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491A4EBF" w:rsidR="00982FDB" w:rsidRPr="001D4CE6" w:rsidRDefault="00E25015" w:rsidP="00B2211D">
      <w:pPr>
        <w:tabs>
          <w:tab w:val="right" w:pos="9360"/>
        </w:tabs>
        <w:rPr>
          <w:szCs w:val="28"/>
        </w:rPr>
      </w:pPr>
      <w:r w:rsidRPr="001D4CE6">
        <w:rPr>
          <w:szCs w:val="28"/>
        </w:rPr>
        <w:t>Twelfth</w:t>
      </w:r>
      <w:r w:rsidR="007B793D" w:rsidRPr="001D4CE6">
        <w:rPr>
          <w:szCs w:val="28"/>
        </w:rPr>
        <w:t xml:space="preserve"> Sunday After Pentecost</w:t>
      </w:r>
    </w:p>
    <w:p w14:paraId="09E18814" w14:textId="28E59488" w:rsidR="00982FDB" w:rsidRPr="001D4CE6" w:rsidRDefault="00982FDB" w:rsidP="00B2211D">
      <w:pPr>
        <w:tabs>
          <w:tab w:val="right" w:pos="9360"/>
        </w:tabs>
        <w:rPr>
          <w:szCs w:val="28"/>
        </w:rPr>
      </w:pPr>
      <w:r w:rsidRPr="001D4CE6">
        <w:rPr>
          <w:szCs w:val="28"/>
        </w:rPr>
        <w:t>Nu</w:t>
      </w:r>
      <w:r w:rsidR="006F0FEE" w:rsidRPr="001D4CE6">
        <w:rPr>
          <w:szCs w:val="28"/>
        </w:rPr>
        <w:t>’</w:t>
      </w:r>
      <w:r w:rsidRPr="001D4CE6">
        <w:rPr>
          <w:szCs w:val="28"/>
        </w:rPr>
        <w:t>uanu Congregational Church</w:t>
      </w:r>
    </w:p>
    <w:p w14:paraId="2C2E0E01" w14:textId="77777777" w:rsidR="00982FDB" w:rsidRPr="001D4CE6" w:rsidRDefault="00982FDB" w:rsidP="00B2211D">
      <w:pPr>
        <w:tabs>
          <w:tab w:val="right" w:pos="9360"/>
        </w:tabs>
        <w:rPr>
          <w:szCs w:val="28"/>
        </w:rPr>
      </w:pPr>
      <w:r w:rsidRPr="001D4CE6">
        <w:rPr>
          <w:szCs w:val="28"/>
        </w:rPr>
        <w:t>Jeannie D. Thompson</w:t>
      </w:r>
    </w:p>
    <w:p w14:paraId="7DDC12AD" w14:textId="25428B45" w:rsidR="00982FDB" w:rsidRPr="001D4CE6" w:rsidRDefault="00D76603" w:rsidP="00B2211D">
      <w:pPr>
        <w:tabs>
          <w:tab w:val="right" w:pos="9360"/>
        </w:tabs>
        <w:rPr>
          <w:szCs w:val="28"/>
        </w:rPr>
      </w:pPr>
      <w:r w:rsidRPr="001D4CE6">
        <w:rPr>
          <w:szCs w:val="28"/>
        </w:rPr>
        <w:t xml:space="preserve">August </w:t>
      </w:r>
      <w:r w:rsidR="00C77A33" w:rsidRPr="001D4CE6">
        <w:rPr>
          <w:szCs w:val="28"/>
        </w:rPr>
        <w:t>2</w:t>
      </w:r>
      <w:r w:rsidR="00E25015" w:rsidRPr="001D4CE6">
        <w:rPr>
          <w:szCs w:val="28"/>
        </w:rPr>
        <w:t>8</w:t>
      </w:r>
      <w:r w:rsidR="00982FDB" w:rsidRPr="001D4CE6">
        <w:rPr>
          <w:szCs w:val="28"/>
        </w:rPr>
        <w:t>, 2022</w:t>
      </w:r>
    </w:p>
    <w:p w14:paraId="2CFAAEF5" w14:textId="648E6D42" w:rsidR="0064645A" w:rsidRPr="001D4CE6" w:rsidRDefault="006F0FEE" w:rsidP="002107F0">
      <w:pPr>
        <w:tabs>
          <w:tab w:val="left" w:pos="1080"/>
          <w:tab w:val="right" w:pos="10080"/>
        </w:tabs>
        <w:rPr>
          <w:szCs w:val="28"/>
        </w:rPr>
      </w:pPr>
      <w:bookmarkStart w:id="0" w:name="_Hlk86323931"/>
      <w:r w:rsidRPr="001D4CE6">
        <w:rPr>
          <w:i/>
          <w:iCs/>
          <w:szCs w:val="28"/>
        </w:rPr>
        <w:t>“</w:t>
      </w:r>
      <w:r w:rsidR="00834B96" w:rsidRPr="001D4CE6">
        <w:rPr>
          <w:i/>
          <w:iCs/>
          <w:szCs w:val="28"/>
        </w:rPr>
        <w:t>Voluntaries</w:t>
      </w:r>
      <w:r w:rsidRPr="001D4CE6">
        <w:rPr>
          <w:i/>
          <w:iCs/>
          <w:szCs w:val="28"/>
        </w:rPr>
        <w:t>”</w:t>
      </w:r>
      <w:bookmarkEnd w:id="0"/>
      <w:r w:rsidR="00EE7E54" w:rsidRPr="001D4CE6">
        <w:rPr>
          <w:szCs w:val="28"/>
        </w:rPr>
        <w:tab/>
      </w:r>
      <w:r w:rsidR="00E25015" w:rsidRPr="001D4CE6">
        <w:rPr>
          <w:szCs w:val="28"/>
        </w:rPr>
        <w:t>Hebrews 13:1-9, 15-16</w:t>
      </w:r>
    </w:p>
    <w:p w14:paraId="4B344B24" w14:textId="0B9E45A2" w:rsidR="009D511C" w:rsidRPr="001D4CE6" w:rsidRDefault="009D511C" w:rsidP="00B2211D">
      <w:pPr>
        <w:tabs>
          <w:tab w:val="right" w:pos="9360"/>
        </w:tabs>
        <w:ind w:firstLine="720"/>
        <w:rPr>
          <w:szCs w:val="28"/>
        </w:rPr>
      </w:pPr>
    </w:p>
    <w:p w14:paraId="472FFF1B" w14:textId="539BCA87" w:rsidR="00E25015" w:rsidRPr="001D4CE6" w:rsidRDefault="002F4D7C" w:rsidP="00B2211D">
      <w:pPr>
        <w:tabs>
          <w:tab w:val="right" w:pos="9360"/>
        </w:tabs>
        <w:ind w:firstLine="720"/>
        <w:rPr>
          <w:szCs w:val="28"/>
        </w:rPr>
      </w:pPr>
      <w:r w:rsidRPr="001D4CE6">
        <w:rPr>
          <w:szCs w:val="28"/>
        </w:rPr>
        <w:t xml:space="preserve">Most of you know </w:t>
      </w:r>
      <w:r w:rsidR="002107F0">
        <w:rPr>
          <w:szCs w:val="28"/>
        </w:rPr>
        <w:t>Pastor Jeannie</w:t>
      </w:r>
      <w:r w:rsidRPr="001D4CE6">
        <w:rPr>
          <w:szCs w:val="28"/>
        </w:rPr>
        <w:t xml:space="preserve"> lived in a very small town</w:t>
      </w:r>
      <w:r w:rsidR="009F39D4" w:rsidRPr="001D4CE6">
        <w:rPr>
          <w:szCs w:val="28"/>
        </w:rPr>
        <w:t xml:space="preserve"> in</w:t>
      </w:r>
      <w:r w:rsidRPr="001D4CE6">
        <w:rPr>
          <w:szCs w:val="28"/>
        </w:rPr>
        <w:t xml:space="preserve"> Montana for almost four years.  It was </w:t>
      </w:r>
      <w:r w:rsidR="002107F0">
        <w:rPr>
          <w:szCs w:val="28"/>
        </w:rPr>
        <w:t>her</w:t>
      </w:r>
      <w:r w:rsidRPr="001D4CE6">
        <w:rPr>
          <w:szCs w:val="28"/>
        </w:rPr>
        <w:t xml:space="preserve"> first pastorate.  </w:t>
      </w:r>
      <w:r w:rsidR="002107F0">
        <w:rPr>
          <w:szCs w:val="28"/>
        </w:rPr>
        <w:t>She</w:t>
      </w:r>
      <w:r w:rsidRPr="001D4CE6">
        <w:rPr>
          <w:szCs w:val="28"/>
        </w:rPr>
        <w:t xml:space="preserve"> was at Baker Community Church.  </w:t>
      </w:r>
    </w:p>
    <w:p w14:paraId="610784A3" w14:textId="59E6C2F5" w:rsidR="009F39D4" w:rsidRPr="001D4CE6" w:rsidRDefault="002F4D7C" w:rsidP="00B2211D">
      <w:pPr>
        <w:tabs>
          <w:tab w:val="right" w:pos="9360"/>
        </w:tabs>
        <w:ind w:firstLine="720"/>
        <w:rPr>
          <w:szCs w:val="28"/>
        </w:rPr>
      </w:pPr>
      <w:r w:rsidRPr="001D4CE6">
        <w:rPr>
          <w:szCs w:val="28"/>
        </w:rPr>
        <w:t xml:space="preserve">Baker is on the eastern end of the state—the flat part where there is not a lot of water, but they do have cattle and oil.  </w:t>
      </w:r>
      <w:r w:rsidR="001B641C" w:rsidRPr="001D4CE6">
        <w:rPr>
          <w:szCs w:val="28"/>
        </w:rPr>
        <w:t>These two things, o</w:t>
      </w:r>
      <w:r w:rsidRPr="001D4CE6">
        <w:rPr>
          <w:szCs w:val="28"/>
        </w:rPr>
        <w:t>il and agricultural money</w:t>
      </w:r>
      <w:r w:rsidR="001B641C" w:rsidRPr="001D4CE6">
        <w:rPr>
          <w:szCs w:val="28"/>
        </w:rPr>
        <w:t>,</w:t>
      </w:r>
      <w:r w:rsidRPr="001D4CE6">
        <w:rPr>
          <w:szCs w:val="28"/>
        </w:rPr>
        <w:t xml:space="preserve"> are what ke</w:t>
      </w:r>
      <w:r w:rsidR="00A47428">
        <w:rPr>
          <w:szCs w:val="28"/>
        </w:rPr>
        <w:t>pt</w:t>
      </w:r>
      <w:r w:rsidRPr="001D4CE6">
        <w:rPr>
          <w:szCs w:val="28"/>
        </w:rPr>
        <w:t xml:space="preserve"> that part of the state afloat.  Beyond that, eastern Montana is a place of pra</w:t>
      </w:r>
      <w:r w:rsidR="00265710" w:rsidRPr="001D4CE6">
        <w:rPr>
          <w:szCs w:val="28"/>
        </w:rPr>
        <w:t>iries and buttes—</w:t>
      </w:r>
      <w:r w:rsidR="00A47428">
        <w:rPr>
          <w:szCs w:val="28"/>
        </w:rPr>
        <w:t xml:space="preserve">so tall hills that are steep side and flat tops; </w:t>
      </w:r>
      <w:proofErr w:type="gramStart"/>
      <w:r w:rsidR="00A47428">
        <w:rPr>
          <w:szCs w:val="28"/>
        </w:rPr>
        <w:t>Q</w:t>
      </w:r>
      <w:r w:rsidR="00265710" w:rsidRPr="001D4CE6">
        <w:rPr>
          <w:szCs w:val="28"/>
        </w:rPr>
        <w:t>uite</w:t>
      </w:r>
      <w:proofErr w:type="gramEnd"/>
      <w:r w:rsidR="00265710" w:rsidRPr="001D4CE6">
        <w:rPr>
          <w:szCs w:val="28"/>
        </w:rPr>
        <w:t xml:space="preserve"> beautiful in a wild, desolate kind of way.  </w:t>
      </w:r>
    </w:p>
    <w:p w14:paraId="2FFF7B51" w14:textId="57559241" w:rsidR="00265710" w:rsidRPr="001D4CE6" w:rsidRDefault="009F39D4" w:rsidP="00B2211D">
      <w:pPr>
        <w:tabs>
          <w:tab w:val="right" w:pos="9360"/>
        </w:tabs>
        <w:ind w:firstLine="720"/>
        <w:rPr>
          <w:szCs w:val="28"/>
        </w:rPr>
      </w:pPr>
      <w:r w:rsidRPr="001D4CE6">
        <w:rPr>
          <w:szCs w:val="28"/>
        </w:rPr>
        <w:t>“Wind-swept” is the word that comes to mind when I think about easter</w:t>
      </w:r>
      <w:r w:rsidR="00A47428">
        <w:rPr>
          <w:szCs w:val="28"/>
        </w:rPr>
        <w:t>n</w:t>
      </w:r>
      <w:r w:rsidRPr="001D4CE6">
        <w:rPr>
          <w:szCs w:val="28"/>
        </w:rPr>
        <w:t xml:space="preserve"> Montana.  </w:t>
      </w:r>
      <w:r w:rsidR="00265710" w:rsidRPr="001D4CE6">
        <w:rPr>
          <w:szCs w:val="28"/>
        </w:rPr>
        <w:t xml:space="preserve">The winters are often long and gray…perhaps that is why the spring is such a surprise.  </w:t>
      </w:r>
    </w:p>
    <w:p w14:paraId="5F30128A" w14:textId="46718996" w:rsidR="00265710" w:rsidRPr="001D4CE6" w:rsidRDefault="009F39D4" w:rsidP="00B2211D">
      <w:pPr>
        <w:tabs>
          <w:tab w:val="right" w:pos="9360"/>
        </w:tabs>
        <w:ind w:firstLine="720"/>
        <w:rPr>
          <w:szCs w:val="28"/>
        </w:rPr>
      </w:pPr>
      <w:r w:rsidRPr="001D4CE6">
        <w:rPr>
          <w:szCs w:val="28"/>
        </w:rPr>
        <w:t>Each year, s</w:t>
      </w:r>
      <w:r w:rsidR="00265710" w:rsidRPr="001D4CE6">
        <w:rPr>
          <w:szCs w:val="28"/>
        </w:rPr>
        <w:t>pringtime tended to come on slowly.  The snowstorms would stop</w:t>
      </w:r>
      <w:r w:rsidR="00215AC5" w:rsidRPr="001D4CE6">
        <w:rPr>
          <w:szCs w:val="28"/>
        </w:rPr>
        <w:t xml:space="preserve"> around the end of February</w:t>
      </w:r>
      <w:r w:rsidR="00265710" w:rsidRPr="001D4CE6">
        <w:rPr>
          <w:szCs w:val="28"/>
        </w:rPr>
        <w:t>, but it was still pretty cold</w:t>
      </w:r>
      <w:r w:rsidR="005021D8" w:rsidRPr="001D4CE6">
        <w:rPr>
          <w:szCs w:val="28"/>
        </w:rPr>
        <w:t xml:space="preserve"> all of March and in</w:t>
      </w:r>
      <w:r w:rsidR="00215AC5" w:rsidRPr="001D4CE6">
        <w:rPr>
          <w:szCs w:val="28"/>
        </w:rPr>
        <w:t>to</w:t>
      </w:r>
      <w:r w:rsidR="005021D8" w:rsidRPr="001D4CE6">
        <w:rPr>
          <w:szCs w:val="28"/>
        </w:rPr>
        <w:t xml:space="preserve"> April</w:t>
      </w:r>
      <w:r w:rsidR="00265710" w:rsidRPr="001D4CE6">
        <w:rPr>
          <w:szCs w:val="28"/>
        </w:rPr>
        <w:t xml:space="preserve">.  This means that the last snow would continue to stay on the ground.  </w:t>
      </w:r>
      <w:r w:rsidR="005021D8" w:rsidRPr="001D4CE6">
        <w:rPr>
          <w:szCs w:val="28"/>
        </w:rPr>
        <w:t>It</w:t>
      </w:r>
      <w:r w:rsidRPr="001D4CE6">
        <w:rPr>
          <w:szCs w:val="28"/>
        </w:rPr>
        <w:t xml:space="preserve"> would start off</w:t>
      </w:r>
      <w:r w:rsidR="00265710" w:rsidRPr="001D4CE6">
        <w:rPr>
          <w:szCs w:val="28"/>
        </w:rPr>
        <w:t xml:space="preserve"> being mounds of dusty ice</w:t>
      </w:r>
      <w:r w:rsidR="005021D8" w:rsidRPr="001D4CE6">
        <w:rPr>
          <w:szCs w:val="28"/>
        </w:rPr>
        <w:t xml:space="preserve"> </w:t>
      </w:r>
      <w:r w:rsidR="00215AC5" w:rsidRPr="001D4CE6">
        <w:rPr>
          <w:szCs w:val="28"/>
        </w:rPr>
        <w:t>snowflakes</w:t>
      </w:r>
      <w:r w:rsidRPr="001D4CE6">
        <w:rPr>
          <w:szCs w:val="28"/>
        </w:rPr>
        <w:t xml:space="preserve"> that</w:t>
      </w:r>
      <w:r w:rsidR="0099690C" w:rsidRPr="001D4CE6">
        <w:rPr>
          <w:szCs w:val="28"/>
        </w:rPr>
        <w:t xml:space="preserve"> would </w:t>
      </w:r>
      <w:r w:rsidR="00215AC5" w:rsidRPr="001D4CE6">
        <w:rPr>
          <w:szCs w:val="28"/>
        </w:rPr>
        <w:t>become</w:t>
      </w:r>
      <w:r w:rsidR="0099690C" w:rsidRPr="001D4CE6">
        <w:rPr>
          <w:szCs w:val="28"/>
        </w:rPr>
        <w:t xml:space="preserve"> </w:t>
      </w:r>
      <w:r w:rsidR="00A47428" w:rsidRPr="001D4CE6">
        <w:rPr>
          <w:szCs w:val="28"/>
        </w:rPr>
        <w:t>slush;</w:t>
      </w:r>
      <w:r w:rsidR="0099690C" w:rsidRPr="001D4CE6">
        <w:rPr>
          <w:szCs w:val="28"/>
        </w:rPr>
        <w:t xml:space="preserve"> </w:t>
      </w:r>
      <w:r w:rsidR="00215AC5" w:rsidRPr="001D4CE6">
        <w:rPr>
          <w:szCs w:val="28"/>
        </w:rPr>
        <w:t>this</w:t>
      </w:r>
      <w:r w:rsidR="0099690C" w:rsidRPr="001D4CE6">
        <w:rPr>
          <w:szCs w:val="28"/>
        </w:rPr>
        <w:t xml:space="preserve"> would then harden when the temperatures fell at night.  Soon, it would all turn into gray mounds of ice that would not move until the temperatures in the night and the day became warmer.  </w:t>
      </w:r>
    </w:p>
    <w:p w14:paraId="76DE3B16" w14:textId="01058EDD" w:rsidR="0099690C" w:rsidRPr="001D4CE6" w:rsidRDefault="0099690C" w:rsidP="00B2211D">
      <w:pPr>
        <w:tabs>
          <w:tab w:val="right" w:pos="9360"/>
        </w:tabs>
        <w:ind w:firstLine="720"/>
        <w:rPr>
          <w:szCs w:val="28"/>
        </w:rPr>
      </w:pPr>
      <w:r w:rsidRPr="001D4CE6">
        <w:rPr>
          <w:szCs w:val="28"/>
        </w:rPr>
        <w:t xml:space="preserve">Most of my neighbors would not wait for warmer times.  As soon as the snow stopped falling, they would decide it was spring, and would begin to decorate their yards with baskets of hothouse flowers bought at the Walmart garden shop 80 miles away.  </w:t>
      </w:r>
    </w:p>
    <w:p w14:paraId="335B09FE" w14:textId="48681413" w:rsidR="009F052D" w:rsidRPr="001D4CE6" w:rsidRDefault="0099690C" w:rsidP="00B2211D">
      <w:pPr>
        <w:tabs>
          <w:tab w:val="right" w:pos="9360"/>
        </w:tabs>
        <w:ind w:firstLine="720"/>
        <w:rPr>
          <w:szCs w:val="28"/>
        </w:rPr>
      </w:pPr>
      <w:r w:rsidRPr="001D4CE6">
        <w:rPr>
          <w:szCs w:val="28"/>
        </w:rPr>
        <w:t>They really loved spring in Baker.  Just about everyone would</w:t>
      </w:r>
      <w:r w:rsidR="009F052D" w:rsidRPr="001D4CE6">
        <w:rPr>
          <w:szCs w:val="28"/>
        </w:rPr>
        <w:t xml:space="preserve"> buy or plant flowers in their yards.  My neighbors, Don and Judy Dilworth, were no exception.  They would fill their yard with flowers and tomatoes—that is what they grew, flowers and </w:t>
      </w:r>
      <w:r w:rsidR="005021D8" w:rsidRPr="001D4CE6">
        <w:rPr>
          <w:szCs w:val="28"/>
        </w:rPr>
        <w:t>several varieties of cherry and grape</w:t>
      </w:r>
      <w:r w:rsidR="009F052D" w:rsidRPr="001D4CE6">
        <w:rPr>
          <w:szCs w:val="28"/>
        </w:rPr>
        <w:t xml:space="preserve"> tomatoes.</w:t>
      </w:r>
      <w:r w:rsidR="009F39D4" w:rsidRPr="001D4CE6">
        <w:rPr>
          <w:szCs w:val="28"/>
        </w:rPr>
        <w:t xml:space="preserve">  </w:t>
      </w:r>
    </w:p>
    <w:p w14:paraId="4F0140C3" w14:textId="0ADF3B4B" w:rsidR="009F39D4" w:rsidRPr="001D4CE6" w:rsidRDefault="009F39D4" w:rsidP="00B2211D">
      <w:pPr>
        <w:tabs>
          <w:tab w:val="right" w:pos="9360"/>
        </w:tabs>
        <w:ind w:firstLine="720"/>
        <w:rPr>
          <w:szCs w:val="28"/>
        </w:rPr>
      </w:pPr>
      <w:r w:rsidRPr="001D4CE6">
        <w:rPr>
          <w:szCs w:val="28"/>
        </w:rPr>
        <w:t>One summer—it must have been the first summer I was there—</w:t>
      </w:r>
      <w:r w:rsidR="008512FD" w:rsidRPr="001D4CE6">
        <w:rPr>
          <w:szCs w:val="28"/>
        </w:rPr>
        <w:t xml:space="preserve">they invited me over for a tour of their garden.  They had been hard at work at it all through spring so that now every inch of the place was bursting with color.  </w:t>
      </w:r>
    </w:p>
    <w:p w14:paraId="2D399AD3" w14:textId="63D8F4D7" w:rsidR="0072088D" w:rsidRPr="001D4CE6" w:rsidRDefault="008512FD" w:rsidP="00B2211D">
      <w:pPr>
        <w:tabs>
          <w:tab w:val="right" w:pos="9360"/>
        </w:tabs>
        <w:ind w:firstLine="720"/>
        <w:rPr>
          <w:szCs w:val="28"/>
        </w:rPr>
      </w:pPr>
      <w:r w:rsidRPr="001D4CE6">
        <w:rPr>
          <w:szCs w:val="28"/>
        </w:rPr>
        <w:t>Do</w:t>
      </w:r>
      <w:r w:rsidR="000D0BE2" w:rsidRPr="001D4CE6">
        <w:rPr>
          <w:szCs w:val="28"/>
        </w:rPr>
        <w:t>n</w:t>
      </w:r>
      <w:r w:rsidRPr="001D4CE6">
        <w:rPr>
          <w:szCs w:val="28"/>
        </w:rPr>
        <w:t xml:space="preserve"> proudly showed me the neatly manicured bed of irises.  He had planted the bulbs last fall and they had stayed in the frozen earth for all of that time before awakening </w:t>
      </w:r>
      <w:r w:rsidR="00215AC5" w:rsidRPr="001D4CE6">
        <w:rPr>
          <w:szCs w:val="28"/>
        </w:rPr>
        <w:t>as soon as the earth thawed in</w:t>
      </w:r>
      <w:r w:rsidR="000D0BE2" w:rsidRPr="001D4CE6">
        <w:rPr>
          <w:szCs w:val="28"/>
        </w:rPr>
        <w:t xml:space="preserve"> spring and summer.  There were also deep pink azalea shrubs along one side of the yard, </w:t>
      </w:r>
      <w:r w:rsidR="005021D8" w:rsidRPr="001D4CE6">
        <w:rPr>
          <w:szCs w:val="28"/>
        </w:rPr>
        <w:t>B</w:t>
      </w:r>
      <w:r w:rsidR="000D0BE2" w:rsidRPr="001D4CE6">
        <w:rPr>
          <w:szCs w:val="28"/>
        </w:rPr>
        <w:t xml:space="preserve">lack </w:t>
      </w:r>
      <w:r w:rsidR="005021D8" w:rsidRPr="001D4CE6">
        <w:rPr>
          <w:szCs w:val="28"/>
        </w:rPr>
        <w:t>E</w:t>
      </w:r>
      <w:r w:rsidR="000D0BE2" w:rsidRPr="001D4CE6">
        <w:rPr>
          <w:szCs w:val="28"/>
        </w:rPr>
        <w:t xml:space="preserve">yed </w:t>
      </w:r>
      <w:r w:rsidR="00A47428" w:rsidRPr="001D4CE6">
        <w:rPr>
          <w:szCs w:val="28"/>
        </w:rPr>
        <w:t>Susan’s</w:t>
      </w:r>
      <w:r w:rsidR="005021D8" w:rsidRPr="001D4CE6">
        <w:rPr>
          <w:szCs w:val="28"/>
        </w:rPr>
        <w:t xml:space="preserve"> overflowing their bed</w:t>
      </w:r>
      <w:r w:rsidR="000D0BE2" w:rsidRPr="001D4CE6">
        <w:rPr>
          <w:szCs w:val="28"/>
        </w:rPr>
        <w:t>, and rainbow-row</w:t>
      </w:r>
      <w:r w:rsidR="00C06DCC" w:rsidRPr="001D4CE6">
        <w:rPr>
          <w:szCs w:val="28"/>
        </w:rPr>
        <w:t>s</w:t>
      </w:r>
      <w:r w:rsidR="000D0BE2" w:rsidRPr="001D4CE6">
        <w:rPr>
          <w:szCs w:val="28"/>
        </w:rPr>
        <w:t xml:space="preserve"> of gladiolus standing strong and tall.  </w:t>
      </w:r>
    </w:p>
    <w:p w14:paraId="30F250BD" w14:textId="5A1CC538" w:rsidR="008512FD" w:rsidRPr="001D4CE6" w:rsidRDefault="0072088D" w:rsidP="00B2211D">
      <w:pPr>
        <w:tabs>
          <w:tab w:val="right" w:pos="9360"/>
        </w:tabs>
        <w:ind w:firstLine="720"/>
        <w:rPr>
          <w:szCs w:val="28"/>
        </w:rPr>
      </w:pPr>
      <w:r w:rsidRPr="001D4CE6">
        <w:rPr>
          <w:szCs w:val="28"/>
        </w:rPr>
        <w:t>And then, of course, there were the tomatoes.  I forget the names of the varieties they had planted, but all were doing very well—grape and cherry tomatoes.  We plucked and sampled them as we went by the beds.</w:t>
      </w:r>
    </w:p>
    <w:p w14:paraId="3856CCCD" w14:textId="6E6A2F45" w:rsidR="005021D8" w:rsidRPr="001D4CE6" w:rsidRDefault="0072088D" w:rsidP="005021D8">
      <w:pPr>
        <w:tabs>
          <w:tab w:val="right" w:pos="9360"/>
        </w:tabs>
        <w:ind w:firstLine="720"/>
        <w:rPr>
          <w:szCs w:val="28"/>
        </w:rPr>
      </w:pPr>
      <w:r w:rsidRPr="001D4CE6">
        <w:rPr>
          <w:szCs w:val="28"/>
        </w:rPr>
        <w:t xml:space="preserve">Everywhere you looked there was some kind of flowering plant or </w:t>
      </w:r>
      <w:r w:rsidR="00C06DCC" w:rsidRPr="001D4CE6">
        <w:rPr>
          <w:szCs w:val="28"/>
        </w:rPr>
        <w:t>tomato</w:t>
      </w:r>
      <w:r w:rsidR="00D36435" w:rsidRPr="001D4CE6">
        <w:rPr>
          <w:szCs w:val="28"/>
        </w:rPr>
        <w:t>.</w:t>
      </w:r>
      <w:r w:rsidRPr="001D4CE6">
        <w:rPr>
          <w:szCs w:val="28"/>
        </w:rPr>
        <w:t xml:space="preserve"> </w:t>
      </w:r>
      <w:r w:rsidR="00D36435" w:rsidRPr="001D4CE6">
        <w:rPr>
          <w:szCs w:val="28"/>
        </w:rPr>
        <w:t xml:space="preserve">It was not only a beautiful garden, </w:t>
      </w:r>
      <w:r w:rsidR="000016B6" w:rsidRPr="001D4CE6">
        <w:rPr>
          <w:szCs w:val="28"/>
        </w:rPr>
        <w:t>but it was also</w:t>
      </w:r>
      <w:r w:rsidR="00D36435" w:rsidRPr="001D4CE6">
        <w:rPr>
          <w:szCs w:val="28"/>
        </w:rPr>
        <w:t xml:space="preserve"> a very </w:t>
      </w:r>
      <w:r w:rsidR="000016B6" w:rsidRPr="001D4CE6">
        <w:rPr>
          <w:szCs w:val="28"/>
        </w:rPr>
        <w:t>well-planned</w:t>
      </w:r>
      <w:r w:rsidR="00D36435" w:rsidRPr="001D4CE6">
        <w:rPr>
          <w:szCs w:val="28"/>
        </w:rPr>
        <w:t xml:space="preserve"> garden</w:t>
      </w:r>
      <w:r w:rsidR="000016B6" w:rsidRPr="001D4CE6">
        <w:rPr>
          <w:szCs w:val="28"/>
        </w:rPr>
        <w:t xml:space="preserve">.  It was even a </w:t>
      </w:r>
      <w:r w:rsidR="00D36435" w:rsidRPr="001D4CE6">
        <w:rPr>
          <w:szCs w:val="28"/>
        </w:rPr>
        <w:t>harmon</w:t>
      </w:r>
      <w:r w:rsidR="000016B6" w:rsidRPr="001D4CE6">
        <w:rPr>
          <w:szCs w:val="28"/>
        </w:rPr>
        <w:t>i</w:t>
      </w:r>
      <w:r w:rsidR="00D36435" w:rsidRPr="001D4CE6">
        <w:rPr>
          <w:szCs w:val="28"/>
        </w:rPr>
        <w:t>ous</w:t>
      </w:r>
      <w:r w:rsidR="000016B6" w:rsidRPr="001D4CE6">
        <w:rPr>
          <w:szCs w:val="28"/>
        </w:rPr>
        <w:t>ly planted garden.</w:t>
      </w:r>
      <w:r w:rsidR="00D36435" w:rsidRPr="001D4CE6">
        <w:rPr>
          <w:szCs w:val="28"/>
        </w:rPr>
        <w:t xml:space="preserve">  </w:t>
      </w:r>
    </w:p>
    <w:p w14:paraId="7684614E" w14:textId="2AA1505A" w:rsidR="0072088D" w:rsidRPr="001D4CE6" w:rsidRDefault="005021D8" w:rsidP="005021D8">
      <w:pPr>
        <w:tabs>
          <w:tab w:val="right" w:pos="9360"/>
        </w:tabs>
        <w:ind w:firstLine="720"/>
        <w:rPr>
          <w:szCs w:val="28"/>
        </w:rPr>
      </w:pPr>
      <w:r w:rsidRPr="001D4CE6">
        <w:rPr>
          <w:szCs w:val="28"/>
        </w:rPr>
        <w:lastRenderedPageBreak/>
        <w:t xml:space="preserve">Each plant had also been very carefully and enthusiastically nurtured, fussed over, and raised. </w:t>
      </w:r>
      <w:r w:rsidR="00D36435" w:rsidRPr="001D4CE6">
        <w:rPr>
          <w:szCs w:val="28"/>
        </w:rPr>
        <w:t xml:space="preserve"> Don and Judy had debated whether </w:t>
      </w:r>
      <w:r w:rsidR="0089345B" w:rsidRPr="001D4CE6">
        <w:rPr>
          <w:szCs w:val="28"/>
        </w:rPr>
        <w:t>each one</w:t>
      </w:r>
      <w:r w:rsidR="00D36435" w:rsidRPr="001D4CE6">
        <w:rPr>
          <w:szCs w:val="28"/>
        </w:rPr>
        <w:t xml:space="preserve"> would live well beside or among the other plants</w:t>
      </w:r>
      <w:r w:rsidR="0089345B" w:rsidRPr="001D4CE6">
        <w:rPr>
          <w:szCs w:val="28"/>
        </w:rPr>
        <w:t>, and e</w:t>
      </w:r>
      <w:r w:rsidR="00D36435" w:rsidRPr="001D4CE6">
        <w:rPr>
          <w:szCs w:val="28"/>
        </w:rPr>
        <w:t>ach</w:t>
      </w:r>
      <w:r w:rsidR="0072088D" w:rsidRPr="001D4CE6">
        <w:rPr>
          <w:szCs w:val="28"/>
        </w:rPr>
        <w:t xml:space="preserve"> had been carefully</w:t>
      </w:r>
      <w:r w:rsidR="00D36435" w:rsidRPr="001D4CE6">
        <w:rPr>
          <w:szCs w:val="28"/>
        </w:rPr>
        <w:t xml:space="preserve"> allotted a</w:t>
      </w:r>
      <w:r w:rsidR="0072088D" w:rsidRPr="001D4CE6">
        <w:rPr>
          <w:szCs w:val="28"/>
        </w:rPr>
        <w:t xml:space="preserve"> particular space in the garden.  </w:t>
      </w:r>
      <w:r w:rsidRPr="001D4CE6">
        <w:rPr>
          <w:szCs w:val="28"/>
        </w:rPr>
        <w:t xml:space="preserve"> </w:t>
      </w:r>
      <w:r w:rsidR="00C06DCC" w:rsidRPr="001D4CE6">
        <w:rPr>
          <w:szCs w:val="28"/>
        </w:rPr>
        <w:t xml:space="preserve">It was a nice </w:t>
      </w:r>
      <w:r w:rsidR="000534E7" w:rsidRPr="001D4CE6">
        <w:rPr>
          <w:szCs w:val="28"/>
        </w:rPr>
        <w:t>garden</w:t>
      </w:r>
      <w:r w:rsidR="00C06DCC" w:rsidRPr="001D4CE6">
        <w:rPr>
          <w:szCs w:val="28"/>
        </w:rPr>
        <w:t>, even a beautiful garden, but it was so</w:t>
      </w:r>
      <w:r w:rsidR="000534E7" w:rsidRPr="001D4CE6">
        <w:rPr>
          <w:szCs w:val="28"/>
        </w:rPr>
        <w:t>…regimented</w:t>
      </w:r>
      <w:r w:rsidR="00C06DCC" w:rsidRPr="001D4CE6">
        <w:rPr>
          <w:szCs w:val="28"/>
        </w:rPr>
        <w:t>, so</w:t>
      </w:r>
      <w:r w:rsidR="000534E7" w:rsidRPr="001D4CE6">
        <w:rPr>
          <w:szCs w:val="28"/>
        </w:rPr>
        <w:t xml:space="preserve"> rigidly planned and executed.  </w:t>
      </w:r>
    </w:p>
    <w:p w14:paraId="1D6D338C" w14:textId="5618C24A" w:rsidR="000016B6" w:rsidRPr="001D4CE6" w:rsidRDefault="000016B6" w:rsidP="00B2211D">
      <w:pPr>
        <w:tabs>
          <w:tab w:val="right" w:pos="9360"/>
        </w:tabs>
        <w:ind w:firstLine="720"/>
        <w:rPr>
          <w:szCs w:val="28"/>
        </w:rPr>
      </w:pPr>
      <w:r w:rsidRPr="001D4CE6">
        <w:rPr>
          <w:szCs w:val="28"/>
        </w:rPr>
        <w:t xml:space="preserve">As we got to the end of the tour and sat munching on tomatoes and cheese and bread, I </w:t>
      </w:r>
      <w:r w:rsidR="000534E7" w:rsidRPr="001D4CE6">
        <w:rPr>
          <w:szCs w:val="28"/>
        </w:rPr>
        <w:t xml:space="preserve">suddenly </w:t>
      </w:r>
      <w:r w:rsidRPr="001D4CE6">
        <w:rPr>
          <w:szCs w:val="28"/>
        </w:rPr>
        <w:t xml:space="preserve">noticed a </w:t>
      </w:r>
      <w:r w:rsidR="00C06DCC" w:rsidRPr="001D4CE6">
        <w:rPr>
          <w:szCs w:val="28"/>
        </w:rPr>
        <w:t>big</w:t>
      </w:r>
      <w:r w:rsidRPr="001D4CE6">
        <w:rPr>
          <w:szCs w:val="28"/>
        </w:rPr>
        <w:t xml:space="preserve"> patch of flowers I had not been invited to “</w:t>
      </w:r>
      <w:proofErr w:type="spellStart"/>
      <w:r w:rsidRPr="001D4CE6">
        <w:rPr>
          <w:szCs w:val="28"/>
        </w:rPr>
        <w:t>ooo</w:t>
      </w:r>
      <w:proofErr w:type="spellEnd"/>
      <w:r w:rsidRPr="001D4CE6">
        <w:rPr>
          <w:szCs w:val="28"/>
        </w:rPr>
        <w:t>” and “</w:t>
      </w:r>
      <w:proofErr w:type="spellStart"/>
      <w:r w:rsidRPr="001D4CE6">
        <w:rPr>
          <w:szCs w:val="28"/>
        </w:rPr>
        <w:t>ahhh</w:t>
      </w:r>
      <w:proofErr w:type="spellEnd"/>
      <w:r w:rsidRPr="001D4CE6">
        <w:rPr>
          <w:szCs w:val="28"/>
        </w:rPr>
        <w:t xml:space="preserve">” over.  It was a </w:t>
      </w:r>
      <w:r w:rsidR="00C06DCC" w:rsidRPr="001D4CE6">
        <w:rPr>
          <w:szCs w:val="28"/>
        </w:rPr>
        <w:t>big</w:t>
      </w:r>
      <w:r w:rsidRPr="001D4CE6">
        <w:rPr>
          <w:szCs w:val="28"/>
        </w:rPr>
        <w:t xml:space="preserve"> burst of deep blue that appeared to be sneaking in under the wooden fence that divided the yard from the back alley.  </w:t>
      </w:r>
    </w:p>
    <w:p w14:paraId="772D250C" w14:textId="35EE55E0" w:rsidR="000016B6" w:rsidRPr="001D4CE6" w:rsidRDefault="000016B6" w:rsidP="00B2211D">
      <w:pPr>
        <w:tabs>
          <w:tab w:val="right" w:pos="9360"/>
        </w:tabs>
        <w:ind w:firstLine="720"/>
        <w:rPr>
          <w:szCs w:val="28"/>
        </w:rPr>
      </w:pPr>
      <w:r w:rsidRPr="001D4CE6">
        <w:rPr>
          <w:szCs w:val="28"/>
        </w:rPr>
        <w:t xml:space="preserve">“What are those?” I asked as I pointed them out.  </w:t>
      </w:r>
    </w:p>
    <w:p w14:paraId="1361355D" w14:textId="0F657CEB" w:rsidR="000016B6" w:rsidRPr="001D4CE6" w:rsidRDefault="00794058" w:rsidP="00B2211D">
      <w:pPr>
        <w:tabs>
          <w:tab w:val="right" w:pos="9360"/>
        </w:tabs>
        <w:ind w:firstLine="720"/>
        <w:rPr>
          <w:szCs w:val="28"/>
        </w:rPr>
      </w:pPr>
      <w:r w:rsidRPr="001D4CE6">
        <w:rPr>
          <w:szCs w:val="28"/>
        </w:rPr>
        <w:t xml:space="preserve">A big grin spread across Don’s face.  </w:t>
      </w:r>
    </w:p>
    <w:p w14:paraId="4375FEA4" w14:textId="0936674D" w:rsidR="00794058" w:rsidRPr="001D4CE6" w:rsidRDefault="00794058" w:rsidP="00B2211D">
      <w:pPr>
        <w:tabs>
          <w:tab w:val="right" w:pos="9360"/>
        </w:tabs>
        <w:ind w:firstLine="720"/>
        <w:rPr>
          <w:szCs w:val="28"/>
        </w:rPr>
      </w:pPr>
      <w:r w:rsidRPr="001D4CE6">
        <w:rPr>
          <w:szCs w:val="28"/>
        </w:rPr>
        <w:t xml:space="preserve">“Voluntaries!” he exclaimed.  </w:t>
      </w:r>
    </w:p>
    <w:p w14:paraId="6069F487" w14:textId="5FDD694C" w:rsidR="00794058" w:rsidRPr="001D4CE6" w:rsidRDefault="00794058" w:rsidP="00B2211D">
      <w:pPr>
        <w:tabs>
          <w:tab w:val="right" w:pos="9360"/>
        </w:tabs>
        <w:ind w:firstLine="720"/>
        <w:rPr>
          <w:szCs w:val="28"/>
        </w:rPr>
      </w:pPr>
      <w:r w:rsidRPr="001D4CE6">
        <w:rPr>
          <w:szCs w:val="28"/>
        </w:rPr>
        <w:t>“They’re called ‘voluntaries?’” I said.  “Strange name.”</w:t>
      </w:r>
    </w:p>
    <w:p w14:paraId="59DD7F7E" w14:textId="77777777" w:rsidR="0089345B" w:rsidRPr="001D4CE6" w:rsidRDefault="00794058" w:rsidP="00B2211D">
      <w:pPr>
        <w:tabs>
          <w:tab w:val="right" w:pos="9360"/>
        </w:tabs>
        <w:ind w:firstLine="720"/>
        <w:rPr>
          <w:szCs w:val="28"/>
        </w:rPr>
      </w:pPr>
      <w:r w:rsidRPr="001D4CE6">
        <w:rPr>
          <w:szCs w:val="28"/>
        </w:rPr>
        <w:t>“No,” said Don.  “Their actual name is Bachelor Button, but these are voluntaries</w:t>
      </w:r>
      <w:r w:rsidR="001B641C" w:rsidRPr="001D4CE6">
        <w:rPr>
          <w:szCs w:val="28"/>
        </w:rPr>
        <w:t xml:space="preserve">—they </w:t>
      </w:r>
      <w:r w:rsidR="001B641C" w:rsidRPr="001D4CE6">
        <w:rPr>
          <w:i/>
          <w:iCs/>
          <w:szCs w:val="28"/>
        </w:rPr>
        <w:t>volunteered</w:t>
      </w:r>
      <w:r w:rsidR="001B641C" w:rsidRPr="001D4CE6">
        <w:rPr>
          <w:szCs w:val="28"/>
        </w:rPr>
        <w:t xml:space="preserve"> to </w:t>
      </w:r>
      <w:r w:rsidR="0089345B" w:rsidRPr="001D4CE6">
        <w:rPr>
          <w:szCs w:val="28"/>
        </w:rPr>
        <w:t>grow there</w:t>
      </w:r>
      <w:r w:rsidR="001B641C" w:rsidRPr="001D4CE6">
        <w:rPr>
          <w:szCs w:val="28"/>
        </w:rPr>
        <w:t xml:space="preserve"> all on their own</w:t>
      </w:r>
      <w:r w:rsidRPr="001D4CE6">
        <w:rPr>
          <w:szCs w:val="28"/>
        </w:rPr>
        <w:t xml:space="preserve">.  </w:t>
      </w:r>
    </w:p>
    <w:p w14:paraId="4C1D82F8" w14:textId="516CBE96" w:rsidR="00794058" w:rsidRPr="001D4CE6" w:rsidRDefault="0089345B" w:rsidP="00B2211D">
      <w:pPr>
        <w:tabs>
          <w:tab w:val="right" w:pos="9360"/>
        </w:tabs>
        <w:ind w:firstLine="720"/>
        <w:rPr>
          <w:szCs w:val="28"/>
        </w:rPr>
      </w:pPr>
      <w:r w:rsidRPr="001D4CE6">
        <w:rPr>
          <w:szCs w:val="28"/>
        </w:rPr>
        <w:t>“</w:t>
      </w:r>
      <w:r w:rsidR="00094100" w:rsidRPr="001D4CE6">
        <w:rPr>
          <w:szCs w:val="28"/>
        </w:rPr>
        <w:t xml:space="preserve">They’ve been around for a while.  </w:t>
      </w:r>
      <w:r w:rsidR="001B641C" w:rsidRPr="001D4CE6">
        <w:rPr>
          <w:szCs w:val="28"/>
        </w:rPr>
        <w:t>I didn’t plant them</w:t>
      </w:r>
      <w:r w:rsidR="00794058" w:rsidRPr="001D4CE6">
        <w:rPr>
          <w:szCs w:val="28"/>
        </w:rPr>
        <w:t>, and didn’t intend to have</w:t>
      </w:r>
      <w:r w:rsidR="001B641C" w:rsidRPr="001D4CE6">
        <w:rPr>
          <w:szCs w:val="28"/>
        </w:rPr>
        <w:t xml:space="preserve"> them</w:t>
      </w:r>
      <w:r w:rsidR="00794058" w:rsidRPr="001D4CE6">
        <w:rPr>
          <w:szCs w:val="28"/>
        </w:rPr>
        <w:t>, but they found</w:t>
      </w:r>
      <w:r w:rsidR="001B641C" w:rsidRPr="001D4CE6">
        <w:rPr>
          <w:szCs w:val="28"/>
        </w:rPr>
        <w:t xml:space="preserve"> a place where the soil is good and </w:t>
      </w:r>
      <w:r w:rsidRPr="001D4CE6">
        <w:rPr>
          <w:szCs w:val="28"/>
        </w:rPr>
        <w:t xml:space="preserve">where </w:t>
      </w:r>
      <w:r w:rsidR="001B641C" w:rsidRPr="001D4CE6">
        <w:rPr>
          <w:szCs w:val="28"/>
        </w:rPr>
        <w:t>a good bit of water gets splashed on to them when I’m watering, so</w:t>
      </w:r>
      <w:r w:rsidRPr="001D4CE6">
        <w:rPr>
          <w:szCs w:val="28"/>
        </w:rPr>
        <w:t xml:space="preserve"> they </w:t>
      </w:r>
      <w:r w:rsidR="001B641C" w:rsidRPr="001D4CE6">
        <w:rPr>
          <w:szCs w:val="28"/>
        </w:rPr>
        <w:t>come back every spring</w:t>
      </w:r>
      <w:r w:rsidR="00C06DCC" w:rsidRPr="001D4CE6">
        <w:rPr>
          <w:szCs w:val="28"/>
        </w:rPr>
        <w:t>, and they grow like crazy</w:t>
      </w:r>
      <w:r w:rsidR="001B641C" w:rsidRPr="001D4CE6">
        <w:rPr>
          <w:szCs w:val="28"/>
        </w:rPr>
        <w:t xml:space="preserve">.  Their roots must be pretty deep by now.”  </w:t>
      </w:r>
    </w:p>
    <w:p w14:paraId="61C92D4F" w14:textId="7DDC1AEB" w:rsidR="0089345B" w:rsidRPr="001D4CE6" w:rsidRDefault="0089345B" w:rsidP="00B2211D">
      <w:pPr>
        <w:tabs>
          <w:tab w:val="right" w:pos="9360"/>
        </w:tabs>
        <w:ind w:firstLine="720"/>
        <w:rPr>
          <w:szCs w:val="28"/>
        </w:rPr>
      </w:pPr>
    </w:p>
    <w:p w14:paraId="6DD773FF" w14:textId="562140B0" w:rsidR="000727B5" w:rsidRPr="001D4CE6" w:rsidRDefault="0089345B" w:rsidP="00CA0A07">
      <w:pPr>
        <w:tabs>
          <w:tab w:val="right" w:pos="9360"/>
        </w:tabs>
        <w:ind w:firstLine="720"/>
        <w:rPr>
          <w:szCs w:val="28"/>
        </w:rPr>
      </w:pPr>
      <w:r w:rsidRPr="001D4CE6">
        <w:rPr>
          <w:szCs w:val="28"/>
        </w:rPr>
        <w:t xml:space="preserve">I was reminded of my time in the Dilworth garden as I thought about how to talk about the passage we heard from this letter to the Hebrews.  </w:t>
      </w:r>
      <w:r w:rsidR="00CA0A07" w:rsidRPr="001D4CE6">
        <w:rPr>
          <w:szCs w:val="28"/>
        </w:rPr>
        <w:t>This passage can read like a list of rules—do this and do not do th</w:t>
      </w:r>
      <w:r w:rsidR="00634EA3">
        <w:rPr>
          <w:szCs w:val="28"/>
        </w:rPr>
        <w:t>is</w:t>
      </w:r>
      <w:r w:rsidR="00CA0A07" w:rsidRPr="001D4CE6">
        <w:rPr>
          <w:szCs w:val="28"/>
        </w:rPr>
        <w:t xml:space="preserve">.  </w:t>
      </w:r>
      <w:r w:rsidR="000727B5" w:rsidRPr="001D4CE6">
        <w:rPr>
          <w:szCs w:val="28"/>
        </w:rPr>
        <w:t xml:space="preserve">It can be like the Dilworth garden which was so carefully planned out, </w:t>
      </w:r>
      <w:r w:rsidR="007D4147" w:rsidRPr="001D4CE6">
        <w:rPr>
          <w:szCs w:val="28"/>
        </w:rPr>
        <w:t xml:space="preserve">and which turned out </w:t>
      </w:r>
      <w:r w:rsidR="00DE5228" w:rsidRPr="001D4CE6">
        <w:rPr>
          <w:szCs w:val="28"/>
        </w:rPr>
        <w:t>really nice…</w:t>
      </w:r>
      <w:r w:rsidR="000727B5" w:rsidRPr="001D4CE6">
        <w:rPr>
          <w:szCs w:val="28"/>
        </w:rPr>
        <w:t>but without any room for spontaneous beauty…or life</w:t>
      </w:r>
      <w:r w:rsidR="00DE5228" w:rsidRPr="001D4CE6">
        <w:rPr>
          <w:szCs w:val="28"/>
        </w:rPr>
        <w:t xml:space="preserve">—except for the Bachelor Button Voluntaries.  </w:t>
      </w:r>
      <w:r w:rsidR="000727B5" w:rsidRPr="001D4CE6">
        <w:rPr>
          <w:szCs w:val="28"/>
        </w:rPr>
        <w:t xml:space="preserve">  </w:t>
      </w:r>
    </w:p>
    <w:p w14:paraId="2D89BF07" w14:textId="763821ED" w:rsidR="007D4147" w:rsidRPr="001D4CE6" w:rsidRDefault="000727B5" w:rsidP="00CA0A07">
      <w:pPr>
        <w:tabs>
          <w:tab w:val="right" w:pos="9360"/>
        </w:tabs>
        <w:ind w:firstLine="720"/>
        <w:rPr>
          <w:szCs w:val="28"/>
        </w:rPr>
      </w:pPr>
      <w:r w:rsidRPr="001D4CE6">
        <w:rPr>
          <w:szCs w:val="28"/>
        </w:rPr>
        <w:t>This is what</w:t>
      </w:r>
      <w:r w:rsidR="00634EA3">
        <w:rPr>
          <w:szCs w:val="28"/>
        </w:rPr>
        <w:t xml:space="preserve"> can happen when everything is</w:t>
      </w:r>
      <w:r w:rsidR="00CA0A07" w:rsidRPr="001D4CE6">
        <w:rPr>
          <w:szCs w:val="28"/>
        </w:rPr>
        <w:t xml:space="preserve"> legalism—rules meant to carefully define, restrict, and limit our lives.  </w:t>
      </w:r>
      <w:r w:rsidR="007D4147" w:rsidRPr="001D4CE6">
        <w:rPr>
          <w:szCs w:val="28"/>
        </w:rPr>
        <w:t>If we all follow the rules</w:t>
      </w:r>
      <w:r w:rsidR="00634EA3">
        <w:rPr>
          <w:szCs w:val="28"/>
        </w:rPr>
        <w:t>,</w:t>
      </w:r>
      <w:r w:rsidR="007D4147" w:rsidRPr="001D4CE6">
        <w:rPr>
          <w:szCs w:val="28"/>
        </w:rPr>
        <w:t xml:space="preserve"> our lives would be very well ordered and free of a lot of the strife we currently experience.  The problem, of course, is that rules relentlessly enforced </w:t>
      </w:r>
      <w:r w:rsidR="00590C67" w:rsidRPr="001D4CE6">
        <w:rPr>
          <w:szCs w:val="28"/>
        </w:rPr>
        <w:t xml:space="preserve">with an iron hand </w:t>
      </w:r>
      <w:r w:rsidR="007D4147" w:rsidRPr="001D4CE6">
        <w:rPr>
          <w:szCs w:val="28"/>
        </w:rPr>
        <w:t xml:space="preserve">can </w:t>
      </w:r>
      <w:r w:rsidR="00590C67" w:rsidRPr="001D4CE6">
        <w:rPr>
          <w:szCs w:val="28"/>
        </w:rPr>
        <w:t>come to lose sight of the human creature they w</w:t>
      </w:r>
      <w:r w:rsidR="00DE5228" w:rsidRPr="001D4CE6">
        <w:rPr>
          <w:szCs w:val="28"/>
        </w:rPr>
        <w:t>ere</w:t>
      </w:r>
      <w:r w:rsidR="00590C67" w:rsidRPr="001D4CE6">
        <w:rPr>
          <w:szCs w:val="28"/>
        </w:rPr>
        <w:t xml:space="preserve"> meant to serve and </w:t>
      </w:r>
      <w:r w:rsidR="00590C67" w:rsidRPr="001D4CE6">
        <w:rPr>
          <w:i/>
          <w:iCs/>
          <w:szCs w:val="28"/>
          <w:u w:val="single"/>
        </w:rPr>
        <w:t>pre</w:t>
      </w:r>
      <w:r w:rsidR="00590C67" w:rsidRPr="001D4CE6">
        <w:rPr>
          <w:szCs w:val="28"/>
        </w:rPr>
        <w:t>serve—when the rules become more important th</w:t>
      </w:r>
      <w:r w:rsidR="0021611D">
        <w:rPr>
          <w:szCs w:val="28"/>
        </w:rPr>
        <w:t>an</w:t>
      </w:r>
      <w:r w:rsidR="00590C67" w:rsidRPr="001D4CE6">
        <w:rPr>
          <w:szCs w:val="28"/>
        </w:rPr>
        <w:t xml:space="preserve"> our humanity.</w:t>
      </w:r>
    </w:p>
    <w:p w14:paraId="4527842E" w14:textId="3844414B" w:rsidR="00CA0A07" w:rsidRPr="001D4CE6" w:rsidRDefault="00CA0A07" w:rsidP="00CA0A07">
      <w:pPr>
        <w:tabs>
          <w:tab w:val="right" w:pos="9360"/>
        </w:tabs>
        <w:ind w:firstLine="720"/>
        <w:rPr>
          <w:szCs w:val="28"/>
        </w:rPr>
      </w:pPr>
      <w:r w:rsidRPr="001D4CE6">
        <w:rPr>
          <w:szCs w:val="28"/>
        </w:rPr>
        <w:t xml:space="preserve">Yet it must be said that these verses also include some vital and enduring truths that are meant to also describe to us who God is and what </w:t>
      </w:r>
      <w:r w:rsidR="003F7A3E" w:rsidRPr="001D4CE6">
        <w:rPr>
          <w:szCs w:val="28"/>
        </w:rPr>
        <w:t xml:space="preserve">life with God is like.  </w:t>
      </w:r>
      <w:r w:rsidR="00124E94" w:rsidRPr="001D4CE6">
        <w:rPr>
          <w:szCs w:val="28"/>
        </w:rPr>
        <w:t>Instead of merely rules, these verses can be how we may come to live our lives when our hearts, minds, and spirits are rooted in the love God shows us.</w:t>
      </w:r>
    </w:p>
    <w:p w14:paraId="118193C4" w14:textId="7B31B44A" w:rsidR="003F7A3E" w:rsidRPr="001D4CE6" w:rsidRDefault="003F7A3E" w:rsidP="00CA0A07">
      <w:pPr>
        <w:tabs>
          <w:tab w:val="right" w:pos="9360"/>
        </w:tabs>
        <w:ind w:firstLine="720"/>
        <w:rPr>
          <w:szCs w:val="28"/>
        </w:rPr>
      </w:pPr>
      <w:r w:rsidRPr="001D4CE6">
        <w:rPr>
          <w:szCs w:val="28"/>
        </w:rPr>
        <w:t xml:space="preserve">That is why our list begins with a call to harmony and generosity: </w:t>
      </w:r>
      <w:r w:rsidRPr="001D4CE6">
        <w:rPr>
          <w:i/>
          <w:iCs/>
          <w:szCs w:val="28"/>
        </w:rPr>
        <w:t xml:space="preserve">Let mutual love continue. </w:t>
      </w:r>
      <w:r w:rsidRPr="001D4CE6">
        <w:rPr>
          <w:szCs w:val="28"/>
        </w:rPr>
        <w:t>(</w:t>
      </w:r>
      <w:proofErr w:type="gramStart"/>
      <w:r w:rsidRPr="001D4CE6">
        <w:rPr>
          <w:szCs w:val="28"/>
        </w:rPr>
        <w:t>and</w:t>
      </w:r>
      <w:proofErr w:type="gramEnd"/>
      <w:r w:rsidRPr="001D4CE6">
        <w:rPr>
          <w:szCs w:val="28"/>
        </w:rPr>
        <w:t>)</w:t>
      </w:r>
      <w:r w:rsidRPr="001D4CE6">
        <w:rPr>
          <w:i/>
          <w:iCs/>
          <w:szCs w:val="28"/>
        </w:rPr>
        <w:t xml:space="preserve"> Do not neglect to show hospitality to strangers. </w:t>
      </w:r>
      <w:r w:rsidRPr="001D4CE6">
        <w:rPr>
          <w:szCs w:val="28"/>
        </w:rPr>
        <w:t>[13:1</w:t>
      </w:r>
      <w:r w:rsidR="00590C67" w:rsidRPr="001D4CE6">
        <w:rPr>
          <w:szCs w:val="28"/>
        </w:rPr>
        <w:t>,</w:t>
      </w:r>
      <w:r w:rsidRPr="001D4CE6">
        <w:rPr>
          <w:szCs w:val="28"/>
        </w:rPr>
        <w:t xml:space="preserve">2]  </w:t>
      </w:r>
    </w:p>
    <w:p w14:paraId="67C4658A" w14:textId="361CF022" w:rsidR="00CA0A07" w:rsidRPr="001D4CE6" w:rsidRDefault="00C6642E" w:rsidP="00B2211D">
      <w:pPr>
        <w:tabs>
          <w:tab w:val="right" w:pos="9360"/>
        </w:tabs>
        <w:ind w:firstLine="720"/>
        <w:rPr>
          <w:szCs w:val="28"/>
        </w:rPr>
      </w:pPr>
      <w:r w:rsidRPr="001D4CE6">
        <w:rPr>
          <w:szCs w:val="28"/>
        </w:rPr>
        <w:t xml:space="preserve">Throughout the letter, the author has encouraged the community to relate to the other members as more than neighbors or community members.  The writer calls on them to think of the others as their brothers and sisters.  The early Christians practiced what is called “fictive kinship” in which they endeavored to really think of themselves as </w:t>
      </w:r>
      <w:r w:rsidR="00DE5228" w:rsidRPr="001D4CE6">
        <w:rPr>
          <w:szCs w:val="28"/>
        </w:rPr>
        <w:t xml:space="preserve">truly </w:t>
      </w:r>
      <w:r w:rsidRPr="001D4CE6">
        <w:rPr>
          <w:szCs w:val="28"/>
        </w:rPr>
        <w:t xml:space="preserve">related to the others.  </w:t>
      </w:r>
    </w:p>
    <w:p w14:paraId="363626FB" w14:textId="10444914" w:rsidR="00C6642E" w:rsidRPr="001D4CE6" w:rsidRDefault="00C6642E" w:rsidP="00B2211D">
      <w:pPr>
        <w:tabs>
          <w:tab w:val="right" w:pos="9360"/>
        </w:tabs>
        <w:ind w:firstLine="720"/>
        <w:rPr>
          <w:szCs w:val="28"/>
        </w:rPr>
      </w:pPr>
      <w:r w:rsidRPr="001D4CE6">
        <w:rPr>
          <w:szCs w:val="28"/>
        </w:rPr>
        <w:lastRenderedPageBreak/>
        <w:t xml:space="preserve">This would have been quite a departure from the strict lines of blood relationships and the loyalties mandated by them.  This was a breaking down of such barriers and </w:t>
      </w:r>
      <w:r w:rsidR="00DE5228" w:rsidRPr="001D4CE6">
        <w:rPr>
          <w:szCs w:val="28"/>
        </w:rPr>
        <w:t xml:space="preserve">it </w:t>
      </w:r>
      <w:r w:rsidRPr="001D4CE6">
        <w:rPr>
          <w:szCs w:val="28"/>
        </w:rPr>
        <w:t>made for a society where</w:t>
      </w:r>
      <w:r w:rsidR="00247945" w:rsidRPr="001D4CE6">
        <w:rPr>
          <w:szCs w:val="28"/>
        </w:rPr>
        <w:t xml:space="preserve"> you could count on others to make time in their lives and concern for you—even when no blood relationship existed.  </w:t>
      </w:r>
      <w:r w:rsidR="004231C2" w:rsidRPr="001D4CE6">
        <w:rPr>
          <w:szCs w:val="28"/>
        </w:rPr>
        <w:t xml:space="preserve">This means that every person around you could be counted on to unconditionally love and care for you.  </w:t>
      </w:r>
    </w:p>
    <w:p w14:paraId="2A5E8791" w14:textId="4364AF4E" w:rsidR="00247945" w:rsidRPr="001D4CE6" w:rsidRDefault="00247945" w:rsidP="00B2211D">
      <w:pPr>
        <w:tabs>
          <w:tab w:val="right" w:pos="9360"/>
        </w:tabs>
        <w:ind w:firstLine="720"/>
        <w:rPr>
          <w:szCs w:val="28"/>
        </w:rPr>
      </w:pPr>
      <w:r w:rsidRPr="001D4CE6">
        <w:rPr>
          <w:szCs w:val="28"/>
        </w:rPr>
        <w:t xml:space="preserve">The </w:t>
      </w:r>
      <w:r w:rsidR="004231C2" w:rsidRPr="001D4CE6">
        <w:rPr>
          <w:szCs w:val="28"/>
        </w:rPr>
        <w:t xml:space="preserve">next rule, the </w:t>
      </w:r>
      <w:r w:rsidRPr="001D4CE6">
        <w:rPr>
          <w:szCs w:val="28"/>
        </w:rPr>
        <w:t>call for showing hospitality to strangers</w:t>
      </w:r>
      <w:r w:rsidR="004231C2" w:rsidRPr="001D4CE6">
        <w:rPr>
          <w:szCs w:val="28"/>
        </w:rPr>
        <w:t>,</w:t>
      </w:r>
      <w:r w:rsidRPr="001D4CE6">
        <w:rPr>
          <w:szCs w:val="28"/>
        </w:rPr>
        <w:t xml:space="preserve"> is a thoughtful way of making sure the community did not become insular</w:t>
      </w:r>
      <w:r w:rsidR="006050D4" w:rsidRPr="001D4CE6">
        <w:rPr>
          <w:szCs w:val="28"/>
        </w:rPr>
        <w:t xml:space="preserve"> or clannish</w:t>
      </w:r>
      <w:r w:rsidRPr="001D4CE6">
        <w:rPr>
          <w:szCs w:val="28"/>
        </w:rPr>
        <w:t xml:space="preserve">, but instead also looked past their own </w:t>
      </w:r>
      <w:r w:rsidR="00FA32A6">
        <w:rPr>
          <w:szCs w:val="28"/>
        </w:rPr>
        <w:t xml:space="preserve">inner </w:t>
      </w:r>
      <w:r w:rsidRPr="001D4CE6">
        <w:rPr>
          <w:szCs w:val="28"/>
        </w:rPr>
        <w:t>circles to welcome others</w:t>
      </w:r>
      <w:r w:rsidR="004231C2" w:rsidRPr="001D4CE6">
        <w:rPr>
          <w:szCs w:val="28"/>
        </w:rPr>
        <w:t xml:space="preserve"> with the same kind of fellowship</w:t>
      </w:r>
      <w:r w:rsidRPr="001D4CE6">
        <w:rPr>
          <w:szCs w:val="28"/>
        </w:rPr>
        <w:t>.  What is more, there is also an element of self-interest involved</w:t>
      </w:r>
      <w:r w:rsidR="006050D4" w:rsidRPr="001D4CE6">
        <w:rPr>
          <w:szCs w:val="28"/>
        </w:rPr>
        <w:t xml:space="preserve">.  The writer tells us that hospitality </w:t>
      </w:r>
      <w:r w:rsidR="00A31151" w:rsidRPr="001D4CE6">
        <w:rPr>
          <w:szCs w:val="28"/>
        </w:rPr>
        <w:t>shown to</w:t>
      </w:r>
      <w:r w:rsidR="006050D4" w:rsidRPr="001D4CE6">
        <w:rPr>
          <w:szCs w:val="28"/>
        </w:rPr>
        <w:t xml:space="preserve"> strangers may cause us to</w:t>
      </w:r>
      <w:r w:rsidRPr="001D4CE6">
        <w:rPr>
          <w:szCs w:val="28"/>
        </w:rPr>
        <w:t xml:space="preserve"> </w:t>
      </w:r>
      <w:r w:rsidR="00124E94" w:rsidRPr="001D4CE6">
        <w:rPr>
          <w:szCs w:val="28"/>
        </w:rPr>
        <w:t>“</w:t>
      </w:r>
      <w:r w:rsidRPr="001D4CE6">
        <w:rPr>
          <w:szCs w:val="28"/>
        </w:rPr>
        <w:t xml:space="preserve">accidentally </w:t>
      </w:r>
      <w:r w:rsidR="00124E94" w:rsidRPr="001D4CE6">
        <w:rPr>
          <w:szCs w:val="28"/>
        </w:rPr>
        <w:t xml:space="preserve">entertain angels without knowing it.”  The suggestion </w:t>
      </w:r>
      <w:r w:rsidR="000727B5" w:rsidRPr="001D4CE6">
        <w:rPr>
          <w:szCs w:val="28"/>
        </w:rPr>
        <w:t>is that</w:t>
      </w:r>
      <w:r w:rsidR="00124E94" w:rsidRPr="001D4CE6">
        <w:rPr>
          <w:szCs w:val="28"/>
        </w:rPr>
        <w:t xml:space="preserve"> </w:t>
      </w:r>
      <w:r w:rsidR="006050D4" w:rsidRPr="001D4CE6">
        <w:rPr>
          <w:szCs w:val="28"/>
        </w:rPr>
        <w:t>showing</w:t>
      </w:r>
      <w:r w:rsidR="00124E94" w:rsidRPr="001D4CE6">
        <w:rPr>
          <w:szCs w:val="28"/>
        </w:rPr>
        <w:t xml:space="preserve"> such kindness and hospitality may be returned by some heavenly personage who will</w:t>
      </w:r>
      <w:r w:rsidR="00A31151" w:rsidRPr="001D4CE6">
        <w:rPr>
          <w:szCs w:val="28"/>
        </w:rPr>
        <w:t xml:space="preserve"> gladly </w:t>
      </w:r>
      <w:r w:rsidR="00124E94" w:rsidRPr="001D4CE6">
        <w:rPr>
          <w:szCs w:val="28"/>
        </w:rPr>
        <w:t>do</w:t>
      </w:r>
      <w:r w:rsidR="00A31151" w:rsidRPr="001D4CE6">
        <w:rPr>
          <w:szCs w:val="28"/>
        </w:rPr>
        <w:t xml:space="preserve"> </w:t>
      </w:r>
      <w:r w:rsidR="00124E94" w:rsidRPr="001D4CE6">
        <w:rPr>
          <w:szCs w:val="28"/>
        </w:rPr>
        <w:t xml:space="preserve">some good to or for us.  </w:t>
      </w:r>
    </w:p>
    <w:p w14:paraId="3E453EFC" w14:textId="7C997671" w:rsidR="00124E94" w:rsidRPr="001D4CE6" w:rsidRDefault="006050D4" w:rsidP="00B2211D">
      <w:pPr>
        <w:tabs>
          <w:tab w:val="right" w:pos="9360"/>
        </w:tabs>
        <w:ind w:firstLine="720"/>
        <w:rPr>
          <w:szCs w:val="28"/>
        </w:rPr>
      </w:pPr>
      <w:r w:rsidRPr="001D4CE6">
        <w:rPr>
          <w:szCs w:val="28"/>
        </w:rPr>
        <w:t>The writer also calls in us to remember those who are in prison and those who are being mistreated.  This is to be more than a show of kindness or compassion.  It was also a reminder of some of the hardships</w:t>
      </w:r>
      <w:r w:rsidR="00A31151" w:rsidRPr="001D4CE6">
        <w:rPr>
          <w:szCs w:val="28"/>
        </w:rPr>
        <w:t xml:space="preserve"> many members of</w:t>
      </w:r>
      <w:r w:rsidRPr="001D4CE6">
        <w:rPr>
          <w:szCs w:val="28"/>
        </w:rPr>
        <w:t xml:space="preserve"> the community had faced in the past.  </w:t>
      </w:r>
      <w:r w:rsidR="00A31151" w:rsidRPr="001D4CE6">
        <w:rPr>
          <w:szCs w:val="28"/>
        </w:rPr>
        <w:t xml:space="preserve">They are to remember the </w:t>
      </w:r>
      <w:r w:rsidR="000776B8" w:rsidRPr="001D4CE6">
        <w:rPr>
          <w:szCs w:val="28"/>
        </w:rPr>
        <w:t xml:space="preserve">cruel and frightening places prisons were in those days.  The individuals in such a place would depend heavily on visits from family and friends who would bring them food and other comforts.  Without such help, many would not have survived.  </w:t>
      </w:r>
    </w:p>
    <w:p w14:paraId="3948393F" w14:textId="2002F1FB" w:rsidR="006050D4" w:rsidRPr="001D4CE6" w:rsidRDefault="006050D4" w:rsidP="00B2211D">
      <w:pPr>
        <w:tabs>
          <w:tab w:val="right" w:pos="9360"/>
        </w:tabs>
        <w:ind w:firstLine="720"/>
        <w:rPr>
          <w:szCs w:val="28"/>
        </w:rPr>
      </w:pPr>
      <w:r w:rsidRPr="001D4CE6">
        <w:rPr>
          <w:szCs w:val="28"/>
        </w:rPr>
        <w:t>So, the people to whom the letter was addressed are to remember their own</w:t>
      </w:r>
      <w:r w:rsidR="005B1D80" w:rsidRPr="001D4CE6">
        <w:rPr>
          <w:szCs w:val="28"/>
        </w:rPr>
        <w:t xml:space="preserve"> experience of persecution and to empathize with others going through the same ordeal.  Indeed, this was so important to the writer of Hebrews that he urged them to remember the horrors of prison and to treat prisoners as if they themselves were again going through the same suffering.</w:t>
      </w:r>
      <w:r w:rsidR="000776B8" w:rsidRPr="001D4CE6">
        <w:rPr>
          <w:szCs w:val="28"/>
        </w:rPr>
        <w:t xml:space="preserve">  </w:t>
      </w:r>
    </w:p>
    <w:p w14:paraId="2C09DE1C" w14:textId="6552571B" w:rsidR="000776B8" w:rsidRPr="001D4CE6" w:rsidRDefault="000776B8" w:rsidP="00B2211D">
      <w:pPr>
        <w:tabs>
          <w:tab w:val="right" w:pos="9360"/>
        </w:tabs>
        <w:ind w:firstLine="720"/>
        <w:rPr>
          <w:szCs w:val="28"/>
        </w:rPr>
      </w:pPr>
      <w:r w:rsidRPr="001D4CE6">
        <w:rPr>
          <w:szCs w:val="28"/>
        </w:rPr>
        <w:t>The remaining advice concern</w:t>
      </w:r>
      <w:r w:rsidR="00AA1B29" w:rsidRPr="001D4CE6">
        <w:rPr>
          <w:szCs w:val="28"/>
        </w:rPr>
        <w:t>s</w:t>
      </w:r>
      <w:r w:rsidRPr="001D4CE6">
        <w:rPr>
          <w:szCs w:val="28"/>
        </w:rPr>
        <w:t xml:space="preserve"> other aspects of life together that </w:t>
      </w:r>
      <w:r w:rsidR="00AA1B29" w:rsidRPr="001D4CE6">
        <w:rPr>
          <w:szCs w:val="28"/>
        </w:rPr>
        <w:t>make</w:t>
      </w:r>
      <w:r w:rsidRPr="001D4CE6">
        <w:rPr>
          <w:szCs w:val="28"/>
        </w:rPr>
        <w:t xml:space="preserve"> for a harmonious life of integrity</w:t>
      </w:r>
      <w:r w:rsidR="00AA1B29" w:rsidRPr="001D4CE6">
        <w:rPr>
          <w:szCs w:val="28"/>
        </w:rPr>
        <w:t>:</w:t>
      </w:r>
      <w:r w:rsidRPr="001D4CE6">
        <w:rPr>
          <w:szCs w:val="28"/>
        </w:rPr>
        <w:t xml:space="preserve"> fidelity in marriage</w:t>
      </w:r>
      <w:r w:rsidR="004E1A16" w:rsidRPr="001D4CE6">
        <w:rPr>
          <w:szCs w:val="28"/>
        </w:rPr>
        <w:t xml:space="preserve">, contentment with what we have and that we should </w:t>
      </w:r>
      <w:r w:rsidR="008B01D4" w:rsidRPr="001D4CE6">
        <w:rPr>
          <w:szCs w:val="28"/>
        </w:rPr>
        <w:t>avoid the love</w:t>
      </w:r>
      <w:r w:rsidR="004E1A16" w:rsidRPr="001D4CE6">
        <w:rPr>
          <w:szCs w:val="28"/>
        </w:rPr>
        <w:t xml:space="preserve"> money</w:t>
      </w:r>
      <w:r w:rsidR="00AA1B29" w:rsidRPr="001D4CE6">
        <w:rPr>
          <w:szCs w:val="28"/>
        </w:rPr>
        <w:t>, and</w:t>
      </w:r>
      <w:r w:rsidR="00B75BCD" w:rsidRPr="001D4CE6">
        <w:rPr>
          <w:szCs w:val="28"/>
        </w:rPr>
        <w:t xml:space="preserve"> he urges them to remember their leaders</w:t>
      </w:r>
      <w:r w:rsidR="00171634" w:rsidRPr="001D4CE6">
        <w:rPr>
          <w:szCs w:val="28"/>
        </w:rPr>
        <w:t>, especially</w:t>
      </w:r>
      <w:r w:rsidR="00B75BCD" w:rsidRPr="001D4CE6">
        <w:rPr>
          <w:szCs w:val="28"/>
        </w:rPr>
        <w:t xml:space="preserve"> the ones</w:t>
      </w:r>
      <w:r w:rsidR="007B2554" w:rsidRPr="001D4CE6">
        <w:rPr>
          <w:szCs w:val="28"/>
        </w:rPr>
        <w:t xml:space="preserve"> who may have been direct witnesses to Jesus’ ministry.  </w:t>
      </w:r>
    </w:p>
    <w:p w14:paraId="4B630CEE" w14:textId="13EBABD7" w:rsidR="00BC72CD" w:rsidRPr="001D4CE6" w:rsidRDefault="00171634" w:rsidP="00B2211D">
      <w:pPr>
        <w:tabs>
          <w:tab w:val="right" w:pos="9360"/>
        </w:tabs>
        <w:ind w:firstLine="720"/>
        <w:rPr>
          <w:szCs w:val="28"/>
        </w:rPr>
      </w:pPr>
      <w:r w:rsidRPr="001D4CE6">
        <w:rPr>
          <w:szCs w:val="28"/>
        </w:rPr>
        <w:t>Still, a</w:t>
      </w:r>
      <w:r w:rsidR="007B2554" w:rsidRPr="001D4CE6">
        <w:rPr>
          <w:szCs w:val="28"/>
        </w:rPr>
        <w:t>ll these good instructions can be a burden if we think of them</w:t>
      </w:r>
      <w:r w:rsidR="00ED76AE" w:rsidRPr="001D4CE6">
        <w:rPr>
          <w:szCs w:val="28"/>
        </w:rPr>
        <w:t xml:space="preserve"> only</w:t>
      </w:r>
      <w:r w:rsidR="007B2554" w:rsidRPr="001D4CE6">
        <w:rPr>
          <w:szCs w:val="28"/>
        </w:rPr>
        <w:t xml:space="preserve"> as rules, and if we try to enforce them</w:t>
      </w:r>
      <w:r w:rsidRPr="001D4CE6">
        <w:rPr>
          <w:szCs w:val="28"/>
        </w:rPr>
        <w:t xml:space="preserve"> without regard of the human spirit</w:t>
      </w:r>
      <w:r w:rsidR="00BC72CD" w:rsidRPr="001D4CE6">
        <w:rPr>
          <w:szCs w:val="28"/>
        </w:rPr>
        <w:t>.  They are a burden w</w:t>
      </w:r>
      <w:r w:rsidRPr="001D4CE6">
        <w:rPr>
          <w:szCs w:val="28"/>
        </w:rPr>
        <w:t xml:space="preserve">hen they are used as a means </w:t>
      </w:r>
      <w:r w:rsidR="00BC72CD" w:rsidRPr="001D4CE6">
        <w:rPr>
          <w:szCs w:val="28"/>
        </w:rPr>
        <w:t>to</w:t>
      </w:r>
      <w:r w:rsidRPr="001D4CE6">
        <w:rPr>
          <w:szCs w:val="28"/>
        </w:rPr>
        <w:t xml:space="preserve"> control </w:t>
      </w:r>
      <w:r w:rsidR="00BC72CD" w:rsidRPr="001D4CE6">
        <w:rPr>
          <w:szCs w:val="28"/>
        </w:rPr>
        <w:t xml:space="preserve">people, </w:t>
      </w:r>
      <w:r w:rsidRPr="001D4CE6">
        <w:rPr>
          <w:szCs w:val="28"/>
        </w:rPr>
        <w:t xml:space="preserve">rather than </w:t>
      </w:r>
      <w:r w:rsidR="00BC72CD" w:rsidRPr="001D4CE6">
        <w:rPr>
          <w:szCs w:val="28"/>
        </w:rPr>
        <w:t>offering them as a way to</w:t>
      </w:r>
      <w:r w:rsidRPr="001D4CE6">
        <w:rPr>
          <w:szCs w:val="28"/>
        </w:rPr>
        <w:t xml:space="preserve"> live together</w:t>
      </w:r>
      <w:r w:rsidR="00BC72CD" w:rsidRPr="001D4CE6">
        <w:rPr>
          <w:szCs w:val="28"/>
        </w:rPr>
        <w:t>,</w:t>
      </w:r>
      <w:r w:rsidRPr="001D4CE6">
        <w:rPr>
          <w:szCs w:val="28"/>
        </w:rPr>
        <w:t xml:space="preserve"> and with God</w:t>
      </w:r>
      <w:r w:rsidR="00BC72CD" w:rsidRPr="001D4CE6">
        <w:rPr>
          <w:szCs w:val="28"/>
        </w:rPr>
        <w:t>,</w:t>
      </w:r>
      <w:r w:rsidRPr="001D4CE6">
        <w:rPr>
          <w:szCs w:val="28"/>
        </w:rPr>
        <w:t xml:space="preserve"> in truth and with </w:t>
      </w:r>
      <w:r w:rsidR="00BC72CD" w:rsidRPr="001D4CE6">
        <w:rPr>
          <w:szCs w:val="28"/>
        </w:rPr>
        <w:t>righteousness</w:t>
      </w:r>
      <w:r w:rsidR="007B2554" w:rsidRPr="001D4CE6">
        <w:rPr>
          <w:szCs w:val="28"/>
        </w:rPr>
        <w:t xml:space="preserve">.  </w:t>
      </w:r>
    </w:p>
    <w:p w14:paraId="2174C0F7" w14:textId="02EBF71F" w:rsidR="007B2554" w:rsidRPr="001D4CE6" w:rsidRDefault="00BA6E75" w:rsidP="00B2211D">
      <w:pPr>
        <w:tabs>
          <w:tab w:val="right" w:pos="9360"/>
        </w:tabs>
        <w:ind w:firstLine="720"/>
        <w:rPr>
          <w:szCs w:val="28"/>
        </w:rPr>
      </w:pPr>
      <w:r w:rsidRPr="001D4CE6">
        <w:rPr>
          <w:szCs w:val="28"/>
        </w:rPr>
        <w:t>A</w:t>
      </w:r>
      <w:r w:rsidR="007B2554" w:rsidRPr="001D4CE6">
        <w:rPr>
          <w:szCs w:val="28"/>
        </w:rPr>
        <w:t xml:space="preserve"> great deal of trauma and unhappiness has been </w:t>
      </w:r>
      <w:r w:rsidR="00ED76AE" w:rsidRPr="001D4CE6">
        <w:rPr>
          <w:szCs w:val="28"/>
        </w:rPr>
        <w:t xml:space="preserve">caused throughout Christian history by the church and the community </w:t>
      </w:r>
      <w:r w:rsidR="00BC72CD" w:rsidRPr="001D4CE6">
        <w:rPr>
          <w:szCs w:val="28"/>
        </w:rPr>
        <w:t>when we</w:t>
      </w:r>
      <w:r w:rsidR="00ED76AE" w:rsidRPr="001D4CE6">
        <w:rPr>
          <w:szCs w:val="28"/>
        </w:rPr>
        <w:t xml:space="preserve"> have tried to relentlessly </w:t>
      </w:r>
      <w:r w:rsidRPr="001D4CE6">
        <w:rPr>
          <w:szCs w:val="28"/>
        </w:rPr>
        <w:t>control people in this way</w:t>
      </w:r>
      <w:r w:rsidR="00ED76AE" w:rsidRPr="001D4CE6">
        <w:rPr>
          <w:szCs w:val="28"/>
        </w:rPr>
        <w:t xml:space="preserve">.  </w:t>
      </w:r>
    </w:p>
    <w:p w14:paraId="2A8C0CFE" w14:textId="7BD29637" w:rsidR="002F0310" w:rsidRPr="001D4CE6" w:rsidRDefault="00ED76AE" w:rsidP="00BA6E75">
      <w:pPr>
        <w:tabs>
          <w:tab w:val="right" w:pos="9360"/>
        </w:tabs>
        <w:ind w:firstLine="720"/>
        <w:rPr>
          <w:szCs w:val="28"/>
        </w:rPr>
      </w:pPr>
      <w:r w:rsidRPr="001D4CE6">
        <w:rPr>
          <w:szCs w:val="28"/>
        </w:rPr>
        <w:t>Not that we should</w:t>
      </w:r>
      <w:r w:rsidR="00BC72CD" w:rsidRPr="001D4CE6">
        <w:rPr>
          <w:szCs w:val="28"/>
        </w:rPr>
        <w:t xml:space="preserve"> ever</w:t>
      </w:r>
      <w:r w:rsidRPr="001D4CE6">
        <w:rPr>
          <w:szCs w:val="28"/>
        </w:rPr>
        <w:t xml:space="preserve"> abandon the advice outlined here.  Instead</w:t>
      </w:r>
      <w:r w:rsidR="002F0310" w:rsidRPr="001D4CE6">
        <w:rPr>
          <w:szCs w:val="28"/>
        </w:rPr>
        <w:t>, we should remember what makes all of this possible for us.  We should remember the very foundation of our faith</w:t>
      </w:r>
      <w:r w:rsidR="00BA6E75" w:rsidRPr="001D4CE6">
        <w:rPr>
          <w:szCs w:val="28"/>
        </w:rPr>
        <w:t>,</w:t>
      </w:r>
      <w:r w:rsidR="002F0310" w:rsidRPr="001D4CE6">
        <w:rPr>
          <w:szCs w:val="28"/>
        </w:rPr>
        <w:t xml:space="preserve"> and it is not found in rules and legalisms.  </w:t>
      </w:r>
      <w:r w:rsidR="00BA6E75" w:rsidRPr="001D4CE6">
        <w:rPr>
          <w:szCs w:val="28"/>
        </w:rPr>
        <w:t>It is found in the love and faithfulness of God.</w:t>
      </w:r>
    </w:p>
    <w:p w14:paraId="499EFEB1" w14:textId="547B1CDA" w:rsidR="00BC72CD" w:rsidRPr="001D4CE6" w:rsidRDefault="00BC72CD" w:rsidP="00BC72CD">
      <w:pPr>
        <w:pStyle w:val="NormalWeb"/>
        <w:spacing w:before="0" w:beforeAutospacing="0" w:after="0" w:afterAutospacing="0"/>
        <w:ind w:firstLine="720"/>
        <w:rPr>
          <w:sz w:val="28"/>
          <w:szCs w:val="28"/>
        </w:rPr>
      </w:pPr>
      <w:r w:rsidRPr="001D4CE6">
        <w:rPr>
          <w:i/>
          <w:iCs/>
          <w:sz w:val="28"/>
          <w:szCs w:val="28"/>
        </w:rPr>
        <w:t>‘I will never leave you or forsake you.’ So we can say with confidence,</w:t>
      </w:r>
      <w:r w:rsidRPr="001D4CE6">
        <w:rPr>
          <w:i/>
          <w:iCs/>
          <w:sz w:val="28"/>
          <w:szCs w:val="28"/>
        </w:rPr>
        <w:br/>
        <w:t>‘The Lord is my helper;</w:t>
      </w:r>
      <w:r w:rsidRPr="001D4CE6">
        <w:rPr>
          <w:i/>
          <w:iCs/>
          <w:sz w:val="28"/>
          <w:szCs w:val="28"/>
        </w:rPr>
        <w:br/>
      </w:r>
      <w:proofErr w:type="gramStart"/>
      <w:r w:rsidRPr="001D4CE6">
        <w:rPr>
          <w:i/>
          <w:iCs/>
          <w:sz w:val="28"/>
          <w:szCs w:val="28"/>
        </w:rPr>
        <w:lastRenderedPageBreak/>
        <w:t>   I</w:t>
      </w:r>
      <w:proofErr w:type="gramEnd"/>
      <w:r w:rsidRPr="001D4CE6">
        <w:rPr>
          <w:i/>
          <w:iCs/>
          <w:sz w:val="28"/>
          <w:szCs w:val="28"/>
        </w:rPr>
        <w:t xml:space="preserve"> will not be afraid.</w:t>
      </w:r>
      <w:r w:rsidRPr="001D4CE6">
        <w:rPr>
          <w:i/>
          <w:iCs/>
          <w:sz w:val="28"/>
          <w:szCs w:val="28"/>
        </w:rPr>
        <w:br/>
        <w:t xml:space="preserve">What can anyone do to me?’ </w:t>
      </w:r>
      <w:r w:rsidRPr="001D4CE6">
        <w:rPr>
          <w:sz w:val="28"/>
          <w:szCs w:val="28"/>
        </w:rPr>
        <w:t>[</w:t>
      </w:r>
      <w:proofErr w:type="gramStart"/>
      <w:r w:rsidRPr="001D4CE6">
        <w:rPr>
          <w:sz w:val="28"/>
          <w:szCs w:val="28"/>
        </w:rPr>
        <w:t>v</w:t>
      </w:r>
      <w:proofErr w:type="gramEnd"/>
      <w:r w:rsidRPr="001D4CE6">
        <w:rPr>
          <w:sz w:val="28"/>
          <w:szCs w:val="28"/>
        </w:rPr>
        <w:t>.5b, 6]</w:t>
      </w:r>
    </w:p>
    <w:p w14:paraId="2B49CF35" w14:textId="73A599E0" w:rsidR="00BC72CD" w:rsidRPr="001D4CE6" w:rsidRDefault="00BC72CD" w:rsidP="00B2211D">
      <w:pPr>
        <w:tabs>
          <w:tab w:val="right" w:pos="9360"/>
        </w:tabs>
        <w:ind w:firstLine="720"/>
        <w:rPr>
          <w:szCs w:val="28"/>
        </w:rPr>
      </w:pPr>
      <w:r w:rsidRPr="001D4CE6">
        <w:rPr>
          <w:szCs w:val="28"/>
        </w:rPr>
        <w:t xml:space="preserve">This is something God has promised since the days of the patriarchs in the </w:t>
      </w:r>
      <w:r w:rsidR="00697B0C" w:rsidRPr="001D4CE6">
        <w:rPr>
          <w:szCs w:val="28"/>
        </w:rPr>
        <w:t>Hebrew Bible, to the likes of Abraham</w:t>
      </w:r>
      <w:r w:rsidR="00BA6E75" w:rsidRPr="001D4CE6">
        <w:rPr>
          <w:szCs w:val="28"/>
        </w:rPr>
        <w:t xml:space="preserve"> and Sarah</w:t>
      </w:r>
      <w:r w:rsidR="00F06E35" w:rsidRPr="001D4CE6">
        <w:rPr>
          <w:szCs w:val="28"/>
        </w:rPr>
        <w:t>.  It is what</w:t>
      </w:r>
      <w:r w:rsidR="00697B0C" w:rsidRPr="001D4CE6">
        <w:rPr>
          <w:szCs w:val="28"/>
        </w:rPr>
        <w:t xml:space="preserve"> Moses promises the people and Joshua as they are about to enter the land of Canaan.  God will never leave them—nothing will ever cause God to abandon </w:t>
      </w:r>
      <w:r w:rsidR="00BA6E75" w:rsidRPr="001D4CE6">
        <w:rPr>
          <w:szCs w:val="28"/>
        </w:rPr>
        <w:t>them</w:t>
      </w:r>
      <w:r w:rsidR="00697B0C" w:rsidRPr="001D4CE6">
        <w:rPr>
          <w:szCs w:val="28"/>
        </w:rPr>
        <w:t xml:space="preserve">.  </w:t>
      </w:r>
    </w:p>
    <w:p w14:paraId="534A8093" w14:textId="527A3C44" w:rsidR="00CA0A07" w:rsidRPr="001D4CE6" w:rsidRDefault="00F06E35" w:rsidP="00F06E35">
      <w:pPr>
        <w:tabs>
          <w:tab w:val="right" w:pos="9360"/>
        </w:tabs>
        <w:ind w:firstLine="720"/>
        <w:rPr>
          <w:szCs w:val="28"/>
        </w:rPr>
      </w:pPr>
      <w:r w:rsidRPr="001D4CE6">
        <w:rPr>
          <w:szCs w:val="28"/>
        </w:rPr>
        <w:t xml:space="preserve">The writer of Hebrews also points to Jesus whose life and whose story has drawn them together in the first place.  The love and sacrifice demonstrated in his life will also never change.  And because of this, we do not have to coerce ourselves or others into tight little bands of religious-legal warriors looking out and punishing violations to the rules.  </w:t>
      </w:r>
    </w:p>
    <w:p w14:paraId="405E95B3" w14:textId="77777777" w:rsidR="00D27C31" w:rsidRPr="001D4CE6" w:rsidRDefault="00F06E35" w:rsidP="00F06E35">
      <w:pPr>
        <w:tabs>
          <w:tab w:val="right" w:pos="9360"/>
        </w:tabs>
        <w:ind w:firstLine="720"/>
        <w:rPr>
          <w:szCs w:val="28"/>
        </w:rPr>
      </w:pPr>
      <w:r w:rsidRPr="001D4CE6">
        <w:rPr>
          <w:szCs w:val="28"/>
        </w:rPr>
        <w:t xml:space="preserve">Instead, we can be like the Bachelor Buttons in Don and Judy Dilworth’s garden.  </w:t>
      </w:r>
      <w:r w:rsidR="00A62688" w:rsidRPr="001D4CE6">
        <w:rPr>
          <w:szCs w:val="28"/>
        </w:rPr>
        <w:t>Like the flowers that</w:t>
      </w:r>
      <w:r w:rsidRPr="001D4CE6">
        <w:rPr>
          <w:szCs w:val="28"/>
        </w:rPr>
        <w:t xml:space="preserve"> </w:t>
      </w:r>
      <w:r w:rsidR="00A62688" w:rsidRPr="001D4CE6">
        <w:rPr>
          <w:szCs w:val="28"/>
        </w:rPr>
        <w:t xml:space="preserve">attached themselves to good soil and enough water to live on and thrive, </w:t>
      </w:r>
      <w:r w:rsidR="0085227E" w:rsidRPr="001D4CE6">
        <w:rPr>
          <w:szCs w:val="28"/>
        </w:rPr>
        <w:t xml:space="preserve">and </w:t>
      </w:r>
      <w:r w:rsidR="00A62688" w:rsidRPr="001D4CE6">
        <w:rPr>
          <w:szCs w:val="28"/>
        </w:rPr>
        <w:t>to send down deep, strong roots that keep bringing forth flowers</w:t>
      </w:r>
      <w:r w:rsidR="0085227E" w:rsidRPr="001D4CE6">
        <w:rPr>
          <w:szCs w:val="28"/>
        </w:rPr>
        <w:t xml:space="preserve"> every year</w:t>
      </w:r>
      <w:r w:rsidR="00A62688" w:rsidRPr="001D4CE6">
        <w:rPr>
          <w:szCs w:val="28"/>
        </w:rPr>
        <w:t xml:space="preserve">, we can attach ourselves to God’s promise of consistent, unwavering love and concern.  </w:t>
      </w:r>
    </w:p>
    <w:p w14:paraId="410C55F5" w14:textId="2A78A635" w:rsidR="00094100" w:rsidRPr="001D4CE6" w:rsidRDefault="00A62688" w:rsidP="00B2211D">
      <w:pPr>
        <w:tabs>
          <w:tab w:val="right" w:pos="9360"/>
        </w:tabs>
        <w:ind w:firstLine="720"/>
        <w:rPr>
          <w:szCs w:val="28"/>
        </w:rPr>
      </w:pPr>
      <w:r w:rsidRPr="001D4CE6">
        <w:rPr>
          <w:szCs w:val="28"/>
        </w:rPr>
        <w:t xml:space="preserve">We can be </w:t>
      </w:r>
      <w:r w:rsidR="0085227E" w:rsidRPr="001D4CE6">
        <w:rPr>
          <w:szCs w:val="28"/>
        </w:rPr>
        <w:t>inspired,</w:t>
      </w:r>
      <w:r w:rsidRPr="001D4CE6">
        <w:rPr>
          <w:szCs w:val="28"/>
        </w:rPr>
        <w:t xml:space="preserve"> and </w:t>
      </w:r>
      <w:r w:rsidR="0085227E" w:rsidRPr="001D4CE6">
        <w:rPr>
          <w:szCs w:val="28"/>
        </w:rPr>
        <w:t>we can be made utterly confident</w:t>
      </w:r>
      <w:r w:rsidRPr="001D4CE6">
        <w:rPr>
          <w:szCs w:val="28"/>
        </w:rPr>
        <w:t xml:space="preserve"> by Christ’s example of sacrificial love</w:t>
      </w:r>
      <w:r w:rsidR="0085227E" w:rsidRPr="001D4CE6">
        <w:rPr>
          <w:szCs w:val="28"/>
        </w:rPr>
        <w:t xml:space="preserve"> for us.  And from that amazing foundation of love and sacrifice, we too can live and grow, and thrive.  </w:t>
      </w:r>
      <w:r w:rsidR="00D27C31" w:rsidRPr="001D4CE6">
        <w:rPr>
          <w:szCs w:val="28"/>
        </w:rPr>
        <w:t>This is what the writer of Hebrews hoped to instill in the community.  It is what God still wants for us to fin</w:t>
      </w:r>
      <w:r w:rsidR="0051378B">
        <w:rPr>
          <w:szCs w:val="28"/>
        </w:rPr>
        <w:t>d in our lives together and with</w:t>
      </w:r>
      <w:bookmarkStart w:id="1" w:name="_GoBack"/>
      <w:bookmarkEnd w:id="1"/>
      <w:r w:rsidR="00D27C31" w:rsidRPr="001D4CE6">
        <w:rPr>
          <w:szCs w:val="28"/>
        </w:rPr>
        <w:t xml:space="preserve"> God: hearts and spirits that have found a good place to live and grow, a place where we voluntarily and happily follow the One who loves us and will never leave us.  </w:t>
      </w:r>
    </w:p>
    <w:p w14:paraId="466D34C1" w14:textId="770CCC73" w:rsidR="00CA0A07" w:rsidRPr="001D4CE6" w:rsidRDefault="00D27C31" w:rsidP="00B2211D">
      <w:pPr>
        <w:tabs>
          <w:tab w:val="right" w:pos="9360"/>
        </w:tabs>
        <w:ind w:firstLine="720"/>
        <w:rPr>
          <w:szCs w:val="28"/>
        </w:rPr>
      </w:pPr>
      <w:r w:rsidRPr="001D4CE6">
        <w:rPr>
          <w:szCs w:val="28"/>
        </w:rPr>
        <w:t xml:space="preserve">And so my prayer for us all is that we will receive the goodness of God, and live graciously, joyfully, and gladly.  May this be </w:t>
      </w:r>
      <w:proofErr w:type="gramStart"/>
      <w:r w:rsidRPr="001D4CE6">
        <w:rPr>
          <w:szCs w:val="28"/>
        </w:rPr>
        <w:t>so.</w:t>
      </w:r>
      <w:proofErr w:type="gramEnd"/>
      <w:r w:rsidRPr="001D4CE6">
        <w:rPr>
          <w:szCs w:val="28"/>
        </w:rPr>
        <w:t xml:space="preserve">  Amen.  </w:t>
      </w:r>
    </w:p>
    <w:sectPr w:rsidR="00CA0A07" w:rsidRPr="001D4CE6" w:rsidSect="00094100">
      <w:footerReference w:type="default" r:id="rId8"/>
      <w:pgSz w:w="12240" w:h="15840"/>
      <w:pgMar w:top="720" w:right="1080" w:bottom="108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13E1" w14:textId="77777777" w:rsidR="00634EA3" w:rsidRDefault="00634EA3" w:rsidP="008F72B1">
      <w:r>
        <w:separator/>
      </w:r>
    </w:p>
  </w:endnote>
  <w:endnote w:type="continuationSeparator" w:id="0">
    <w:p w14:paraId="4329809F" w14:textId="77777777" w:rsidR="00634EA3" w:rsidRDefault="00634EA3"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634EA3" w:rsidRDefault="00634EA3">
        <w:pPr>
          <w:pStyle w:val="Footer"/>
          <w:jc w:val="center"/>
        </w:pPr>
        <w:r>
          <w:fldChar w:fldCharType="begin"/>
        </w:r>
        <w:r>
          <w:instrText xml:space="preserve"> PAGE   \* MERGEFORMAT </w:instrText>
        </w:r>
        <w:r>
          <w:fldChar w:fldCharType="separate"/>
        </w:r>
        <w:r w:rsidR="0051378B">
          <w:rPr>
            <w:noProof/>
          </w:rPr>
          <w:t>4</w:t>
        </w:r>
        <w:r>
          <w:rPr>
            <w:noProof/>
          </w:rPr>
          <w:fldChar w:fldCharType="end"/>
        </w:r>
      </w:p>
    </w:sdtContent>
  </w:sdt>
  <w:p w14:paraId="55DD5BFA" w14:textId="77777777" w:rsidR="00634EA3" w:rsidRDefault="00634E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1F5D" w14:textId="77777777" w:rsidR="00634EA3" w:rsidRDefault="00634EA3" w:rsidP="008F72B1">
      <w:r>
        <w:separator/>
      </w:r>
    </w:p>
  </w:footnote>
  <w:footnote w:type="continuationSeparator" w:id="0">
    <w:p w14:paraId="2980683F" w14:textId="77777777" w:rsidR="00634EA3" w:rsidRDefault="00634EA3"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16B6"/>
    <w:rsid w:val="000162FA"/>
    <w:rsid w:val="00016675"/>
    <w:rsid w:val="000169E4"/>
    <w:rsid w:val="00021F01"/>
    <w:rsid w:val="00026258"/>
    <w:rsid w:val="00030AB4"/>
    <w:rsid w:val="000352C0"/>
    <w:rsid w:val="00036AF9"/>
    <w:rsid w:val="00046FE3"/>
    <w:rsid w:val="000534E7"/>
    <w:rsid w:val="00055FED"/>
    <w:rsid w:val="00061B7C"/>
    <w:rsid w:val="00066848"/>
    <w:rsid w:val="000720C9"/>
    <w:rsid w:val="000727B5"/>
    <w:rsid w:val="00074467"/>
    <w:rsid w:val="00074474"/>
    <w:rsid w:val="00076128"/>
    <w:rsid w:val="000776B8"/>
    <w:rsid w:val="00082B47"/>
    <w:rsid w:val="00083490"/>
    <w:rsid w:val="000846F0"/>
    <w:rsid w:val="0009327E"/>
    <w:rsid w:val="00094100"/>
    <w:rsid w:val="00094FA9"/>
    <w:rsid w:val="000A18B9"/>
    <w:rsid w:val="000A2A92"/>
    <w:rsid w:val="000A57BF"/>
    <w:rsid w:val="000A583A"/>
    <w:rsid w:val="000B3F85"/>
    <w:rsid w:val="000B6EED"/>
    <w:rsid w:val="000C1F43"/>
    <w:rsid w:val="000C2A3E"/>
    <w:rsid w:val="000C3EFE"/>
    <w:rsid w:val="000D0BE2"/>
    <w:rsid w:val="000E16F8"/>
    <w:rsid w:val="000E17DC"/>
    <w:rsid w:val="000E3E6D"/>
    <w:rsid w:val="000E4AAC"/>
    <w:rsid w:val="000F3CCB"/>
    <w:rsid w:val="000F67CE"/>
    <w:rsid w:val="00113AEC"/>
    <w:rsid w:val="00115FB9"/>
    <w:rsid w:val="0011726D"/>
    <w:rsid w:val="00121882"/>
    <w:rsid w:val="00124E94"/>
    <w:rsid w:val="001278CB"/>
    <w:rsid w:val="00130644"/>
    <w:rsid w:val="001317CD"/>
    <w:rsid w:val="001353F3"/>
    <w:rsid w:val="00135DF6"/>
    <w:rsid w:val="00136CD8"/>
    <w:rsid w:val="00142FBC"/>
    <w:rsid w:val="00145E3B"/>
    <w:rsid w:val="0014790F"/>
    <w:rsid w:val="00154801"/>
    <w:rsid w:val="0015515D"/>
    <w:rsid w:val="0015638A"/>
    <w:rsid w:val="00160A7C"/>
    <w:rsid w:val="0016155E"/>
    <w:rsid w:val="00171634"/>
    <w:rsid w:val="00171DE1"/>
    <w:rsid w:val="00172578"/>
    <w:rsid w:val="00172846"/>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6108"/>
    <w:rsid w:val="001C700E"/>
    <w:rsid w:val="001D004F"/>
    <w:rsid w:val="001D0C7B"/>
    <w:rsid w:val="001D37AD"/>
    <w:rsid w:val="001D4CE6"/>
    <w:rsid w:val="001D5E43"/>
    <w:rsid w:val="001D67E3"/>
    <w:rsid w:val="001D6E03"/>
    <w:rsid w:val="001D6F1B"/>
    <w:rsid w:val="001E5C3E"/>
    <w:rsid w:val="001E690E"/>
    <w:rsid w:val="001F1B82"/>
    <w:rsid w:val="001F71F9"/>
    <w:rsid w:val="0020783E"/>
    <w:rsid w:val="002107F0"/>
    <w:rsid w:val="002135BE"/>
    <w:rsid w:val="002149CA"/>
    <w:rsid w:val="00215AC5"/>
    <w:rsid w:val="0021611D"/>
    <w:rsid w:val="002205DE"/>
    <w:rsid w:val="002214DB"/>
    <w:rsid w:val="00221782"/>
    <w:rsid w:val="00226238"/>
    <w:rsid w:val="002279A8"/>
    <w:rsid w:val="00233591"/>
    <w:rsid w:val="00237AF3"/>
    <w:rsid w:val="00241F79"/>
    <w:rsid w:val="00246B31"/>
    <w:rsid w:val="00246BC1"/>
    <w:rsid w:val="00247090"/>
    <w:rsid w:val="00247752"/>
    <w:rsid w:val="00247945"/>
    <w:rsid w:val="00256595"/>
    <w:rsid w:val="00263CA4"/>
    <w:rsid w:val="002643A7"/>
    <w:rsid w:val="00265710"/>
    <w:rsid w:val="002663AA"/>
    <w:rsid w:val="00267058"/>
    <w:rsid w:val="002725FE"/>
    <w:rsid w:val="00281705"/>
    <w:rsid w:val="00284AE7"/>
    <w:rsid w:val="0029164F"/>
    <w:rsid w:val="002A0888"/>
    <w:rsid w:val="002A0F0B"/>
    <w:rsid w:val="002A6FA6"/>
    <w:rsid w:val="002B03A0"/>
    <w:rsid w:val="002B5D2F"/>
    <w:rsid w:val="002C765F"/>
    <w:rsid w:val="002D181B"/>
    <w:rsid w:val="002D3631"/>
    <w:rsid w:val="002D52CC"/>
    <w:rsid w:val="002D64E9"/>
    <w:rsid w:val="002E15F8"/>
    <w:rsid w:val="002E6210"/>
    <w:rsid w:val="002F0310"/>
    <w:rsid w:val="002F0711"/>
    <w:rsid w:val="002F4D7C"/>
    <w:rsid w:val="002F61F8"/>
    <w:rsid w:val="003006A3"/>
    <w:rsid w:val="00307A27"/>
    <w:rsid w:val="00310371"/>
    <w:rsid w:val="003117D1"/>
    <w:rsid w:val="00311F8A"/>
    <w:rsid w:val="00314A0A"/>
    <w:rsid w:val="003163CC"/>
    <w:rsid w:val="00323759"/>
    <w:rsid w:val="00323E4F"/>
    <w:rsid w:val="00324323"/>
    <w:rsid w:val="00326C0E"/>
    <w:rsid w:val="00327A2B"/>
    <w:rsid w:val="003316F8"/>
    <w:rsid w:val="003405B3"/>
    <w:rsid w:val="0034299E"/>
    <w:rsid w:val="00342DF4"/>
    <w:rsid w:val="003547C1"/>
    <w:rsid w:val="003600C2"/>
    <w:rsid w:val="00366577"/>
    <w:rsid w:val="003705C0"/>
    <w:rsid w:val="00377CAF"/>
    <w:rsid w:val="00382111"/>
    <w:rsid w:val="003828CC"/>
    <w:rsid w:val="00385AE7"/>
    <w:rsid w:val="0038776B"/>
    <w:rsid w:val="00390A86"/>
    <w:rsid w:val="00394EDA"/>
    <w:rsid w:val="00395424"/>
    <w:rsid w:val="00396372"/>
    <w:rsid w:val="003B374C"/>
    <w:rsid w:val="003B4432"/>
    <w:rsid w:val="003C3349"/>
    <w:rsid w:val="003D0997"/>
    <w:rsid w:val="003D4082"/>
    <w:rsid w:val="003D6199"/>
    <w:rsid w:val="003D7D36"/>
    <w:rsid w:val="003E0FF7"/>
    <w:rsid w:val="003F103D"/>
    <w:rsid w:val="003F7A3E"/>
    <w:rsid w:val="003F7EAA"/>
    <w:rsid w:val="0040705C"/>
    <w:rsid w:val="0041174C"/>
    <w:rsid w:val="00411E8C"/>
    <w:rsid w:val="00411FD3"/>
    <w:rsid w:val="004231C2"/>
    <w:rsid w:val="00424293"/>
    <w:rsid w:val="004273FD"/>
    <w:rsid w:val="004275EA"/>
    <w:rsid w:val="004302FD"/>
    <w:rsid w:val="00431CB4"/>
    <w:rsid w:val="00432894"/>
    <w:rsid w:val="00440D0E"/>
    <w:rsid w:val="00443CFD"/>
    <w:rsid w:val="004456D5"/>
    <w:rsid w:val="004557BE"/>
    <w:rsid w:val="00457FA2"/>
    <w:rsid w:val="0047192B"/>
    <w:rsid w:val="00472339"/>
    <w:rsid w:val="00473312"/>
    <w:rsid w:val="0047660B"/>
    <w:rsid w:val="0047756E"/>
    <w:rsid w:val="00480014"/>
    <w:rsid w:val="00495622"/>
    <w:rsid w:val="004C1689"/>
    <w:rsid w:val="004C6034"/>
    <w:rsid w:val="004D2CFC"/>
    <w:rsid w:val="004E1A16"/>
    <w:rsid w:val="004E62D7"/>
    <w:rsid w:val="004F2003"/>
    <w:rsid w:val="004F21CF"/>
    <w:rsid w:val="004F31A2"/>
    <w:rsid w:val="004F3793"/>
    <w:rsid w:val="004F52ED"/>
    <w:rsid w:val="00501B6A"/>
    <w:rsid w:val="005021D8"/>
    <w:rsid w:val="0050631F"/>
    <w:rsid w:val="00506C64"/>
    <w:rsid w:val="0051378B"/>
    <w:rsid w:val="00517960"/>
    <w:rsid w:val="00522CC7"/>
    <w:rsid w:val="00524DCF"/>
    <w:rsid w:val="00525E87"/>
    <w:rsid w:val="00530E90"/>
    <w:rsid w:val="00531F09"/>
    <w:rsid w:val="00533494"/>
    <w:rsid w:val="005335A0"/>
    <w:rsid w:val="00533785"/>
    <w:rsid w:val="00541A01"/>
    <w:rsid w:val="00545D00"/>
    <w:rsid w:val="00550311"/>
    <w:rsid w:val="00554472"/>
    <w:rsid w:val="00557252"/>
    <w:rsid w:val="00560131"/>
    <w:rsid w:val="00562618"/>
    <w:rsid w:val="00562ED3"/>
    <w:rsid w:val="005642C9"/>
    <w:rsid w:val="00574138"/>
    <w:rsid w:val="0058151A"/>
    <w:rsid w:val="00581D3A"/>
    <w:rsid w:val="00590C67"/>
    <w:rsid w:val="0059724B"/>
    <w:rsid w:val="005A28EC"/>
    <w:rsid w:val="005A3E1E"/>
    <w:rsid w:val="005A46F8"/>
    <w:rsid w:val="005B1618"/>
    <w:rsid w:val="005B1D80"/>
    <w:rsid w:val="005B3803"/>
    <w:rsid w:val="005C2451"/>
    <w:rsid w:val="005C30AA"/>
    <w:rsid w:val="005C3716"/>
    <w:rsid w:val="005C5ACC"/>
    <w:rsid w:val="005D1CBB"/>
    <w:rsid w:val="005D4E5C"/>
    <w:rsid w:val="005D7408"/>
    <w:rsid w:val="005E074C"/>
    <w:rsid w:val="005E338B"/>
    <w:rsid w:val="005E407C"/>
    <w:rsid w:val="005E4C1F"/>
    <w:rsid w:val="005E5F0B"/>
    <w:rsid w:val="005F287F"/>
    <w:rsid w:val="005F7DFF"/>
    <w:rsid w:val="00603D11"/>
    <w:rsid w:val="006050D4"/>
    <w:rsid w:val="00605ECC"/>
    <w:rsid w:val="00610A6B"/>
    <w:rsid w:val="00612182"/>
    <w:rsid w:val="006202EB"/>
    <w:rsid w:val="0062326E"/>
    <w:rsid w:val="00631AF9"/>
    <w:rsid w:val="0063382D"/>
    <w:rsid w:val="00634EA3"/>
    <w:rsid w:val="0063519F"/>
    <w:rsid w:val="006357CC"/>
    <w:rsid w:val="00643780"/>
    <w:rsid w:val="0064645A"/>
    <w:rsid w:val="006500EE"/>
    <w:rsid w:val="00656866"/>
    <w:rsid w:val="00661975"/>
    <w:rsid w:val="00661A58"/>
    <w:rsid w:val="00670449"/>
    <w:rsid w:val="00670C4E"/>
    <w:rsid w:val="00671379"/>
    <w:rsid w:val="00673003"/>
    <w:rsid w:val="006843F0"/>
    <w:rsid w:val="006846DF"/>
    <w:rsid w:val="006904EC"/>
    <w:rsid w:val="00695033"/>
    <w:rsid w:val="00695183"/>
    <w:rsid w:val="00695712"/>
    <w:rsid w:val="00697B0C"/>
    <w:rsid w:val="006A7369"/>
    <w:rsid w:val="006B25A4"/>
    <w:rsid w:val="006B4546"/>
    <w:rsid w:val="006C37AA"/>
    <w:rsid w:val="006D440A"/>
    <w:rsid w:val="006D6CDC"/>
    <w:rsid w:val="006E3795"/>
    <w:rsid w:val="006E540A"/>
    <w:rsid w:val="006F0FEE"/>
    <w:rsid w:val="006F2739"/>
    <w:rsid w:val="006F38F0"/>
    <w:rsid w:val="006F5021"/>
    <w:rsid w:val="00700488"/>
    <w:rsid w:val="00704735"/>
    <w:rsid w:val="00707412"/>
    <w:rsid w:val="00711F11"/>
    <w:rsid w:val="007134B3"/>
    <w:rsid w:val="007140C7"/>
    <w:rsid w:val="00714E60"/>
    <w:rsid w:val="0071605B"/>
    <w:rsid w:val="00716598"/>
    <w:rsid w:val="00720433"/>
    <w:rsid w:val="0072088D"/>
    <w:rsid w:val="0072232B"/>
    <w:rsid w:val="00726670"/>
    <w:rsid w:val="00727DB3"/>
    <w:rsid w:val="00732140"/>
    <w:rsid w:val="007357CB"/>
    <w:rsid w:val="00741012"/>
    <w:rsid w:val="00742D54"/>
    <w:rsid w:val="0074763E"/>
    <w:rsid w:val="0075111B"/>
    <w:rsid w:val="007539FF"/>
    <w:rsid w:val="00761125"/>
    <w:rsid w:val="007630B1"/>
    <w:rsid w:val="0076681D"/>
    <w:rsid w:val="00773C30"/>
    <w:rsid w:val="00794058"/>
    <w:rsid w:val="00797C6C"/>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7356"/>
    <w:rsid w:val="007F0372"/>
    <w:rsid w:val="007F7412"/>
    <w:rsid w:val="00800A7E"/>
    <w:rsid w:val="0080158B"/>
    <w:rsid w:val="00814BDF"/>
    <w:rsid w:val="00822381"/>
    <w:rsid w:val="00827754"/>
    <w:rsid w:val="00834B96"/>
    <w:rsid w:val="008377AC"/>
    <w:rsid w:val="0084730F"/>
    <w:rsid w:val="008512FD"/>
    <w:rsid w:val="00851C88"/>
    <w:rsid w:val="0085227E"/>
    <w:rsid w:val="00862571"/>
    <w:rsid w:val="00864BA9"/>
    <w:rsid w:val="00864C44"/>
    <w:rsid w:val="00865758"/>
    <w:rsid w:val="008658BB"/>
    <w:rsid w:val="008669A6"/>
    <w:rsid w:val="00873719"/>
    <w:rsid w:val="0088093C"/>
    <w:rsid w:val="0088134E"/>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6732"/>
    <w:rsid w:val="008E4B58"/>
    <w:rsid w:val="008E59D4"/>
    <w:rsid w:val="008E7BD1"/>
    <w:rsid w:val="008F2184"/>
    <w:rsid w:val="008F2489"/>
    <w:rsid w:val="008F70C6"/>
    <w:rsid w:val="008F72B1"/>
    <w:rsid w:val="0090093F"/>
    <w:rsid w:val="00900EC7"/>
    <w:rsid w:val="00901261"/>
    <w:rsid w:val="009024A2"/>
    <w:rsid w:val="009056E4"/>
    <w:rsid w:val="009060D7"/>
    <w:rsid w:val="00910AFF"/>
    <w:rsid w:val="0091341E"/>
    <w:rsid w:val="00915A5F"/>
    <w:rsid w:val="00932BB2"/>
    <w:rsid w:val="00933BAF"/>
    <w:rsid w:val="00936FD9"/>
    <w:rsid w:val="00940724"/>
    <w:rsid w:val="00940FA2"/>
    <w:rsid w:val="00941BF5"/>
    <w:rsid w:val="0094362B"/>
    <w:rsid w:val="00965F54"/>
    <w:rsid w:val="00966FD8"/>
    <w:rsid w:val="00970937"/>
    <w:rsid w:val="00982FDB"/>
    <w:rsid w:val="00984F1D"/>
    <w:rsid w:val="00991E90"/>
    <w:rsid w:val="00993484"/>
    <w:rsid w:val="00995034"/>
    <w:rsid w:val="0099690C"/>
    <w:rsid w:val="009A3FD7"/>
    <w:rsid w:val="009A4021"/>
    <w:rsid w:val="009A4187"/>
    <w:rsid w:val="009A4654"/>
    <w:rsid w:val="009B3731"/>
    <w:rsid w:val="009C5D7E"/>
    <w:rsid w:val="009C6B63"/>
    <w:rsid w:val="009D0610"/>
    <w:rsid w:val="009D3D5B"/>
    <w:rsid w:val="009D4551"/>
    <w:rsid w:val="009D511C"/>
    <w:rsid w:val="009D5EEF"/>
    <w:rsid w:val="009E21EB"/>
    <w:rsid w:val="009E285E"/>
    <w:rsid w:val="009F052D"/>
    <w:rsid w:val="009F2A79"/>
    <w:rsid w:val="009F39D4"/>
    <w:rsid w:val="009F478F"/>
    <w:rsid w:val="00A01377"/>
    <w:rsid w:val="00A01A13"/>
    <w:rsid w:val="00A02184"/>
    <w:rsid w:val="00A02D36"/>
    <w:rsid w:val="00A11436"/>
    <w:rsid w:val="00A1674A"/>
    <w:rsid w:val="00A2076A"/>
    <w:rsid w:val="00A2496E"/>
    <w:rsid w:val="00A261D7"/>
    <w:rsid w:val="00A26594"/>
    <w:rsid w:val="00A31151"/>
    <w:rsid w:val="00A36D9F"/>
    <w:rsid w:val="00A42416"/>
    <w:rsid w:val="00A459C1"/>
    <w:rsid w:val="00A4737D"/>
    <w:rsid w:val="00A4742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50DA"/>
    <w:rsid w:val="00AB654D"/>
    <w:rsid w:val="00AC37B4"/>
    <w:rsid w:val="00AC53AF"/>
    <w:rsid w:val="00AC7AFB"/>
    <w:rsid w:val="00AD2F9E"/>
    <w:rsid w:val="00AD4685"/>
    <w:rsid w:val="00AD564D"/>
    <w:rsid w:val="00AD5895"/>
    <w:rsid w:val="00AD7502"/>
    <w:rsid w:val="00AE1D11"/>
    <w:rsid w:val="00AE3E7B"/>
    <w:rsid w:val="00AF0B87"/>
    <w:rsid w:val="00AF11CE"/>
    <w:rsid w:val="00AF2B76"/>
    <w:rsid w:val="00AF6A40"/>
    <w:rsid w:val="00AF6B32"/>
    <w:rsid w:val="00AF748D"/>
    <w:rsid w:val="00B065BF"/>
    <w:rsid w:val="00B102BB"/>
    <w:rsid w:val="00B13CFA"/>
    <w:rsid w:val="00B15D3D"/>
    <w:rsid w:val="00B16612"/>
    <w:rsid w:val="00B16EB0"/>
    <w:rsid w:val="00B2211D"/>
    <w:rsid w:val="00B22365"/>
    <w:rsid w:val="00B228C7"/>
    <w:rsid w:val="00B24636"/>
    <w:rsid w:val="00B35836"/>
    <w:rsid w:val="00B363DE"/>
    <w:rsid w:val="00B36875"/>
    <w:rsid w:val="00B40F27"/>
    <w:rsid w:val="00B4467B"/>
    <w:rsid w:val="00B44969"/>
    <w:rsid w:val="00B51201"/>
    <w:rsid w:val="00B53D4F"/>
    <w:rsid w:val="00B5613C"/>
    <w:rsid w:val="00B62045"/>
    <w:rsid w:val="00B672C9"/>
    <w:rsid w:val="00B71516"/>
    <w:rsid w:val="00B74906"/>
    <w:rsid w:val="00B74EC1"/>
    <w:rsid w:val="00B75BCD"/>
    <w:rsid w:val="00B769E2"/>
    <w:rsid w:val="00B92DB7"/>
    <w:rsid w:val="00BA3A77"/>
    <w:rsid w:val="00BA6E75"/>
    <w:rsid w:val="00BA79E1"/>
    <w:rsid w:val="00BB1FE3"/>
    <w:rsid w:val="00BB5436"/>
    <w:rsid w:val="00BB733C"/>
    <w:rsid w:val="00BC0D00"/>
    <w:rsid w:val="00BC1CBD"/>
    <w:rsid w:val="00BC4556"/>
    <w:rsid w:val="00BC63A2"/>
    <w:rsid w:val="00BC72CD"/>
    <w:rsid w:val="00BC78C7"/>
    <w:rsid w:val="00BC7E0D"/>
    <w:rsid w:val="00BE0D4E"/>
    <w:rsid w:val="00BE77A7"/>
    <w:rsid w:val="00BF0E3E"/>
    <w:rsid w:val="00BF7AB7"/>
    <w:rsid w:val="00C026B6"/>
    <w:rsid w:val="00C06DCC"/>
    <w:rsid w:val="00C20AA7"/>
    <w:rsid w:val="00C22945"/>
    <w:rsid w:val="00C25C43"/>
    <w:rsid w:val="00C27756"/>
    <w:rsid w:val="00C334E6"/>
    <w:rsid w:val="00C35926"/>
    <w:rsid w:val="00C4482B"/>
    <w:rsid w:val="00C46CF5"/>
    <w:rsid w:val="00C51A2E"/>
    <w:rsid w:val="00C522EB"/>
    <w:rsid w:val="00C530B4"/>
    <w:rsid w:val="00C53D8C"/>
    <w:rsid w:val="00C65CBA"/>
    <w:rsid w:val="00C6642E"/>
    <w:rsid w:val="00C704F2"/>
    <w:rsid w:val="00C742DD"/>
    <w:rsid w:val="00C74C12"/>
    <w:rsid w:val="00C77A33"/>
    <w:rsid w:val="00C9797B"/>
    <w:rsid w:val="00C97D5E"/>
    <w:rsid w:val="00CA0A07"/>
    <w:rsid w:val="00CA2AFA"/>
    <w:rsid w:val="00CB69AD"/>
    <w:rsid w:val="00CC2854"/>
    <w:rsid w:val="00CC31F2"/>
    <w:rsid w:val="00CC383F"/>
    <w:rsid w:val="00CC72C0"/>
    <w:rsid w:val="00CD360B"/>
    <w:rsid w:val="00CD56B5"/>
    <w:rsid w:val="00CD60ED"/>
    <w:rsid w:val="00CE214C"/>
    <w:rsid w:val="00CE25A7"/>
    <w:rsid w:val="00CE2B33"/>
    <w:rsid w:val="00CE7B1C"/>
    <w:rsid w:val="00CF59F0"/>
    <w:rsid w:val="00CF7277"/>
    <w:rsid w:val="00D015BE"/>
    <w:rsid w:val="00D0618C"/>
    <w:rsid w:val="00D13CE8"/>
    <w:rsid w:val="00D201AA"/>
    <w:rsid w:val="00D26B78"/>
    <w:rsid w:val="00D27C31"/>
    <w:rsid w:val="00D31887"/>
    <w:rsid w:val="00D32590"/>
    <w:rsid w:val="00D3409E"/>
    <w:rsid w:val="00D35D85"/>
    <w:rsid w:val="00D36435"/>
    <w:rsid w:val="00D40135"/>
    <w:rsid w:val="00D4177E"/>
    <w:rsid w:val="00D42ED3"/>
    <w:rsid w:val="00D50640"/>
    <w:rsid w:val="00D520BE"/>
    <w:rsid w:val="00D5362C"/>
    <w:rsid w:val="00D60103"/>
    <w:rsid w:val="00D6048C"/>
    <w:rsid w:val="00D60E21"/>
    <w:rsid w:val="00D6117A"/>
    <w:rsid w:val="00D64673"/>
    <w:rsid w:val="00D707B6"/>
    <w:rsid w:val="00D70E66"/>
    <w:rsid w:val="00D72BC9"/>
    <w:rsid w:val="00D73216"/>
    <w:rsid w:val="00D76603"/>
    <w:rsid w:val="00D76E76"/>
    <w:rsid w:val="00D840BE"/>
    <w:rsid w:val="00D90508"/>
    <w:rsid w:val="00D948D0"/>
    <w:rsid w:val="00D95CF8"/>
    <w:rsid w:val="00D97D88"/>
    <w:rsid w:val="00DA1791"/>
    <w:rsid w:val="00DA1FD6"/>
    <w:rsid w:val="00DA4A2F"/>
    <w:rsid w:val="00DA4A7E"/>
    <w:rsid w:val="00DB0078"/>
    <w:rsid w:val="00DB12B4"/>
    <w:rsid w:val="00DB37EC"/>
    <w:rsid w:val="00DC302D"/>
    <w:rsid w:val="00DC46C3"/>
    <w:rsid w:val="00DD46D5"/>
    <w:rsid w:val="00DD5542"/>
    <w:rsid w:val="00DD7919"/>
    <w:rsid w:val="00DE460D"/>
    <w:rsid w:val="00DE5228"/>
    <w:rsid w:val="00DF1CAA"/>
    <w:rsid w:val="00DF7EA1"/>
    <w:rsid w:val="00E10C89"/>
    <w:rsid w:val="00E12933"/>
    <w:rsid w:val="00E1470C"/>
    <w:rsid w:val="00E211F7"/>
    <w:rsid w:val="00E25015"/>
    <w:rsid w:val="00E26511"/>
    <w:rsid w:val="00E32E4C"/>
    <w:rsid w:val="00E35D9A"/>
    <w:rsid w:val="00E45485"/>
    <w:rsid w:val="00E5110D"/>
    <w:rsid w:val="00E55E09"/>
    <w:rsid w:val="00E570C1"/>
    <w:rsid w:val="00E613A9"/>
    <w:rsid w:val="00E657E0"/>
    <w:rsid w:val="00E70D1E"/>
    <w:rsid w:val="00E731A9"/>
    <w:rsid w:val="00E771E0"/>
    <w:rsid w:val="00E82238"/>
    <w:rsid w:val="00E83E87"/>
    <w:rsid w:val="00E85D3B"/>
    <w:rsid w:val="00E90634"/>
    <w:rsid w:val="00E922CE"/>
    <w:rsid w:val="00EA08C3"/>
    <w:rsid w:val="00EA4BB7"/>
    <w:rsid w:val="00EB013A"/>
    <w:rsid w:val="00EB7BE0"/>
    <w:rsid w:val="00EC0990"/>
    <w:rsid w:val="00EC1A73"/>
    <w:rsid w:val="00EC734D"/>
    <w:rsid w:val="00ED1127"/>
    <w:rsid w:val="00ED76AE"/>
    <w:rsid w:val="00ED7FBE"/>
    <w:rsid w:val="00EE4763"/>
    <w:rsid w:val="00EE4901"/>
    <w:rsid w:val="00EE4AFF"/>
    <w:rsid w:val="00EE7E54"/>
    <w:rsid w:val="00EF5161"/>
    <w:rsid w:val="00F04DEB"/>
    <w:rsid w:val="00F06E35"/>
    <w:rsid w:val="00F0729B"/>
    <w:rsid w:val="00F16905"/>
    <w:rsid w:val="00F2035F"/>
    <w:rsid w:val="00F20BD3"/>
    <w:rsid w:val="00F23484"/>
    <w:rsid w:val="00F31D06"/>
    <w:rsid w:val="00F37AA4"/>
    <w:rsid w:val="00F40BAF"/>
    <w:rsid w:val="00F414DA"/>
    <w:rsid w:val="00F42C2F"/>
    <w:rsid w:val="00F43F27"/>
    <w:rsid w:val="00F5022E"/>
    <w:rsid w:val="00F533D2"/>
    <w:rsid w:val="00F5356A"/>
    <w:rsid w:val="00F55991"/>
    <w:rsid w:val="00F6166A"/>
    <w:rsid w:val="00F616E7"/>
    <w:rsid w:val="00F7396E"/>
    <w:rsid w:val="00F820C4"/>
    <w:rsid w:val="00F82D8A"/>
    <w:rsid w:val="00F84D22"/>
    <w:rsid w:val="00F90AAA"/>
    <w:rsid w:val="00F92D9C"/>
    <w:rsid w:val="00F95373"/>
    <w:rsid w:val="00FA32A6"/>
    <w:rsid w:val="00FB4105"/>
    <w:rsid w:val="00FB6A0D"/>
    <w:rsid w:val="00FC0498"/>
    <w:rsid w:val="00FC04DE"/>
    <w:rsid w:val="00FC6809"/>
    <w:rsid w:val="00FD15F6"/>
    <w:rsid w:val="00FD403A"/>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1604</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16</cp:revision>
  <cp:lastPrinted>2022-08-14T18:34:00Z</cp:lastPrinted>
  <dcterms:created xsi:type="dcterms:W3CDTF">2022-08-25T22:21:00Z</dcterms:created>
  <dcterms:modified xsi:type="dcterms:W3CDTF">2022-08-29T19:14:00Z</dcterms:modified>
</cp:coreProperties>
</file>