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3EE36AE8" w:rsidR="00982FDB" w:rsidRPr="001E5CAE" w:rsidRDefault="00D95CF8" w:rsidP="00B2211D">
      <w:pPr>
        <w:tabs>
          <w:tab w:val="right" w:pos="9360"/>
        </w:tabs>
        <w:rPr>
          <w:szCs w:val="28"/>
        </w:rPr>
      </w:pPr>
      <w:r w:rsidRPr="001E5CAE">
        <w:rPr>
          <w:szCs w:val="28"/>
        </w:rPr>
        <w:t>Ten</w:t>
      </w:r>
      <w:r w:rsidR="00FD403A" w:rsidRPr="001E5CAE">
        <w:rPr>
          <w:szCs w:val="28"/>
        </w:rPr>
        <w:t>th</w:t>
      </w:r>
      <w:r w:rsidR="007B793D" w:rsidRPr="001E5CAE">
        <w:rPr>
          <w:szCs w:val="28"/>
        </w:rPr>
        <w:t xml:space="preserve"> Sunday After Pentecost</w:t>
      </w:r>
    </w:p>
    <w:p w14:paraId="09E18814" w14:textId="28E59488" w:rsidR="00982FDB" w:rsidRPr="001E5CAE" w:rsidRDefault="00982FDB" w:rsidP="00B2211D">
      <w:pPr>
        <w:tabs>
          <w:tab w:val="right" w:pos="9360"/>
        </w:tabs>
        <w:rPr>
          <w:szCs w:val="28"/>
        </w:rPr>
      </w:pPr>
      <w:r w:rsidRPr="001E5CAE">
        <w:rPr>
          <w:szCs w:val="28"/>
        </w:rPr>
        <w:t>Nu</w:t>
      </w:r>
      <w:r w:rsidR="006F0FEE" w:rsidRPr="001E5CAE">
        <w:rPr>
          <w:szCs w:val="28"/>
        </w:rPr>
        <w:t>’</w:t>
      </w:r>
      <w:r w:rsidRPr="001E5CAE">
        <w:rPr>
          <w:szCs w:val="28"/>
        </w:rPr>
        <w:t>uanu Congregational Church</w:t>
      </w:r>
    </w:p>
    <w:p w14:paraId="2C2E0E01" w14:textId="77777777" w:rsidR="00982FDB" w:rsidRPr="001E5CAE" w:rsidRDefault="00982FDB" w:rsidP="00B2211D">
      <w:pPr>
        <w:tabs>
          <w:tab w:val="right" w:pos="9360"/>
        </w:tabs>
        <w:rPr>
          <w:szCs w:val="28"/>
        </w:rPr>
      </w:pPr>
      <w:r w:rsidRPr="001E5CAE">
        <w:rPr>
          <w:szCs w:val="28"/>
        </w:rPr>
        <w:t>Jeannie D. Thompson</w:t>
      </w:r>
    </w:p>
    <w:p w14:paraId="7DDC12AD" w14:textId="15E865EA" w:rsidR="00982FDB" w:rsidRPr="001E5CAE" w:rsidRDefault="00D76603" w:rsidP="00B2211D">
      <w:pPr>
        <w:tabs>
          <w:tab w:val="right" w:pos="9360"/>
        </w:tabs>
        <w:rPr>
          <w:szCs w:val="28"/>
        </w:rPr>
      </w:pPr>
      <w:r w:rsidRPr="001E5CAE">
        <w:rPr>
          <w:szCs w:val="28"/>
        </w:rPr>
        <w:t xml:space="preserve">August </w:t>
      </w:r>
      <w:r w:rsidR="00D95CF8" w:rsidRPr="001E5CAE">
        <w:rPr>
          <w:szCs w:val="28"/>
        </w:rPr>
        <w:t>14</w:t>
      </w:r>
      <w:r w:rsidR="00982FDB" w:rsidRPr="001E5CAE">
        <w:rPr>
          <w:szCs w:val="28"/>
        </w:rPr>
        <w:t>, 2022</w:t>
      </w:r>
    </w:p>
    <w:p w14:paraId="2CFAAEF5" w14:textId="21255673" w:rsidR="0064645A" w:rsidRPr="001E5CAE" w:rsidRDefault="006F0FEE" w:rsidP="00B2211D">
      <w:pPr>
        <w:tabs>
          <w:tab w:val="left" w:pos="1080"/>
          <w:tab w:val="right" w:pos="9360"/>
        </w:tabs>
        <w:rPr>
          <w:szCs w:val="28"/>
        </w:rPr>
      </w:pPr>
      <w:bookmarkStart w:id="0" w:name="_Hlk86323931"/>
      <w:r w:rsidRPr="001E5CAE">
        <w:rPr>
          <w:i/>
          <w:iCs/>
          <w:szCs w:val="28"/>
        </w:rPr>
        <w:t>“</w:t>
      </w:r>
      <w:r w:rsidR="00D95CF8" w:rsidRPr="001E5CAE">
        <w:rPr>
          <w:i/>
          <w:iCs/>
          <w:szCs w:val="28"/>
        </w:rPr>
        <w:t>To Let God’s Judgement Heal Us</w:t>
      </w:r>
      <w:r w:rsidRPr="001E5CAE">
        <w:rPr>
          <w:i/>
          <w:iCs/>
          <w:szCs w:val="28"/>
        </w:rPr>
        <w:t>”</w:t>
      </w:r>
      <w:bookmarkEnd w:id="0"/>
      <w:r w:rsidR="00EE7E54" w:rsidRPr="001E5CAE">
        <w:rPr>
          <w:szCs w:val="28"/>
        </w:rPr>
        <w:tab/>
      </w:r>
      <w:r w:rsidR="00D76603" w:rsidRPr="001E5CAE">
        <w:rPr>
          <w:szCs w:val="28"/>
        </w:rPr>
        <w:t>Luke 12:</w:t>
      </w:r>
      <w:r w:rsidR="00D95CF8" w:rsidRPr="001E5CAE">
        <w:rPr>
          <w:szCs w:val="28"/>
        </w:rPr>
        <w:t>49-56</w:t>
      </w:r>
    </w:p>
    <w:p w14:paraId="4B344B24" w14:textId="6DC98EEA" w:rsidR="009D511C" w:rsidRPr="001E5CAE" w:rsidRDefault="009D511C" w:rsidP="00B2211D">
      <w:pPr>
        <w:tabs>
          <w:tab w:val="right" w:pos="9360"/>
        </w:tabs>
        <w:ind w:firstLine="720"/>
        <w:rPr>
          <w:szCs w:val="28"/>
        </w:rPr>
      </w:pPr>
    </w:p>
    <w:p w14:paraId="3318410B" w14:textId="68DEC1E7" w:rsidR="001A2C44" w:rsidRPr="001E5CAE" w:rsidRDefault="001A2C44" w:rsidP="00B2211D">
      <w:pPr>
        <w:tabs>
          <w:tab w:val="right" w:pos="9360"/>
        </w:tabs>
        <w:ind w:firstLine="720"/>
        <w:rPr>
          <w:szCs w:val="28"/>
        </w:rPr>
      </w:pPr>
      <w:r w:rsidRPr="001E5CAE">
        <w:rPr>
          <w:szCs w:val="28"/>
        </w:rPr>
        <w:t xml:space="preserve">Last month, actor James </w:t>
      </w:r>
      <w:proofErr w:type="spellStart"/>
      <w:r w:rsidRPr="001E5CAE">
        <w:rPr>
          <w:szCs w:val="28"/>
        </w:rPr>
        <w:t>Caan</w:t>
      </w:r>
      <w:proofErr w:type="spellEnd"/>
      <w:r w:rsidRPr="001E5CAE">
        <w:rPr>
          <w:szCs w:val="28"/>
        </w:rPr>
        <w:t xml:space="preserve"> passed away.  I mention this because of a role he played over fifty years ago, the role of football player, Brian Piccolo who was a running back for the Chicago Bears.  </w:t>
      </w:r>
    </w:p>
    <w:p w14:paraId="44C1992E" w14:textId="15A235D0" w:rsidR="001A2C44" w:rsidRPr="001E5CAE" w:rsidRDefault="001A2C44" w:rsidP="00B2211D">
      <w:pPr>
        <w:tabs>
          <w:tab w:val="right" w:pos="9360"/>
        </w:tabs>
        <w:ind w:firstLine="720"/>
        <w:rPr>
          <w:szCs w:val="28"/>
        </w:rPr>
      </w:pPr>
      <w:r w:rsidRPr="001E5CAE">
        <w:rPr>
          <w:szCs w:val="28"/>
        </w:rPr>
        <w:t xml:space="preserve">Piccolo, from all accounts, was </w:t>
      </w:r>
      <w:r w:rsidR="00160A7C" w:rsidRPr="001E5CAE">
        <w:rPr>
          <w:szCs w:val="28"/>
        </w:rPr>
        <w:t>a decent player—not a great one</w:t>
      </w:r>
      <w:r w:rsidR="00E55E09" w:rsidRPr="001E5CAE">
        <w:rPr>
          <w:szCs w:val="28"/>
        </w:rPr>
        <w:t>, but decent, good</w:t>
      </w:r>
      <w:r w:rsidR="00160A7C" w:rsidRPr="001E5CAE">
        <w:rPr>
          <w:szCs w:val="28"/>
        </w:rPr>
        <w:t>.  He was not</w:t>
      </w:r>
      <w:r w:rsidR="00E55E09" w:rsidRPr="001E5CAE">
        <w:rPr>
          <w:szCs w:val="28"/>
        </w:rPr>
        <w:t xml:space="preserve"> good enough to be</w:t>
      </w:r>
      <w:r w:rsidR="00160A7C" w:rsidRPr="001E5CAE">
        <w:rPr>
          <w:szCs w:val="28"/>
        </w:rPr>
        <w:t xml:space="preserve"> in the 1965 NFL or AFL draft.  He got his position on the team by trying out as a free agent, and even then, he was not a starting player.  He was put on the practice squad.  </w:t>
      </w:r>
    </w:p>
    <w:p w14:paraId="34983BF5" w14:textId="24E0B1E3" w:rsidR="00160A7C" w:rsidRPr="001E5CAE" w:rsidRDefault="00160A7C" w:rsidP="00B2211D">
      <w:pPr>
        <w:tabs>
          <w:tab w:val="right" w:pos="9360"/>
        </w:tabs>
        <w:ind w:firstLine="720"/>
        <w:rPr>
          <w:szCs w:val="28"/>
        </w:rPr>
      </w:pPr>
      <w:r w:rsidRPr="001E5CAE">
        <w:rPr>
          <w:szCs w:val="28"/>
        </w:rPr>
        <w:t>Football fans—Bears fans in particular—will remember him for his tenacity</w:t>
      </w:r>
      <w:r w:rsidR="00767410">
        <w:rPr>
          <w:szCs w:val="28"/>
        </w:rPr>
        <w:t>,</w:t>
      </w:r>
      <w:r w:rsidRPr="001E5CAE">
        <w:rPr>
          <w:szCs w:val="28"/>
        </w:rPr>
        <w:t xml:space="preserve"> which caused him to be moved him up to be the starting fullback four years later.  That is quite an accomplishment—to be kept with a team for four years, and to </w:t>
      </w:r>
      <w:r w:rsidRPr="001E5CAE">
        <w:rPr>
          <w:i/>
          <w:iCs/>
          <w:szCs w:val="28"/>
          <w:u w:val="single"/>
        </w:rPr>
        <w:t>advance</w:t>
      </w:r>
      <w:r w:rsidRPr="001E5CAE">
        <w:rPr>
          <w:szCs w:val="28"/>
        </w:rPr>
        <w:t xml:space="preserve">.  I do not know if that happens anymore in major league football.  </w:t>
      </w:r>
    </w:p>
    <w:p w14:paraId="05B25EF3" w14:textId="6B012094" w:rsidR="00160A7C" w:rsidRPr="001E5CAE" w:rsidRDefault="00130644" w:rsidP="00B2211D">
      <w:pPr>
        <w:tabs>
          <w:tab w:val="right" w:pos="9360"/>
        </w:tabs>
        <w:ind w:firstLine="720"/>
        <w:rPr>
          <w:szCs w:val="28"/>
        </w:rPr>
      </w:pPr>
      <w:r w:rsidRPr="001E5CAE">
        <w:rPr>
          <w:szCs w:val="28"/>
        </w:rPr>
        <w:t xml:space="preserve">Anyway, what </w:t>
      </w:r>
      <w:r w:rsidRPr="001E5CAE">
        <w:rPr>
          <w:i/>
          <w:iCs/>
          <w:szCs w:val="28"/>
          <w:u w:val="single"/>
        </w:rPr>
        <w:t>non</w:t>
      </w:r>
      <w:r w:rsidRPr="001E5CAE">
        <w:rPr>
          <w:szCs w:val="28"/>
        </w:rPr>
        <w:t>-sports fans remember Brian Piccolo for is his friendship with the best player on the team during those years, superstar tailback, Gale Sayers.  Piccolo, in his position, supported Sayers on the field.  Off the field they were roommates when the team was on the road—</w:t>
      </w:r>
      <w:r w:rsidRPr="001E5CAE">
        <w:rPr>
          <w:i/>
          <w:iCs/>
          <w:szCs w:val="28"/>
          <w:u w:val="single"/>
        </w:rPr>
        <w:t>that</w:t>
      </w:r>
      <w:r w:rsidRPr="001E5CAE">
        <w:rPr>
          <w:szCs w:val="28"/>
        </w:rPr>
        <w:t xml:space="preserve"> is what I remember about Brian Piccolo.  </w:t>
      </w:r>
    </w:p>
    <w:p w14:paraId="3622F7B2" w14:textId="2ABB52F5" w:rsidR="009F2A79" w:rsidRPr="001E5CAE" w:rsidRDefault="00130644" w:rsidP="00B2211D">
      <w:pPr>
        <w:tabs>
          <w:tab w:val="right" w:pos="9360"/>
        </w:tabs>
        <w:ind w:firstLine="720"/>
        <w:rPr>
          <w:szCs w:val="28"/>
        </w:rPr>
      </w:pPr>
      <w:r w:rsidRPr="001E5CAE">
        <w:rPr>
          <w:szCs w:val="28"/>
        </w:rPr>
        <w:t>Brian Piccolo was a young white man from the east coast.  Gale Sayers was a young black man from</w:t>
      </w:r>
      <w:r w:rsidR="008F2184" w:rsidRPr="001E5CAE">
        <w:rPr>
          <w:szCs w:val="28"/>
        </w:rPr>
        <w:t xml:space="preserve"> the mid-west, and in 1965 America, the teams were integrated…</w:t>
      </w:r>
      <w:r w:rsidR="00C34E9C">
        <w:rPr>
          <w:szCs w:val="28"/>
        </w:rPr>
        <w:t xml:space="preserve">but only </w:t>
      </w:r>
      <w:r w:rsidR="008F2184" w:rsidRPr="001E5CAE">
        <w:rPr>
          <w:szCs w:val="28"/>
        </w:rPr>
        <w:t xml:space="preserve">on the field, not on the road.  Certainly, not when it came to rooming together, but Sayers and Piccolo did.  They were the only ones on the Bears team who did because Sayers was the only black player they had at that time.  </w:t>
      </w:r>
      <w:r w:rsidR="009F2A79" w:rsidRPr="001E5CAE">
        <w:rPr>
          <w:szCs w:val="28"/>
        </w:rPr>
        <w:t>Piccolo and Sayers broke a color line that had held up</w:t>
      </w:r>
      <w:r w:rsidR="00C34E9C">
        <w:rPr>
          <w:szCs w:val="28"/>
        </w:rPr>
        <w:t xml:space="preserve"> for as long as this country had</w:t>
      </w:r>
      <w:r w:rsidR="009F2A79" w:rsidRPr="001E5CAE">
        <w:rPr>
          <w:szCs w:val="28"/>
        </w:rPr>
        <w:t xml:space="preserve"> existed.  </w:t>
      </w:r>
    </w:p>
    <w:p w14:paraId="3E2C0EB4" w14:textId="5DAD67D4" w:rsidR="00281705" w:rsidRPr="001E5CAE" w:rsidRDefault="008F2184" w:rsidP="00B2211D">
      <w:pPr>
        <w:tabs>
          <w:tab w:val="right" w:pos="9360"/>
        </w:tabs>
        <w:ind w:firstLine="720"/>
        <w:rPr>
          <w:szCs w:val="28"/>
        </w:rPr>
      </w:pPr>
      <w:r w:rsidRPr="001E5CAE">
        <w:rPr>
          <w:szCs w:val="28"/>
        </w:rPr>
        <w:t xml:space="preserve">We think of these situations as being so far back in time as to be almost negligible, but the truth is that </w:t>
      </w:r>
      <w:r w:rsidR="001A60E4" w:rsidRPr="001E5CAE">
        <w:rPr>
          <w:szCs w:val="28"/>
        </w:rPr>
        <w:t xml:space="preserve">racial prejudice is very close to our lives, even now.  During the past few years in this country, we have been reminded of this most acutely.  It has happened in many violent and tragically </w:t>
      </w:r>
      <w:proofErr w:type="gramStart"/>
      <w:r w:rsidR="001A60E4" w:rsidRPr="001E5CAE">
        <w:rPr>
          <w:szCs w:val="28"/>
        </w:rPr>
        <w:t>high-profile</w:t>
      </w:r>
      <w:proofErr w:type="gramEnd"/>
      <w:r w:rsidR="001A60E4" w:rsidRPr="001E5CAE">
        <w:rPr>
          <w:szCs w:val="28"/>
        </w:rPr>
        <w:t xml:space="preserve"> </w:t>
      </w:r>
      <w:r w:rsidR="009F2A79" w:rsidRPr="001E5CAE">
        <w:rPr>
          <w:szCs w:val="28"/>
        </w:rPr>
        <w:t>tragedies,</w:t>
      </w:r>
      <w:r w:rsidR="001A60E4" w:rsidRPr="001E5CAE">
        <w:rPr>
          <w:szCs w:val="28"/>
        </w:rPr>
        <w:t xml:space="preserve"> like</w:t>
      </w:r>
      <w:r w:rsidR="00281705" w:rsidRPr="001E5CAE">
        <w:rPr>
          <w:szCs w:val="28"/>
        </w:rPr>
        <w:t xml:space="preserve"> with</w:t>
      </w:r>
      <w:r w:rsidR="001A60E4" w:rsidRPr="001E5CAE">
        <w:rPr>
          <w:szCs w:val="28"/>
        </w:rPr>
        <w:t xml:space="preserve"> George Floyd.  However, </w:t>
      </w:r>
      <w:r w:rsidR="00C34E9C">
        <w:rPr>
          <w:szCs w:val="28"/>
        </w:rPr>
        <w:t xml:space="preserve">we also know </w:t>
      </w:r>
      <w:r w:rsidR="001A60E4" w:rsidRPr="001E5CAE">
        <w:rPr>
          <w:szCs w:val="28"/>
        </w:rPr>
        <w:t>it has also happen</w:t>
      </w:r>
      <w:r w:rsidR="00612182" w:rsidRPr="001E5CAE">
        <w:rPr>
          <w:szCs w:val="28"/>
        </w:rPr>
        <w:t>s</w:t>
      </w:r>
      <w:r w:rsidR="001A60E4" w:rsidRPr="001E5CAE">
        <w:rPr>
          <w:szCs w:val="28"/>
        </w:rPr>
        <w:t xml:space="preserve"> in the small, everyday ways in which people are unable to </w:t>
      </w:r>
      <w:r w:rsidR="001A60E4" w:rsidRPr="001E5CAE">
        <w:rPr>
          <w:i/>
          <w:iCs/>
          <w:szCs w:val="28"/>
          <w:u w:val="single"/>
        </w:rPr>
        <w:t>see</w:t>
      </w:r>
      <w:r w:rsidR="001A60E4" w:rsidRPr="001E5CAE">
        <w:rPr>
          <w:szCs w:val="28"/>
        </w:rPr>
        <w:t xml:space="preserve"> each other’s humanity—the many small slights that we suffer…or offer…to one another, often unknowingly, </w:t>
      </w:r>
      <w:r w:rsidR="00C34E9C">
        <w:rPr>
          <w:szCs w:val="28"/>
        </w:rPr>
        <w:t xml:space="preserve">even </w:t>
      </w:r>
      <w:r w:rsidR="001A60E4" w:rsidRPr="001E5CAE">
        <w:rPr>
          <w:szCs w:val="28"/>
        </w:rPr>
        <w:t xml:space="preserve">unconsciously.  </w:t>
      </w:r>
    </w:p>
    <w:p w14:paraId="28BB1F2C" w14:textId="77777777" w:rsidR="008D4716" w:rsidRPr="001E5CAE" w:rsidRDefault="00281705" w:rsidP="00B2211D">
      <w:pPr>
        <w:tabs>
          <w:tab w:val="right" w:pos="9360"/>
        </w:tabs>
        <w:ind w:firstLine="720"/>
        <w:rPr>
          <w:szCs w:val="28"/>
        </w:rPr>
      </w:pPr>
      <w:r w:rsidRPr="001E5CAE">
        <w:rPr>
          <w:szCs w:val="28"/>
        </w:rPr>
        <w:t>This is what Jesus longs to set on fire.  This is what he longs to purge and to purify.  Everything that contributes to human suffering</w:t>
      </w:r>
      <w:r w:rsidR="009F2A79" w:rsidRPr="001E5CAE">
        <w:rPr>
          <w:szCs w:val="28"/>
        </w:rPr>
        <w:t xml:space="preserve">, everything that threatens </w:t>
      </w:r>
      <w:r w:rsidR="009F2A79" w:rsidRPr="001E5CAE">
        <w:rPr>
          <w:szCs w:val="28"/>
        </w:rPr>
        <w:lastRenderedPageBreak/>
        <w:t>human dignity—all of this</w:t>
      </w:r>
      <w:r w:rsidRPr="001E5CAE">
        <w:rPr>
          <w:szCs w:val="28"/>
        </w:rPr>
        <w:t xml:space="preserve"> will come under</w:t>
      </w:r>
      <w:r w:rsidR="00984F1D" w:rsidRPr="001E5CAE">
        <w:rPr>
          <w:szCs w:val="28"/>
        </w:rPr>
        <w:t xml:space="preserve"> the</w:t>
      </w:r>
      <w:r w:rsidRPr="001E5CAE">
        <w:rPr>
          <w:szCs w:val="28"/>
        </w:rPr>
        <w:t xml:space="preserve"> </w:t>
      </w:r>
      <w:r w:rsidR="009F2A79" w:rsidRPr="001E5CAE">
        <w:rPr>
          <w:szCs w:val="28"/>
        </w:rPr>
        <w:t xml:space="preserve">serious </w:t>
      </w:r>
      <w:r w:rsidRPr="001E5CAE">
        <w:rPr>
          <w:szCs w:val="28"/>
        </w:rPr>
        <w:t>scrutiny</w:t>
      </w:r>
      <w:r w:rsidR="00984F1D" w:rsidRPr="001E5CAE">
        <w:rPr>
          <w:szCs w:val="28"/>
        </w:rPr>
        <w:t xml:space="preserve"> of his love,</w:t>
      </w:r>
      <w:r w:rsidRPr="001E5CAE">
        <w:rPr>
          <w:szCs w:val="28"/>
        </w:rPr>
        <w:t xml:space="preserve"> and it will be judged.  </w:t>
      </w:r>
      <w:r w:rsidR="00984F1D" w:rsidRPr="001E5CAE">
        <w:rPr>
          <w:szCs w:val="28"/>
        </w:rPr>
        <w:t xml:space="preserve">It will be refined by the fire of his love.  </w:t>
      </w:r>
    </w:p>
    <w:p w14:paraId="50A52613" w14:textId="2EEE0F48" w:rsidR="008F2184" w:rsidRPr="001E5CAE" w:rsidRDefault="009F2A79" w:rsidP="00B2211D">
      <w:pPr>
        <w:tabs>
          <w:tab w:val="right" w:pos="9360"/>
        </w:tabs>
        <w:ind w:firstLine="720"/>
        <w:rPr>
          <w:szCs w:val="28"/>
        </w:rPr>
      </w:pPr>
      <w:r w:rsidRPr="001E5CAE">
        <w:rPr>
          <w:szCs w:val="28"/>
        </w:rPr>
        <w:t xml:space="preserve">Indeed, what Jesus’ words </w:t>
      </w:r>
      <w:r w:rsidR="008D4716" w:rsidRPr="001E5CAE">
        <w:rPr>
          <w:szCs w:val="28"/>
        </w:rPr>
        <w:t xml:space="preserve">require of us is a renewed commitment to judging the world around us.  </w:t>
      </w:r>
      <w:r w:rsidR="00EC0990" w:rsidRPr="001E5CAE">
        <w:rPr>
          <w:szCs w:val="28"/>
        </w:rPr>
        <w:t>But make no mistake: w</w:t>
      </w:r>
      <w:r w:rsidR="008D4716" w:rsidRPr="001E5CAE">
        <w:rPr>
          <w:szCs w:val="28"/>
        </w:rPr>
        <w:t xml:space="preserve">e are not </w:t>
      </w:r>
      <w:r w:rsidR="009C495D">
        <w:rPr>
          <w:szCs w:val="28"/>
        </w:rPr>
        <w:t xml:space="preserve">being </w:t>
      </w:r>
      <w:r w:rsidR="008D4716" w:rsidRPr="001E5CAE">
        <w:rPr>
          <w:szCs w:val="28"/>
        </w:rPr>
        <w:t>asked to be judgmental.  Rather, we are to make judgements</w:t>
      </w:r>
      <w:r w:rsidR="00EC0990" w:rsidRPr="001E5CAE">
        <w:rPr>
          <w:szCs w:val="28"/>
        </w:rPr>
        <w:t>, to be aware, to see all of God’s beloved people</w:t>
      </w:r>
      <w:r w:rsidR="008D4716" w:rsidRPr="001E5CAE">
        <w:rPr>
          <w:szCs w:val="28"/>
        </w:rPr>
        <w:t xml:space="preserve">—there is a difference.  When we recognize and reject the world around us </w:t>
      </w:r>
      <w:r w:rsidR="00EC0990" w:rsidRPr="001E5CAE">
        <w:rPr>
          <w:szCs w:val="28"/>
        </w:rPr>
        <w:t>when it insists on doing</w:t>
      </w:r>
      <w:r w:rsidR="008D4716" w:rsidRPr="001E5CAE">
        <w:rPr>
          <w:szCs w:val="28"/>
        </w:rPr>
        <w:t xml:space="preserve"> “business as usual</w:t>
      </w:r>
      <w:r w:rsidR="00EC0990" w:rsidRPr="001E5CAE">
        <w:rPr>
          <w:szCs w:val="28"/>
        </w:rPr>
        <w:t>,</w:t>
      </w:r>
      <w:r w:rsidR="008D4716" w:rsidRPr="001E5CAE">
        <w:rPr>
          <w:szCs w:val="28"/>
        </w:rPr>
        <w:t xml:space="preserve">” </w:t>
      </w:r>
      <w:r w:rsidR="00EC0990" w:rsidRPr="001E5CAE">
        <w:rPr>
          <w:szCs w:val="28"/>
        </w:rPr>
        <w:t xml:space="preserve">no matter how corrupt or dangerous it is to human well-being, </w:t>
      </w:r>
      <w:r w:rsidR="008D4716" w:rsidRPr="001E5CAE">
        <w:rPr>
          <w:szCs w:val="28"/>
        </w:rPr>
        <w:t xml:space="preserve">we are acknowledging that this </w:t>
      </w:r>
      <w:r w:rsidR="00EC0990" w:rsidRPr="001E5CAE">
        <w:rPr>
          <w:szCs w:val="28"/>
        </w:rPr>
        <w:t>“</w:t>
      </w:r>
      <w:r w:rsidR="008D4716" w:rsidRPr="001E5CAE">
        <w:rPr>
          <w:szCs w:val="28"/>
        </w:rPr>
        <w:t>business</w:t>
      </w:r>
      <w:r w:rsidR="00D5362C" w:rsidRPr="001E5CAE">
        <w:rPr>
          <w:szCs w:val="28"/>
        </w:rPr>
        <w:t>”</w:t>
      </w:r>
      <w:r w:rsidR="008D4716" w:rsidRPr="001E5CAE">
        <w:rPr>
          <w:szCs w:val="28"/>
        </w:rPr>
        <w:t xml:space="preserve"> </w:t>
      </w:r>
      <w:r w:rsidR="00EC0990" w:rsidRPr="001E5CAE">
        <w:rPr>
          <w:szCs w:val="28"/>
        </w:rPr>
        <w:t>and its expression</w:t>
      </w:r>
      <w:r w:rsidR="00D5362C" w:rsidRPr="001E5CAE">
        <w:rPr>
          <w:szCs w:val="28"/>
        </w:rPr>
        <w:t>s</w:t>
      </w:r>
      <w:r w:rsidR="00EC0990" w:rsidRPr="001E5CAE">
        <w:rPr>
          <w:szCs w:val="28"/>
        </w:rPr>
        <w:t xml:space="preserve"> have given priority to other concerns—usually having to do with wealth, or power, or status.  </w:t>
      </w:r>
    </w:p>
    <w:p w14:paraId="211BA6F5" w14:textId="6C7473E8" w:rsidR="00D5362C" w:rsidRPr="001E5CAE" w:rsidRDefault="00D5362C" w:rsidP="00B2211D">
      <w:pPr>
        <w:tabs>
          <w:tab w:val="right" w:pos="9360"/>
        </w:tabs>
        <w:ind w:firstLine="720"/>
        <w:rPr>
          <w:szCs w:val="28"/>
        </w:rPr>
      </w:pPr>
      <w:r w:rsidRPr="001E5CAE">
        <w:rPr>
          <w:szCs w:val="28"/>
        </w:rPr>
        <w:t xml:space="preserve">How many years have </w:t>
      </w:r>
      <w:r w:rsidR="009C4FA6">
        <w:rPr>
          <w:szCs w:val="28"/>
        </w:rPr>
        <w:t>all of us</w:t>
      </w:r>
      <w:r w:rsidRPr="001E5CAE">
        <w:rPr>
          <w:szCs w:val="28"/>
        </w:rPr>
        <w:t xml:space="preserve"> been told about the way the earth is warming?  And how much progress have we made toward curbing it?  What have the arguments </w:t>
      </w:r>
      <w:r w:rsidR="009C4FA6">
        <w:rPr>
          <w:szCs w:val="28"/>
        </w:rPr>
        <w:t xml:space="preserve">against us </w:t>
      </w:r>
      <w:r w:rsidRPr="001E5CAE">
        <w:rPr>
          <w:szCs w:val="28"/>
        </w:rPr>
        <w:t xml:space="preserve">been?  </w:t>
      </w:r>
      <w:r w:rsidR="009C4FA6">
        <w:rPr>
          <w:szCs w:val="28"/>
        </w:rPr>
        <w:t>You and I both know we have heard them, perhaps some of us have even said them.</w:t>
      </w:r>
    </w:p>
    <w:p w14:paraId="1A8637EE" w14:textId="5EB62C4D" w:rsidR="00D5362C" w:rsidRPr="001E5CAE" w:rsidRDefault="00D5362C" w:rsidP="00B2211D">
      <w:pPr>
        <w:tabs>
          <w:tab w:val="right" w:pos="9360"/>
        </w:tabs>
        <w:ind w:firstLine="720"/>
        <w:rPr>
          <w:szCs w:val="28"/>
        </w:rPr>
      </w:pPr>
      <w:r w:rsidRPr="001E5CAE">
        <w:rPr>
          <w:szCs w:val="28"/>
        </w:rPr>
        <w:t xml:space="preserve">What Jesus is telling us in this passage is that we do not have the luxury of holding back and being polite.  It is time to allow God’s love—which is also God’s judgement—to touch all </w:t>
      </w:r>
      <w:r w:rsidR="00F37FA0">
        <w:rPr>
          <w:szCs w:val="28"/>
        </w:rPr>
        <w:t xml:space="preserve">of </w:t>
      </w:r>
      <w:r w:rsidRPr="001E5CAE">
        <w:rPr>
          <w:szCs w:val="28"/>
        </w:rPr>
        <w:t>our lives.  It is time to be on fire!</w:t>
      </w:r>
    </w:p>
    <w:p w14:paraId="21B12FBD" w14:textId="282F43E8" w:rsidR="00342DF4" w:rsidRPr="001E5CAE" w:rsidRDefault="00984F1D" w:rsidP="00B2211D">
      <w:pPr>
        <w:tabs>
          <w:tab w:val="right" w:pos="9360"/>
        </w:tabs>
        <w:ind w:firstLine="720"/>
        <w:rPr>
          <w:szCs w:val="28"/>
        </w:rPr>
      </w:pPr>
      <w:r w:rsidRPr="001E5CAE">
        <w:rPr>
          <w:szCs w:val="28"/>
        </w:rPr>
        <w:t>Yes, these are hard words to hear—especially in church.  We are so used to hearing other, less discordant tones to the words we use in church.  We are used to the words of peace and reassurance.  Indeed, l</w:t>
      </w:r>
      <w:r w:rsidR="00D95CF8" w:rsidRPr="001E5CAE">
        <w:rPr>
          <w:szCs w:val="28"/>
        </w:rPr>
        <w:t xml:space="preserve">ast week, </w:t>
      </w:r>
      <w:r w:rsidR="005642C9" w:rsidRPr="001E5CAE">
        <w:rPr>
          <w:szCs w:val="28"/>
        </w:rPr>
        <w:t>we listened to</w:t>
      </w:r>
      <w:r w:rsidR="00D95CF8" w:rsidRPr="001E5CAE">
        <w:rPr>
          <w:szCs w:val="28"/>
        </w:rPr>
        <w:t xml:space="preserve"> how the Gospel of Luke is so constantly concerned that we should “not be afraid.”  </w:t>
      </w:r>
      <w:r w:rsidR="00061B7C" w:rsidRPr="001E5CAE">
        <w:rPr>
          <w:szCs w:val="28"/>
        </w:rPr>
        <w:t>Those words</w:t>
      </w:r>
      <w:r w:rsidR="001A75A0" w:rsidRPr="001E5CAE">
        <w:rPr>
          <w:szCs w:val="28"/>
        </w:rPr>
        <w:t>—</w:t>
      </w:r>
      <w:r w:rsidR="00342DF4" w:rsidRPr="001E5CAE">
        <w:rPr>
          <w:szCs w:val="28"/>
        </w:rPr>
        <w:t>that assurance</w:t>
      </w:r>
      <w:r w:rsidR="001A75A0" w:rsidRPr="001E5CAE">
        <w:rPr>
          <w:szCs w:val="28"/>
        </w:rPr>
        <w:t>—</w:t>
      </w:r>
      <w:r w:rsidR="00061B7C" w:rsidRPr="001E5CAE">
        <w:rPr>
          <w:szCs w:val="28"/>
        </w:rPr>
        <w:t>w</w:t>
      </w:r>
      <w:r w:rsidR="00342DF4" w:rsidRPr="001E5CAE">
        <w:rPr>
          <w:szCs w:val="28"/>
        </w:rPr>
        <w:t>as</w:t>
      </w:r>
      <w:r w:rsidR="00061B7C" w:rsidRPr="001E5CAE">
        <w:rPr>
          <w:szCs w:val="28"/>
        </w:rPr>
        <w:t xml:space="preserve"> constantly on the lips </w:t>
      </w:r>
      <w:r w:rsidR="001A75A0" w:rsidRPr="001E5CAE">
        <w:rPr>
          <w:szCs w:val="28"/>
        </w:rPr>
        <w:t xml:space="preserve">of the </w:t>
      </w:r>
      <w:r w:rsidR="00061B7C" w:rsidRPr="001E5CAE">
        <w:rPr>
          <w:szCs w:val="28"/>
        </w:rPr>
        <w:t xml:space="preserve">angels as they announced the good news of Jesus’ birth.  </w:t>
      </w:r>
    </w:p>
    <w:p w14:paraId="687CA9AE" w14:textId="53F1F222" w:rsidR="00D95CF8" w:rsidRPr="001E5CAE" w:rsidRDefault="005642C9" w:rsidP="00B2211D">
      <w:pPr>
        <w:tabs>
          <w:tab w:val="right" w:pos="9360"/>
        </w:tabs>
        <w:ind w:firstLine="720"/>
        <w:rPr>
          <w:szCs w:val="28"/>
        </w:rPr>
      </w:pPr>
      <w:r w:rsidRPr="001E5CAE">
        <w:rPr>
          <w:szCs w:val="28"/>
        </w:rPr>
        <w:t>“Do not be afraid of what God is doing in the world</w:t>
      </w:r>
      <w:r w:rsidR="009B5CE7">
        <w:rPr>
          <w:szCs w:val="28"/>
        </w:rPr>
        <w:t>,</w:t>
      </w:r>
      <w:r w:rsidRPr="001E5CAE">
        <w:rPr>
          <w:szCs w:val="28"/>
        </w:rPr>
        <w:t>”</w:t>
      </w:r>
      <w:r w:rsidR="00671379" w:rsidRPr="001E5CAE">
        <w:rPr>
          <w:szCs w:val="28"/>
        </w:rPr>
        <w:t xml:space="preserve"> said the angels to the shepherds.</w:t>
      </w:r>
      <w:r w:rsidRPr="001E5CAE">
        <w:rPr>
          <w:szCs w:val="28"/>
        </w:rPr>
        <w:t xml:space="preserve">  “Do not be afraid</w:t>
      </w:r>
      <w:r w:rsidR="00DC46C3" w:rsidRPr="001E5CAE">
        <w:rPr>
          <w:szCs w:val="28"/>
        </w:rPr>
        <w:t xml:space="preserve"> of what God is going to do in your own body</w:t>
      </w:r>
      <w:r w:rsidR="007B0724" w:rsidRPr="001E5CAE">
        <w:rPr>
          <w:szCs w:val="28"/>
        </w:rPr>
        <w:t>,</w:t>
      </w:r>
      <w:r w:rsidRPr="001E5CAE">
        <w:rPr>
          <w:szCs w:val="28"/>
        </w:rPr>
        <w:t>”</w:t>
      </w:r>
      <w:r w:rsidR="007B0724" w:rsidRPr="001E5CAE">
        <w:rPr>
          <w:szCs w:val="28"/>
        </w:rPr>
        <w:t xml:space="preserve"> said Gabriel</w:t>
      </w:r>
      <w:r w:rsidR="00342DF4" w:rsidRPr="001E5CAE">
        <w:rPr>
          <w:szCs w:val="28"/>
        </w:rPr>
        <w:t xml:space="preserve"> to Mary</w:t>
      </w:r>
      <w:r w:rsidR="007B0724" w:rsidRPr="001E5CAE">
        <w:rPr>
          <w:szCs w:val="28"/>
        </w:rPr>
        <w:t>.</w:t>
      </w:r>
      <w:r w:rsidRPr="001E5CAE">
        <w:rPr>
          <w:szCs w:val="28"/>
        </w:rPr>
        <w:t xml:space="preserve">  “Do not be afraid…”</w:t>
      </w:r>
    </w:p>
    <w:p w14:paraId="6D8F8633" w14:textId="7F1A3FCD" w:rsidR="00061B7C" w:rsidRPr="001E5CAE" w:rsidRDefault="00061B7C" w:rsidP="00B2211D">
      <w:pPr>
        <w:tabs>
          <w:tab w:val="right" w:pos="9360"/>
        </w:tabs>
        <w:ind w:firstLine="720"/>
        <w:rPr>
          <w:szCs w:val="28"/>
        </w:rPr>
      </w:pPr>
      <w:r w:rsidRPr="001E5CAE">
        <w:rPr>
          <w:szCs w:val="28"/>
        </w:rPr>
        <w:t>Last week, those same words were on Jesus’ lips as he spoke to the disciples about the future he and they were moving toward.  “</w:t>
      </w:r>
      <w:r w:rsidR="005642C9" w:rsidRPr="001E5CAE">
        <w:rPr>
          <w:szCs w:val="28"/>
        </w:rPr>
        <w:t xml:space="preserve">Do not be afraid little flock,” said Jesus.  </w:t>
      </w:r>
    </w:p>
    <w:p w14:paraId="79523CD5" w14:textId="7B3C44E3" w:rsidR="007B0724" w:rsidRPr="001E5CAE" w:rsidRDefault="00671379" w:rsidP="00B2211D">
      <w:pPr>
        <w:tabs>
          <w:tab w:val="right" w:pos="9360"/>
        </w:tabs>
        <w:ind w:firstLine="720"/>
        <w:rPr>
          <w:szCs w:val="28"/>
        </w:rPr>
      </w:pPr>
      <w:r w:rsidRPr="001E5CAE">
        <w:rPr>
          <w:szCs w:val="28"/>
        </w:rPr>
        <w:t xml:space="preserve">Because of how we are so used to hearing those words of consolation and comfort, </w:t>
      </w:r>
      <w:r w:rsidR="007B0724" w:rsidRPr="001E5CAE">
        <w:rPr>
          <w:szCs w:val="28"/>
        </w:rPr>
        <w:t>because no one likes being afraid o</w:t>
      </w:r>
      <w:r w:rsidR="00342DF4" w:rsidRPr="001E5CAE">
        <w:rPr>
          <w:szCs w:val="28"/>
        </w:rPr>
        <w:t>r</w:t>
      </w:r>
      <w:r w:rsidR="007B0724" w:rsidRPr="001E5CAE">
        <w:rPr>
          <w:szCs w:val="28"/>
        </w:rPr>
        <w:t xml:space="preserve"> feeling threatened, we</w:t>
      </w:r>
      <w:r w:rsidR="00DC46C3" w:rsidRPr="001E5CAE">
        <w:rPr>
          <w:szCs w:val="28"/>
        </w:rPr>
        <w:t xml:space="preserve"> are</w:t>
      </w:r>
      <w:r w:rsidR="007B0724" w:rsidRPr="001E5CAE">
        <w:rPr>
          <w:szCs w:val="28"/>
        </w:rPr>
        <w:t xml:space="preserve"> always glad to have God’s reassurance that everything is</w:t>
      </w:r>
      <w:r w:rsidR="00342DF4" w:rsidRPr="001E5CAE">
        <w:rPr>
          <w:szCs w:val="28"/>
        </w:rPr>
        <w:t xml:space="preserve"> fine and there is nothing to worry about.  </w:t>
      </w:r>
    </w:p>
    <w:p w14:paraId="167B1ED2" w14:textId="49EFAB98" w:rsidR="00AE3E7B" w:rsidRPr="001E5CAE" w:rsidRDefault="00342DF4" w:rsidP="00B2211D">
      <w:pPr>
        <w:tabs>
          <w:tab w:val="right" w:pos="9360"/>
        </w:tabs>
        <w:ind w:firstLine="720"/>
        <w:rPr>
          <w:szCs w:val="28"/>
        </w:rPr>
      </w:pPr>
      <w:r w:rsidRPr="001E5CAE">
        <w:rPr>
          <w:szCs w:val="28"/>
        </w:rPr>
        <w:t xml:space="preserve">Of course, that is what makes </w:t>
      </w:r>
      <w:r w:rsidR="00671379" w:rsidRPr="001E5CAE">
        <w:rPr>
          <w:szCs w:val="28"/>
        </w:rPr>
        <w:t xml:space="preserve">the Jesus we meet in this morning’s passage, and the things he says, </w:t>
      </w:r>
      <w:r w:rsidR="007B0724" w:rsidRPr="001E5CAE">
        <w:rPr>
          <w:szCs w:val="28"/>
        </w:rPr>
        <w:t xml:space="preserve">really quite shocking.  </w:t>
      </w:r>
      <w:r w:rsidR="006B4546" w:rsidRPr="001E5CAE">
        <w:rPr>
          <w:szCs w:val="28"/>
        </w:rPr>
        <w:t xml:space="preserve">How angry and stressed he sounds!  This is not the way we are used to hearing </w:t>
      </w:r>
      <w:r w:rsidR="00EE66BC">
        <w:rPr>
          <w:szCs w:val="28"/>
        </w:rPr>
        <w:t xml:space="preserve">and seeing </w:t>
      </w:r>
      <w:r w:rsidR="006B4546" w:rsidRPr="001E5CAE">
        <w:rPr>
          <w:szCs w:val="28"/>
        </w:rPr>
        <w:t xml:space="preserve">him.  </w:t>
      </w:r>
    </w:p>
    <w:p w14:paraId="2F75E27D" w14:textId="281DB37A" w:rsidR="00AE3E7B" w:rsidRPr="001E5CAE" w:rsidRDefault="006B4546" w:rsidP="00B2211D">
      <w:pPr>
        <w:tabs>
          <w:tab w:val="right" w:pos="9360"/>
        </w:tabs>
        <w:ind w:firstLine="720"/>
        <w:rPr>
          <w:szCs w:val="28"/>
        </w:rPr>
      </w:pPr>
      <w:r w:rsidRPr="001E5CAE">
        <w:rPr>
          <w:szCs w:val="28"/>
        </w:rPr>
        <w:t xml:space="preserve">We are shocked at his </w:t>
      </w:r>
      <w:r w:rsidR="00AE3E7B" w:rsidRPr="001E5CAE">
        <w:rPr>
          <w:szCs w:val="28"/>
        </w:rPr>
        <w:t xml:space="preserve">expressed desire to bring </w:t>
      </w:r>
      <w:r w:rsidR="00AE3E7B" w:rsidRPr="001E5CAE">
        <w:rPr>
          <w:i/>
          <w:iCs/>
          <w:szCs w:val="28"/>
          <w:u w:val="single"/>
        </w:rPr>
        <w:t>fire</w:t>
      </w:r>
      <w:r w:rsidR="00AE3E7B" w:rsidRPr="001E5CAE">
        <w:rPr>
          <w:szCs w:val="28"/>
        </w:rPr>
        <w:t xml:space="preserve"> to the world.  It almost sounds as if he wants to burn it all down.  </w:t>
      </w:r>
    </w:p>
    <w:p w14:paraId="2D07E01F" w14:textId="0CFEB119" w:rsidR="006B4546" w:rsidRPr="001E5CAE" w:rsidRDefault="00AE3E7B" w:rsidP="00B2211D">
      <w:pPr>
        <w:tabs>
          <w:tab w:val="right" w:pos="9360"/>
        </w:tabs>
        <w:ind w:firstLine="720"/>
        <w:rPr>
          <w:szCs w:val="28"/>
        </w:rPr>
      </w:pPr>
      <w:r w:rsidRPr="001E5CAE">
        <w:rPr>
          <w:szCs w:val="28"/>
        </w:rPr>
        <w:t xml:space="preserve">Instead of peace and calm confidence, we are shocked as </w:t>
      </w:r>
      <w:r w:rsidR="00DC46C3" w:rsidRPr="001E5CAE">
        <w:rPr>
          <w:szCs w:val="28"/>
        </w:rPr>
        <w:t>Jesus’</w:t>
      </w:r>
      <w:r w:rsidRPr="001E5CAE">
        <w:rPr>
          <w:szCs w:val="28"/>
        </w:rPr>
        <w:t xml:space="preserve"> words </w:t>
      </w:r>
      <w:r w:rsidR="006B4546" w:rsidRPr="001E5CAE">
        <w:rPr>
          <w:szCs w:val="28"/>
        </w:rPr>
        <w:t xml:space="preserve">describe division and turmoil.  We are especially shocked that he identifies </w:t>
      </w:r>
      <w:r w:rsidRPr="001E5CAE">
        <w:rPr>
          <w:i/>
          <w:iCs/>
          <w:szCs w:val="28"/>
          <w:u w:val="single"/>
        </w:rPr>
        <w:t>himself</w:t>
      </w:r>
      <w:r w:rsidRPr="001E5CAE">
        <w:rPr>
          <w:szCs w:val="28"/>
        </w:rPr>
        <w:t xml:space="preserve"> </w:t>
      </w:r>
      <w:r w:rsidRPr="001E5CAE">
        <w:rPr>
          <w:szCs w:val="28"/>
        </w:rPr>
        <w:lastRenderedPageBreak/>
        <w:t>as the source of the divisions.  We are</w:t>
      </w:r>
      <w:r w:rsidR="00DC46C3" w:rsidRPr="001E5CAE">
        <w:rPr>
          <w:szCs w:val="28"/>
        </w:rPr>
        <w:t xml:space="preserve"> particularly </w:t>
      </w:r>
      <w:r w:rsidRPr="001E5CAE">
        <w:rPr>
          <w:szCs w:val="28"/>
        </w:rPr>
        <w:t>shocked that the division he so deeply desires to sow is between family members—the most important relationships</w:t>
      </w:r>
      <w:r w:rsidR="00D05C81">
        <w:rPr>
          <w:szCs w:val="28"/>
        </w:rPr>
        <w:t>, the closest ones we can have.</w:t>
      </w:r>
      <w:r w:rsidR="00F04DEB" w:rsidRPr="001E5CAE">
        <w:rPr>
          <w:szCs w:val="28"/>
        </w:rPr>
        <w:t xml:space="preserve">  </w:t>
      </w:r>
    </w:p>
    <w:p w14:paraId="3203F119" w14:textId="763ADFEC" w:rsidR="00F04DEB" w:rsidRPr="001E5CAE" w:rsidRDefault="00F04DEB" w:rsidP="00B2211D">
      <w:pPr>
        <w:pStyle w:val="NormalWeb"/>
        <w:spacing w:before="0" w:beforeAutospacing="0" w:after="0" w:afterAutospacing="0"/>
        <w:ind w:left="720"/>
        <w:rPr>
          <w:sz w:val="28"/>
          <w:szCs w:val="28"/>
        </w:rPr>
      </w:pPr>
      <w:proofErr w:type="gramStart"/>
      <w:r w:rsidRPr="001E5CAE">
        <w:rPr>
          <w:i/>
          <w:iCs/>
          <w:sz w:val="28"/>
          <w:szCs w:val="28"/>
        </w:rPr>
        <w:t>father</w:t>
      </w:r>
      <w:proofErr w:type="gramEnd"/>
      <w:r w:rsidRPr="001E5CAE">
        <w:rPr>
          <w:i/>
          <w:iCs/>
          <w:sz w:val="28"/>
          <w:szCs w:val="28"/>
        </w:rPr>
        <w:t xml:space="preserve"> against son</w:t>
      </w:r>
      <w:r w:rsidRPr="001E5CAE">
        <w:rPr>
          <w:i/>
          <w:iCs/>
          <w:sz w:val="28"/>
          <w:szCs w:val="28"/>
        </w:rPr>
        <w:br/>
        <w:t>   and son against father,</w:t>
      </w:r>
      <w:r w:rsidRPr="001E5CAE">
        <w:rPr>
          <w:i/>
          <w:iCs/>
          <w:sz w:val="28"/>
          <w:szCs w:val="28"/>
        </w:rPr>
        <w:br/>
        <w:t>mother against daughter</w:t>
      </w:r>
      <w:r w:rsidRPr="001E5CAE">
        <w:rPr>
          <w:i/>
          <w:iCs/>
          <w:sz w:val="28"/>
          <w:szCs w:val="28"/>
        </w:rPr>
        <w:br/>
        <w:t>   and daughter against mother,</w:t>
      </w:r>
      <w:r w:rsidRPr="001E5CAE">
        <w:rPr>
          <w:i/>
          <w:iCs/>
          <w:sz w:val="28"/>
          <w:szCs w:val="28"/>
        </w:rPr>
        <w:br/>
        <w:t>mother-in-law against her daughter-in-law</w:t>
      </w:r>
      <w:r w:rsidRPr="001E5CAE">
        <w:rPr>
          <w:i/>
          <w:iCs/>
          <w:sz w:val="28"/>
          <w:szCs w:val="28"/>
        </w:rPr>
        <w:br/>
        <w:t xml:space="preserve">   and daughter-in-law against mother-in-law.’ </w:t>
      </w:r>
      <w:r w:rsidRPr="001E5CAE">
        <w:rPr>
          <w:sz w:val="28"/>
          <w:szCs w:val="28"/>
        </w:rPr>
        <w:t>[53]</w:t>
      </w:r>
    </w:p>
    <w:p w14:paraId="58F27FEC" w14:textId="77777777" w:rsidR="00F04DEB" w:rsidRPr="001E5CAE" w:rsidRDefault="00F04DEB" w:rsidP="00B2211D">
      <w:pPr>
        <w:tabs>
          <w:tab w:val="right" w:pos="9360"/>
        </w:tabs>
        <w:rPr>
          <w:szCs w:val="28"/>
        </w:rPr>
      </w:pPr>
    </w:p>
    <w:p w14:paraId="57B4112E" w14:textId="0FD9D595" w:rsidR="00F04DEB" w:rsidRPr="001E5CAE" w:rsidRDefault="006E794C" w:rsidP="00B2211D">
      <w:pPr>
        <w:tabs>
          <w:tab w:val="right" w:pos="9360"/>
        </w:tabs>
        <w:rPr>
          <w:szCs w:val="28"/>
        </w:rPr>
      </w:pPr>
      <w:r w:rsidRPr="001E5CAE">
        <w:rPr>
          <w:szCs w:val="28"/>
        </w:rPr>
        <w:t>This</w:t>
      </w:r>
      <w:r w:rsidR="00F04DEB" w:rsidRPr="001E5CAE">
        <w:rPr>
          <w:szCs w:val="28"/>
        </w:rPr>
        <w:t xml:space="preserve"> is what Jesus says he is bringing into the world.  </w:t>
      </w:r>
    </w:p>
    <w:p w14:paraId="70ABF013" w14:textId="77777777" w:rsidR="00FB4105" w:rsidRPr="001E5CAE" w:rsidRDefault="00F04DEB" w:rsidP="00B2211D">
      <w:pPr>
        <w:tabs>
          <w:tab w:val="right" w:pos="9360"/>
        </w:tabs>
        <w:ind w:firstLine="720"/>
        <w:rPr>
          <w:szCs w:val="28"/>
        </w:rPr>
      </w:pPr>
      <w:r w:rsidRPr="001E5CAE">
        <w:rPr>
          <w:szCs w:val="28"/>
        </w:rPr>
        <w:t>And if you think it is shocking for you and I to hear these words in 2022, try to imagine what they sounded like to the people who first heard them</w:t>
      </w:r>
      <w:r w:rsidR="004273FD" w:rsidRPr="001E5CAE">
        <w:rPr>
          <w:szCs w:val="28"/>
        </w:rPr>
        <w:t xml:space="preserve">!  It is a wonder that the crowds did not leave him in that moment, because this would have been unheard of for the people of Jesus’ time.  </w:t>
      </w:r>
    </w:p>
    <w:p w14:paraId="3DE8828F" w14:textId="1FD73712" w:rsidR="00F04DEB" w:rsidRPr="001E5CAE" w:rsidRDefault="001A75A0" w:rsidP="00B2211D">
      <w:pPr>
        <w:tabs>
          <w:tab w:val="right" w:pos="9360"/>
        </w:tabs>
        <w:ind w:firstLine="720"/>
        <w:rPr>
          <w:szCs w:val="28"/>
        </w:rPr>
      </w:pPr>
      <w:r w:rsidRPr="001E5CAE">
        <w:rPr>
          <w:szCs w:val="28"/>
        </w:rPr>
        <w:t>In those days, t</w:t>
      </w:r>
      <w:r w:rsidR="00FB4105" w:rsidRPr="001E5CAE">
        <w:rPr>
          <w:szCs w:val="28"/>
        </w:rPr>
        <w:t xml:space="preserve">he family was even more </w:t>
      </w:r>
      <w:r w:rsidR="0090093F" w:rsidRPr="001E5CAE">
        <w:rPr>
          <w:szCs w:val="28"/>
        </w:rPr>
        <w:t>of an</w:t>
      </w:r>
      <w:r w:rsidR="00FB4105" w:rsidRPr="001E5CAE">
        <w:rPr>
          <w:szCs w:val="28"/>
        </w:rPr>
        <w:t xml:space="preserve"> institution</w:t>
      </w:r>
      <w:r w:rsidR="0090093F" w:rsidRPr="001E5CAE">
        <w:rPr>
          <w:szCs w:val="28"/>
        </w:rPr>
        <w:t xml:space="preserve"> than</w:t>
      </w:r>
      <w:r w:rsidR="00FB4105" w:rsidRPr="001E5CAE">
        <w:rPr>
          <w:szCs w:val="28"/>
        </w:rPr>
        <w:t xml:space="preserve"> it is today.  It was your identity</w:t>
      </w:r>
      <w:r w:rsidR="0090093F" w:rsidRPr="001E5CAE">
        <w:rPr>
          <w:szCs w:val="28"/>
        </w:rPr>
        <w:t xml:space="preserve">, and position in society.  </w:t>
      </w:r>
      <w:r w:rsidR="00F37AA4" w:rsidRPr="001E5CAE">
        <w:rPr>
          <w:szCs w:val="28"/>
        </w:rPr>
        <w:t xml:space="preserve">Family was everything.  </w:t>
      </w:r>
      <w:r w:rsidR="0090093F" w:rsidRPr="001E5CAE">
        <w:rPr>
          <w:szCs w:val="28"/>
        </w:rPr>
        <w:t xml:space="preserve">Without family, or with a family that was unconnected to the rest of the community, you had no wealth, and little potential for </w:t>
      </w:r>
      <w:r w:rsidR="0075111B" w:rsidRPr="001E5CAE">
        <w:rPr>
          <w:szCs w:val="28"/>
        </w:rPr>
        <w:t xml:space="preserve">social and material wellbeing or even </w:t>
      </w:r>
      <w:r w:rsidR="0090093F" w:rsidRPr="001E5CAE">
        <w:rPr>
          <w:szCs w:val="28"/>
        </w:rPr>
        <w:t>security.  Maintaining the family</w:t>
      </w:r>
      <w:r w:rsidR="002E6210" w:rsidRPr="001E5CAE">
        <w:rPr>
          <w:szCs w:val="28"/>
        </w:rPr>
        <w:t xml:space="preserve">, having loving and respectful relationships—all of this </w:t>
      </w:r>
      <w:r w:rsidR="0090093F" w:rsidRPr="001E5CAE">
        <w:rPr>
          <w:szCs w:val="28"/>
        </w:rPr>
        <w:t>was hugely important</w:t>
      </w:r>
      <w:r w:rsidR="002E6210" w:rsidRPr="001E5CAE">
        <w:rPr>
          <w:szCs w:val="28"/>
        </w:rPr>
        <w:t xml:space="preserve">.  And while families (even in Jesus’ time) were not always harmonious or without disagreements, it would be difficult to imagine anyone willingly </w:t>
      </w:r>
      <w:r w:rsidR="002E6210" w:rsidRPr="001E5CAE">
        <w:rPr>
          <w:i/>
          <w:iCs/>
          <w:szCs w:val="28"/>
          <w:u w:val="single"/>
        </w:rPr>
        <w:t>inviting</w:t>
      </w:r>
      <w:r w:rsidR="002E6210" w:rsidRPr="001E5CAE">
        <w:rPr>
          <w:szCs w:val="28"/>
        </w:rPr>
        <w:t xml:space="preserve"> division or discord into their lives.</w:t>
      </w:r>
    </w:p>
    <w:p w14:paraId="4F9E91D2" w14:textId="0D60C2F3" w:rsidR="004273FD" w:rsidRPr="001E5CAE" w:rsidRDefault="002E6210" w:rsidP="00B2211D">
      <w:pPr>
        <w:tabs>
          <w:tab w:val="right" w:pos="9360"/>
        </w:tabs>
        <w:ind w:firstLine="720"/>
        <w:rPr>
          <w:szCs w:val="28"/>
        </w:rPr>
      </w:pPr>
      <w:r w:rsidRPr="001E5CAE">
        <w:rPr>
          <w:szCs w:val="28"/>
        </w:rPr>
        <w:t xml:space="preserve">Actually, it would be difficult to imagine any one of us here today who would willingly or deliberately </w:t>
      </w:r>
      <w:r w:rsidR="0075111B" w:rsidRPr="001E5CAE">
        <w:rPr>
          <w:szCs w:val="28"/>
        </w:rPr>
        <w:t xml:space="preserve">introduce strife and discord into our families.  </w:t>
      </w:r>
    </w:p>
    <w:p w14:paraId="05B6FB77" w14:textId="642D8058" w:rsidR="009B3731" w:rsidRPr="001E5CAE" w:rsidRDefault="0075111B" w:rsidP="00B2211D">
      <w:pPr>
        <w:tabs>
          <w:tab w:val="right" w:pos="9360"/>
        </w:tabs>
        <w:ind w:firstLine="720"/>
        <w:rPr>
          <w:szCs w:val="28"/>
        </w:rPr>
      </w:pPr>
      <w:r w:rsidRPr="001E5CAE">
        <w:rPr>
          <w:szCs w:val="28"/>
        </w:rPr>
        <w:t>And yet…this is precisely what</w:t>
      </w:r>
      <w:r w:rsidR="00530E90" w:rsidRPr="001E5CAE">
        <w:rPr>
          <w:szCs w:val="28"/>
        </w:rPr>
        <w:t xml:space="preserve"> is always possible when we commit ourselves to Jesus and his way of truth and honesty—this is what</w:t>
      </w:r>
      <w:r w:rsidRPr="001E5CAE">
        <w:rPr>
          <w:szCs w:val="28"/>
        </w:rPr>
        <w:t xml:space="preserve"> </w:t>
      </w:r>
      <w:r w:rsidR="00533494" w:rsidRPr="001E5CAE">
        <w:rPr>
          <w:szCs w:val="28"/>
        </w:rPr>
        <w:t>being a person of faith is all about</w:t>
      </w:r>
      <w:r w:rsidRPr="001E5CAE">
        <w:rPr>
          <w:szCs w:val="28"/>
        </w:rPr>
        <w:t xml:space="preserve">.  </w:t>
      </w:r>
      <w:r w:rsidR="001A75A0" w:rsidRPr="001E5CAE">
        <w:rPr>
          <w:szCs w:val="28"/>
        </w:rPr>
        <w:t xml:space="preserve">It is a commitment to </w:t>
      </w:r>
      <w:r w:rsidR="009B3731" w:rsidRPr="001E5CAE">
        <w:rPr>
          <w:szCs w:val="28"/>
        </w:rPr>
        <w:t xml:space="preserve">display the love and respect that Jesus has shown us in all our relationships with each other.  </w:t>
      </w:r>
    </w:p>
    <w:p w14:paraId="06EFC1B4" w14:textId="77777777" w:rsidR="005B1618" w:rsidRPr="001E5CAE" w:rsidRDefault="0075111B" w:rsidP="00B2211D">
      <w:pPr>
        <w:tabs>
          <w:tab w:val="right" w:pos="9360"/>
        </w:tabs>
        <w:ind w:firstLine="720"/>
        <w:rPr>
          <w:szCs w:val="28"/>
        </w:rPr>
      </w:pPr>
      <w:r w:rsidRPr="001E5CAE">
        <w:rPr>
          <w:szCs w:val="28"/>
        </w:rPr>
        <w:t xml:space="preserve">This is the way Jesus calls us to live in the world, and not </w:t>
      </w:r>
      <w:r w:rsidR="00DB0078" w:rsidRPr="001E5CAE">
        <w:rPr>
          <w:szCs w:val="28"/>
        </w:rPr>
        <w:t xml:space="preserve">just </w:t>
      </w:r>
      <w:r w:rsidRPr="001E5CAE">
        <w:rPr>
          <w:szCs w:val="28"/>
        </w:rPr>
        <w:t xml:space="preserve">for the sake of </w:t>
      </w:r>
      <w:r w:rsidR="00DB0078" w:rsidRPr="001E5CAE">
        <w:rPr>
          <w:szCs w:val="28"/>
        </w:rPr>
        <w:t xml:space="preserve">“shaking things up” and having conflict </w:t>
      </w:r>
      <w:r w:rsidRPr="001E5CAE">
        <w:rPr>
          <w:szCs w:val="28"/>
        </w:rPr>
        <w:t>and division</w:t>
      </w:r>
      <w:r w:rsidR="00DB0078" w:rsidRPr="001E5CAE">
        <w:rPr>
          <w:szCs w:val="28"/>
        </w:rPr>
        <w:t>.  There are people in the world who like that kind of drama.  Jesus is not one of them</w:t>
      </w:r>
      <w:r w:rsidR="00530E90" w:rsidRPr="001E5CAE">
        <w:rPr>
          <w:szCs w:val="28"/>
        </w:rPr>
        <w:t>. Rather</w:t>
      </w:r>
      <w:r w:rsidR="00DB0078" w:rsidRPr="001E5CAE">
        <w:rPr>
          <w:szCs w:val="28"/>
        </w:rPr>
        <w:t xml:space="preserve">, Jesus is pointing to what has been true all along: that there is a cost to discipleship.  </w:t>
      </w:r>
    </w:p>
    <w:p w14:paraId="32F3614D" w14:textId="1BBEC0A3" w:rsidR="00A261D7" w:rsidRPr="001E5CAE" w:rsidRDefault="00226238" w:rsidP="00B2211D">
      <w:pPr>
        <w:tabs>
          <w:tab w:val="right" w:pos="9360"/>
        </w:tabs>
        <w:ind w:firstLine="720"/>
        <w:rPr>
          <w:szCs w:val="28"/>
        </w:rPr>
      </w:pPr>
      <w:r w:rsidRPr="001E5CAE">
        <w:rPr>
          <w:szCs w:val="28"/>
        </w:rPr>
        <w:t>What Jesus is telling us in this passage is that t</w:t>
      </w:r>
      <w:r w:rsidR="00DB0078" w:rsidRPr="001E5CAE">
        <w:rPr>
          <w:szCs w:val="28"/>
        </w:rPr>
        <w:t>here</w:t>
      </w:r>
      <w:r w:rsidR="005B1618" w:rsidRPr="001E5CAE">
        <w:rPr>
          <w:szCs w:val="28"/>
        </w:rPr>
        <w:t xml:space="preserve"> are going to be rough times, contentious times, even scary times in our lives because </w:t>
      </w:r>
      <w:r w:rsidR="005B1618" w:rsidRPr="001E5CAE">
        <w:rPr>
          <w:i/>
          <w:iCs/>
          <w:szCs w:val="28"/>
          <w:u w:val="single"/>
        </w:rPr>
        <w:t>there</w:t>
      </w:r>
      <w:r w:rsidR="00DB0078" w:rsidRPr="001E5CAE">
        <w:rPr>
          <w:i/>
          <w:iCs/>
          <w:szCs w:val="28"/>
          <w:u w:val="single"/>
        </w:rPr>
        <w:t xml:space="preserve"> is more to peace</w:t>
      </w:r>
      <w:r w:rsidR="00E211F7" w:rsidRPr="001E5CAE">
        <w:rPr>
          <w:i/>
          <w:iCs/>
          <w:szCs w:val="28"/>
          <w:u w:val="single"/>
        </w:rPr>
        <w:t>, more to life,</w:t>
      </w:r>
      <w:r w:rsidR="00DB0078" w:rsidRPr="001E5CAE">
        <w:rPr>
          <w:i/>
          <w:iCs/>
          <w:szCs w:val="28"/>
          <w:u w:val="single"/>
        </w:rPr>
        <w:t xml:space="preserve"> than just “getting along.”</w:t>
      </w:r>
      <w:r w:rsidR="00DB0078" w:rsidRPr="001E5CAE">
        <w:rPr>
          <w:szCs w:val="28"/>
        </w:rPr>
        <w:t xml:space="preserve">  </w:t>
      </w:r>
      <w:r w:rsidR="00AF11CE" w:rsidRPr="001E5CAE">
        <w:rPr>
          <w:szCs w:val="28"/>
        </w:rPr>
        <w:t>There are other things in life that are more important, a</w:t>
      </w:r>
      <w:r w:rsidR="00530E90" w:rsidRPr="001E5CAE">
        <w:rPr>
          <w:szCs w:val="28"/>
        </w:rPr>
        <w:t>nd if Jesus sounds distressed and troubled in this passage, it is because he knows how much this asks of each and every</w:t>
      </w:r>
      <w:r w:rsidR="00A261D7" w:rsidRPr="001E5CAE">
        <w:rPr>
          <w:szCs w:val="28"/>
        </w:rPr>
        <w:t xml:space="preserve"> </w:t>
      </w:r>
      <w:r w:rsidR="00530E90" w:rsidRPr="001E5CAE">
        <w:rPr>
          <w:szCs w:val="28"/>
        </w:rPr>
        <w:t xml:space="preserve">one of us.  </w:t>
      </w:r>
      <w:r w:rsidR="00A261D7" w:rsidRPr="001E5CAE">
        <w:rPr>
          <w:szCs w:val="28"/>
        </w:rPr>
        <w:t xml:space="preserve">  </w:t>
      </w:r>
    </w:p>
    <w:p w14:paraId="41E40502" w14:textId="3F633C1E" w:rsidR="00A261D7" w:rsidRPr="001E5CAE" w:rsidRDefault="00A261D7" w:rsidP="00B2211D">
      <w:pPr>
        <w:tabs>
          <w:tab w:val="right" w:pos="9360"/>
        </w:tabs>
        <w:ind w:firstLine="720"/>
        <w:rPr>
          <w:szCs w:val="28"/>
        </w:rPr>
      </w:pPr>
      <w:r w:rsidRPr="001E5CAE">
        <w:rPr>
          <w:szCs w:val="28"/>
        </w:rPr>
        <w:t>What Jesus acknowledges in this passage is that the relationships with have with one another—</w:t>
      </w:r>
      <w:r w:rsidRPr="001E5CAE">
        <w:rPr>
          <w:i/>
          <w:iCs/>
          <w:szCs w:val="28"/>
          <w:u w:val="single"/>
        </w:rPr>
        <w:t>all</w:t>
      </w:r>
      <w:r w:rsidRPr="001E5CAE">
        <w:rPr>
          <w:szCs w:val="28"/>
        </w:rPr>
        <w:t xml:space="preserve"> of them, including the deep and intimate relationships </w:t>
      </w:r>
      <w:r w:rsidRPr="001E5CAE">
        <w:rPr>
          <w:szCs w:val="28"/>
        </w:rPr>
        <w:lastRenderedPageBreak/>
        <w:t>between family members—</w:t>
      </w:r>
      <w:r w:rsidR="007A6929" w:rsidRPr="001E5CAE">
        <w:rPr>
          <w:szCs w:val="28"/>
        </w:rPr>
        <w:t xml:space="preserve">all of our relationships </w:t>
      </w:r>
      <w:r w:rsidRPr="001E5CAE">
        <w:rPr>
          <w:szCs w:val="28"/>
        </w:rPr>
        <w:t xml:space="preserve">must </w:t>
      </w:r>
      <w:r w:rsidR="007A6929" w:rsidRPr="001E5CAE">
        <w:rPr>
          <w:szCs w:val="28"/>
        </w:rPr>
        <w:t>be governed by</w:t>
      </w:r>
      <w:r w:rsidRPr="001E5CAE">
        <w:rPr>
          <w:szCs w:val="28"/>
        </w:rPr>
        <w:t xml:space="preserve"> Jesus’ way of love and respect for all people.  </w:t>
      </w:r>
      <w:r w:rsidRPr="001E5CAE">
        <w:rPr>
          <w:i/>
          <w:iCs/>
          <w:szCs w:val="28"/>
          <w:u w:val="single"/>
        </w:rPr>
        <w:t>All</w:t>
      </w:r>
      <w:r w:rsidRPr="001E5CAE">
        <w:rPr>
          <w:szCs w:val="28"/>
        </w:rPr>
        <w:t xml:space="preserve"> of our connections with each other must offer</w:t>
      </w:r>
      <w:r w:rsidR="007A6929" w:rsidRPr="001E5CAE">
        <w:rPr>
          <w:szCs w:val="28"/>
        </w:rPr>
        <w:t xml:space="preserve"> and be received in dignity and with a real concern for justice.  If we are to going to call ourselves Christians, we must allow the love of Christ to direct our actions, our alliances, and our allegiances—even when they go against some of the very things we are taught at home</w:t>
      </w:r>
      <w:r w:rsidR="00612182" w:rsidRPr="001E5CAE">
        <w:rPr>
          <w:szCs w:val="28"/>
        </w:rPr>
        <w:t xml:space="preserve"> by the very people to whom we are the closest.  </w:t>
      </w:r>
    </w:p>
    <w:p w14:paraId="5D063119" w14:textId="79FBA77E" w:rsidR="00226238" w:rsidRPr="001E5CAE" w:rsidRDefault="00226238" w:rsidP="00B2211D">
      <w:pPr>
        <w:tabs>
          <w:tab w:val="right" w:pos="9360"/>
        </w:tabs>
        <w:ind w:firstLine="720"/>
        <w:rPr>
          <w:szCs w:val="28"/>
        </w:rPr>
      </w:pPr>
      <w:r w:rsidRPr="001E5CAE">
        <w:rPr>
          <w:szCs w:val="28"/>
        </w:rPr>
        <w:t xml:space="preserve">How are we to do this?  </w:t>
      </w:r>
    </w:p>
    <w:p w14:paraId="46559285" w14:textId="6674DA33" w:rsidR="00226238" w:rsidRPr="001E5CAE" w:rsidRDefault="00AA1F5C" w:rsidP="00B2211D">
      <w:pPr>
        <w:tabs>
          <w:tab w:val="right" w:pos="9360"/>
        </w:tabs>
        <w:ind w:firstLine="720"/>
        <w:rPr>
          <w:szCs w:val="28"/>
        </w:rPr>
      </w:pPr>
      <w:r>
        <w:rPr>
          <w:szCs w:val="28"/>
        </w:rPr>
        <w:t>I think the most important place to</w:t>
      </w:r>
      <w:r w:rsidR="00226238" w:rsidRPr="001E5CAE">
        <w:rPr>
          <w:szCs w:val="28"/>
        </w:rPr>
        <w:t xml:space="preserve"> start, of course, with prayer—with a time when we present our own heart and spirit to God in private, personal</w:t>
      </w:r>
      <w:r w:rsidR="003D0997" w:rsidRPr="001E5CAE">
        <w:rPr>
          <w:szCs w:val="28"/>
        </w:rPr>
        <w:t xml:space="preserve"> exchange.  </w:t>
      </w:r>
    </w:p>
    <w:p w14:paraId="14786544" w14:textId="4D6890D6" w:rsidR="003D0997" w:rsidRPr="001E5CAE" w:rsidRDefault="003D0997" w:rsidP="00B2211D">
      <w:pPr>
        <w:tabs>
          <w:tab w:val="right" w:pos="9360"/>
        </w:tabs>
        <w:ind w:firstLine="720"/>
        <w:rPr>
          <w:szCs w:val="28"/>
        </w:rPr>
      </w:pPr>
      <w:r w:rsidRPr="001E5CAE">
        <w:rPr>
          <w:szCs w:val="28"/>
        </w:rPr>
        <w:t xml:space="preserve">We can also do things like jotting down any thoughts, questions, or inspirations on the index cards in your bulletins—we can exchange ideas, we can open ourselves to other people thoughts and the way in which God has spoken to their hearts.  </w:t>
      </w:r>
    </w:p>
    <w:p w14:paraId="0A21262C" w14:textId="3F893463" w:rsidR="003D0997" w:rsidRPr="001E5CAE" w:rsidRDefault="003D0997" w:rsidP="00B2211D">
      <w:pPr>
        <w:tabs>
          <w:tab w:val="right" w:pos="9360"/>
        </w:tabs>
        <w:ind w:firstLine="720"/>
        <w:rPr>
          <w:szCs w:val="28"/>
        </w:rPr>
      </w:pPr>
      <w:r w:rsidRPr="001E5CAE">
        <w:rPr>
          <w:szCs w:val="28"/>
        </w:rPr>
        <w:t xml:space="preserve">Most of all, we can be open to Jesus’ desire to touch our lives with the fire of his love and </w:t>
      </w:r>
      <w:r w:rsidR="00892B00">
        <w:rPr>
          <w:szCs w:val="28"/>
        </w:rPr>
        <w:t xml:space="preserve">his </w:t>
      </w:r>
      <w:r w:rsidRPr="001E5CAE">
        <w:rPr>
          <w:szCs w:val="28"/>
        </w:rPr>
        <w:t xml:space="preserve">grace.  We can be purified and made ready.  </w:t>
      </w:r>
    </w:p>
    <w:p w14:paraId="4DC609D3" w14:textId="251672EE" w:rsidR="003D0997" w:rsidRPr="001E5CAE" w:rsidRDefault="003D0997" w:rsidP="00B2211D">
      <w:pPr>
        <w:tabs>
          <w:tab w:val="right" w:pos="9360"/>
        </w:tabs>
        <w:ind w:firstLine="720"/>
        <w:rPr>
          <w:szCs w:val="28"/>
        </w:rPr>
      </w:pPr>
      <w:r w:rsidRPr="001E5CAE">
        <w:rPr>
          <w:szCs w:val="28"/>
        </w:rPr>
        <w:t>I would like to bring this sermon to a close by reciting an amazing poem by Mary Oliver</w:t>
      </w:r>
      <w:r w:rsidR="00986F25">
        <w:rPr>
          <w:szCs w:val="28"/>
        </w:rPr>
        <w:t xml:space="preserve"> that I stumbled upon this week</w:t>
      </w:r>
      <w:bookmarkStart w:id="1" w:name="_GoBack"/>
      <w:bookmarkEnd w:id="1"/>
      <w:r w:rsidRPr="001E5CAE">
        <w:rPr>
          <w:szCs w:val="28"/>
        </w:rPr>
        <w:t xml:space="preserve">.  It is called, </w:t>
      </w:r>
      <w:r w:rsidRPr="001E5CAE">
        <w:rPr>
          <w:i/>
          <w:iCs/>
          <w:szCs w:val="28"/>
        </w:rPr>
        <w:t>What I Have Learned So Far</w:t>
      </w:r>
      <w:r w:rsidR="00B065BF" w:rsidRPr="001E5CAE">
        <w:rPr>
          <w:szCs w:val="28"/>
        </w:rPr>
        <w:t>, and in it, she talks about the difference between “business as usual,” and a fire that can change and transform—it almost sounds like Jesus speaking to us:</w:t>
      </w:r>
    </w:p>
    <w:p w14:paraId="713DB779" w14:textId="77777777" w:rsidR="00B065BF" w:rsidRPr="001E5CAE" w:rsidRDefault="00B065BF" w:rsidP="00B2211D">
      <w:pPr>
        <w:tabs>
          <w:tab w:val="right" w:pos="9360"/>
        </w:tabs>
        <w:ind w:firstLine="720"/>
        <w:rPr>
          <w:szCs w:val="28"/>
        </w:rPr>
      </w:pPr>
    </w:p>
    <w:p w14:paraId="757EC123" w14:textId="77777777" w:rsidR="00B065BF" w:rsidRPr="001E5CAE" w:rsidRDefault="00B065BF" w:rsidP="00B2211D">
      <w:pPr>
        <w:ind w:left="720"/>
        <w:rPr>
          <w:rFonts w:eastAsia="Times New Roman"/>
          <w:i/>
          <w:iCs/>
          <w:szCs w:val="28"/>
        </w:rPr>
      </w:pPr>
      <w:r w:rsidRPr="001E5CAE">
        <w:rPr>
          <w:rFonts w:eastAsia="Times New Roman"/>
          <w:i/>
          <w:iCs/>
          <w:szCs w:val="28"/>
        </w:rPr>
        <w:t xml:space="preserve">Meditation is old and honorable, so why should I </w:t>
      </w:r>
    </w:p>
    <w:p w14:paraId="1AC43F39" w14:textId="77777777" w:rsidR="00B065BF" w:rsidRPr="001E5CAE" w:rsidRDefault="00B065BF" w:rsidP="00B2211D">
      <w:pPr>
        <w:ind w:left="720"/>
        <w:rPr>
          <w:rFonts w:eastAsia="Times New Roman"/>
          <w:i/>
          <w:iCs/>
          <w:szCs w:val="28"/>
        </w:rPr>
      </w:pPr>
      <w:proofErr w:type="gramStart"/>
      <w:r w:rsidRPr="001E5CAE">
        <w:rPr>
          <w:rFonts w:eastAsia="Times New Roman"/>
          <w:i/>
          <w:iCs/>
          <w:szCs w:val="28"/>
        </w:rPr>
        <w:t>not</w:t>
      </w:r>
      <w:proofErr w:type="gramEnd"/>
      <w:r w:rsidRPr="001E5CAE">
        <w:rPr>
          <w:rFonts w:eastAsia="Times New Roman"/>
          <w:i/>
          <w:iCs/>
          <w:szCs w:val="28"/>
        </w:rPr>
        <w:t xml:space="preserve"> sit, every morning of my life, on the hillside, </w:t>
      </w:r>
    </w:p>
    <w:p w14:paraId="75BA40A6" w14:textId="77777777" w:rsidR="00B065BF" w:rsidRPr="001E5CAE" w:rsidRDefault="00B065BF" w:rsidP="00B2211D">
      <w:pPr>
        <w:ind w:left="720"/>
        <w:rPr>
          <w:rFonts w:eastAsia="Times New Roman"/>
          <w:i/>
          <w:iCs/>
          <w:szCs w:val="28"/>
        </w:rPr>
      </w:pPr>
      <w:proofErr w:type="gramStart"/>
      <w:r w:rsidRPr="001E5CAE">
        <w:rPr>
          <w:rFonts w:eastAsia="Times New Roman"/>
          <w:i/>
          <w:iCs/>
          <w:szCs w:val="28"/>
        </w:rPr>
        <w:t>looking</w:t>
      </w:r>
      <w:proofErr w:type="gramEnd"/>
      <w:r w:rsidRPr="001E5CAE">
        <w:rPr>
          <w:rFonts w:eastAsia="Times New Roman"/>
          <w:i/>
          <w:iCs/>
          <w:szCs w:val="28"/>
        </w:rPr>
        <w:t xml:space="preserve"> into the shining world? Because, properly </w:t>
      </w:r>
    </w:p>
    <w:p w14:paraId="054F236F" w14:textId="77777777" w:rsidR="00B065BF" w:rsidRPr="001E5CAE" w:rsidRDefault="00B065BF" w:rsidP="00B2211D">
      <w:pPr>
        <w:ind w:left="720"/>
        <w:rPr>
          <w:rFonts w:eastAsia="Times New Roman"/>
          <w:i/>
          <w:iCs/>
          <w:szCs w:val="28"/>
        </w:rPr>
      </w:pPr>
      <w:proofErr w:type="gramStart"/>
      <w:r w:rsidRPr="001E5CAE">
        <w:rPr>
          <w:rFonts w:eastAsia="Times New Roman"/>
          <w:i/>
          <w:iCs/>
          <w:szCs w:val="28"/>
        </w:rPr>
        <w:t>attended</w:t>
      </w:r>
      <w:proofErr w:type="gramEnd"/>
      <w:r w:rsidRPr="001E5CAE">
        <w:rPr>
          <w:rFonts w:eastAsia="Times New Roman"/>
          <w:i/>
          <w:iCs/>
          <w:szCs w:val="28"/>
        </w:rPr>
        <w:t xml:space="preserve"> to, delight, as well as havoc, is suggestion. </w:t>
      </w:r>
    </w:p>
    <w:p w14:paraId="480F0801" w14:textId="77777777" w:rsidR="00B065BF" w:rsidRPr="001E5CAE" w:rsidRDefault="00B065BF" w:rsidP="00B2211D">
      <w:pPr>
        <w:ind w:left="720"/>
        <w:rPr>
          <w:rFonts w:eastAsia="Times New Roman"/>
          <w:i/>
          <w:iCs/>
          <w:szCs w:val="28"/>
        </w:rPr>
      </w:pPr>
      <w:r w:rsidRPr="001E5CAE">
        <w:rPr>
          <w:rFonts w:eastAsia="Times New Roman"/>
          <w:i/>
          <w:iCs/>
          <w:szCs w:val="28"/>
        </w:rPr>
        <w:t xml:space="preserve">Can one be passionate about the just, the </w:t>
      </w:r>
    </w:p>
    <w:p w14:paraId="03B2EE6D" w14:textId="77777777" w:rsidR="00B065BF" w:rsidRPr="001E5CAE" w:rsidRDefault="00B065BF" w:rsidP="00B2211D">
      <w:pPr>
        <w:ind w:left="720"/>
        <w:rPr>
          <w:rFonts w:eastAsia="Times New Roman"/>
          <w:i/>
          <w:iCs/>
          <w:szCs w:val="28"/>
        </w:rPr>
      </w:pPr>
      <w:proofErr w:type="gramStart"/>
      <w:r w:rsidRPr="001E5CAE">
        <w:rPr>
          <w:rFonts w:eastAsia="Times New Roman"/>
          <w:i/>
          <w:iCs/>
          <w:szCs w:val="28"/>
        </w:rPr>
        <w:t>ideal</w:t>
      </w:r>
      <w:proofErr w:type="gramEnd"/>
      <w:r w:rsidRPr="001E5CAE">
        <w:rPr>
          <w:rFonts w:eastAsia="Times New Roman"/>
          <w:i/>
          <w:iCs/>
          <w:szCs w:val="28"/>
        </w:rPr>
        <w:t xml:space="preserve">, the sublime, and the holy, and yet commit </w:t>
      </w:r>
    </w:p>
    <w:p w14:paraId="027179D5" w14:textId="77777777" w:rsidR="00B065BF" w:rsidRPr="001E5CAE" w:rsidRDefault="00B065BF" w:rsidP="00B2211D">
      <w:pPr>
        <w:ind w:left="720"/>
        <w:rPr>
          <w:rFonts w:eastAsia="Times New Roman"/>
          <w:i/>
          <w:iCs/>
          <w:szCs w:val="28"/>
        </w:rPr>
      </w:pPr>
      <w:proofErr w:type="gramStart"/>
      <w:r w:rsidRPr="001E5CAE">
        <w:rPr>
          <w:rFonts w:eastAsia="Times New Roman"/>
          <w:i/>
          <w:iCs/>
          <w:szCs w:val="28"/>
        </w:rPr>
        <w:t>to</w:t>
      </w:r>
      <w:proofErr w:type="gramEnd"/>
      <w:r w:rsidRPr="001E5CAE">
        <w:rPr>
          <w:rFonts w:eastAsia="Times New Roman"/>
          <w:i/>
          <w:iCs/>
          <w:szCs w:val="28"/>
        </w:rPr>
        <w:t xml:space="preserve"> no labor in its cause? I don’t think so. </w:t>
      </w:r>
    </w:p>
    <w:p w14:paraId="565B96A0" w14:textId="77777777" w:rsidR="00B065BF" w:rsidRPr="001E5CAE" w:rsidRDefault="00B065BF" w:rsidP="00B2211D">
      <w:pPr>
        <w:ind w:left="720"/>
        <w:rPr>
          <w:rFonts w:eastAsia="Times New Roman"/>
          <w:i/>
          <w:iCs/>
          <w:szCs w:val="28"/>
        </w:rPr>
      </w:pPr>
      <w:r w:rsidRPr="001E5CAE">
        <w:rPr>
          <w:rFonts w:eastAsia="Times New Roman"/>
          <w:i/>
          <w:iCs/>
          <w:szCs w:val="28"/>
        </w:rPr>
        <w:t> </w:t>
      </w:r>
    </w:p>
    <w:p w14:paraId="12AE6573" w14:textId="77777777" w:rsidR="00B065BF" w:rsidRPr="001E5CAE" w:rsidRDefault="00B065BF" w:rsidP="00B2211D">
      <w:pPr>
        <w:ind w:left="720"/>
        <w:rPr>
          <w:rFonts w:eastAsia="Times New Roman"/>
          <w:i/>
          <w:iCs/>
          <w:szCs w:val="28"/>
        </w:rPr>
      </w:pPr>
      <w:r w:rsidRPr="001E5CAE">
        <w:rPr>
          <w:rFonts w:eastAsia="Times New Roman"/>
          <w:i/>
          <w:iCs/>
          <w:szCs w:val="28"/>
        </w:rPr>
        <w:t xml:space="preserve">All summations have a beginning, all effect has a </w:t>
      </w:r>
    </w:p>
    <w:p w14:paraId="4776B7C8" w14:textId="77777777" w:rsidR="00B065BF" w:rsidRPr="001E5CAE" w:rsidRDefault="00B065BF" w:rsidP="00B2211D">
      <w:pPr>
        <w:ind w:left="720"/>
        <w:rPr>
          <w:rFonts w:eastAsia="Times New Roman"/>
          <w:i/>
          <w:iCs/>
          <w:szCs w:val="28"/>
        </w:rPr>
      </w:pPr>
      <w:proofErr w:type="gramStart"/>
      <w:r w:rsidRPr="001E5CAE">
        <w:rPr>
          <w:rFonts w:eastAsia="Times New Roman"/>
          <w:i/>
          <w:iCs/>
          <w:szCs w:val="28"/>
        </w:rPr>
        <w:t>story</w:t>
      </w:r>
      <w:proofErr w:type="gramEnd"/>
      <w:r w:rsidRPr="001E5CAE">
        <w:rPr>
          <w:rFonts w:eastAsia="Times New Roman"/>
          <w:i/>
          <w:iCs/>
          <w:szCs w:val="28"/>
        </w:rPr>
        <w:t xml:space="preserve">, all kindness begins with the sown seed. </w:t>
      </w:r>
    </w:p>
    <w:p w14:paraId="307546AE" w14:textId="77777777" w:rsidR="00B065BF" w:rsidRPr="001E5CAE" w:rsidRDefault="00B065BF" w:rsidP="00B2211D">
      <w:pPr>
        <w:ind w:left="720"/>
        <w:rPr>
          <w:rFonts w:eastAsia="Times New Roman"/>
          <w:i/>
          <w:iCs/>
          <w:szCs w:val="28"/>
        </w:rPr>
      </w:pPr>
      <w:r w:rsidRPr="001E5CAE">
        <w:rPr>
          <w:rFonts w:eastAsia="Times New Roman"/>
          <w:i/>
          <w:iCs/>
          <w:szCs w:val="28"/>
        </w:rPr>
        <w:t xml:space="preserve">Thought buds toward radiance. The gospel of </w:t>
      </w:r>
    </w:p>
    <w:p w14:paraId="1E253E94" w14:textId="77777777" w:rsidR="00B065BF" w:rsidRPr="001E5CAE" w:rsidRDefault="00B065BF" w:rsidP="00B2211D">
      <w:pPr>
        <w:ind w:left="720"/>
        <w:rPr>
          <w:rFonts w:eastAsia="Times New Roman"/>
          <w:i/>
          <w:iCs/>
          <w:szCs w:val="28"/>
        </w:rPr>
      </w:pPr>
      <w:proofErr w:type="gramStart"/>
      <w:r w:rsidRPr="001E5CAE">
        <w:rPr>
          <w:rFonts w:eastAsia="Times New Roman"/>
          <w:i/>
          <w:iCs/>
          <w:szCs w:val="28"/>
        </w:rPr>
        <w:t>light</w:t>
      </w:r>
      <w:proofErr w:type="gramEnd"/>
      <w:r w:rsidRPr="001E5CAE">
        <w:rPr>
          <w:rFonts w:eastAsia="Times New Roman"/>
          <w:i/>
          <w:iCs/>
          <w:szCs w:val="28"/>
        </w:rPr>
        <w:t xml:space="preserve"> is the crossroads of—indolence, or action. </w:t>
      </w:r>
    </w:p>
    <w:p w14:paraId="15DE848B" w14:textId="77777777" w:rsidR="00B065BF" w:rsidRPr="001E5CAE" w:rsidRDefault="00B065BF" w:rsidP="00B2211D">
      <w:pPr>
        <w:ind w:left="720"/>
        <w:rPr>
          <w:rFonts w:eastAsia="Times New Roman"/>
          <w:i/>
          <w:iCs/>
          <w:szCs w:val="28"/>
        </w:rPr>
      </w:pPr>
      <w:r w:rsidRPr="001E5CAE">
        <w:rPr>
          <w:rFonts w:eastAsia="Times New Roman"/>
          <w:i/>
          <w:iCs/>
          <w:szCs w:val="28"/>
        </w:rPr>
        <w:t> </w:t>
      </w:r>
    </w:p>
    <w:p w14:paraId="148F74A2" w14:textId="77777777" w:rsidR="00B065BF" w:rsidRPr="001E5CAE" w:rsidRDefault="00B065BF" w:rsidP="00B2211D">
      <w:pPr>
        <w:ind w:left="720"/>
        <w:rPr>
          <w:rFonts w:eastAsia="Times New Roman"/>
          <w:i/>
          <w:iCs/>
          <w:szCs w:val="28"/>
        </w:rPr>
      </w:pPr>
      <w:r w:rsidRPr="001E5CAE">
        <w:rPr>
          <w:rFonts w:eastAsia="Times New Roman"/>
          <w:i/>
          <w:iCs/>
          <w:szCs w:val="28"/>
        </w:rPr>
        <w:t>Be ignited, or be gone.</w:t>
      </w:r>
    </w:p>
    <w:p w14:paraId="51DF66D6" w14:textId="14AED9E5" w:rsidR="00B065BF" w:rsidRPr="001E5CAE" w:rsidRDefault="00B065BF" w:rsidP="00B2211D">
      <w:pPr>
        <w:tabs>
          <w:tab w:val="right" w:pos="9360"/>
        </w:tabs>
        <w:ind w:firstLine="720"/>
        <w:rPr>
          <w:szCs w:val="28"/>
        </w:rPr>
      </w:pPr>
    </w:p>
    <w:p w14:paraId="12E9CFA1" w14:textId="4C9F43D9" w:rsidR="00B065BF" w:rsidRPr="001E5CAE" w:rsidRDefault="00B065BF" w:rsidP="00B2211D">
      <w:pPr>
        <w:tabs>
          <w:tab w:val="right" w:pos="9360"/>
        </w:tabs>
        <w:ind w:firstLine="720"/>
        <w:rPr>
          <w:szCs w:val="28"/>
        </w:rPr>
      </w:pPr>
      <w:r w:rsidRPr="001E5CAE">
        <w:rPr>
          <w:szCs w:val="28"/>
        </w:rPr>
        <w:t>Well, amen.</w:t>
      </w:r>
    </w:p>
    <w:sectPr w:rsidR="00B065BF" w:rsidRPr="001E5CAE" w:rsidSect="00196969">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C01B4" w14:textId="77777777" w:rsidR="00094F0C" w:rsidRDefault="00094F0C" w:rsidP="008F72B1">
      <w:r>
        <w:separator/>
      </w:r>
    </w:p>
  </w:endnote>
  <w:endnote w:type="continuationSeparator" w:id="0">
    <w:p w14:paraId="38744192" w14:textId="77777777" w:rsidR="00094F0C" w:rsidRDefault="00094F0C"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094F0C" w:rsidRDefault="00094F0C">
        <w:pPr>
          <w:pStyle w:val="Footer"/>
          <w:jc w:val="center"/>
        </w:pPr>
        <w:r>
          <w:fldChar w:fldCharType="begin"/>
        </w:r>
        <w:r>
          <w:instrText xml:space="preserve"> PAGE   \* MERGEFORMAT </w:instrText>
        </w:r>
        <w:r>
          <w:fldChar w:fldCharType="separate"/>
        </w:r>
        <w:r w:rsidR="00986F25">
          <w:rPr>
            <w:noProof/>
          </w:rPr>
          <w:t>4</w:t>
        </w:r>
        <w:r>
          <w:rPr>
            <w:noProof/>
          </w:rPr>
          <w:fldChar w:fldCharType="end"/>
        </w:r>
      </w:p>
    </w:sdtContent>
  </w:sdt>
  <w:p w14:paraId="55DD5BFA" w14:textId="77777777" w:rsidR="00094F0C" w:rsidRDefault="00094F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BF67D" w14:textId="77777777" w:rsidR="00094F0C" w:rsidRDefault="00094F0C" w:rsidP="008F72B1">
      <w:r>
        <w:separator/>
      </w:r>
    </w:p>
  </w:footnote>
  <w:footnote w:type="continuationSeparator" w:id="0">
    <w:p w14:paraId="49DEE0D9" w14:textId="77777777" w:rsidR="00094F0C" w:rsidRDefault="00094F0C"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F9C"/>
    <w:multiLevelType w:val="hybridMultilevel"/>
    <w:tmpl w:val="4D66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2F1400"/>
    <w:multiLevelType w:val="hybridMultilevel"/>
    <w:tmpl w:val="FBC8A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162FA"/>
    <w:rsid w:val="00016675"/>
    <w:rsid w:val="000169E4"/>
    <w:rsid w:val="00021F01"/>
    <w:rsid w:val="00026258"/>
    <w:rsid w:val="00030AB4"/>
    <w:rsid w:val="000352C0"/>
    <w:rsid w:val="00046FE3"/>
    <w:rsid w:val="00055FED"/>
    <w:rsid w:val="00061B7C"/>
    <w:rsid w:val="00066848"/>
    <w:rsid w:val="000720C9"/>
    <w:rsid w:val="00076128"/>
    <w:rsid w:val="00082B47"/>
    <w:rsid w:val="00083490"/>
    <w:rsid w:val="000846F0"/>
    <w:rsid w:val="0009327E"/>
    <w:rsid w:val="00094F0C"/>
    <w:rsid w:val="00094FA9"/>
    <w:rsid w:val="000A18B9"/>
    <w:rsid w:val="000A2A92"/>
    <w:rsid w:val="000A57BF"/>
    <w:rsid w:val="000A583A"/>
    <w:rsid w:val="000B3F85"/>
    <w:rsid w:val="000B6EED"/>
    <w:rsid w:val="000C2A3E"/>
    <w:rsid w:val="000E16F8"/>
    <w:rsid w:val="000E17DC"/>
    <w:rsid w:val="000E3E6D"/>
    <w:rsid w:val="000F3CCB"/>
    <w:rsid w:val="000F67CE"/>
    <w:rsid w:val="00113AEC"/>
    <w:rsid w:val="00115FB9"/>
    <w:rsid w:val="0011726D"/>
    <w:rsid w:val="00121882"/>
    <w:rsid w:val="001278CB"/>
    <w:rsid w:val="00130644"/>
    <w:rsid w:val="001317CD"/>
    <w:rsid w:val="001353F3"/>
    <w:rsid w:val="00135DF6"/>
    <w:rsid w:val="00136CD8"/>
    <w:rsid w:val="00142FBC"/>
    <w:rsid w:val="00145E3B"/>
    <w:rsid w:val="0014790F"/>
    <w:rsid w:val="00154801"/>
    <w:rsid w:val="0015515D"/>
    <w:rsid w:val="0015638A"/>
    <w:rsid w:val="00160A7C"/>
    <w:rsid w:val="0016155E"/>
    <w:rsid w:val="00171DE1"/>
    <w:rsid w:val="00172578"/>
    <w:rsid w:val="00172846"/>
    <w:rsid w:val="00176630"/>
    <w:rsid w:val="0017722B"/>
    <w:rsid w:val="00180082"/>
    <w:rsid w:val="001803A4"/>
    <w:rsid w:val="001905CF"/>
    <w:rsid w:val="00191A25"/>
    <w:rsid w:val="00193489"/>
    <w:rsid w:val="00194BCC"/>
    <w:rsid w:val="00194F1F"/>
    <w:rsid w:val="00196969"/>
    <w:rsid w:val="00196AAF"/>
    <w:rsid w:val="001A135C"/>
    <w:rsid w:val="001A29C0"/>
    <w:rsid w:val="001A2C44"/>
    <w:rsid w:val="001A60E4"/>
    <w:rsid w:val="001A6F42"/>
    <w:rsid w:val="001A75A0"/>
    <w:rsid w:val="001B1473"/>
    <w:rsid w:val="001B569B"/>
    <w:rsid w:val="001B6522"/>
    <w:rsid w:val="001C6108"/>
    <w:rsid w:val="001C700E"/>
    <w:rsid w:val="001D004F"/>
    <w:rsid w:val="001D0C7B"/>
    <w:rsid w:val="001D5E43"/>
    <w:rsid w:val="001D67E3"/>
    <w:rsid w:val="001D6E03"/>
    <w:rsid w:val="001D6F1B"/>
    <w:rsid w:val="001E5CAE"/>
    <w:rsid w:val="001E690E"/>
    <w:rsid w:val="001F1B82"/>
    <w:rsid w:val="001F71F9"/>
    <w:rsid w:val="0020783E"/>
    <w:rsid w:val="002135BE"/>
    <w:rsid w:val="002149CA"/>
    <w:rsid w:val="002205DE"/>
    <w:rsid w:val="002214DB"/>
    <w:rsid w:val="00221782"/>
    <w:rsid w:val="00226238"/>
    <w:rsid w:val="002279A8"/>
    <w:rsid w:val="00237AF3"/>
    <w:rsid w:val="00241F79"/>
    <w:rsid w:val="00246B31"/>
    <w:rsid w:val="00246BC1"/>
    <w:rsid w:val="00247752"/>
    <w:rsid w:val="00256595"/>
    <w:rsid w:val="00263CA4"/>
    <w:rsid w:val="002663AA"/>
    <w:rsid w:val="00267058"/>
    <w:rsid w:val="00281705"/>
    <w:rsid w:val="00284AE7"/>
    <w:rsid w:val="0029164F"/>
    <w:rsid w:val="002A0888"/>
    <w:rsid w:val="002A0F0B"/>
    <w:rsid w:val="002A6FA6"/>
    <w:rsid w:val="002B03A0"/>
    <w:rsid w:val="002B5D2F"/>
    <w:rsid w:val="002C765F"/>
    <w:rsid w:val="002D181B"/>
    <w:rsid w:val="002D3631"/>
    <w:rsid w:val="002D52CC"/>
    <w:rsid w:val="002D64E9"/>
    <w:rsid w:val="002E15F8"/>
    <w:rsid w:val="002E6210"/>
    <w:rsid w:val="002F61F8"/>
    <w:rsid w:val="00307A27"/>
    <w:rsid w:val="00310371"/>
    <w:rsid w:val="003117D1"/>
    <w:rsid w:val="00311F8A"/>
    <w:rsid w:val="003163CC"/>
    <w:rsid w:val="00323759"/>
    <w:rsid w:val="00323E4F"/>
    <w:rsid w:val="00324323"/>
    <w:rsid w:val="00326C0E"/>
    <w:rsid w:val="00327A2B"/>
    <w:rsid w:val="003316F8"/>
    <w:rsid w:val="003405B3"/>
    <w:rsid w:val="0034299E"/>
    <w:rsid w:val="00342DF4"/>
    <w:rsid w:val="003547C1"/>
    <w:rsid w:val="00356A81"/>
    <w:rsid w:val="003600C2"/>
    <w:rsid w:val="00366577"/>
    <w:rsid w:val="003705C0"/>
    <w:rsid w:val="00377CAF"/>
    <w:rsid w:val="00382111"/>
    <w:rsid w:val="003828CC"/>
    <w:rsid w:val="00385AE7"/>
    <w:rsid w:val="0038776B"/>
    <w:rsid w:val="00390A86"/>
    <w:rsid w:val="00394EDA"/>
    <w:rsid w:val="00395424"/>
    <w:rsid w:val="00396372"/>
    <w:rsid w:val="003B374C"/>
    <w:rsid w:val="003B4432"/>
    <w:rsid w:val="003D0997"/>
    <w:rsid w:val="003D4082"/>
    <w:rsid w:val="003D6199"/>
    <w:rsid w:val="003D7D36"/>
    <w:rsid w:val="003E0FF7"/>
    <w:rsid w:val="003F103D"/>
    <w:rsid w:val="003F7EAA"/>
    <w:rsid w:val="0040705C"/>
    <w:rsid w:val="00411E8C"/>
    <w:rsid w:val="00411FD3"/>
    <w:rsid w:val="00424293"/>
    <w:rsid w:val="004273FD"/>
    <w:rsid w:val="004275EA"/>
    <w:rsid w:val="004302FD"/>
    <w:rsid w:val="00431CB4"/>
    <w:rsid w:val="00432894"/>
    <w:rsid w:val="00440D0E"/>
    <w:rsid w:val="00443CFD"/>
    <w:rsid w:val="004456D5"/>
    <w:rsid w:val="00457FA2"/>
    <w:rsid w:val="0047192B"/>
    <w:rsid w:val="00472339"/>
    <w:rsid w:val="00473312"/>
    <w:rsid w:val="0047660B"/>
    <w:rsid w:val="0047756E"/>
    <w:rsid w:val="00480014"/>
    <w:rsid w:val="00495622"/>
    <w:rsid w:val="004C1689"/>
    <w:rsid w:val="004C6034"/>
    <w:rsid w:val="004D2CFC"/>
    <w:rsid w:val="004E62D7"/>
    <w:rsid w:val="004F2003"/>
    <w:rsid w:val="004F21CF"/>
    <w:rsid w:val="004F31A2"/>
    <w:rsid w:val="004F3793"/>
    <w:rsid w:val="004F52ED"/>
    <w:rsid w:val="00501B6A"/>
    <w:rsid w:val="0050631F"/>
    <w:rsid w:val="00506C64"/>
    <w:rsid w:val="00517960"/>
    <w:rsid w:val="00522CC7"/>
    <w:rsid w:val="00524DCF"/>
    <w:rsid w:val="00525E87"/>
    <w:rsid w:val="00530E90"/>
    <w:rsid w:val="00531F09"/>
    <w:rsid w:val="00533494"/>
    <w:rsid w:val="005335A0"/>
    <w:rsid w:val="00533785"/>
    <w:rsid w:val="00541A01"/>
    <w:rsid w:val="00545D00"/>
    <w:rsid w:val="00550311"/>
    <w:rsid w:val="00554472"/>
    <w:rsid w:val="00557252"/>
    <w:rsid w:val="00560131"/>
    <w:rsid w:val="00562618"/>
    <w:rsid w:val="00562ED3"/>
    <w:rsid w:val="005642C9"/>
    <w:rsid w:val="00574138"/>
    <w:rsid w:val="00581D3A"/>
    <w:rsid w:val="0059724B"/>
    <w:rsid w:val="005A28EC"/>
    <w:rsid w:val="005A3E1E"/>
    <w:rsid w:val="005B1618"/>
    <w:rsid w:val="005B3803"/>
    <w:rsid w:val="005C2451"/>
    <w:rsid w:val="005C30AA"/>
    <w:rsid w:val="005C3716"/>
    <w:rsid w:val="005C5ACC"/>
    <w:rsid w:val="005D1CBB"/>
    <w:rsid w:val="005D4E5C"/>
    <w:rsid w:val="005D7408"/>
    <w:rsid w:val="005E074C"/>
    <w:rsid w:val="005E338B"/>
    <w:rsid w:val="005E407C"/>
    <w:rsid w:val="005E4C1F"/>
    <w:rsid w:val="005E5F0B"/>
    <w:rsid w:val="005F287F"/>
    <w:rsid w:val="005F7DFF"/>
    <w:rsid w:val="00603D11"/>
    <w:rsid w:val="00605ECC"/>
    <w:rsid w:val="00610A6B"/>
    <w:rsid w:val="00612182"/>
    <w:rsid w:val="006202EB"/>
    <w:rsid w:val="0062326E"/>
    <w:rsid w:val="0063382D"/>
    <w:rsid w:val="0063519F"/>
    <w:rsid w:val="006357CC"/>
    <w:rsid w:val="00643780"/>
    <w:rsid w:val="0064645A"/>
    <w:rsid w:val="006500EE"/>
    <w:rsid w:val="00656866"/>
    <w:rsid w:val="00661975"/>
    <w:rsid w:val="00661A58"/>
    <w:rsid w:val="00670449"/>
    <w:rsid w:val="00670C4E"/>
    <w:rsid w:val="00671379"/>
    <w:rsid w:val="00673003"/>
    <w:rsid w:val="006843F0"/>
    <w:rsid w:val="006846DF"/>
    <w:rsid w:val="006904EC"/>
    <w:rsid w:val="00695033"/>
    <w:rsid w:val="00695183"/>
    <w:rsid w:val="00695712"/>
    <w:rsid w:val="006A7369"/>
    <w:rsid w:val="006B4546"/>
    <w:rsid w:val="006C37AA"/>
    <w:rsid w:val="006D440A"/>
    <w:rsid w:val="006D6CDC"/>
    <w:rsid w:val="006E3795"/>
    <w:rsid w:val="006E540A"/>
    <w:rsid w:val="006E794C"/>
    <w:rsid w:val="006F0FEE"/>
    <w:rsid w:val="006F2739"/>
    <w:rsid w:val="006F38F0"/>
    <w:rsid w:val="006F5021"/>
    <w:rsid w:val="00700488"/>
    <w:rsid w:val="00704735"/>
    <w:rsid w:val="00707412"/>
    <w:rsid w:val="00711F11"/>
    <w:rsid w:val="007134B3"/>
    <w:rsid w:val="007140C7"/>
    <w:rsid w:val="00714E60"/>
    <w:rsid w:val="0071605B"/>
    <w:rsid w:val="00716598"/>
    <w:rsid w:val="00720433"/>
    <w:rsid w:val="0072232B"/>
    <w:rsid w:val="00726670"/>
    <w:rsid w:val="00727DB3"/>
    <w:rsid w:val="007357CB"/>
    <w:rsid w:val="00741012"/>
    <w:rsid w:val="00742D54"/>
    <w:rsid w:val="0074763E"/>
    <w:rsid w:val="0075111B"/>
    <w:rsid w:val="007539FF"/>
    <w:rsid w:val="00761125"/>
    <w:rsid w:val="007630B1"/>
    <w:rsid w:val="00767410"/>
    <w:rsid w:val="00773C30"/>
    <w:rsid w:val="00797C6C"/>
    <w:rsid w:val="007A6929"/>
    <w:rsid w:val="007B0724"/>
    <w:rsid w:val="007B793D"/>
    <w:rsid w:val="007C1860"/>
    <w:rsid w:val="007C1DDF"/>
    <w:rsid w:val="007C5C4B"/>
    <w:rsid w:val="007D07C6"/>
    <w:rsid w:val="007D1224"/>
    <w:rsid w:val="007D29DD"/>
    <w:rsid w:val="007D4606"/>
    <w:rsid w:val="007D4C46"/>
    <w:rsid w:val="007E412D"/>
    <w:rsid w:val="007E46C3"/>
    <w:rsid w:val="007E7356"/>
    <w:rsid w:val="007F0372"/>
    <w:rsid w:val="007F7412"/>
    <w:rsid w:val="00800A7E"/>
    <w:rsid w:val="0080158B"/>
    <w:rsid w:val="00814BDF"/>
    <w:rsid w:val="00822381"/>
    <w:rsid w:val="00827754"/>
    <w:rsid w:val="008377AC"/>
    <w:rsid w:val="0084730F"/>
    <w:rsid w:val="00851C88"/>
    <w:rsid w:val="00862571"/>
    <w:rsid w:val="00864BA9"/>
    <w:rsid w:val="00864C44"/>
    <w:rsid w:val="00865758"/>
    <w:rsid w:val="008658BB"/>
    <w:rsid w:val="008669A6"/>
    <w:rsid w:val="00873719"/>
    <w:rsid w:val="0088093C"/>
    <w:rsid w:val="0088134E"/>
    <w:rsid w:val="008901E3"/>
    <w:rsid w:val="008903E1"/>
    <w:rsid w:val="00892B00"/>
    <w:rsid w:val="008B3D9D"/>
    <w:rsid w:val="008B42CA"/>
    <w:rsid w:val="008B4551"/>
    <w:rsid w:val="008B4D99"/>
    <w:rsid w:val="008B6F31"/>
    <w:rsid w:val="008B73AA"/>
    <w:rsid w:val="008C1D5F"/>
    <w:rsid w:val="008C2747"/>
    <w:rsid w:val="008C7A8F"/>
    <w:rsid w:val="008D15D2"/>
    <w:rsid w:val="008D1DF2"/>
    <w:rsid w:val="008D24B9"/>
    <w:rsid w:val="008D4716"/>
    <w:rsid w:val="008D6732"/>
    <w:rsid w:val="008E4B58"/>
    <w:rsid w:val="008E59D4"/>
    <w:rsid w:val="008E7BD1"/>
    <w:rsid w:val="008F2184"/>
    <w:rsid w:val="008F2489"/>
    <w:rsid w:val="008F70C6"/>
    <w:rsid w:val="008F72B1"/>
    <w:rsid w:val="0090093F"/>
    <w:rsid w:val="00900EC7"/>
    <w:rsid w:val="00901261"/>
    <w:rsid w:val="009024A2"/>
    <w:rsid w:val="009060D7"/>
    <w:rsid w:val="00910AFF"/>
    <w:rsid w:val="0091341E"/>
    <w:rsid w:val="00915A5F"/>
    <w:rsid w:val="00932BB2"/>
    <w:rsid w:val="00933BAF"/>
    <w:rsid w:val="00936FD9"/>
    <w:rsid w:val="00940FA2"/>
    <w:rsid w:val="0094362B"/>
    <w:rsid w:val="00965F54"/>
    <w:rsid w:val="00966FD8"/>
    <w:rsid w:val="00970937"/>
    <w:rsid w:val="00982FDB"/>
    <w:rsid w:val="00984F1D"/>
    <w:rsid w:val="00986F25"/>
    <w:rsid w:val="00991E90"/>
    <w:rsid w:val="00993484"/>
    <w:rsid w:val="00995034"/>
    <w:rsid w:val="009A3FD7"/>
    <w:rsid w:val="009A4021"/>
    <w:rsid w:val="009A4187"/>
    <w:rsid w:val="009A4654"/>
    <w:rsid w:val="009B3731"/>
    <w:rsid w:val="009B5CE7"/>
    <w:rsid w:val="009C495D"/>
    <w:rsid w:val="009C4FA6"/>
    <w:rsid w:val="009C5D7E"/>
    <w:rsid w:val="009C6B63"/>
    <w:rsid w:val="009D0610"/>
    <w:rsid w:val="009D3D5B"/>
    <w:rsid w:val="009D4551"/>
    <w:rsid w:val="009D511C"/>
    <w:rsid w:val="009D5EEF"/>
    <w:rsid w:val="009E21EB"/>
    <w:rsid w:val="009E285E"/>
    <w:rsid w:val="009F2A79"/>
    <w:rsid w:val="009F478F"/>
    <w:rsid w:val="00A01377"/>
    <w:rsid w:val="00A01A13"/>
    <w:rsid w:val="00A02184"/>
    <w:rsid w:val="00A11436"/>
    <w:rsid w:val="00A1674A"/>
    <w:rsid w:val="00A2076A"/>
    <w:rsid w:val="00A2496E"/>
    <w:rsid w:val="00A261D7"/>
    <w:rsid w:val="00A26594"/>
    <w:rsid w:val="00A42416"/>
    <w:rsid w:val="00A459C1"/>
    <w:rsid w:val="00A55320"/>
    <w:rsid w:val="00A70D05"/>
    <w:rsid w:val="00A90D50"/>
    <w:rsid w:val="00A9354C"/>
    <w:rsid w:val="00A979BB"/>
    <w:rsid w:val="00AA09AE"/>
    <w:rsid w:val="00AA1F5C"/>
    <w:rsid w:val="00AA31C1"/>
    <w:rsid w:val="00AA6BF7"/>
    <w:rsid w:val="00AA742C"/>
    <w:rsid w:val="00AB1C9D"/>
    <w:rsid w:val="00AB50DA"/>
    <w:rsid w:val="00AC37B4"/>
    <w:rsid w:val="00AC53AF"/>
    <w:rsid w:val="00AD2F9E"/>
    <w:rsid w:val="00AD4685"/>
    <w:rsid w:val="00AD564D"/>
    <w:rsid w:val="00AD5895"/>
    <w:rsid w:val="00AD7502"/>
    <w:rsid w:val="00AE1D11"/>
    <w:rsid w:val="00AE3E7B"/>
    <w:rsid w:val="00AF0B87"/>
    <w:rsid w:val="00AF11CE"/>
    <w:rsid w:val="00AF2B76"/>
    <w:rsid w:val="00AF6A40"/>
    <w:rsid w:val="00AF6B32"/>
    <w:rsid w:val="00B065BF"/>
    <w:rsid w:val="00B102BB"/>
    <w:rsid w:val="00B13CFA"/>
    <w:rsid w:val="00B15D3D"/>
    <w:rsid w:val="00B16612"/>
    <w:rsid w:val="00B16EB0"/>
    <w:rsid w:val="00B2211D"/>
    <w:rsid w:val="00B22365"/>
    <w:rsid w:val="00B24636"/>
    <w:rsid w:val="00B35836"/>
    <w:rsid w:val="00B363DE"/>
    <w:rsid w:val="00B40F27"/>
    <w:rsid w:val="00B4467B"/>
    <w:rsid w:val="00B44969"/>
    <w:rsid w:val="00B51201"/>
    <w:rsid w:val="00B53D4F"/>
    <w:rsid w:val="00B5613C"/>
    <w:rsid w:val="00B62045"/>
    <w:rsid w:val="00B672C9"/>
    <w:rsid w:val="00B71516"/>
    <w:rsid w:val="00B74906"/>
    <w:rsid w:val="00B74EC1"/>
    <w:rsid w:val="00B769E2"/>
    <w:rsid w:val="00B92DB7"/>
    <w:rsid w:val="00BA3A77"/>
    <w:rsid w:val="00BA79E1"/>
    <w:rsid w:val="00BB1FE3"/>
    <w:rsid w:val="00BB5436"/>
    <w:rsid w:val="00BB733C"/>
    <w:rsid w:val="00BC0D00"/>
    <w:rsid w:val="00BC1CBD"/>
    <w:rsid w:val="00BC63A2"/>
    <w:rsid w:val="00BC78C7"/>
    <w:rsid w:val="00BC7E0D"/>
    <w:rsid w:val="00BE0D4E"/>
    <w:rsid w:val="00BE77A7"/>
    <w:rsid w:val="00BF0E3E"/>
    <w:rsid w:val="00BF7AB7"/>
    <w:rsid w:val="00C026B6"/>
    <w:rsid w:val="00C20AA7"/>
    <w:rsid w:val="00C22945"/>
    <w:rsid w:val="00C25C43"/>
    <w:rsid w:val="00C27756"/>
    <w:rsid w:val="00C334E6"/>
    <w:rsid w:val="00C34E9C"/>
    <w:rsid w:val="00C35926"/>
    <w:rsid w:val="00C4482B"/>
    <w:rsid w:val="00C46CF5"/>
    <w:rsid w:val="00C51A2E"/>
    <w:rsid w:val="00C530B4"/>
    <w:rsid w:val="00C53D8C"/>
    <w:rsid w:val="00C65CBA"/>
    <w:rsid w:val="00C704F2"/>
    <w:rsid w:val="00C742DD"/>
    <w:rsid w:val="00C74C12"/>
    <w:rsid w:val="00C9797B"/>
    <w:rsid w:val="00C97D5E"/>
    <w:rsid w:val="00CA2AFA"/>
    <w:rsid w:val="00CB69AD"/>
    <w:rsid w:val="00CC2854"/>
    <w:rsid w:val="00CC31F2"/>
    <w:rsid w:val="00CC383F"/>
    <w:rsid w:val="00CC72C0"/>
    <w:rsid w:val="00CD360B"/>
    <w:rsid w:val="00CD56B5"/>
    <w:rsid w:val="00CD60ED"/>
    <w:rsid w:val="00CE214C"/>
    <w:rsid w:val="00CE25A7"/>
    <w:rsid w:val="00CE2B33"/>
    <w:rsid w:val="00CE7B1C"/>
    <w:rsid w:val="00CF59F0"/>
    <w:rsid w:val="00CF7277"/>
    <w:rsid w:val="00D015BE"/>
    <w:rsid w:val="00D05C81"/>
    <w:rsid w:val="00D0618C"/>
    <w:rsid w:val="00D13CE8"/>
    <w:rsid w:val="00D201AA"/>
    <w:rsid w:val="00D31887"/>
    <w:rsid w:val="00D32590"/>
    <w:rsid w:val="00D3409E"/>
    <w:rsid w:val="00D35D85"/>
    <w:rsid w:val="00D40135"/>
    <w:rsid w:val="00D4177E"/>
    <w:rsid w:val="00D42ED3"/>
    <w:rsid w:val="00D50640"/>
    <w:rsid w:val="00D520BE"/>
    <w:rsid w:val="00D5362C"/>
    <w:rsid w:val="00D60103"/>
    <w:rsid w:val="00D6048C"/>
    <w:rsid w:val="00D60E21"/>
    <w:rsid w:val="00D6117A"/>
    <w:rsid w:val="00D64673"/>
    <w:rsid w:val="00D707B6"/>
    <w:rsid w:val="00D70E66"/>
    <w:rsid w:val="00D72BC9"/>
    <w:rsid w:val="00D73216"/>
    <w:rsid w:val="00D76603"/>
    <w:rsid w:val="00D76E76"/>
    <w:rsid w:val="00D840BE"/>
    <w:rsid w:val="00D90508"/>
    <w:rsid w:val="00D948D0"/>
    <w:rsid w:val="00D95CF8"/>
    <w:rsid w:val="00D97D88"/>
    <w:rsid w:val="00DA1791"/>
    <w:rsid w:val="00DA1FD6"/>
    <w:rsid w:val="00DA4A2F"/>
    <w:rsid w:val="00DA4A7E"/>
    <w:rsid w:val="00DB0078"/>
    <w:rsid w:val="00DB12B4"/>
    <w:rsid w:val="00DB37EC"/>
    <w:rsid w:val="00DC302D"/>
    <w:rsid w:val="00DC46C3"/>
    <w:rsid w:val="00DD46D5"/>
    <w:rsid w:val="00DD5542"/>
    <w:rsid w:val="00DD7919"/>
    <w:rsid w:val="00DE460D"/>
    <w:rsid w:val="00DF7EA1"/>
    <w:rsid w:val="00E10C89"/>
    <w:rsid w:val="00E12933"/>
    <w:rsid w:val="00E1470C"/>
    <w:rsid w:val="00E211F7"/>
    <w:rsid w:val="00E26511"/>
    <w:rsid w:val="00E32E4C"/>
    <w:rsid w:val="00E35D9A"/>
    <w:rsid w:val="00E45485"/>
    <w:rsid w:val="00E5110D"/>
    <w:rsid w:val="00E55E09"/>
    <w:rsid w:val="00E570C1"/>
    <w:rsid w:val="00E613A9"/>
    <w:rsid w:val="00E657E0"/>
    <w:rsid w:val="00E70D1E"/>
    <w:rsid w:val="00E731A9"/>
    <w:rsid w:val="00E771E0"/>
    <w:rsid w:val="00E82238"/>
    <w:rsid w:val="00E85D3B"/>
    <w:rsid w:val="00E90634"/>
    <w:rsid w:val="00E922CE"/>
    <w:rsid w:val="00EA08C3"/>
    <w:rsid w:val="00EA4BB7"/>
    <w:rsid w:val="00EB013A"/>
    <w:rsid w:val="00EB7BE0"/>
    <w:rsid w:val="00EC0990"/>
    <w:rsid w:val="00EC1A73"/>
    <w:rsid w:val="00ED1127"/>
    <w:rsid w:val="00ED7FBE"/>
    <w:rsid w:val="00EE4901"/>
    <w:rsid w:val="00EE4AFF"/>
    <w:rsid w:val="00EE66BC"/>
    <w:rsid w:val="00EE7E54"/>
    <w:rsid w:val="00EF5161"/>
    <w:rsid w:val="00F04DEB"/>
    <w:rsid w:val="00F0729B"/>
    <w:rsid w:val="00F16905"/>
    <w:rsid w:val="00F2035F"/>
    <w:rsid w:val="00F23484"/>
    <w:rsid w:val="00F31D06"/>
    <w:rsid w:val="00F37AA4"/>
    <w:rsid w:val="00F37FA0"/>
    <w:rsid w:val="00F414DA"/>
    <w:rsid w:val="00F42C2F"/>
    <w:rsid w:val="00F43F27"/>
    <w:rsid w:val="00F5022E"/>
    <w:rsid w:val="00F533D2"/>
    <w:rsid w:val="00F5356A"/>
    <w:rsid w:val="00F55991"/>
    <w:rsid w:val="00F6166A"/>
    <w:rsid w:val="00F616E7"/>
    <w:rsid w:val="00F7396E"/>
    <w:rsid w:val="00F820C4"/>
    <w:rsid w:val="00F82D8A"/>
    <w:rsid w:val="00F84D22"/>
    <w:rsid w:val="00F90AAA"/>
    <w:rsid w:val="00F92D9C"/>
    <w:rsid w:val="00F95373"/>
    <w:rsid w:val="00FB4105"/>
    <w:rsid w:val="00FB6A0D"/>
    <w:rsid w:val="00FC0498"/>
    <w:rsid w:val="00FC04DE"/>
    <w:rsid w:val="00FC6809"/>
    <w:rsid w:val="00FD15F6"/>
    <w:rsid w:val="00FD403A"/>
    <w:rsid w:val="00FE1AF2"/>
    <w:rsid w:val="00FE2126"/>
    <w:rsid w:val="00FE243E"/>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456">
      <w:bodyDiv w:val="1"/>
      <w:marLeft w:val="0"/>
      <w:marRight w:val="0"/>
      <w:marTop w:val="0"/>
      <w:marBottom w:val="0"/>
      <w:divBdr>
        <w:top w:val="none" w:sz="0" w:space="0" w:color="auto"/>
        <w:left w:val="none" w:sz="0" w:space="0" w:color="auto"/>
        <w:bottom w:val="none" w:sz="0" w:space="0" w:color="auto"/>
        <w:right w:val="none" w:sz="0" w:space="0" w:color="auto"/>
      </w:divBdr>
    </w:div>
    <w:div w:id="591620931">
      <w:bodyDiv w:val="1"/>
      <w:marLeft w:val="0"/>
      <w:marRight w:val="0"/>
      <w:marTop w:val="0"/>
      <w:marBottom w:val="0"/>
      <w:divBdr>
        <w:top w:val="none" w:sz="0" w:space="0" w:color="auto"/>
        <w:left w:val="none" w:sz="0" w:space="0" w:color="auto"/>
        <w:bottom w:val="none" w:sz="0" w:space="0" w:color="auto"/>
        <w:right w:val="none" w:sz="0" w:space="0" w:color="auto"/>
      </w:divBdr>
    </w:div>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4</Pages>
  <Words>1476</Words>
  <Characters>8418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22</cp:revision>
  <cp:lastPrinted>2022-08-14T18:34:00Z</cp:lastPrinted>
  <dcterms:created xsi:type="dcterms:W3CDTF">2022-08-14T10:53:00Z</dcterms:created>
  <dcterms:modified xsi:type="dcterms:W3CDTF">2022-08-15T19:18:00Z</dcterms:modified>
</cp:coreProperties>
</file>