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1CE27C8A" w:rsidR="00982FDB" w:rsidRPr="00467A07" w:rsidRDefault="00D76603" w:rsidP="00196969">
      <w:pPr>
        <w:tabs>
          <w:tab w:val="right" w:pos="9360"/>
        </w:tabs>
        <w:rPr>
          <w:szCs w:val="28"/>
        </w:rPr>
      </w:pPr>
      <w:r w:rsidRPr="00467A07">
        <w:rPr>
          <w:szCs w:val="28"/>
        </w:rPr>
        <w:t>Nin</w:t>
      </w:r>
      <w:r w:rsidR="00FD403A" w:rsidRPr="00467A07">
        <w:rPr>
          <w:szCs w:val="28"/>
        </w:rPr>
        <w:t>th</w:t>
      </w:r>
      <w:r w:rsidR="007B793D" w:rsidRPr="00467A07">
        <w:rPr>
          <w:szCs w:val="28"/>
        </w:rPr>
        <w:t xml:space="preserve"> Sunday After Pentecost</w:t>
      </w:r>
    </w:p>
    <w:p w14:paraId="09E18814" w14:textId="1A61344B" w:rsidR="00982FDB" w:rsidRPr="00467A07" w:rsidRDefault="00982FDB" w:rsidP="00196969">
      <w:pPr>
        <w:tabs>
          <w:tab w:val="right" w:pos="9360"/>
        </w:tabs>
        <w:rPr>
          <w:szCs w:val="28"/>
        </w:rPr>
      </w:pPr>
      <w:r w:rsidRPr="00467A07">
        <w:rPr>
          <w:szCs w:val="28"/>
        </w:rPr>
        <w:t>Nu</w:t>
      </w:r>
      <w:r w:rsidR="00076DCE">
        <w:rPr>
          <w:szCs w:val="28"/>
        </w:rPr>
        <w:t>‘</w:t>
      </w:r>
      <w:r w:rsidRPr="00467A07">
        <w:rPr>
          <w:szCs w:val="28"/>
        </w:rPr>
        <w:t>uanu Congregational Church</w:t>
      </w:r>
    </w:p>
    <w:p w14:paraId="2C2E0E01" w14:textId="77777777" w:rsidR="00982FDB" w:rsidRPr="00467A07" w:rsidRDefault="00982FDB" w:rsidP="00196969">
      <w:pPr>
        <w:tabs>
          <w:tab w:val="right" w:pos="9360"/>
        </w:tabs>
        <w:rPr>
          <w:szCs w:val="28"/>
        </w:rPr>
      </w:pPr>
      <w:r w:rsidRPr="00467A07">
        <w:rPr>
          <w:szCs w:val="28"/>
        </w:rPr>
        <w:t>Jeannie D. Thompson</w:t>
      </w:r>
    </w:p>
    <w:p w14:paraId="7DDC12AD" w14:textId="486A8C41" w:rsidR="00982FDB" w:rsidRPr="00467A07" w:rsidRDefault="00D76603" w:rsidP="00196969">
      <w:pPr>
        <w:tabs>
          <w:tab w:val="right" w:pos="9360"/>
        </w:tabs>
        <w:rPr>
          <w:szCs w:val="28"/>
        </w:rPr>
      </w:pPr>
      <w:r w:rsidRPr="00467A07">
        <w:rPr>
          <w:szCs w:val="28"/>
        </w:rPr>
        <w:t>August 7</w:t>
      </w:r>
      <w:r w:rsidR="00982FDB" w:rsidRPr="00467A07">
        <w:rPr>
          <w:szCs w:val="28"/>
        </w:rPr>
        <w:t>, 2022</w:t>
      </w:r>
    </w:p>
    <w:p w14:paraId="2CFAAEF5" w14:textId="285B0DAF" w:rsidR="0064645A" w:rsidRPr="00467A07" w:rsidRDefault="006F0FEE" w:rsidP="00196969">
      <w:pPr>
        <w:tabs>
          <w:tab w:val="left" w:pos="1080"/>
          <w:tab w:val="right" w:pos="9360"/>
        </w:tabs>
        <w:rPr>
          <w:szCs w:val="28"/>
        </w:rPr>
      </w:pPr>
      <w:bookmarkStart w:id="0" w:name="_Hlk86323931"/>
      <w:r w:rsidRPr="00467A07">
        <w:rPr>
          <w:i/>
          <w:iCs/>
          <w:szCs w:val="28"/>
        </w:rPr>
        <w:t>“</w:t>
      </w:r>
      <w:r w:rsidR="00D76603" w:rsidRPr="00467A07">
        <w:rPr>
          <w:i/>
          <w:iCs/>
          <w:szCs w:val="28"/>
        </w:rPr>
        <w:t>Action Figures</w:t>
      </w:r>
      <w:r w:rsidRPr="00467A07">
        <w:rPr>
          <w:i/>
          <w:iCs/>
          <w:szCs w:val="28"/>
        </w:rPr>
        <w:t>”</w:t>
      </w:r>
      <w:bookmarkEnd w:id="0"/>
      <w:r w:rsidR="00EE7E54" w:rsidRPr="00467A07">
        <w:rPr>
          <w:szCs w:val="28"/>
        </w:rPr>
        <w:tab/>
      </w:r>
      <w:r w:rsidR="00D76603" w:rsidRPr="00467A07">
        <w:rPr>
          <w:szCs w:val="28"/>
        </w:rPr>
        <w:t>Luke 12:</w:t>
      </w:r>
      <w:r w:rsidR="007F7412" w:rsidRPr="00467A07">
        <w:rPr>
          <w:szCs w:val="28"/>
        </w:rPr>
        <w:t>32-40</w:t>
      </w:r>
    </w:p>
    <w:p w14:paraId="4B344B24" w14:textId="4828AC0B" w:rsidR="009D511C" w:rsidRPr="00467A07" w:rsidRDefault="009D511C" w:rsidP="00196969">
      <w:pPr>
        <w:tabs>
          <w:tab w:val="right" w:pos="9360"/>
        </w:tabs>
        <w:ind w:firstLine="720"/>
        <w:rPr>
          <w:szCs w:val="28"/>
        </w:rPr>
      </w:pPr>
    </w:p>
    <w:p w14:paraId="5B5D080C" w14:textId="3F7D47D1" w:rsidR="007F7412" w:rsidRPr="00467A07" w:rsidRDefault="00656866" w:rsidP="00196969">
      <w:pPr>
        <w:tabs>
          <w:tab w:val="right" w:pos="9360"/>
        </w:tabs>
        <w:ind w:firstLine="720"/>
        <w:rPr>
          <w:szCs w:val="28"/>
        </w:rPr>
      </w:pPr>
      <w:r w:rsidRPr="00467A07">
        <w:rPr>
          <w:szCs w:val="28"/>
        </w:rPr>
        <w:t xml:space="preserve">One of the abiding features of the Gospel of Luke is the way in which we are continually invited to put aside our fear.  </w:t>
      </w:r>
      <w:r w:rsidR="003B374C" w:rsidRPr="00467A07">
        <w:rPr>
          <w:szCs w:val="28"/>
        </w:rPr>
        <w:t xml:space="preserve">Instead, we are to be people of action, people who respond to the need they see around them.  </w:t>
      </w:r>
    </w:p>
    <w:p w14:paraId="4438F0EC" w14:textId="45B68566" w:rsidR="003B374C" w:rsidRPr="00467A07" w:rsidRDefault="003B374C" w:rsidP="00196969">
      <w:pPr>
        <w:tabs>
          <w:tab w:val="right" w:pos="9360"/>
        </w:tabs>
        <w:ind w:firstLine="720"/>
        <w:rPr>
          <w:szCs w:val="28"/>
        </w:rPr>
      </w:pPr>
      <w:r w:rsidRPr="00467A07">
        <w:rPr>
          <w:szCs w:val="28"/>
        </w:rPr>
        <w:t xml:space="preserve">Recently, I read a book about such a man of action.  The book is called, </w:t>
      </w:r>
      <w:r w:rsidRPr="00467A07">
        <w:rPr>
          <w:i/>
          <w:iCs/>
          <w:szCs w:val="28"/>
        </w:rPr>
        <w:t xml:space="preserve">A Man Called </w:t>
      </w:r>
      <w:proofErr w:type="spellStart"/>
      <w:r w:rsidRPr="00467A07">
        <w:rPr>
          <w:i/>
          <w:iCs/>
          <w:szCs w:val="28"/>
        </w:rPr>
        <w:t>Ove</w:t>
      </w:r>
      <w:proofErr w:type="spellEnd"/>
      <w:r w:rsidRPr="00467A07">
        <w:rPr>
          <w:szCs w:val="28"/>
        </w:rPr>
        <w:t xml:space="preserve"> by Frederick </w:t>
      </w:r>
      <w:proofErr w:type="spellStart"/>
      <w:r w:rsidRPr="00467A07">
        <w:rPr>
          <w:szCs w:val="28"/>
        </w:rPr>
        <w:t>Backman</w:t>
      </w:r>
      <w:proofErr w:type="spellEnd"/>
      <w:r w:rsidRPr="00467A07">
        <w:rPr>
          <w:szCs w:val="28"/>
        </w:rPr>
        <w:t xml:space="preserve">.  </w:t>
      </w:r>
      <w:proofErr w:type="spellStart"/>
      <w:r w:rsidRPr="00467A07">
        <w:rPr>
          <w:szCs w:val="28"/>
        </w:rPr>
        <w:t>Ove</w:t>
      </w:r>
      <w:proofErr w:type="spellEnd"/>
      <w:r w:rsidRPr="00467A07">
        <w:rPr>
          <w:szCs w:val="28"/>
        </w:rPr>
        <w:t xml:space="preserve">, the main character, is not someone you would automatically think of as a “hero.”  </w:t>
      </w:r>
      <w:r w:rsidR="00121882" w:rsidRPr="00467A07">
        <w:rPr>
          <w:szCs w:val="28"/>
        </w:rPr>
        <w:t>While he is a deeply moral and trust-worthy man,</w:t>
      </w:r>
      <w:r w:rsidR="006A7369" w:rsidRPr="00467A07">
        <w:rPr>
          <w:szCs w:val="28"/>
        </w:rPr>
        <w:t xml:space="preserve"> who is a mechanical genius and an expert with numbers, </w:t>
      </w:r>
      <w:proofErr w:type="spellStart"/>
      <w:r w:rsidR="006A7369" w:rsidRPr="00467A07">
        <w:rPr>
          <w:szCs w:val="28"/>
        </w:rPr>
        <w:t>Ove</w:t>
      </w:r>
      <w:proofErr w:type="spellEnd"/>
      <w:r w:rsidR="00121882" w:rsidRPr="00467A07">
        <w:rPr>
          <w:szCs w:val="28"/>
        </w:rPr>
        <w:t xml:space="preserve"> is also</w:t>
      </w:r>
      <w:r w:rsidRPr="00467A07">
        <w:rPr>
          <w:szCs w:val="28"/>
        </w:rPr>
        <w:t xml:space="preserve"> grumpy, fastidious to a fault, has little use for people, and would have been completely cut-off from people if it were not for his wife who is the great love of his life.  </w:t>
      </w:r>
    </w:p>
    <w:p w14:paraId="75FBBE09" w14:textId="7DDDE587" w:rsidR="003B374C" w:rsidRPr="00467A07" w:rsidRDefault="003B374C" w:rsidP="00196969">
      <w:pPr>
        <w:tabs>
          <w:tab w:val="right" w:pos="9360"/>
        </w:tabs>
        <w:ind w:firstLine="720"/>
        <w:rPr>
          <w:szCs w:val="28"/>
        </w:rPr>
      </w:pPr>
      <w:r w:rsidRPr="00467A07">
        <w:rPr>
          <w:szCs w:val="28"/>
        </w:rPr>
        <w:t xml:space="preserve">As the book opens, we find that </w:t>
      </w:r>
      <w:proofErr w:type="spellStart"/>
      <w:r w:rsidRPr="00467A07">
        <w:rPr>
          <w:szCs w:val="28"/>
        </w:rPr>
        <w:t>Ove’s</w:t>
      </w:r>
      <w:proofErr w:type="spellEnd"/>
      <w:r w:rsidRPr="00467A07">
        <w:rPr>
          <w:szCs w:val="28"/>
        </w:rPr>
        <w:t xml:space="preserve"> wife has died a few months before and so he is at loose ends.  Indeed, in the first few pages we begin to suspect that he is plotting to commit suicide because he is so lost without her</w:t>
      </w:r>
      <w:r w:rsidR="00121882" w:rsidRPr="00467A07">
        <w:rPr>
          <w:szCs w:val="28"/>
        </w:rPr>
        <w:t xml:space="preserve">.  </w:t>
      </w:r>
    </w:p>
    <w:p w14:paraId="44BB6F8B" w14:textId="01BEC5A3" w:rsidR="00121882" w:rsidRPr="00467A07" w:rsidRDefault="00121882" w:rsidP="00196969">
      <w:pPr>
        <w:tabs>
          <w:tab w:val="right" w:pos="9360"/>
        </w:tabs>
        <w:ind w:firstLine="720"/>
        <w:rPr>
          <w:szCs w:val="28"/>
        </w:rPr>
      </w:pPr>
      <w:r w:rsidRPr="00467A07">
        <w:rPr>
          <w:szCs w:val="28"/>
        </w:rPr>
        <w:t xml:space="preserve">Just as he is about to execute his plan, he is interrupted by a new neighbor who has backed-up his trailer into </w:t>
      </w:r>
      <w:proofErr w:type="spellStart"/>
      <w:r w:rsidRPr="00467A07">
        <w:rPr>
          <w:szCs w:val="28"/>
        </w:rPr>
        <w:t>Ove’s</w:t>
      </w:r>
      <w:proofErr w:type="spellEnd"/>
      <w:r w:rsidRPr="00467A07">
        <w:rPr>
          <w:szCs w:val="28"/>
        </w:rPr>
        <w:t xml:space="preserve"> house.  </w:t>
      </w:r>
      <w:proofErr w:type="spellStart"/>
      <w:r w:rsidRPr="00467A07">
        <w:rPr>
          <w:szCs w:val="28"/>
        </w:rPr>
        <w:t>Ove</w:t>
      </w:r>
      <w:proofErr w:type="spellEnd"/>
      <w:r w:rsidRPr="00467A07">
        <w:rPr>
          <w:szCs w:val="28"/>
        </w:rPr>
        <w:t xml:space="preserve"> is so outraged by the destruction that he momentarily forgets himself and </w:t>
      </w:r>
      <w:r w:rsidR="001F6B2E">
        <w:rPr>
          <w:szCs w:val="28"/>
        </w:rPr>
        <w:t xml:space="preserve">goes out and </w:t>
      </w:r>
      <w:r w:rsidRPr="00467A07">
        <w:rPr>
          <w:szCs w:val="28"/>
        </w:rPr>
        <w:t xml:space="preserve">moves the man’s vehicle himself…so he will not cause any more damage.  </w:t>
      </w:r>
    </w:p>
    <w:p w14:paraId="005D2841" w14:textId="77777777" w:rsidR="00DA1791" w:rsidRPr="00467A07" w:rsidRDefault="00121882" w:rsidP="00196969">
      <w:pPr>
        <w:tabs>
          <w:tab w:val="right" w:pos="9360"/>
        </w:tabs>
        <w:ind w:firstLine="720"/>
        <w:rPr>
          <w:szCs w:val="28"/>
        </w:rPr>
      </w:pPr>
      <w:r w:rsidRPr="00467A07">
        <w:rPr>
          <w:szCs w:val="28"/>
        </w:rPr>
        <w:t xml:space="preserve">What follows is a series of events where </w:t>
      </w:r>
      <w:proofErr w:type="spellStart"/>
      <w:r w:rsidRPr="00467A07">
        <w:rPr>
          <w:szCs w:val="28"/>
        </w:rPr>
        <w:t>Ove’s</w:t>
      </w:r>
      <w:proofErr w:type="spellEnd"/>
      <w:r w:rsidRPr="00467A07">
        <w:rPr>
          <w:szCs w:val="28"/>
        </w:rPr>
        <w:t xml:space="preserve"> expertise is constantly being prevailed upon…and he responds.  He responds because he is a man of action</w:t>
      </w:r>
      <w:r w:rsidR="00DA1791" w:rsidRPr="00467A07">
        <w:rPr>
          <w:szCs w:val="28"/>
        </w:rPr>
        <w:t xml:space="preserve">.  He is not a hero who rushes to the side of every person in need.  He is a grumpy misanthrope who cannot stand to let things (and people) go unattended when there is a perfectly good and simple remedy.  </w:t>
      </w:r>
    </w:p>
    <w:p w14:paraId="103D8ECC" w14:textId="28B2469A" w:rsidR="00121882" w:rsidRPr="00467A07" w:rsidRDefault="00DA1791" w:rsidP="00196969">
      <w:pPr>
        <w:tabs>
          <w:tab w:val="right" w:pos="9360"/>
        </w:tabs>
        <w:ind w:firstLine="720"/>
        <w:rPr>
          <w:szCs w:val="28"/>
        </w:rPr>
      </w:pPr>
      <w:proofErr w:type="spellStart"/>
      <w:r w:rsidRPr="00467A07">
        <w:rPr>
          <w:szCs w:val="28"/>
        </w:rPr>
        <w:t>Ove</w:t>
      </w:r>
      <w:proofErr w:type="spellEnd"/>
      <w:r w:rsidRPr="00467A07">
        <w:rPr>
          <w:szCs w:val="28"/>
        </w:rPr>
        <w:t xml:space="preserve"> is a man of action, an Action Figure.  And so, by the end of the book, </w:t>
      </w:r>
      <w:proofErr w:type="spellStart"/>
      <w:r w:rsidRPr="00467A07">
        <w:rPr>
          <w:szCs w:val="28"/>
        </w:rPr>
        <w:t>Ove</w:t>
      </w:r>
      <w:proofErr w:type="spellEnd"/>
      <w:r w:rsidRPr="00467A07">
        <w:rPr>
          <w:szCs w:val="28"/>
        </w:rPr>
        <w:t xml:space="preserve"> has responded to so many </w:t>
      </w:r>
      <w:r w:rsidR="001F6B2E" w:rsidRPr="00467A07">
        <w:rPr>
          <w:szCs w:val="28"/>
        </w:rPr>
        <w:t>neighbors’</w:t>
      </w:r>
      <w:r w:rsidRPr="00467A07">
        <w:rPr>
          <w:szCs w:val="28"/>
        </w:rPr>
        <w:t xml:space="preserve"> need of his expertise that when he dies (at the end of the book), over three hundred people crowd into the small church to pay their last respects.  </w:t>
      </w:r>
    </w:p>
    <w:p w14:paraId="72BE72BC" w14:textId="70A2C450" w:rsidR="00DA1791" w:rsidRPr="00467A07" w:rsidRDefault="00DA1791" w:rsidP="00196969">
      <w:pPr>
        <w:tabs>
          <w:tab w:val="right" w:pos="9360"/>
        </w:tabs>
        <w:ind w:firstLine="720"/>
        <w:rPr>
          <w:szCs w:val="28"/>
        </w:rPr>
      </w:pPr>
      <w:proofErr w:type="spellStart"/>
      <w:r w:rsidRPr="00467A07">
        <w:rPr>
          <w:szCs w:val="28"/>
        </w:rPr>
        <w:t>Ove</w:t>
      </w:r>
      <w:proofErr w:type="spellEnd"/>
      <w:r w:rsidRPr="00467A07">
        <w:rPr>
          <w:szCs w:val="28"/>
        </w:rPr>
        <w:t xml:space="preserve"> knew what his gifts were, and he </w:t>
      </w:r>
      <w:r w:rsidR="006A7369" w:rsidRPr="00467A07">
        <w:rPr>
          <w:szCs w:val="28"/>
        </w:rPr>
        <w:t>used</w:t>
      </w:r>
      <w:r w:rsidRPr="00467A07">
        <w:rPr>
          <w:szCs w:val="28"/>
        </w:rPr>
        <w:t xml:space="preserve"> them…sometimes he </w:t>
      </w:r>
      <w:r w:rsidR="001F6B2E">
        <w:rPr>
          <w:szCs w:val="28"/>
        </w:rPr>
        <w:t xml:space="preserve">used them </w:t>
      </w:r>
      <w:r w:rsidRPr="00467A07">
        <w:rPr>
          <w:szCs w:val="28"/>
        </w:rPr>
        <w:t xml:space="preserve">while complaining and grumpy, but he was never afraid </w:t>
      </w:r>
      <w:proofErr w:type="gramStart"/>
      <w:r w:rsidR="00292CD4">
        <w:rPr>
          <w:szCs w:val="28"/>
        </w:rPr>
        <w:t>nor</w:t>
      </w:r>
      <w:proofErr w:type="gramEnd"/>
      <w:r w:rsidR="00292CD4">
        <w:rPr>
          <w:szCs w:val="28"/>
        </w:rPr>
        <w:t xml:space="preserve"> hesitant about using</w:t>
      </w:r>
      <w:r w:rsidRPr="00467A07">
        <w:rPr>
          <w:szCs w:val="28"/>
        </w:rPr>
        <w:t xml:space="preserve"> them.  </w:t>
      </w:r>
    </w:p>
    <w:p w14:paraId="42E8BD43" w14:textId="7E62BED2" w:rsidR="006A7369" w:rsidRPr="00467A07" w:rsidRDefault="00292CD4" w:rsidP="00196969">
      <w:pPr>
        <w:tabs>
          <w:tab w:val="right" w:pos="9360"/>
        </w:tabs>
        <w:ind w:firstLine="720"/>
        <w:rPr>
          <w:szCs w:val="28"/>
        </w:rPr>
      </w:pPr>
      <w:r>
        <w:rPr>
          <w:szCs w:val="28"/>
        </w:rPr>
        <w:t xml:space="preserve">Never </w:t>
      </w:r>
      <w:r w:rsidR="006A7369" w:rsidRPr="00467A07">
        <w:rPr>
          <w:szCs w:val="28"/>
        </w:rPr>
        <w:t xml:space="preserve">afraid, Luke tells us throughout the Gospel—even from the beginning of his book, he tells us this.  </w:t>
      </w:r>
    </w:p>
    <w:p w14:paraId="2A7926ED" w14:textId="1E33C07E" w:rsidR="00656866" w:rsidRPr="00467A07" w:rsidRDefault="00656866" w:rsidP="00196969">
      <w:pPr>
        <w:tabs>
          <w:tab w:val="right" w:pos="9360"/>
        </w:tabs>
        <w:ind w:firstLine="720"/>
        <w:rPr>
          <w:szCs w:val="28"/>
        </w:rPr>
      </w:pPr>
      <w:r w:rsidRPr="00467A07">
        <w:rPr>
          <w:szCs w:val="28"/>
        </w:rPr>
        <w:t xml:space="preserve">“Do not be afraid,” says the Angel Gabriel when he appears to Mary and tells her she is to be the Mother of God.  </w:t>
      </w:r>
    </w:p>
    <w:p w14:paraId="42F25879" w14:textId="47BA9E0F" w:rsidR="00656866" w:rsidRPr="00467A07" w:rsidRDefault="00656866" w:rsidP="00196969">
      <w:pPr>
        <w:tabs>
          <w:tab w:val="right" w:pos="9360"/>
        </w:tabs>
        <w:ind w:firstLine="720"/>
        <w:rPr>
          <w:szCs w:val="28"/>
        </w:rPr>
      </w:pPr>
      <w:r w:rsidRPr="00467A07">
        <w:rPr>
          <w:szCs w:val="28"/>
        </w:rPr>
        <w:lastRenderedPageBreak/>
        <w:t xml:space="preserve">“Do not be afraid,” he </w:t>
      </w:r>
      <w:r w:rsidR="001D0C7B" w:rsidRPr="00467A07">
        <w:rPr>
          <w:szCs w:val="28"/>
        </w:rPr>
        <w:t>has already said to</w:t>
      </w:r>
      <w:r w:rsidRPr="00467A07">
        <w:rPr>
          <w:szCs w:val="28"/>
        </w:rPr>
        <w:t xml:space="preserve"> Zechariah </w:t>
      </w:r>
      <w:r w:rsidR="001D0C7B" w:rsidRPr="00467A07">
        <w:rPr>
          <w:szCs w:val="28"/>
        </w:rPr>
        <w:t>when</w:t>
      </w:r>
      <w:r w:rsidRPr="00467A07">
        <w:rPr>
          <w:szCs w:val="28"/>
        </w:rPr>
        <w:t xml:space="preserve"> he t</w:t>
      </w:r>
      <w:r w:rsidR="001D0C7B" w:rsidRPr="00467A07">
        <w:rPr>
          <w:szCs w:val="28"/>
        </w:rPr>
        <w:t>old</w:t>
      </w:r>
      <w:r w:rsidRPr="00467A07">
        <w:rPr>
          <w:szCs w:val="28"/>
        </w:rPr>
        <w:t xml:space="preserve"> him that he and Elizabeth </w:t>
      </w:r>
      <w:r w:rsidR="001D0C7B" w:rsidRPr="00467A07">
        <w:rPr>
          <w:szCs w:val="28"/>
        </w:rPr>
        <w:t>were</w:t>
      </w:r>
      <w:r w:rsidRPr="00467A07">
        <w:rPr>
          <w:szCs w:val="28"/>
        </w:rPr>
        <w:t xml:space="preserve"> finally going to be parents.  </w:t>
      </w:r>
    </w:p>
    <w:p w14:paraId="688CABA2" w14:textId="77777777" w:rsidR="00800A7E" w:rsidRPr="00467A07" w:rsidRDefault="00656866" w:rsidP="00800A7E">
      <w:pPr>
        <w:tabs>
          <w:tab w:val="right" w:pos="9360"/>
        </w:tabs>
        <w:ind w:firstLine="720"/>
        <w:rPr>
          <w:szCs w:val="28"/>
        </w:rPr>
      </w:pPr>
      <w:r w:rsidRPr="00467A07">
        <w:rPr>
          <w:szCs w:val="28"/>
        </w:rPr>
        <w:t xml:space="preserve">“Do not be afraid,” says the whole host of heaven to the shepherds in the fields on the night of Jesus’ birth.  </w:t>
      </w:r>
    </w:p>
    <w:p w14:paraId="2E844F81" w14:textId="5B1DB9C8" w:rsidR="00C026B6" w:rsidRPr="00467A07" w:rsidRDefault="00656866" w:rsidP="00C026B6">
      <w:pPr>
        <w:tabs>
          <w:tab w:val="right" w:pos="9360"/>
        </w:tabs>
        <w:ind w:firstLine="720"/>
        <w:rPr>
          <w:szCs w:val="28"/>
        </w:rPr>
      </w:pPr>
      <w:r w:rsidRPr="00467A07">
        <w:rPr>
          <w:szCs w:val="28"/>
        </w:rPr>
        <w:t>From the very start</w:t>
      </w:r>
      <w:r w:rsidR="001D0C7B" w:rsidRPr="00467A07">
        <w:rPr>
          <w:szCs w:val="28"/>
        </w:rPr>
        <w:t>—even before Jesus is born—</w:t>
      </w:r>
      <w:r w:rsidRPr="00467A07">
        <w:rPr>
          <w:szCs w:val="28"/>
        </w:rPr>
        <w:t>God has been sending messages to human</w:t>
      </w:r>
      <w:r w:rsidR="001D0C7B" w:rsidRPr="00467A07">
        <w:rPr>
          <w:szCs w:val="28"/>
        </w:rPr>
        <w:t xml:space="preserve"> beings</w:t>
      </w:r>
      <w:r w:rsidRPr="00467A07">
        <w:rPr>
          <w:szCs w:val="28"/>
        </w:rPr>
        <w:t xml:space="preserve"> that we are not to be afraid.  </w:t>
      </w:r>
      <w:r w:rsidR="00C026B6" w:rsidRPr="00467A07">
        <w:rPr>
          <w:szCs w:val="28"/>
        </w:rPr>
        <w:t>Above all, let us put aside our fear of acting, of being Action Figures—like Mary, and the shepherds at Christmas, and (eventually) Zechariah.</w:t>
      </w:r>
    </w:p>
    <w:p w14:paraId="6E2486D3" w14:textId="32CE7BDC" w:rsidR="00800A7E" w:rsidRPr="00467A07" w:rsidRDefault="00C026B6" w:rsidP="00800A7E">
      <w:pPr>
        <w:tabs>
          <w:tab w:val="right" w:pos="9360"/>
        </w:tabs>
        <w:ind w:firstLine="720"/>
        <w:rPr>
          <w:szCs w:val="28"/>
        </w:rPr>
      </w:pPr>
      <w:r w:rsidRPr="00467A07">
        <w:rPr>
          <w:szCs w:val="28"/>
        </w:rPr>
        <w:t xml:space="preserve">Now, again, </w:t>
      </w:r>
      <w:r w:rsidR="006A7369" w:rsidRPr="00467A07">
        <w:rPr>
          <w:szCs w:val="28"/>
        </w:rPr>
        <w:t xml:space="preserve">in </w:t>
      </w:r>
      <w:r w:rsidRPr="00467A07">
        <w:rPr>
          <w:szCs w:val="28"/>
        </w:rPr>
        <w:t>the</w:t>
      </w:r>
      <w:r w:rsidR="001D0C7B" w:rsidRPr="00467A07">
        <w:rPr>
          <w:szCs w:val="28"/>
        </w:rPr>
        <w:t xml:space="preserve"> passage</w:t>
      </w:r>
      <w:r w:rsidRPr="00467A07">
        <w:rPr>
          <w:szCs w:val="28"/>
        </w:rPr>
        <w:t xml:space="preserve"> we heard this morning</w:t>
      </w:r>
      <w:r w:rsidR="001D0C7B" w:rsidRPr="00467A07">
        <w:rPr>
          <w:szCs w:val="28"/>
        </w:rPr>
        <w:t xml:space="preserve">, the </w:t>
      </w:r>
      <w:r w:rsidR="00506C64" w:rsidRPr="00467A07">
        <w:rPr>
          <w:szCs w:val="28"/>
        </w:rPr>
        <w:t xml:space="preserve">same </w:t>
      </w:r>
      <w:r w:rsidR="001D0C7B" w:rsidRPr="00467A07">
        <w:rPr>
          <w:szCs w:val="28"/>
        </w:rPr>
        <w:t>words</w:t>
      </w:r>
      <w:r w:rsidR="00506C64" w:rsidRPr="00467A07">
        <w:rPr>
          <w:szCs w:val="28"/>
        </w:rPr>
        <w:t xml:space="preserve"> of invitation to be without fear</w:t>
      </w:r>
      <w:r w:rsidR="001D0C7B" w:rsidRPr="00467A07">
        <w:rPr>
          <w:szCs w:val="28"/>
        </w:rPr>
        <w:t xml:space="preserve"> are on </w:t>
      </w:r>
      <w:r w:rsidR="00E12933" w:rsidRPr="00467A07">
        <w:rPr>
          <w:szCs w:val="28"/>
        </w:rPr>
        <w:t xml:space="preserve">Jesus’ lips as he speaks to the disciples.  </w:t>
      </w:r>
    </w:p>
    <w:p w14:paraId="525A3696" w14:textId="35A8C7D9" w:rsidR="001B569B" w:rsidRPr="00467A07" w:rsidRDefault="00E3021A" w:rsidP="001B569B">
      <w:pPr>
        <w:tabs>
          <w:tab w:val="right" w:pos="9360"/>
        </w:tabs>
        <w:ind w:firstLine="720"/>
        <w:rPr>
          <w:szCs w:val="28"/>
        </w:rPr>
      </w:pPr>
      <w:r>
        <w:rPr>
          <w:szCs w:val="28"/>
        </w:rPr>
        <w:t>“Do not be afraid little flock.</w:t>
      </w:r>
      <w:r w:rsidR="00800A7E" w:rsidRPr="00467A07">
        <w:rPr>
          <w:szCs w:val="28"/>
        </w:rPr>
        <w:t xml:space="preserve">” </w:t>
      </w:r>
      <w:r>
        <w:rPr>
          <w:szCs w:val="28"/>
        </w:rPr>
        <w:t xml:space="preserve"> </w:t>
      </w:r>
      <w:r w:rsidR="005C30AA" w:rsidRPr="00467A07">
        <w:rPr>
          <w:szCs w:val="28"/>
        </w:rPr>
        <w:t>Do not be afraid because we have already been giv</w:t>
      </w:r>
      <w:r w:rsidR="00AF0B87" w:rsidRPr="00467A07">
        <w:rPr>
          <w:szCs w:val="28"/>
        </w:rPr>
        <w:t xml:space="preserve">en everything we need.  </w:t>
      </w:r>
      <w:proofErr w:type="gramStart"/>
      <w:r w:rsidR="001B569B" w:rsidRPr="00467A07">
        <w:rPr>
          <w:szCs w:val="28"/>
        </w:rPr>
        <w:t>We have been abundantly gifted by God</w:t>
      </w:r>
      <w:r>
        <w:rPr>
          <w:szCs w:val="28"/>
        </w:rPr>
        <w:t>,</w:t>
      </w:r>
      <w:r w:rsidR="001B569B" w:rsidRPr="00467A07">
        <w:rPr>
          <w:szCs w:val="28"/>
        </w:rPr>
        <w:t xml:space="preserve"> who loves us and desires good for</w:t>
      </w:r>
      <w:proofErr w:type="gramEnd"/>
      <w:r w:rsidR="001B569B" w:rsidRPr="00467A07">
        <w:rPr>
          <w:szCs w:val="28"/>
        </w:rPr>
        <w:t xml:space="preserve"> us.</w:t>
      </w:r>
      <w:r w:rsidR="008E4B58" w:rsidRPr="00467A07">
        <w:rPr>
          <w:szCs w:val="28"/>
        </w:rPr>
        <w:t xml:space="preserve">  </w:t>
      </w:r>
    </w:p>
    <w:p w14:paraId="75DA62BB" w14:textId="4A378A4C" w:rsidR="00AF0B87" w:rsidRPr="00467A07" w:rsidRDefault="00AF0B87" w:rsidP="00AF0B87">
      <w:pPr>
        <w:tabs>
          <w:tab w:val="right" w:pos="9360"/>
        </w:tabs>
        <w:ind w:firstLine="720"/>
        <w:rPr>
          <w:szCs w:val="28"/>
        </w:rPr>
      </w:pPr>
      <w:r w:rsidRPr="00467A07">
        <w:rPr>
          <w:szCs w:val="28"/>
        </w:rPr>
        <w:t xml:space="preserve">We have </w:t>
      </w:r>
      <w:r w:rsidR="008E4B58" w:rsidRPr="00467A07">
        <w:rPr>
          <w:szCs w:val="28"/>
        </w:rPr>
        <w:t xml:space="preserve">already </w:t>
      </w:r>
      <w:r w:rsidRPr="00467A07">
        <w:rPr>
          <w:szCs w:val="28"/>
        </w:rPr>
        <w:t xml:space="preserve">been given gift of life, and the earth beneath our </w:t>
      </w:r>
      <w:proofErr w:type="gramStart"/>
      <w:r w:rsidRPr="00467A07">
        <w:rPr>
          <w:szCs w:val="28"/>
        </w:rPr>
        <w:t xml:space="preserve">feet that </w:t>
      </w:r>
      <w:r w:rsidR="008E4B58" w:rsidRPr="00467A07">
        <w:rPr>
          <w:szCs w:val="28"/>
        </w:rPr>
        <w:t>is</w:t>
      </w:r>
      <w:proofErr w:type="gramEnd"/>
      <w:r w:rsidR="008E4B58" w:rsidRPr="00467A07">
        <w:rPr>
          <w:szCs w:val="28"/>
        </w:rPr>
        <w:t xml:space="preserve"> our home</w:t>
      </w:r>
      <w:r w:rsidRPr="00467A07">
        <w:rPr>
          <w:szCs w:val="28"/>
        </w:rPr>
        <w:t>, and which is a place of abundance that provides us with food, and everything else that sustains life.  We have also been given the gift of eternal life, the gift of the Holy Spirit in Baptism, and the gift of Christ’s body and blood in Communion</w:t>
      </w:r>
    </w:p>
    <w:p w14:paraId="0784D610" w14:textId="3EEBF88F" w:rsidR="00800A7E" w:rsidRPr="00467A07" w:rsidRDefault="00800A7E" w:rsidP="00800A7E">
      <w:pPr>
        <w:tabs>
          <w:tab w:val="right" w:pos="9360"/>
        </w:tabs>
        <w:ind w:firstLine="720"/>
        <w:rPr>
          <w:szCs w:val="28"/>
        </w:rPr>
      </w:pPr>
      <w:r w:rsidRPr="00467A07">
        <w:rPr>
          <w:szCs w:val="28"/>
        </w:rPr>
        <w:t xml:space="preserve">  In fact, </w:t>
      </w:r>
      <w:r w:rsidR="00506C64" w:rsidRPr="00467A07">
        <w:rPr>
          <w:szCs w:val="28"/>
        </w:rPr>
        <w:t xml:space="preserve">Jesus goes on to say, </w:t>
      </w:r>
      <w:r w:rsidRPr="00467A07">
        <w:rPr>
          <w:szCs w:val="28"/>
        </w:rPr>
        <w:t>we are to be so confident of God</w:t>
      </w:r>
      <w:r w:rsidR="006A7369" w:rsidRPr="00467A07">
        <w:rPr>
          <w:szCs w:val="28"/>
        </w:rPr>
        <w:t>’s</w:t>
      </w:r>
      <w:r w:rsidR="008E4B58" w:rsidRPr="00467A07">
        <w:rPr>
          <w:szCs w:val="28"/>
        </w:rPr>
        <w:t xml:space="preserve"> promise to care for us</w:t>
      </w:r>
      <w:r w:rsidRPr="00467A07">
        <w:rPr>
          <w:szCs w:val="28"/>
        </w:rPr>
        <w:t xml:space="preserve"> that we are</w:t>
      </w:r>
      <w:r w:rsidR="008E4B58" w:rsidRPr="00467A07">
        <w:rPr>
          <w:szCs w:val="28"/>
        </w:rPr>
        <w:t xml:space="preserve"> ready and able</w:t>
      </w:r>
      <w:r w:rsidRPr="00467A07">
        <w:rPr>
          <w:szCs w:val="28"/>
        </w:rPr>
        <w:t xml:space="preserve"> to get rid of the “stuff,” the material possessions we own</w:t>
      </w:r>
      <w:r w:rsidR="004302FD" w:rsidRPr="00467A07">
        <w:rPr>
          <w:szCs w:val="28"/>
        </w:rPr>
        <w:t>,</w:t>
      </w:r>
      <w:r w:rsidRPr="00467A07">
        <w:rPr>
          <w:szCs w:val="28"/>
        </w:rPr>
        <w:t xml:space="preserve"> and give the proceeds to the poor.  </w:t>
      </w:r>
      <w:r w:rsidR="006E540A" w:rsidRPr="00467A07">
        <w:rPr>
          <w:szCs w:val="28"/>
        </w:rPr>
        <w:t xml:space="preserve">We can do this because we can have confidence in God and God’s word.  </w:t>
      </w:r>
      <w:r w:rsidR="008E4B58" w:rsidRPr="00467A07">
        <w:rPr>
          <w:szCs w:val="28"/>
        </w:rPr>
        <w:t xml:space="preserve">No longer will we </w:t>
      </w:r>
      <w:r w:rsidR="006E540A" w:rsidRPr="00467A07">
        <w:rPr>
          <w:szCs w:val="28"/>
        </w:rPr>
        <w:t xml:space="preserve">need to </w:t>
      </w:r>
      <w:r w:rsidR="008E4B58" w:rsidRPr="00467A07">
        <w:rPr>
          <w:szCs w:val="28"/>
        </w:rPr>
        <w:t xml:space="preserve">put our faith in material things.  Our faith and our confidence will come from knowing that </w:t>
      </w:r>
      <w:proofErr w:type="gramStart"/>
      <w:r w:rsidR="008E4B58" w:rsidRPr="00467A07">
        <w:rPr>
          <w:szCs w:val="28"/>
        </w:rPr>
        <w:t>we are loved by God</w:t>
      </w:r>
      <w:proofErr w:type="gramEnd"/>
      <w:r w:rsidR="008E4B58" w:rsidRPr="00467A07">
        <w:rPr>
          <w:szCs w:val="28"/>
        </w:rPr>
        <w:t xml:space="preserve">.  </w:t>
      </w:r>
    </w:p>
    <w:p w14:paraId="3DC273D1" w14:textId="4FACFCFC" w:rsidR="00506C64" w:rsidRPr="00467A07" w:rsidRDefault="00506C64" w:rsidP="001B569B">
      <w:pPr>
        <w:tabs>
          <w:tab w:val="right" w:pos="9360"/>
        </w:tabs>
        <w:ind w:firstLine="720"/>
        <w:rPr>
          <w:szCs w:val="28"/>
        </w:rPr>
      </w:pPr>
      <w:r w:rsidRPr="00467A07">
        <w:rPr>
          <w:szCs w:val="28"/>
        </w:rPr>
        <w:t>It is</w:t>
      </w:r>
      <w:r w:rsidR="008E4B58" w:rsidRPr="00467A07">
        <w:rPr>
          <w:szCs w:val="28"/>
        </w:rPr>
        <w:t xml:space="preserve"> also</w:t>
      </w:r>
      <w:r w:rsidRPr="00467A07">
        <w:rPr>
          <w:szCs w:val="28"/>
        </w:rPr>
        <w:t xml:space="preserve"> important to note that we are</w:t>
      </w:r>
      <w:r w:rsidR="008E4B58" w:rsidRPr="00467A07">
        <w:rPr>
          <w:szCs w:val="28"/>
        </w:rPr>
        <w:t xml:space="preserve"> able</w:t>
      </w:r>
      <w:r w:rsidRPr="00467A07">
        <w:rPr>
          <w:szCs w:val="28"/>
        </w:rPr>
        <w:t xml:space="preserve"> to do this not because our salvation directly depends on divesting ourselves of “things.”  Ridding ourselves of our possessions does not make us more “pure,” nor is it a </w:t>
      </w:r>
      <w:r w:rsidR="00CC31F2" w:rsidRPr="00467A07">
        <w:rPr>
          <w:szCs w:val="28"/>
        </w:rPr>
        <w:t xml:space="preserve">“quid pro quo”—give up your stuff and you will be saved.  </w:t>
      </w:r>
    </w:p>
    <w:p w14:paraId="22BC0562" w14:textId="04548E43" w:rsidR="00E82238" w:rsidRPr="00467A07" w:rsidRDefault="00506C64" w:rsidP="00800A7E">
      <w:pPr>
        <w:tabs>
          <w:tab w:val="right" w:pos="9360"/>
        </w:tabs>
        <w:ind w:firstLine="720"/>
        <w:rPr>
          <w:szCs w:val="28"/>
        </w:rPr>
      </w:pPr>
      <w:r w:rsidRPr="00467A07">
        <w:rPr>
          <w:szCs w:val="28"/>
        </w:rPr>
        <w:t xml:space="preserve">  Rather</w:t>
      </w:r>
      <w:r w:rsidR="00800A7E" w:rsidRPr="00467A07">
        <w:rPr>
          <w:szCs w:val="28"/>
        </w:rPr>
        <w:t>, the idea is</w:t>
      </w:r>
      <w:r w:rsidR="00E82238" w:rsidRPr="00467A07">
        <w:rPr>
          <w:szCs w:val="28"/>
        </w:rPr>
        <w:t xml:space="preserve"> to free ourselves so that we may be ready.  We need</w:t>
      </w:r>
      <w:r w:rsidR="00800A7E" w:rsidRPr="00467A07">
        <w:rPr>
          <w:szCs w:val="28"/>
        </w:rPr>
        <w:t xml:space="preserve"> to be ready so that when God calls,</w:t>
      </w:r>
      <w:r w:rsidR="00915A5F" w:rsidRPr="00467A07">
        <w:rPr>
          <w:szCs w:val="28"/>
        </w:rPr>
        <w:t xml:space="preserve"> when the opportunity presents itself,</w:t>
      </w:r>
      <w:r w:rsidR="00800A7E" w:rsidRPr="00467A07">
        <w:rPr>
          <w:szCs w:val="28"/>
        </w:rPr>
        <w:t xml:space="preserve"> </w:t>
      </w:r>
      <w:r w:rsidR="00915A5F" w:rsidRPr="00467A07">
        <w:rPr>
          <w:szCs w:val="28"/>
        </w:rPr>
        <w:t>we</w:t>
      </w:r>
      <w:r w:rsidR="00CC31F2" w:rsidRPr="00467A07">
        <w:rPr>
          <w:szCs w:val="28"/>
        </w:rPr>
        <w:t xml:space="preserve"> are ready to</w:t>
      </w:r>
      <w:r w:rsidR="00800A7E" w:rsidRPr="00467A07">
        <w:rPr>
          <w:szCs w:val="28"/>
        </w:rPr>
        <w:t xml:space="preserve"> </w:t>
      </w:r>
      <w:r w:rsidR="00CC31F2" w:rsidRPr="00467A07">
        <w:rPr>
          <w:szCs w:val="28"/>
        </w:rPr>
        <w:t xml:space="preserve">go into action!  </w:t>
      </w:r>
    </w:p>
    <w:p w14:paraId="60CF7DAB" w14:textId="3B4D622C" w:rsidR="002149CA" w:rsidRPr="00467A07" w:rsidRDefault="00915A5F" w:rsidP="00800A7E">
      <w:pPr>
        <w:tabs>
          <w:tab w:val="right" w:pos="9360"/>
        </w:tabs>
        <w:ind w:firstLine="720"/>
        <w:rPr>
          <w:szCs w:val="28"/>
        </w:rPr>
      </w:pPr>
      <w:r w:rsidRPr="00467A07">
        <w:rPr>
          <w:szCs w:val="28"/>
        </w:rPr>
        <w:t>Instead of being held back by the necessary care and maintenance of the “things” of our life, t</w:t>
      </w:r>
      <w:r w:rsidR="00CC31F2" w:rsidRPr="00467A07">
        <w:rPr>
          <w:szCs w:val="28"/>
        </w:rPr>
        <w:t>he idea is to be ready to jump into action right away</w:t>
      </w:r>
      <w:r w:rsidRPr="00467A07">
        <w:rPr>
          <w:szCs w:val="28"/>
        </w:rPr>
        <w:t xml:space="preserve">.  </w:t>
      </w:r>
      <w:r w:rsidR="00517960" w:rsidRPr="00467A07">
        <w:rPr>
          <w:szCs w:val="28"/>
        </w:rPr>
        <w:t>Instead of spending our energy on every other distraction, entertainment, or diversion of our lives, we</w:t>
      </w:r>
      <w:r w:rsidR="002149CA" w:rsidRPr="00467A07">
        <w:rPr>
          <w:szCs w:val="28"/>
        </w:rPr>
        <w:t xml:space="preserve"> are to be ready to s</w:t>
      </w:r>
      <w:r w:rsidR="00800A7E" w:rsidRPr="00467A07">
        <w:rPr>
          <w:szCs w:val="28"/>
        </w:rPr>
        <w:t xml:space="preserve">eize </w:t>
      </w:r>
      <w:r w:rsidR="00517960" w:rsidRPr="00467A07">
        <w:rPr>
          <w:szCs w:val="28"/>
        </w:rPr>
        <w:t>every</w:t>
      </w:r>
      <w:r w:rsidR="00800A7E" w:rsidRPr="00467A07">
        <w:rPr>
          <w:szCs w:val="28"/>
        </w:rPr>
        <w:t xml:space="preserve"> opportunity </w:t>
      </w:r>
      <w:r w:rsidR="00517960" w:rsidRPr="00467A07">
        <w:rPr>
          <w:szCs w:val="28"/>
        </w:rPr>
        <w:t>to</w:t>
      </w:r>
      <w:r w:rsidR="00800A7E" w:rsidRPr="00467A07">
        <w:rPr>
          <w:szCs w:val="28"/>
        </w:rPr>
        <w:t xml:space="preserve"> spread the good news. </w:t>
      </w:r>
      <w:r w:rsidRPr="00467A07">
        <w:rPr>
          <w:szCs w:val="28"/>
        </w:rPr>
        <w:t xml:space="preserve"> </w:t>
      </w:r>
    </w:p>
    <w:p w14:paraId="1D01C562" w14:textId="116DCFA5" w:rsidR="00670449" w:rsidRPr="00467A07" w:rsidRDefault="00670449" w:rsidP="00670449">
      <w:pPr>
        <w:tabs>
          <w:tab w:val="right" w:pos="9360"/>
        </w:tabs>
        <w:ind w:firstLine="720"/>
        <w:rPr>
          <w:szCs w:val="28"/>
        </w:rPr>
      </w:pPr>
      <w:r w:rsidRPr="00467A07">
        <w:rPr>
          <w:szCs w:val="28"/>
        </w:rPr>
        <w:t xml:space="preserve">For those of us who hear this and worry that we are being asked to be more extroverted about our faith than we are used to being, asked to be ready to </w:t>
      </w:r>
      <w:r w:rsidRPr="00467A07">
        <w:rPr>
          <w:i/>
          <w:iCs/>
          <w:szCs w:val="28"/>
          <w:u w:val="single"/>
        </w:rPr>
        <w:t>act</w:t>
      </w:r>
      <w:r w:rsidRPr="00467A07">
        <w:rPr>
          <w:szCs w:val="28"/>
        </w:rPr>
        <w:t xml:space="preserve"> should be good news because it means that our </w:t>
      </w:r>
      <w:r w:rsidRPr="00467A07">
        <w:rPr>
          <w:i/>
          <w:iCs/>
          <w:szCs w:val="28"/>
          <w:u w:val="single"/>
        </w:rPr>
        <w:t>actions,</w:t>
      </w:r>
      <w:r w:rsidRPr="00467A07">
        <w:rPr>
          <w:szCs w:val="28"/>
        </w:rPr>
        <w:t xml:space="preserve"> the way we live our lives, is the impo</w:t>
      </w:r>
      <w:r w:rsidR="00BA3A77" w:rsidRPr="00467A07">
        <w:rPr>
          <w:szCs w:val="28"/>
        </w:rPr>
        <w:t xml:space="preserve">rtant thing to dwell on and express.  It is very much in keeping with </w:t>
      </w:r>
      <w:r w:rsidR="00BA3A77" w:rsidRPr="00467A07">
        <w:rPr>
          <w:szCs w:val="28"/>
        </w:rPr>
        <w:lastRenderedPageBreak/>
        <w:t>what St. Francis is purported to have said: “Preach the Gospel always—</w:t>
      </w:r>
      <w:r w:rsidR="00BA3A77" w:rsidRPr="00467A07">
        <w:rPr>
          <w:i/>
          <w:iCs/>
          <w:szCs w:val="28"/>
          <w:u w:val="single"/>
        </w:rPr>
        <w:t>if necessary, use words</w:t>
      </w:r>
      <w:r w:rsidR="00BA3A77" w:rsidRPr="00467A07">
        <w:rPr>
          <w:i/>
          <w:iCs/>
          <w:szCs w:val="28"/>
        </w:rPr>
        <w:t>.</w:t>
      </w:r>
      <w:r w:rsidR="00BA3A77" w:rsidRPr="00467A07">
        <w:rPr>
          <w:szCs w:val="28"/>
        </w:rPr>
        <w:t>”</w:t>
      </w:r>
    </w:p>
    <w:p w14:paraId="11993B59" w14:textId="14DC1AF4" w:rsidR="00670449" w:rsidRPr="00467A07" w:rsidRDefault="002149CA" w:rsidP="00670449">
      <w:pPr>
        <w:tabs>
          <w:tab w:val="right" w:pos="9360"/>
        </w:tabs>
        <w:ind w:firstLine="720"/>
        <w:rPr>
          <w:szCs w:val="28"/>
        </w:rPr>
      </w:pPr>
      <w:r w:rsidRPr="00467A07">
        <w:rPr>
          <w:szCs w:val="28"/>
        </w:rPr>
        <w:t>So, b</w:t>
      </w:r>
      <w:r w:rsidR="00800A7E" w:rsidRPr="00467A07">
        <w:rPr>
          <w:szCs w:val="28"/>
        </w:rPr>
        <w:t xml:space="preserve">eing alert and being ready </w:t>
      </w:r>
      <w:r w:rsidR="00670449" w:rsidRPr="00467A07">
        <w:rPr>
          <w:szCs w:val="28"/>
        </w:rPr>
        <w:t>is</w:t>
      </w:r>
      <w:r w:rsidR="00800A7E" w:rsidRPr="00467A07">
        <w:rPr>
          <w:szCs w:val="28"/>
        </w:rPr>
        <w:t xml:space="preserve"> like potential energy</w:t>
      </w:r>
      <w:r w:rsidR="00915A5F" w:rsidRPr="00467A07">
        <w:rPr>
          <w:szCs w:val="28"/>
        </w:rPr>
        <w:t xml:space="preserve"> that is to be held, conserved and </w:t>
      </w:r>
      <w:r w:rsidR="00800A7E" w:rsidRPr="00467A07">
        <w:rPr>
          <w:szCs w:val="28"/>
        </w:rPr>
        <w:t xml:space="preserve">ready to be turned into </w:t>
      </w:r>
      <w:r w:rsidR="00800A7E" w:rsidRPr="00467A07">
        <w:rPr>
          <w:i/>
          <w:iCs/>
          <w:szCs w:val="28"/>
          <w:u w:val="single"/>
        </w:rPr>
        <w:t>kinetic</w:t>
      </w:r>
      <w:r w:rsidR="00800A7E" w:rsidRPr="00467A07">
        <w:rPr>
          <w:szCs w:val="28"/>
        </w:rPr>
        <w:t xml:space="preserve"> energy when prompted.</w:t>
      </w:r>
      <w:r w:rsidR="00517960" w:rsidRPr="00467A07">
        <w:rPr>
          <w:szCs w:val="28"/>
        </w:rPr>
        <w:t xml:space="preserve">  </w:t>
      </w:r>
      <w:r w:rsidR="00670449" w:rsidRPr="00467A07">
        <w:rPr>
          <w:szCs w:val="28"/>
        </w:rPr>
        <w:t xml:space="preserve">We are to be people of actions, people of deeds.  We are to be “Action Figures,” and the energy conveyed here is gospel centered: healing, justice, love, grace, peace, </w:t>
      </w:r>
      <w:r w:rsidR="006E540A" w:rsidRPr="00467A07">
        <w:rPr>
          <w:szCs w:val="28"/>
        </w:rPr>
        <w:t xml:space="preserve">and so much more.  </w:t>
      </w:r>
    </w:p>
    <w:p w14:paraId="3853DF0E" w14:textId="225B43F1" w:rsidR="00BA3A77" w:rsidRPr="00467A07" w:rsidRDefault="00BA3A77" w:rsidP="00670449">
      <w:pPr>
        <w:tabs>
          <w:tab w:val="right" w:pos="9360"/>
        </w:tabs>
        <w:ind w:firstLine="720"/>
        <w:rPr>
          <w:szCs w:val="28"/>
        </w:rPr>
      </w:pPr>
      <w:r w:rsidRPr="00467A07">
        <w:rPr>
          <w:szCs w:val="28"/>
        </w:rPr>
        <w:t xml:space="preserve">Last week, together, we collected a small mountain of school supplies that are blessing children at three or four schools.  We jumped into action.  We were Action Figures that day.  </w:t>
      </w:r>
    </w:p>
    <w:p w14:paraId="224A4C4B" w14:textId="5E396FE0" w:rsidR="00BA3A77" w:rsidRPr="00467A07" w:rsidRDefault="00BA3A77" w:rsidP="00670449">
      <w:pPr>
        <w:tabs>
          <w:tab w:val="right" w:pos="9360"/>
        </w:tabs>
        <w:ind w:firstLine="720"/>
        <w:rPr>
          <w:szCs w:val="28"/>
        </w:rPr>
      </w:pPr>
      <w:r w:rsidRPr="00467A07">
        <w:rPr>
          <w:szCs w:val="28"/>
        </w:rPr>
        <w:t xml:space="preserve">Every week, </w:t>
      </w:r>
      <w:r w:rsidR="003C76C4">
        <w:rPr>
          <w:szCs w:val="28"/>
        </w:rPr>
        <w:t xml:space="preserve">on </w:t>
      </w:r>
      <w:r w:rsidRPr="00467A07">
        <w:rPr>
          <w:szCs w:val="28"/>
        </w:rPr>
        <w:t>this campus</w:t>
      </w:r>
      <w:r w:rsidR="003C76C4">
        <w:rPr>
          <w:szCs w:val="28"/>
        </w:rPr>
        <w:t>, we are a host</w:t>
      </w:r>
      <w:r w:rsidR="00AB1C9D" w:rsidRPr="00467A07">
        <w:rPr>
          <w:szCs w:val="28"/>
        </w:rPr>
        <w:t xml:space="preserve"> to a variety of people.  There are children and youth who enjoy education and sports practice.  For a couple of weeks, our neighbors at </w:t>
      </w:r>
      <w:r w:rsidR="006E540A" w:rsidRPr="00467A07">
        <w:rPr>
          <w:szCs w:val="28"/>
        </w:rPr>
        <w:t>the memory care center</w:t>
      </w:r>
      <w:r w:rsidR="00E6675D">
        <w:rPr>
          <w:szCs w:val="28"/>
        </w:rPr>
        <w:t>, just down the street,</w:t>
      </w:r>
      <w:r w:rsidR="00AB1C9D" w:rsidRPr="00467A07">
        <w:rPr>
          <w:szCs w:val="28"/>
        </w:rPr>
        <w:t xml:space="preserve"> needed to use our parking lot as the road in front of their facility was blocked by construction.  This seems like a simple thing, but for the people who work there and the visitors, it w</w:t>
      </w:r>
      <w:r w:rsidR="00E6675D">
        <w:rPr>
          <w:szCs w:val="28"/>
        </w:rPr>
        <w:t>as a kind and helpful gesture</w:t>
      </w:r>
      <w:proofErr w:type="gramStart"/>
      <w:r w:rsidR="00E6675D">
        <w:rPr>
          <w:szCs w:val="28"/>
        </w:rPr>
        <w:t>;</w:t>
      </w:r>
      <w:proofErr w:type="gramEnd"/>
      <w:r w:rsidR="00E6675D">
        <w:rPr>
          <w:szCs w:val="28"/>
        </w:rPr>
        <w:t xml:space="preserve"> a kind and helpful action.</w:t>
      </w:r>
    </w:p>
    <w:p w14:paraId="06409692" w14:textId="46215FD8" w:rsidR="00AB1C9D" w:rsidRPr="00467A07" w:rsidRDefault="00AB1C9D" w:rsidP="00670449">
      <w:pPr>
        <w:tabs>
          <w:tab w:val="right" w:pos="9360"/>
        </w:tabs>
        <w:ind w:firstLine="720"/>
        <w:rPr>
          <w:szCs w:val="28"/>
        </w:rPr>
      </w:pPr>
      <w:r w:rsidRPr="00467A07">
        <w:rPr>
          <w:szCs w:val="28"/>
        </w:rPr>
        <w:t xml:space="preserve">In addition to Family Promise, </w:t>
      </w:r>
      <w:r w:rsidR="006E540A" w:rsidRPr="00467A07">
        <w:rPr>
          <w:szCs w:val="28"/>
        </w:rPr>
        <w:t xml:space="preserve">and </w:t>
      </w:r>
      <w:r w:rsidRPr="00467A07">
        <w:rPr>
          <w:szCs w:val="28"/>
        </w:rPr>
        <w:t>the funerals and weddings that are held here, we also make available at very reasonable cost, our Sanctuary so that another congregation who is not as old and as established as we are have a place to</w:t>
      </w:r>
      <w:r w:rsidR="002D181B" w:rsidRPr="00467A07">
        <w:rPr>
          <w:szCs w:val="28"/>
        </w:rPr>
        <w:t xml:space="preserve"> worship.  </w:t>
      </w:r>
    </w:p>
    <w:p w14:paraId="2B062CFB" w14:textId="1DB2BE0C" w:rsidR="002D181B" w:rsidRPr="00467A07" w:rsidRDefault="002D181B" w:rsidP="00670449">
      <w:pPr>
        <w:tabs>
          <w:tab w:val="right" w:pos="9360"/>
        </w:tabs>
        <w:ind w:firstLine="720"/>
        <w:rPr>
          <w:szCs w:val="28"/>
        </w:rPr>
      </w:pPr>
      <w:r w:rsidRPr="00467A07">
        <w:rPr>
          <w:szCs w:val="28"/>
        </w:rPr>
        <w:t xml:space="preserve">All of these things are able to happen because of </w:t>
      </w:r>
      <w:r w:rsidR="006E540A" w:rsidRPr="00467A07">
        <w:rPr>
          <w:szCs w:val="28"/>
        </w:rPr>
        <w:t>the way we have administered</w:t>
      </w:r>
      <w:r w:rsidRPr="00467A07">
        <w:rPr>
          <w:szCs w:val="28"/>
        </w:rPr>
        <w:t xml:space="preserve"> stewardship of our resources over the years.  </w:t>
      </w:r>
    </w:p>
    <w:p w14:paraId="28EE3C67" w14:textId="3311D8EA" w:rsidR="002D181B" w:rsidRPr="00467A07" w:rsidRDefault="002D181B" w:rsidP="00670449">
      <w:pPr>
        <w:tabs>
          <w:tab w:val="right" w:pos="9360"/>
        </w:tabs>
        <w:ind w:firstLine="720"/>
        <w:rPr>
          <w:szCs w:val="28"/>
        </w:rPr>
      </w:pPr>
      <w:r w:rsidRPr="00467A07">
        <w:rPr>
          <w:szCs w:val="28"/>
        </w:rPr>
        <w:t xml:space="preserve">During these past four or five years, as we look ahead to the future, we have come to the realization that we are in a unique position to </w:t>
      </w:r>
      <w:r w:rsidR="00AA742C" w:rsidRPr="00467A07">
        <w:rPr>
          <w:szCs w:val="28"/>
        </w:rPr>
        <w:t>provide more and more opportunities for healing, justice, love and grace through the continued and thoughtful use of our church campus</w:t>
      </w:r>
      <w:r w:rsidR="00C704F2" w:rsidRPr="00467A07">
        <w:rPr>
          <w:szCs w:val="28"/>
        </w:rPr>
        <w:t>, through partnerships with community groups who are also concerned with</w:t>
      </w:r>
      <w:r w:rsidR="00BC1CBD" w:rsidRPr="00467A07">
        <w:rPr>
          <w:szCs w:val="28"/>
        </w:rPr>
        <w:t xml:space="preserve"> the physical, mental, and spiritual well-being of </w:t>
      </w:r>
      <w:r w:rsidR="006E540A" w:rsidRPr="00467A07">
        <w:rPr>
          <w:szCs w:val="28"/>
        </w:rPr>
        <w:t>the community</w:t>
      </w:r>
      <w:r w:rsidR="00AA742C" w:rsidRPr="00467A07">
        <w:rPr>
          <w:szCs w:val="28"/>
        </w:rPr>
        <w:t xml:space="preserve">.  </w:t>
      </w:r>
    </w:p>
    <w:p w14:paraId="13F3A918" w14:textId="63E1CF74" w:rsidR="00AA742C" w:rsidRPr="00467A07" w:rsidRDefault="00AA742C" w:rsidP="00670449">
      <w:pPr>
        <w:tabs>
          <w:tab w:val="right" w:pos="9360"/>
        </w:tabs>
        <w:ind w:firstLine="720"/>
        <w:rPr>
          <w:szCs w:val="28"/>
        </w:rPr>
      </w:pPr>
      <w:r w:rsidRPr="00467A07">
        <w:rPr>
          <w:szCs w:val="28"/>
        </w:rPr>
        <w:t>We</w:t>
      </w:r>
      <w:r w:rsidR="00BC1CBD" w:rsidRPr="00467A07">
        <w:rPr>
          <w:szCs w:val="28"/>
        </w:rPr>
        <w:t xml:space="preserve"> are, and we</w:t>
      </w:r>
      <w:r w:rsidRPr="00467A07">
        <w:rPr>
          <w:szCs w:val="28"/>
        </w:rPr>
        <w:t xml:space="preserve"> can be a place that </w:t>
      </w:r>
      <w:r w:rsidR="00BC1CBD" w:rsidRPr="00467A07">
        <w:rPr>
          <w:szCs w:val="28"/>
        </w:rPr>
        <w:t>persons from</w:t>
      </w:r>
      <w:r w:rsidRPr="00467A07">
        <w:rPr>
          <w:szCs w:val="28"/>
        </w:rPr>
        <w:t xml:space="preserve"> wider community can point to and say, “There, that church over there, Nu’uanu Congregational Church, that is where:</w:t>
      </w:r>
    </w:p>
    <w:p w14:paraId="2B4A933D" w14:textId="4EF03441" w:rsidR="00AA742C" w:rsidRPr="00467A07" w:rsidRDefault="00AA742C" w:rsidP="00AA742C">
      <w:pPr>
        <w:pStyle w:val="ListParagraph"/>
        <w:numPr>
          <w:ilvl w:val="0"/>
          <w:numId w:val="3"/>
        </w:numPr>
        <w:tabs>
          <w:tab w:val="right" w:pos="9360"/>
        </w:tabs>
        <w:rPr>
          <w:szCs w:val="28"/>
        </w:rPr>
      </w:pPr>
      <w:r w:rsidRPr="00467A07">
        <w:rPr>
          <w:szCs w:val="28"/>
        </w:rPr>
        <w:t xml:space="preserve">I take my daughter to her Scout meeting.”  </w:t>
      </w:r>
    </w:p>
    <w:p w14:paraId="7011935A" w14:textId="3BB0B5A3" w:rsidR="00AA742C" w:rsidRPr="00467A07" w:rsidRDefault="00AA742C" w:rsidP="00AA742C">
      <w:pPr>
        <w:pStyle w:val="ListParagraph"/>
        <w:numPr>
          <w:ilvl w:val="0"/>
          <w:numId w:val="3"/>
        </w:numPr>
        <w:tabs>
          <w:tab w:val="right" w:pos="9360"/>
        </w:tabs>
        <w:rPr>
          <w:szCs w:val="28"/>
        </w:rPr>
      </w:pPr>
      <w:r w:rsidRPr="00467A07">
        <w:rPr>
          <w:szCs w:val="28"/>
        </w:rPr>
        <w:t>I</w:t>
      </w:r>
      <w:r w:rsidR="00C704F2" w:rsidRPr="00467A07">
        <w:rPr>
          <w:szCs w:val="28"/>
        </w:rPr>
        <w:t xml:space="preserve"> bought worms to start my own green project at home.  (Those people </w:t>
      </w:r>
      <w:r w:rsidR="00BC1CBD" w:rsidRPr="00467A07">
        <w:rPr>
          <w:szCs w:val="28"/>
        </w:rPr>
        <w:t xml:space="preserve">at NCC </w:t>
      </w:r>
      <w:r w:rsidR="00C704F2" w:rsidRPr="00467A07">
        <w:rPr>
          <w:szCs w:val="28"/>
        </w:rPr>
        <w:t>seem to care about caring for the earth!</w:t>
      </w:r>
      <w:r w:rsidR="00BC1CBD" w:rsidRPr="00467A07">
        <w:rPr>
          <w:szCs w:val="28"/>
        </w:rPr>
        <w:t>)”</w:t>
      </w:r>
    </w:p>
    <w:p w14:paraId="6D10DF3A" w14:textId="1565AD0C" w:rsidR="00C704F2" w:rsidRPr="00467A07" w:rsidRDefault="00E6675D" w:rsidP="00AA742C">
      <w:pPr>
        <w:pStyle w:val="ListParagraph"/>
        <w:numPr>
          <w:ilvl w:val="0"/>
          <w:numId w:val="3"/>
        </w:numPr>
        <w:tabs>
          <w:tab w:val="right" w:pos="9360"/>
        </w:tabs>
        <w:rPr>
          <w:szCs w:val="28"/>
        </w:rPr>
      </w:pPr>
      <w:r>
        <w:rPr>
          <w:szCs w:val="28"/>
        </w:rPr>
        <w:t>M</w:t>
      </w:r>
      <w:r w:rsidR="00C704F2" w:rsidRPr="00467A07">
        <w:rPr>
          <w:szCs w:val="28"/>
        </w:rPr>
        <w:t>y family and I were welcomed, sheltered, and fed as we got back on our feet.  They are the folks who made sure my children had new school supplies like all of the other kids at their school.</w:t>
      </w:r>
      <w:r w:rsidR="00BC1CBD" w:rsidRPr="00467A07">
        <w:rPr>
          <w:szCs w:val="28"/>
        </w:rPr>
        <w:t>”</w:t>
      </w:r>
    </w:p>
    <w:p w14:paraId="4BC65F4A" w14:textId="77777777" w:rsidR="00AF2B76" w:rsidRPr="00467A07" w:rsidRDefault="00AF2B76" w:rsidP="00AF2B76">
      <w:pPr>
        <w:tabs>
          <w:tab w:val="right" w:pos="9360"/>
        </w:tabs>
        <w:ind w:firstLine="720"/>
        <w:rPr>
          <w:szCs w:val="28"/>
        </w:rPr>
      </w:pPr>
    </w:p>
    <w:p w14:paraId="6796DE20" w14:textId="5A02CFE5" w:rsidR="00E82238" w:rsidRPr="00467A07" w:rsidRDefault="00AF2B76">
      <w:pPr>
        <w:tabs>
          <w:tab w:val="right" w:pos="9360"/>
        </w:tabs>
        <w:ind w:firstLine="720"/>
        <w:rPr>
          <w:szCs w:val="28"/>
        </w:rPr>
      </w:pPr>
      <w:r w:rsidRPr="00467A07">
        <w:rPr>
          <w:szCs w:val="28"/>
        </w:rPr>
        <w:t xml:space="preserve">Friends, there are so many ways in which we can be the Action Figures that take on projects that make life better for others.  I have mentioned a few that are </w:t>
      </w:r>
      <w:r w:rsidRPr="00467A07">
        <w:rPr>
          <w:szCs w:val="28"/>
        </w:rPr>
        <w:lastRenderedPageBreak/>
        <w:t xml:space="preserve">tangible, but there are also the </w:t>
      </w:r>
      <w:r w:rsidRPr="00467A07">
        <w:rPr>
          <w:i/>
          <w:iCs/>
          <w:szCs w:val="28"/>
          <w:u w:val="single"/>
        </w:rPr>
        <w:t>in</w:t>
      </w:r>
      <w:r w:rsidRPr="00467A07">
        <w:rPr>
          <w:szCs w:val="28"/>
        </w:rPr>
        <w:t>tangibles that call to us—</w:t>
      </w:r>
      <w:r w:rsidR="00B44AB2">
        <w:rPr>
          <w:szCs w:val="28"/>
        </w:rPr>
        <w:t xml:space="preserve">like </w:t>
      </w:r>
      <w:r w:rsidRPr="00467A07">
        <w:rPr>
          <w:szCs w:val="28"/>
        </w:rPr>
        <w:t xml:space="preserve">our prayers for peace that we can say together.  These are the things that can transform our hearts and lives, especially when we act together.  </w:t>
      </w:r>
    </w:p>
    <w:p w14:paraId="0AFF901C" w14:textId="2830B31D" w:rsidR="00AF2B76" w:rsidRPr="00467A07" w:rsidRDefault="00AF2B76">
      <w:pPr>
        <w:tabs>
          <w:tab w:val="right" w:pos="9360"/>
        </w:tabs>
        <w:ind w:firstLine="720"/>
        <w:rPr>
          <w:szCs w:val="28"/>
        </w:rPr>
      </w:pPr>
      <w:r w:rsidRPr="00467A07">
        <w:rPr>
          <w:szCs w:val="28"/>
        </w:rPr>
        <w:t>There are those times when we lift our voices on behalf of others.  This goes a long way to</w:t>
      </w:r>
      <w:r w:rsidR="005E0FD9">
        <w:rPr>
          <w:szCs w:val="28"/>
        </w:rPr>
        <w:t>ward</w:t>
      </w:r>
      <w:r w:rsidRPr="00467A07">
        <w:rPr>
          <w:szCs w:val="28"/>
        </w:rPr>
        <w:t xml:space="preserve"> making others know they are not alone, it </w:t>
      </w:r>
      <w:r w:rsidR="005E0FD9">
        <w:rPr>
          <w:szCs w:val="28"/>
        </w:rPr>
        <w:t>builds confidence and courage, and even builds a community.</w:t>
      </w:r>
    </w:p>
    <w:p w14:paraId="352BA5BE" w14:textId="334652ED" w:rsidR="00AF2B76" w:rsidRPr="00467A07" w:rsidRDefault="00AF2B76">
      <w:pPr>
        <w:tabs>
          <w:tab w:val="right" w:pos="9360"/>
        </w:tabs>
        <w:ind w:firstLine="720"/>
        <w:rPr>
          <w:szCs w:val="28"/>
        </w:rPr>
      </w:pPr>
      <w:r w:rsidRPr="00467A07">
        <w:rPr>
          <w:szCs w:val="28"/>
        </w:rPr>
        <w:t xml:space="preserve">There are the votes we cast in the elections that are so much on our television sets and on our minds and </w:t>
      </w:r>
      <w:r w:rsidR="00AC176F">
        <w:rPr>
          <w:szCs w:val="28"/>
        </w:rPr>
        <w:t xml:space="preserve">in our </w:t>
      </w:r>
      <w:r w:rsidRPr="00467A07">
        <w:rPr>
          <w:szCs w:val="28"/>
        </w:rPr>
        <w:t xml:space="preserve">hearts.  We can vote for people we believe want to build a better community for all of us.  </w:t>
      </w:r>
    </w:p>
    <w:p w14:paraId="786A6E80" w14:textId="2BE819A0" w:rsidR="00457FA2" w:rsidRPr="00467A07" w:rsidRDefault="00457FA2">
      <w:pPr>
        <w:tabs>
          <w:tab w:val="right" w:pos="9360"/>
        </w:tabs>
        <w:ind w:firstLine="720"/>
        <w:rPr>
          <w:szCs w:val="28"/>
        </w:rPr>
      </w:pPr>
      <w:r w:rsidRPr="00467A07">
        <w:rPr>
          <w:szCs w:val="28"/>
        </w:rPr>
        <w:t>As we reflect of the good gifts God has given all of us, I pray each of us will see and embrace the urgent message of the Gospel</w:t>
      </w:r>
      <w:r w:rsidR="00AC176F">
        <w:rPr>
          <w:szCs w:val="28"/>
        </w:rPr>
        <w:t>,</w:t>
      </w:r>
      <w:r w:rsidRPr="00467A07">
        <w:rPr>
          <w:szCs w:val="28"/>
        </w:rPr>
        <w:t xml:space="preserve"> which is that people of action are needed, and that people of God have been given all of the gifts and talents they need to act for the com</w:t>
      </w:r>
      <w:bookmarkStart w:id="1" w:name="_GoBack"/>
      <w:bookmarkEnd w:id="1"/>
      <w:r w:rsidRPr="00467A07">
        <w:rPr>
          <w:szCs w:val="28"/>
        </w:rPr>
        <w:t xml:space="preserve">mon good.  I hope we will embrace and celebrate the way in which God has made us all Action Figures.  May this be </w:t>
      </w:r>
      <w:proofErr w:type="gramStart"/>
      <w:r w:rsidRPr="00467A07">
        <w:rPr>
          <w:szCs w:val="28"/>
        </w:rPr>
        <w:t>so.</w:t>
      </w:r>
      <w:proofErr w:type="gramEnd"/>
      <w:r w:rsidRPr="00467A07">
        <w:rPr>
          <w:szCs w:val="28"/>
        </w:rPr>
        <w:t xml:space="preserve">  Amen.  </w:t>
      </w:r>
    </w:p>
    <w:sectPr w:rsidR="00457FA2" w:rsidRPr="00467A07" w:rsidSect="00196969">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80DA6" w14:textId="77777777" w:rsidR="006F2739" w:rsidRDefault="006F2739" w:rsidP="008F72B1">
      <w:r>
        <w:separator/>
      </w:r>
    </w:p>
  </w:endnote>
  <w:endnote w:type="continuationSeparator" w:id="0">
    <w:p w14:paraId="4C34ED2A" w14:textId="77777777" w:rsidR="006F2739" w:rsidRDefault="006F2739"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8F72B1" w:rsidRDefault="008F72B1">
        <w:pPr>
          <w:pStyle w:val="Footer"/>
          <w:jc w:val="center"/>
        </w:pPr>
        <w:r>
          <w:fldChar w:fldCharType="begin"/>
        </w:r>
        <w:r>
          <w:instrText xml:space="preserve"> PAGE   \* MERGEFORMAT </w:instrText>
        </w:r>
        <w:r>
          <w:fldChar w:fldCharType="separate"/>
        </w:r>
        <w:r w:rsidR="00AC176F">
          <w:rPr>
            <w:noProof/>
          </w:rPr>
          <w:t>4</w:t>
        </w:r>
        <w:r>
          <w:rPr>
            <w:noProof/>
          </w:rPr>
          <w:fldChar w:fldCharType="end"/>
        </w:r>
      </w:p>
    </w:sdtContent>
  </w:sdt>
  <w:p w14:paraId="55DD5BFA" w14:textId="77777777" w:rsidR="008F72B1" w:rsidRDefault="008F7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B3BA7" w14:textId="77777777" w:rsidR="006F2739" w:rsidRDefault="006F2739" w:rsidP="008F72B1">
      <w:r>
        <w:separator/>
      </w:r>
    </w:p>
  </w:footnote>
  <w:footnote w:type="continuationSeparator" w:id="0">
    <w:p w14:paraId="4D84D062" w14:textId="77777777" w:rsidR="006F2739" w:rsidRDefault="006F2739"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16675"/>
    <w:rsid w:val="000169E4"/>
    <w:rsid w:val="00021F01"/>
    <w:rsid w:val="00026258"/>
    <w:rsid w:val="00030AB4"/>
    <w:rsid w:val="000352C0"/>
    <w:rsid w:val="00046FE3"/>
    <w:rsid w:val="00055FED"/>
    <w:rsid w:val="00066848"/>
    <w:rsid w:val="000720C9"/>
    <w:rsid w:val="00076128"/>
    <w:rsid w:val="00076DCE"/>
    <w:rsid w:val="00082B47"/>
    <w:rsid w:val="00083490"/>
    <w:rsid w:val="000846F0"/>
    <w:rsid w:val="0009327E"/>
    <w:rsid w:val="00094FA9"/>
    <w:rsid w:val="000A18B9"/>
    <w:rsid w:val="000A2A92"/>
    <w:rsid w:val="000A583A"/>
    <w:rsid w:val="000B3F85"/>
    <w:rsid w:val="000B6EED"/>
    <w:rsid w:val="000C2A3E"/>
    <w:rsid w:val="000E16F8"/>
    <w:rsid w:val="000E17DC"/>
    <w:rsid w:val="000E3E6D"/>
    <w:rsid w:val="000F3CCB"/>
    <w:rsid w:val="000F67CE"/>
    <w:rsid w:val="00113AEC"/>
    <w:rsid w:val="00115FB9"/>
    <w:rsid w:val="0011726D"/>
    <w:rsid w:val="00121882"/>
    <w:rsid w:val="001278CB"/>
    <w:rsid w:val="001317CD"/>
    <w:rsid w:val="001353F3"/>
    <w:rsid w:val="00136CD8"/>
    <w:rsid w:val="00142FBC"/>
    <w:rsid w:val="00145E3B"/>
    <w:rsid w:val="0014790F"/>
    <w:rsid w:val="00154801"/>
    <w:rsid w:val="0015515D"/>
    <w:rsid w:val="0015638A"/>
    <w:rsid w:val="0016155E"/>
    <w:rsid w:val="00171DE1"/>
    <w:rsid w:val="00172578"/>
    <w:rsid w:val="00172846"/>
    <w:rsid w:val="00176630"/>
    <w:rsid w:val="0017722B"/>
    <w:rsid w:val="00180082"/>
    <w:rsid w:val="001803A4"/>
    <w:rsid w:val="001905CF"/>
    <w:rsid w:val="00193489"/>
    <w:rsid w:val="00194BCC"/>
    <w:rsid w:val="00194F1F"/>
    <w:rsid w:val="00196969"/>
    <w:rsid w:val="00196AAF"/>
    <w:rsid w:val="001A135C"/>
    <w:rsid w:val="001A29C0"/>
    <w:rsid w:val="001A6F42"/>
    <w:rsid w:val="001B1473"/>
    <w:rsid w:val="001B569B"/>
    <w:rsid w:val="001B6522"/>
    <w:rsid w:val="001C6108"/>
    <w:rsid w:val="001C700E"/>
    <w:rsid w:val="001D004F"/>
    <w:rsid w:val="001D0C7B"/>
    <w:rsid w:val="001D5E43"/>
    <w:rsid w:val="001D67E3"/>
    <w:rsid w:val="001D6E03"/>
    <w:rsid w:val="001D6F1B"/>
    <w:rsid w:val="001E690E"/>
    <w:rsid w:val="001F1B82"/>
    <w:rsid w:val="001F6B2E"/>
    <w:rsid w:val="001F71F9"/>
    <w:rsid w:val="0020783E"/>
    <w:rsid w:val="002135BE"/>
    <w:rsid w:val="002149CA"/>
    <w:rsid w:val="002205DE"/>
    <w:rsid w:val="002214DB"/>
    <w:rsid w:val="00221782"/>
    <w:rsid w:val="002279A8"/>
    <w:rsid w:val="00237AF3"/>
    <w:rsid w:val="00241F79"/>
    <w:rsid w:val="00246B31"/>
    <w:rsid w:val="00246BC1"/>
    <w:rsid w:val="00247752"/>
    <w:rsid w:val="00256595"/>
    <w:rsid w:val="00263CA4"/>
    <w:rsid w:val="002663AA"/>
    <w:rsid w:val="00267058"/>
    <w:rsid w:val="00284AE7"/>
    <w:rsid w:val="0029164F"/>
    <w:rsid w:val="00292CD4"/>
    <w:rsid w:val="002A0888"/>
    <w:rsid w:val="002A0F0B"/>
    <w:rsid w:val="002A6FA6"/>
    <w:rsid w:val="002B03A0"/>
    <w:rsid w:val="002B5D2F"/>
    <w:rsid w:val="002C765F"/>
    <w:rsid w:val="002D181B"/>
    <w:rsid w:val="002D3631"/>
    <w:rsid w:val="002D52CC"/>
    <w:rsid w:val="002D64E9"/>
    <w:rsid w:val="002E15F8"/>
    <w:rsid w:val="002F61F8"/>
    <w:rsid w:val="00307A27"/>
    <w:rsid w:val="00310371"/>
    <w:rsid w:val="003117D1"/>
    <w:rsid w:val="00311F8A"/>
    <w:rsid w:val="003163CC"/>
    <w:rsid w:val="00323759"/>
    <w:rsid w:val="00323E4F"/>
    <w:rsid w:val="00324323"/>
    <w:rsid w:val="00326C0E"/>
    <w:rsid w:val="00327A2B"/>
    <w:rsid w:val="003316F8"/>
    <w:rsid w:val="003405B3"/>
    <w:rsid w:val="0034299E"/>
    <w:rsid w:val="003547C1"/>
    <w:rsid w:val="003600C2"/>
    <w:rsid w:val="00366577"/>
    <w:rsid w:val="003705C0"/>
    <w:rsid w:val="00377CAF"/>
    <w:rsid w:val="00382111"/>
    <w:rsid w:val="003828CC"/>
    <w:rsid w:val="00385AE7"/>
    <w:rsid w:val="0038776B"/>
    <w:rsid w:val="00390A86"/>
    <w:rsid w:val="00394EDA"/>
    <w:rsid w:val="00395424"/>
    <w:rsid w:val="00396372"/>
    <w:rsid w:val="003B374C"/>
    <w:rsid w:val="003B4432"/>
    <w:rsid w:val="003C76C4"/>
    <w:rsid w:val="003D4082"/>
    <w:rsid w:val="003D6199"/>
    <w:rsid w:val="003D7D36"/>
    <w:rsid w:val="003E0FF7"/>
    <w:rsid w:val="003F103D"/>
    <w:rsid w:val="003F7EAA"/>
    <w:rsid w:val="0040705C"/>
    <w:rsid w:val="00411E8C"/>
    <w:rsid w:val="00411FD3"/>
    <w:rsid w:val="00424293"/>
    <w:rsid w:val="004275EA"/>
    <w:rsid w:val="004302FD"/>
    <w:rsid w:val="00431CB4"/>
    <w:rsid w:val="00432894"/>
    <w:rsid w:val="00440D0E"/>
    <w:rsid w:val="00443CFD"/>
    <w:rsid w:val="004456D5"/>
    <w:rsid w:val="00457FA2"/>
    <w:rsid w:val="00467A07"/>
    <w:rsid w:val="0047192B"/>
    <w:rsid w:val="00473312"/>
    <w:rsid w:val="0047660B"/>
    <w:rsid w:val="0047756E"/>
    <w:rsid w:val="00480014"/>
    <w:rsid w:val="00495622"/>
    <w:rsid w:val="00495B01"/>
    <w:rsid w:val="004C0429"/>
    <w:rsid w:val="004C1689"/>
    <w:rsid w:val="004C6034"/>
    <w:rsid w:val="004D2CFC"/>
    <w:rsid w:val="004E62D7"/>
    <w:rsid w:val="004F2003"/>
    <w:rsid w:val="004F21CF"/>
    <w:rsid w:val="004F31A2"/>
    <w:rsid w:val="004F3793"/>
    <w:rsid w:val="004F52ED"/>
    <w:rsid w:val="00501B6A"/>
    <w:rsid w:val="0050631F"/>
    <w:rsid w:val="00506C64"/>
    <w:rsid w:val="00517960"/>
    <w:rsid w:val="00522CC7"/>
    <w:rsid w:val="00524DCF"/>
    <w:rsid w:val="00525E87"/>
    <w:rsid w:val="00531F09"/>
    <w:rsid w:val="005335A0"/>
    <w:rsid w:val="00533785"/>
    <w:rsid w:val="00541A01"/>
    <w:rsid w:val="00545D00"/>
    <w:rsid w:val="00550311"/>
    <w:rsid w:val="00554472"/>
    <w:rsid w:val="00557252"/>
    <w:rsid w:val="00560131"/>
    <w:rsid w:val="00562618"/>
    <w:rsid w:val="00562ED3"/>
    <w:rsid w:val="00574138"/>
    <w:rsid w:val="00581D3A"/>
    <w:rsid w:val="0059724B"/>
    <w:rsid w:val="005A28EC"/>
    <w:rsid w:val="005A3E1E"/>
    <w:rsid w:val="005B3803"/>
    <w:rsid w:val="005C2451"/>
    <w:rsid w:val="005C30AA"/>
    <w:rsid w:val="005C3716"/>
    <w:rsid w:val="005C5ACC"/>
    <w:rsid w:val="005D1CBB"/>
    <w:rsid w:val="005D4E5C"/>
    <w:rsid w:val="005D7408"/>
    <w:rsid w:val="005E074C"/>
    <w:rsid w:val="005E0FD9"/>
    <w:rsid w:val="005E338B"/>
    <w:rsid w:val="005E407C"/>
    <w:rsid w:val="005E4C1F"/>
    <w:rsid w:val="005E5F0B"/>
    <w:rsid w:val="005F287F"/>
    <w:rsid w:val="005F7DFF"/>
    <w:rsid w:val="00603D11"/>
    <w:rsid w:val="00605ECC"/>
    <w:rsid w:val="00610A6B"/>
    <w:rsid w:val="006202EB"/>
    <w:rsid w:val="0062326E"/>
    <w:rsid w:val="0063382D"/>
    <w:rsid w:val="0063519F"/>
    <w:rsid w:val="006357CC"/>
    <w:rsid w:val="00643780"/>
    <w:rsid w:val="0064645A"/>
    <w:rsid w:val="006500EE"/>
    <w:rsid w:val="00656866"/>
    <w:rsid w:val="00661975"/>
    <w:rsid w:val="00661A58"/>
    <w:rsid w:val="00670449"/>
    <w:rsid w:val="00670C4E"/>
    <w:rsid w:val="00673003"/>
    <w:rsid w:val="006846DF"/>
    <w:rsid w:val="006904EC"/>
    <w:rsid w:val="00695033"/>
    <w:rsid w:val="00695183"/>
    <w:rsid w:val="00695712"/>
    <w:rsid w:val="006A7369"/>
    <w:rsid w:val="006C37AA"/>
    <w:rsid w:val="006D440A"/>
    <w:rsid w:val="006D6CDC"/>
    <w:rsid w:val="006E3795"/>
    <w:rsid w:val="006E540A"/>
    <w:rsid w:val="006F0FEE"/>
    <w:rsid w:val="006F2739"/>
    <w:rsid w:val="006F38F0"/>
    <w:rsid w:val="006F5021"/>
    <w:rsid w:val="00700488"/>
    <w:rsid w:val="00704735"/>
    <w:rsid w:val="00707412"/>
    <w:rsid w:val="00711F11"/>
    <w:rsid w:val="007134B3"/>
    <w:rsid w:val="007140C7"/>
    <w:rsid w:val="00714E60"/>
    <w:rsid w:val="0071605B"/>
    <w:rsid w:val="00716598"/>
    <w:rsid w:val="00720433"/>
    <w:rsid w:val="0072232B"/>
    <w:rsid w:val="00726670"/>
    <w:rsid w:val="00727DB3"/>
    <w:rsid w:val="007357CB"/>
    <w:rsid w:val="00741012"/>
    <w:rsid w:val="00742D54"/>
    <w:rsid w:val="0074763E"/>
    <w:rsid w:val="007539FF"/>
    <w:rsid w:val="00761125"/>
    <w:rsid w:val="007630B1"/>
    <w:rsid w:val="00773C30"/>
    <w:rsid w:val="00797C6C"/>
    <w:rsid w:val="007B793D"/>
    <w:rsid w:val="007C1860"/>
    <w:rsid w:val="007C1DDF"/>
    <w:rsid w:val="007C5C4B"/>
    <w:rsid w:val="007D07C6"/>
    <w:rsid w:val="007D1224"/>
    <w:rsid w:val="007D29DD"/>
    <w:rsid w:val="007D4606"/>
    <w:rsid w:val="007D4C46"/>
    <w:rsid w:val="007E412D"/>
    <w:rsid w:val="007E46C3"/>
    <w:rsid w:val="007E7356"/>
    <w:rsid w:val="007F0372"/>
    <w:rsid w:val="007F7412"/>
    <w:rsid w:val="00800A7E"/>
    <w:rsid w:val="0080158B"/>
    <w:rsid w:val="00814BDF"/>
    <w:rsid w:val="00822381"/>
    <w:rsid w:val="00827754"/>
    <w:rsid w:val="008377AC"/>
    <w:rsid w:val="0084730F"/>
    <w:rsid w:val="00851C88"/>
    <w:rsid w:val="00862571"/>
    <w:rsid w:val="00864BA9"/>
    <w:rsid w:val="00864C44"/>
    <w:rsid w:val="00865758"/>
    <w:rsid w:val="008658BB"/>
    <w:rsid w:val="008669A6"/>
    <w:rsid w:val="00873719"/>
    <w:rsid w:val="0088093C"/>
    <w:rsid w:val="0088134E"/>
    <w:rsid w:val="008901E3"/>
    <w:rsid w:val="008903E1"/>
    <w:rsid w:val="008B3D9D"/>
    <w:rsid w:val="008B42CA"/>
    <w:rsid w:val="008B4551"/>
    <w:rsid w:val="008B4D99"/>
    <w:rsid w:val="008B6F31"/>
    <w:rsid w:val="008B73AA"/>
    <w:rsid w:val="008C1D5F"/>
    <w:rsid w:val="008C2747"/>
    <w:rsid w:val="008C7A8F"/>
    <w:rsid w:val="008D15D2"/>
    <w:rsid w:val="008D1DF2"/>
    <w:rsid w:val="008D24B9"/>
    <w:rsid w:val="008D6732"/>
    <w:rsid w:val="008E4B58"/>
    <w:rsid w:val="008E59D4"/>
    <w:rsid w:val="008F2489"/>
    <w:rsid w:val="008F70C6"/>
    <w:rsid w:val="008F72B1"/>
    <w:rsid w:val="00900EC7"/>
    <w:rsid w:val="00901261"/>
    <w:rsid w:val="009024A2"/>
    <w:rsid w:val="009060D7"/>
    <w:rsid w:val="00910AFF"/>
    <w:rsid w:val="0091341E"/>
    <w:rsid w:val="00915A5F"/>
    <w:rsid w:val="00932BB2"/>
    <w:rsid w:val="00933BAF"/>
    <w:rsid w:val="00936FD9"/>
    <w:rsid w:val="0094362B"/>
    <w:rsid w:val="00965F54"/>
    <w:rsid w:val="00966FD8"/>
    <w:rsid w:val="00970937"/>
    <w:rsid w:val="00982FDB"/>
    <w:rsid w:val="00991E90"/>
    <w:rsid w:val="00993484"/>
    <w:rsid w:val="00995034"/>
    <w:rsid w:val="009A3FD7"/>
    <w:rsid w:val="009A4021"/>
    <w:rsid w:val="009A4187"/>
    <w:rsid w:val="009A4654"/>
    <w:rsid w:val="009C5D7E"/>
    <w:rsid w:val="009C6B63"/>
    <w:rsid w:val="009D0610"/>
    <w:rsid w:val="009D3D5B"/>
    <w:rsid w:val="009D4551"/>
    <w:rsid w:val="009D511C"/>
    <w:rsid w:val="009D5EEF"/>
    <w:rsid w:val="009E21EB"/>
    <w:rsid w:val="009E285E"/>
    <w:rsid w:val="009F478F"/>
    <w:rsid w:val="00A01377"/>
    <w:rsid w:val="00A01A13"/>
    <w:rsid w:val="00A02184"/>
    <w:rsid w:val="00A11436"/>
    <w:rsid w:val="00A1674A"/>
    <w:rsid w:val="00A2076A"/>
    <w:rsid w:val="00A2496E"/>
    <w:rsid w:val="00A26594"/>
    <w:rsid w:val="00A42416"/>
    <w:rsid w:val="00A459C1"/>
    <w:rsid w:val="00A55320"/>
    <w:rsid w:val="00A70D05"/>
    <w:rsid w:val="00A90D50"/>
    <w:rsid w:val="00A9354C"/>
    <w:rsid w:val="00A979BB"/>
    <w:rsid w:val="00AA09AE"/>
    <w:rsid w:val="00AA31C1"/>
    <w:rsid w:val="00AA6BF7"/>
    <w:rsid w:val="00AA742C"/>
    <w:rsid w:val="00AB1C9D"/>
    <w:rsid w:val="00AB50DA"/>
    <w:rsid w:val="00AC176F"/>
    <w:rsid w:val="00AC37B4"/>
    <w:rsid w:val="00AC53AF"/>
    <w:rsid w:val="00AD4685"/>
    <w:rsid w:val="00AD564D"/>
    <w:rsid w:val="00AD5895"/>
    <w:rsid w:val="00AD7502"/>
    <w:rsid w:val="00AE1D11"/>
    <w:rsid w:val="00AF0B87"/>
    <w:rsid w:val="00AF2B76"/>
    <w:rsid w:val="00AF6A40"/>
    <w:rsid w:val="00AF6B32"/>
    <w:rsid w:val="00B102BB"/>
    <w:rsid w:val="00B13CFA"/>
    <w:rsid w:val="00B15D3D"/>
    <w:rsid w:val="00B16612"/>
    <w:rsid w:val="00B16EB0"/>
    <w:rsid w:val="00B22365"/>
    <w:rsid w:val="00B24636"/>
    <w:rsid w:val="00B35836"/>
    <w:rsid w:val="00B363DE"/>
    <w:rsid w:val="00B40F27"/>
    <w:rsid w:val="00B4467B"/>
    <w:rsid w:val="00B44969"/>
    <w:rsid w:val="00B44AB2"/>
    <w:rsid w:val="00B51201"/>
    <w:rsid w:val="00B53D4F"/>
    <w:rsid w:val="00B62045"/>
    <w:rsid w:val="00B672C9"/>
    <w:rsid w:val="00B71516"/>
    <w:rsid w:val="00B74906"/>
    <w:rsid w:val="00B74EC1"/>
    <w:rsid w:val="00B769E2"/>
    <w:rsid w:val="00B92DB7"/>
    <w:rsid w:val="00BA3A77"/>
    <w:rsid w:val="00BA79E1"/>
    <w:rsid w:val="00BB1FE3"/>
    <w:rsid w:val="00BB5436"/>
    <w:rsid w:val="00BB733C"/>
    <w:rsid w:val="00BC0D00"/>
    <w:rsid w:val="00BC1CBD"/>
    <w:rsid w:val="00BC63A2"/>
    <w:rsid w:val="00BC78C7"/>
    <w:rsid w:val="00BC7E0D"/>
    <w:rsid w:val="00BE0D4E"/>
    <w:rsid w:val="00BE77A7"/>
    <w:rsid w:val="00BF0E3E"/>
    <w:rsid w:val="00BF7AB7"/>
    <w:rsid w:val="00C026B6"/>
    <w:rsid w:val="00C20AA7"/>
    <w:rsid w:val="00C25C43"/>
    <w:rsid w:val="00C27756"/>
    <w:rsid w:val="00C334E6"/>
    <w:rsid w:val="00C35926"/>
    <w:rsid w:val="00C4482B"/>
    <w:rsid w:val="00C46CF5"/>
    <w:rsid w:val="00C51A2E"/>
    <w:rsid w:val="00C530B4"/>
    <w:rsid w:val="00C53D8C"/>
    <w:rsid w:val="00C65CBA"/>
    <w:rsid w:val="00C704F2"/>
    <w:rsid w:val="00C742DD"/>
    <w:rsid w:val="00C74C12"/>
    <w:rsid w:val="00C96302"/>
    <w:rsid w:val="00C9797B"/>
    <w:rsid w:val="00C97D5E"/>
    <w:rsid w:val="00CA2AFA"/>
    <w:rsid w:val="00CB69AD"/>
    <w:rsid w:val="00CC2854"/>
    <w:rsid w:val="00CC31F2"/>
    <w:rsid w:val="00CC383F"/>
    <w:rsid w:val="00CC72C0"/>
    <w:rsid w:val="00CD360B"/>
    <w:rsid w:val="00CD56B5"/>
    <w:rsid w:val="00CD60ED"/>
    <w:rsid w:val="00CE214C"/>
    <w:rsid w:val="00CE25A7"/>
    <w:rsid w:val="00CE2B33"/>
    <w:rsid w:val="00CE7B1C"/>
    <w:rsid w:val="00CF59F0"/>
    <w:rsid w:val="00CF7277"/>
    <w:rsid w:val="00D015BE"/>
    <w:rsid w:val="00D0618C"/>
    <w:rsid w:val="00D13CE8"/>
    <w:rsid w:val="00D201AA"/>
    <w:rsid w:val="00D31887"/>
    <w:rsid w:val="00D32590"/>
    <w:rsid w:val="00D3409E"/>
    <w:rsid w:val="00D35D85"/>
    <w:rsid w:val="00D40135"/>
    <w:rsid w:val="00D4177E"/>
    <w:rsid w:val="00D42ED3"/>
    <w:rsid w:val="00D50640"/>
    <w:rsid w:val="00D520BE"/>
    <w:rsid w:val="00D60103"/>
    <w:rsid w:val="00D6048C"/>
    <w:rsid w:val="00D60E21"/>
    <w:rsid w:val="00D6117A"/>
    <w:rsid w:val="00D64673"/>
    <w:rsid w:val="00D707B6"/>
    <w:rsid w:val="00D70E66"/>
    <w:rsid w:val="00D72BC9"/>
    <w:rsid w:val="00D73216"/>
    <w:rsid w:val="00D76603"/>
    <w:rsid w:val="00D76E76"/>
    <w:rsid w:val="00D840BE"/>
    <w:rsid w:val="00D90508"/>
    <w:rsid w:val="00D948D0"/>
    <w:rsid w:val="00D97D88"/>
    <w:rsid w:val="00DA1791"/>
    <w:rsid w:val="00DA1FD6"/>
    <w:rsid w:val="00DA4A2F"/>
    <w:rsid w:val="00DA4A7E"/>
    <w:rsid w:val="00DB12B4"/>
    <w:rsid w:val="00DB37EC"/>
    <w:rsid w:val="00DC302D"/>
    <w:rsid w:val="00DD46D5"/>
    <w:rsid w:val="00DD5542"/>
    <w:rsid w:val="00DD7919"/>
    <w:rsid w:val="00DE460D"/>
    <w:rsid w:val="00DF7EA1"/>
    <w:rsid w:val="00E10C89"/>
    <w:rsid w:val="00E12933"/>
    <w:rsid w:val="00E1470C"/>
    <w:rsid w:val="00E26511"/>
    <w:rsid w:val="00E3021A"/>
    <w:rsid w:val="00E32E4C"/>
    <w:rsid w:val="00E45485"/>
    <w:rsid w:val="00E5110D"/>
    <w:rsid w:val="00E570C1"/>
    <w:rsid w:val="00E613A9"/>
    <w:rsid w:val="00E657E0"/>
    <w:rsid w:val="00E6675D"/>
    <w:rsid w:val="00E731A9"/>
    <w:rsid w:val="00E771E0"/>
    <w:rsid w:val="00E82238"/>
    <w:rsid w:val="00E85D3B"/>
    <w:rsid w:val="00E90634"/>
    <w:rsid w:val="00E922CE"/>
    <w:rsid w:val="00EA08C3"/>
    <w:rsid w:val="00EA4BB7"/>
    <w:rsid w:val="00EB013A"/>
    <w:rsid w:val="00EB7BE0"/>
    <w:rsid w:val="00EC1A73"/>
    <w:rsid w:val="00ED1127"/>
    <w:rsid w:val="00ED7FBE"/>
    <w:rsid w:val="00EE4901"/>
    <w:rsid w:val="00EE4AFF"/>
    <w:rsid w:val="00EE7E54"/>
    <w:rsid w:val="00EF5161"/>
    <w:rsid w:val="00F0729B"/>
    <w:rsid w:val="00F16905"/>
    <w:rsid w:val="00F2035F"/>
    <w:rsid w:val="00F23484"/>
    <w:rsid w:val="00F31D06"/>
    <w:rsid w:val="00F414DA"/>
    <w:rsid w:val="00F42C2F"/>
    <w:rsid w:val="00F43F27"/>
    <w:rsid w:val="00F5022E"/>
    <w:rsid w:val="00F533D2"/>
    <w:rsid w:val="00F5356A"/>
    <w:rsid w:val="00F55991"/>
    <w:rsid w:val="00F6166A"/>
    <w:rsid w:val="00F616E7"/>
    <w:rsid w:val="00F7396E"/>
    <w:rsid w:val="00F820C4"/>
    <w:rsid w:val="00F84D22"/>
    <w:rsid w:val="00F90AAA"/>
    <w:rsid w:val="00F92D9C"/>
    <w:rsid w:val="00F95373"/>
    <w:rsid w:val="00FB6A0D"/>
    <w:rsid w:val="00FC0498"/>
    <w:rsid w:val="00FC04DE"/>
    <w:rsid w:val="00FC6809"/>
    <w:rsid w:val="00FD15F6"/>
    <w:rsid w:val="00FD403A"/>
    <w:rsid w:val="00FE1AF2"/>
    <w:rsid w:val="00FE2126"/>
    <w:rsid w:val="00FE243E"/>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1285</Words>
  <Characters>7326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18</cp:revision>
  <cp:lastPrinted>2022-07-31T18:31:00Z</cp:lastPrinted>
  <dcterms:created xsi:type="dcterms:W3CDTF">2022-08-07T11:36:00Z</dcterms:created>
  <dcterms:modified xsi:type="dcterms:W3CDTF">2022-08-08T18:30:00Z</dcterms:modified>
</cp:coreProperties>
</file>