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375A5BEC" w:rsidR="00182C1A" w:rsidRPr="00B159ED" w:rsidRDefault="004E4DA8" w:rsidP="00B159ED">
      <w:pPr>
        <w:tabs>
          <w:tab w:val="right" w:pos="10800"/>
        </w:tabs>
        <w:rPr>
          <w:sz w:val="24"/>
          <w:szCs w:val="24"/>
        </w:rPr>
      </w:pPr>
      <w:r w:rsidRPr="00B159ED">
        <w:rPr>
          <w:sz w:val="24"/>
          <w:szCs w:val="24"/>
        </w:rPr>
        <w:t>F</w:t>
      </w:r>
      <w:r w:rsidR="00E9301F" w:rsidRPr="00B159ED">
        <w:rPr>
          <w:sz w:val="24"/>
          <w:szCs w:val="24"/>
        </w:rPr>
        <w:t>IF</w:t>
      </w:r>
      <w:r w:rsidRPr="00B159ED">
        <w:rPr>
          <w:sz w:val="24"/>
          <w:szCs w:val="24"/>
        </w:rPr>
        <w:t>TH</w:t>
      </w:r>
      <w:r w:rsidR="006421C9" w:rsidRPr="00B159ED">
        <w:rPr>
          <w:sz w:val="24"/>
          <w:szCs w:val="24"/>
        </w:rPr>
        <w:t xml:space="preserve"> SUNDAY OF LENT</w:t>
      </w:r>
    </w:p>
    <w:p w14:paraId="465067CC" w14:textId="77777777" w:rsidR="00E9301F" w:rsidRPr="00B159ED" w:rsidRDefault="00E9301F" w:rsidP="00B159ED">
      <w:pPr>
        <w:rPr>
          <w:sz w:val="24"/>
          <w:szCs w:val="24"/>
        </w:rPr>
      </w:pPr>
      <w:r w:rsidRPr="00B159ED">
        <w:rPr>
          <w:sz w:val="24"/>
          <w:szCs w:val="24"/>
        </w:rPr>
        <w:t>Nu’uanu Congregational Church</w:t>
      </w:r>
    </w:p>
    <w:p w14:paraId="15AAD47B" w14:textId="77777777" w:rsidR="00E9301F" w:rsidRPr="00B159ED" w:rsidRDefault="00E9301F" w:rsidP="00B159ED">
      <w:pPr>
        <w:rPr>
          <w:sz w:val="24"/>
          <w:szCs w:val="24"/>
        </w:rPr>
      </w:pPr>
      <w:r w:rsidRPr="00B159ED">
        <w:rPr>
          <w:sz w:val="24"/>
          <w:szCs w:val="24"/>
        </w:rPr>
        <w:t>Jeannie D. Thompson</w:t>
      </w:r>
    </w:p>
    <w:p w14:paraId="55A61E37" w14:textId="3CE84C40" w:rsidR="00E9301F" w:rsidRPr="00B159ED" w:rsidRDefault="00E9301F" w:rsidP="00B159ED">
      <w:pPr>
        <w:rPr>
          <w:sz w:val="24"/>
          <w:szCs w:val="24"/>
        </w:rPr>
      </w:pPr>
      <w:r w:rsidRPr="00B159ED">
        <w:rPr>
          <w:sz w:val="24"/>
          <w:szCs w:val="24"/>
        </w:rPr>
        <w:t>April 3, 2022</w:t>
      </w:r>
    </w:p>
    <w:p w14:paraId="0B7BD9B4" w14:textId="7AE3A141" w:rsidR="00B833E0" w:rsidRPr="00B159ED" w:rsidRDefault="00D07D1C" w:rsidP="00B159ED">
      <w:pPr>
        <w:tabs>
          <w:tab w:val="left" w:pos="1080"/>
          <w:tab w:val="right" w:pos="9360"/>
        </w:tabs>
        <w:rPr>
          <w:sz w:val="24"/>
          <w:szCs w:val="24"/>
        </w:rPr>
      </w:pPr>
      <w:bookmarkStart w:id="0" w:name="_Hlk86323931"/>
      <w:r w:rsidRPr="00B159ED">
        <w:rPr>
          <w:i/>
          <w:iCs/>
          <w:sz w:val="24"/>
          <w:szCs w:val="24"/>
        </w:rPr>
        <w:t>“</w:t>
      </w:r>
      <w:r w:rsidR="00E9301F" w:rsidRPr="00B159ED">
        <w:rPr>
          <w:i/>
          <w:iCs/>
          <w:sz w:val="24"/>
          <w:szCs w:val="24"/>
        </w:rPr>
        <w:t>Escaping the Present</w:t>
      </w:r>
      <w:r w:rsidRPr="00B159ED">
        <w:rPr>
          <w:i/>
          <w:iCs/>
          <w:sz w:val="24"/>
          <w:szCs w:val="24"/>
        </w:rPr>
        <w:t>”</w:t>
      </w:r>
      <w:r w:rsidR="00210066" w:rsidRPr="00B159ED">
        <w:rPr>
          <w:sz w:val="24"/>
          <w:szCs w:val="24"/>
        </w:rPr>
        <w:tab/>
      </w:r>
      <w:r w:rsidR="00E9301F" w:rsidRPr="00B159ED">
        <w:rPr>
          <w:sz w:val="24"/>
          <w:szCs w:val="24"/>
        </w:rPr>
        <w:t>Isaiah</w:t>
      </w:r>
      <w:r w:rsidR="00993459" w:rsidRPr="00B159ED">
        <w:rPr>
          <w:sz w:val="24"/>
          <w:szCs w:val="24"/>
        </w:rPr>
        <w:t xml:space="preserve"> 43:16-21</w:t>
      </w:r>
    </w:p>
    <w:bookmarkEnd w:id="0"/>
    <w:p w14:paraId="1065D9E2" w14:textId="4A43723B" w:rsidR="00210066" w:rsidRPr="00B159ED" w:rsidRDefault="00210066" w:rsidP="00B159ED">
      <w:pPr>
        <w:tabs>
          <w:tab w:val="right" w:pos="9360"/>
        </w:tabs>
        <w:ind w:firstLine="720"/>
        <w:rPr>
          <w:sz w:val="24"/>
          <w:szCs w:val="24"/>
        </w:rPr>
      </w:pPr>
    </w:p>
    <w:p w14:paraId="0132D53A" w14:textId="23B81795" w:rsidR="00D13613" w:rsidRPr="00B159ED" w:rsidRDefault="000A7A93" w:rsidP="00B159ED">
      <w:pPr>
        <w:tabs>
          <w:tab w:val="right" w:pos="9360"/>
        </w:tabs>
        <w:ind w:firstLine="720"/>
        <w:rPr>
          <w:sz w:val="24"/>
          <w:szCs w:val="24"/>
        </w:rPr>
      </w:pPr>
      <w:r w:rsidRPr="00B159ED">
        <w:rPr>
          <w:sz w:val="24"/>
          <w:szCs w:val="24"/>
        </w:rPr>
        <w:t>In the Bible, as in life, time is important.  The way we use time—our time upon the earth, the way we use our lives—this is</w:t>
      </w:r>
      <w:r w:rsidR="0061503C">
        <w:rPr>
          <w:sz w:val="24"/>
          <w:szCs w:val="24"/>
        </w:rPr>
        <w:t xml:space="preserve"> </w:t>
      </w:r>
      <w:proofErr w:type="gramStart"/>
      <w:r w:rsidR="0061503C">
        <w:rPr>
          <w:sz w:val="24"/>
          <w:szCs w:val="24"/>
        </w:rPr>
        <w:t>all</w:t>
      </w:r>
      <w:r w:rsidRPr="00B159ED">
        <w:rPr>
          <w:sz w:val="24"/>
          <w:szCs w:val="24"/>
        </w:rPr>
        <w:t xml:space="preserve"> important</w:t>
      </w:r>
      <w:proofErr w:type="gramEnd"/>
      <w:r w:rsidRPr="00B159ED">
        <w:rPr>
          <w:sz w:val="24"/>
          <w:szCs w:val="24"/>
        </w:rPr>
        <w:t>.  The Bible, or more to the point, God is also concerned with the progress we make toward home</w:t>
      </w:r>
      <w:r w:rsidR="00595D36" w:rsidRPr="00B159ED">
        <w:rPr>
          <w:sz w:val="24"/>
          <w:szCs w:val="24"/>
        </w:rPr>
        <w:t>—this is what is to occupy the bulk of our time and effort</w:t>
      </w:r>
      <w:r w:rsidRPr="00B159ED">
        <w:rPr>
          <w:sz w:val="24"/>
          <w:szCs w:val="24"/>
        </w:rPr>
        <w:t xml:space="preserve">.  </w:t>
      </w:r>
      <w:r w:rsidR="00595D36" w:rsidRPr="00B159ED">
        <w:rPr>
          <w:sz w:val="24"/>
          <w:szCs w:val="24"/>
        </w:rPr>
        <w:t xml:space="preserve">We are to journey toward our home with God—that is to say: to a place of safety and welcome; a place where we are free to be </w:t>
      </w:r>
      <w:r w:rsidR="00D13613" w:rsidRPr="00B159ED">
        <w:rPr>
          <w:sz w:val="24"/>
          <w:szCs w:val="24"/>
        </w:rPr>
        <w:t xml:space="preserve">and to become the people God has made us to be.  </w:t>
      </w:r>
    </w:p>
    <w:p w14:paraId="4A53E0EF" w14:textId="054DD468" w:rsidR="000A7A93" w:rsidRPr="00B159ED" w:rsidRDefault="000A7A93" w:rsidP="00B159ED">
      <w:pPr>
        <w:tabs>
          <w:tab w:val="right" w:pos="9360"/>
        </w:tabs>
        <w:ind w:firstLine="720"/>
        <w:rPr>
          <w:sz w:val="24"/>
          <w:szCs w:val="24"/>
        </w:rPr>
      </w:pPr>
      <w:r w:rsidRPr="00B159ED">
        <w:rPr>
          <w:sz w:val="24"/>
          <w:szCs w:val="24"/>
        </w:rPr>
        <w:t xml:space="preserve">And so we find ourselves, throughout the Bible, being invited, </w:t>
      </w:r>
      <w:r w:rsidR="00F95326" w:rsidRPr="00B159ED">
        <w:rPr>
          <w:sz w:val="24"/>
          <w:szCs w:val="24"/>
        </w:rPr>
        <w:t xml:space="preserve">instructed, led, cajoled, </w:t>
      </w:r>
      <w:r w:rsidR="00D13613" w:rsidRPr="00B159ED">
        <w:rPr>
          <w:sz w:val="24"/>
          <w:szCs w:val="24"/>
        </w:rPr>
        <w:t xml:space="preserve">entreated </w:t>
      </w:r>
      <w:r w:rsidRPr="00B159ED">
        <w:rPr>
          <w:sz w:val="24"/>
          <w:szCs w:val="24"/>
        </w:rPr>
        <w:t xml:space="preserve">and encouraged to return home.  </w:t>
      </w:r>
      <w:r w:rsidR="00F95326" w:rsidRPr="00B159ED">
        <w:rPr>
          <w:sz w:val="24"/>
          <w:szCs w:val="24"/>
        </w:rPr>
        <w:t xml:space="preserve">All sorts of provisions are made so that God’s people will always find their steps turning toward home.  </w:t>
      </w:r>
      <w:r w:rsidRPr="00B159ED">
        <w:rPr>
          <w:sz w:val="24"/>
          <w:szCs w:val="24"/>
        </w:rPr>
        <w:t>One Old Testament scholar has even called</w:t>
      </w:r>
      <w:r w:rsidR="00F95326" w:rsidRPr="00B159ED">
        <w:rPr>
          <w:sz w:val="24"/>
          <w:szCs w:val="24"/>
        </w:rPr>
        <w:t xml:space="preserve"> it, “the poetry of homecoming.”  </w:t>
      </w:r>
    </w:p>
    <w:p w14:paraId="63A3E9B4" w14:textId="1E26CC38" w:rsidR="00CE7700" w:rsidRPr="00B159ED" w:rsidRDefault="00F95326" w:rsidP="00B159ED">
      <w:pPr>
        <w:tabs>
          <w:tab w:val="right" w:pos="9360"/>
        </w:tabs>
        <w:ind w:firstLine="720"/>
        <w:rPr>
          <w:sz w:val="24"/>
          <w:szCs w:val="24"/>
        </w:rPr>
      </w:pPr>
      <w:r w:rsidRPr="00B159ED">
        <w:rPr>
          <w:sz w:val="24"/>
          <w:szCs w:val="24"/>
        </w:rPr>
        <w:t xml:space="preserve">So it is with </w:t>
      </w:r>
      <w:r w:rsidR="00B314BD" w:rsidRPr="00B159ED">
        <w:rPr>
          <w:sz w:val="24"/>
          <w:szCs w:val="24"/>
        </w:rPr>
        <w:t>the passage we just heard</w:t>
      </w:r>
      <w:r w:rsidRPr="00B159ED">
        <w:rPr>
          <w:sz w:val="24"/>
          <w:szCs w:val="24"/>
        </w:rPr>
        <w:t>.  Indeed,</w:t>
      </w:r>
      <w:r w:rsidR="000A7A93" w:rsidRPr="00B159ED">
        <w:rPr>
          <w:sz w:val="24"/>
          <w:szCs w:val="24"/>
        </w:rPr>
        <w:t xml:space="preserve"> Isaiah</w:t>
      </w:r>
      <w:r w:rsidR="00B314BD" w:rsidRPr="00B159ED">
        <w:rPr>
          <w:sz w:val="24"/>
          <w:szCs w:val="24"/>
        </w:rPr>
        <w:t xml:space="preserve"> does an interesting dance between </w:t>
      </w:r>
      <w:r w:rsidR="0043310F" w:rsidRPr="00B159ED">
        <w:rPr>
          <w:sz w:val="24"/>
          <w:szCs w:val="24"/>
        </w:rPr>
        <w:t xml:space="preserve">the home of </w:t>
      </w:r>
      <w:r w:rsidR="00B314BD" w:rsidRPr="00B159ED">
        <w:rPr>
          <w:sz w:val="24"/>
          <w:szCs w:val="24"/>
        </w:rPr>
        <w:t>the past and the</w:t>
      </w:r>
      <w:r w:rsidR="0043310F" w:rsidRPr="00B159ED">
        <w:rPr>
          <w:sz w:val="24"/>
          <w:szCs w:val="24"/>
        </w:rPr>
        <w:t xml:space="preserve"> home waiting</w:t>
      </w:r>
      <w:r w:rsidR="00D13613" w:rsidRPr="00B159ED">
        <w:rPr>
          <w:sz w:val="24"/>
          <w:szCs w:val="24"/>
        </w:rPr>
        <w:t>, being prepared</w:t>
      </w:r>
      <w:r w:rsidR="0043310F" w:rsidRPr="00B159ED">
        <w:rPr>
          <w:sz w:val="24"/>
          <w:szCs w:val="24"/>
        </w:rPr>
        <w:t xml:space="preserve"> in</w:t>
      </w:r>
      <w:r w:rsidR="00B314BD" w:rsidRPr="00B159ED">
        <w:rPr>
          <w:sz w:val="24"/>
          <w:szCs w:val="24"/>
        </w:rPr>
        <w:t xml:space="preserve"> </w:t>
      </w:r>
      <w:r w:rsidR="00F702BF">
        <w:rPr>
          <w:sz w:val="24"/>
          <w:szCs w:val="24"/>
        </w:rPr>
        <w:t xml:space="preserve">the </w:t>
      </w:r>
      <w:r w:rsidR="00B314BD" w:rsidRPr="00B159ED">
        <w:rPr>
          <w:sz w:val="24"/>
          <w:szCs w:val="24"/>
        </w:rPr>
        <w:t xml:space="preserve">future.  On the one hand, he tells </w:t>
      </w:r>
      <w:r w:rsidR="00947ECB" w:rsidRPr="00B159ED">
        <w:rPr>
          <w:sz w:val="24"/>
          <w:szCs w:val="24"/>
        </w:rPr>
        <w:t>his listeners</w:t>
      </w:r>
      <w:r w:rsidR="008C2C99" w:rsidRPr="00B159ED">
        <w:rPr>
          <w:sz w:val="24"/>
          <w:szCs w:val="24"/>
        </w:rPr>
        <w:t>,</w:t>
      </w:r>
      <w:r w:rsidR="00B314BD" w:rsidRPr="00B159ED">
        <w:rPr>
          <w:sz w:val="24"/>
          <w:szCs w:val="24"/>
        </w:rPr>
        <w:t xml:space="preserve"> remember the mighty deeds of salvation and rescue God has performed to get you where you are.  </w:t>
      </w:r>
    </w:p>
    <w:p w14:paraId="439824CF" w14:textId="731FA560" w:rsidR="008461EE" w:rsidRPr="00B159ED" w:rsidRDefault="007E5F71" w:rsidP="00B159ED">
      <w:pPr>
        <w:tabs>
          <w:tab w:val="right" w:pos="9360"/>
        </w:tabs>
        <w:ind w:firstLine="720"/>
        <w:rPr>
          <w:sz w:val="24"/>
          <w:szCs w:val="24"/>
        </w:rPr>
      </w:pPr>
      <w:r w:rsidRPr="00B159ED">
        <w:rPr>
          <w:sz w:val="24"/>
          <w:szCs w:val="24"/>
        </w:rPr>
        <w:t>And then he takes them all the way back to Egypt</w:t>
      </w:r>
      <w:r w:rsidR="00CE7700" w:rsidRPr="00B159ED">
        <w:rPr>
          <w:sz w:val="24"/>
          <w:szCs w:val="24"/>
        </w:rPr>
        <w:t>—</w:t>
      </w:r>
      <w:r w:rsidRPr="00B159ED">
        <w:rPr>
          <w:sz w:val="24"/>
          <w:szCs w:val="24"/>
        </w:rPr>
        <w:t xml:space="preserve">  </w:t>
      </w:r>
    </w:p>
    <w:p w14:paraId="6403DA4E" w14:textId="73E9D074" w:rsidR="00CE7700" w:rsidRPr="00B159ED" w:rsidRDefault="00CE7700" w:rsidP="00B159ED">
      <w:pPr>
        <w:tabs>
          <w:tab w:val="right" w:pos="9360"/>
        </w:tabs>
        <w:ind w:firstLine="720"/>
        <w:rPr>
          <w:sz w:val="24"/>
          <w:szCs w:val="24"/>
        </w:rPr>
      </w:pPr>
      <w:r w:rsidRPr="00B159ED">
        <w:rPr>
          <w:i/>
          <w:iCs/>
          <w:sz w:val="24"/>
          <w:szCs w:val="24"/>
          <w:u w:val="single"/>
        </w:rPr>
        <w:t>Do</w:t>
      </w:r>
      <w:r w:rsidRPr="00B159ED">
        <w:rPr>
          <w:sz w:val="24"/>
          <w:szCs w:val="24"/>
        </w:rPr>
        <w:t xml:space="preserve"> r</w:t>
      </w:r>
      <w:r w:rsidR="008461EE" w:rsidRPr="00B159ED">
        <w:rPr>
          <w:sz w:val="24"/>
          <w:szCs w:val="24"/>
        </w:rPr>
        <w:t>emember</w:t>
      </w:r>
      <w:r w:rsidR="008E27CA" w:rsidRPr="00B159ED">
        <w:rPr>
          <w:sz w:val="24"/>
          <w:szCs w:val="24"/>
        </w:rPr>
        <w:t>, he says.  Remember</w:t>
      </w:r>
      <w:r w:rsidR="008461EE" w:rsidRPr="00B159ED">
        <w:rPr>
          <w:sz w:val="24"/>
          <w:szCs w:val="24"/>
        </w:rPr>
        <w:t xml:space="preserve"> the Egyptian army and the way it was swallowed-up in the Sea of Reeds.  </w:t>
      </w:r>
      <w:r w:rsidR="007E5F71" w:rsidRPr="00B159ED">
        <w:rPr>
          <w:sz w:val="24"/>
          <w:szCs w:val="24"/>
        </w:rPr>
        <w:t xml:space="preserve">In other words: </w:t>
      </w:r>
      <w:r w:rsidR="007E5F71" w:rsidRPr="00B159ED">
        <w:rPr>
          <w:i/>
          <w:iCs/>
          <w:sz w:val="24"/>
          <w:szCs w:val="24"/>
          <w:u w:val="single"/>
        </w:rPr>
        <w:t>do</w:t>
      </w:r>
      <w:r w:rsidR="007E5F71" w:rsidRPr="00B159ED">
        <w:rPr>
          <w:sz w:val="24"/>
          <w:szCs w:val="24"/>
        </w:rPr>
        <w:t xml:space="preserve"> r</w:t>
      </w:r>
      <w:r w:rsidR="008461EE" w:rsidRPr="00B159ED">
        <w:rPr>
          <w:sz w:val="24"/>
          <w:szCs w:val="24"/>
        </w:rPr>
        <w:t>emember how you were a ragtag bunch of refugees fleeing before the</w:t>
      </w:r>
      <w:r w:rsidRPr="00B159ED">
        <w:rPr>
          <w:sz w:val="24"/>
          <w:szCs w:val="24"/>
        </w:rPr>
        <w:t xml:space="preserve"> </w:t>
      </w:r>
      <w:r w:rsidR="00FD76F8" w:rsidRPr="00B159ED">
        <w:rPr>
          <w:sz w:val="24"/>
          <w:szCs w:val="24"/>
        </w:rPr>
        <w:t xml:space="preserve">mighty </w:t>
      </w:r>
      <w:r w:rsidRPr="00B159ED">
        <w:rPr>
          <w:sz w:val="24"/>
          <w:szCs w:val="24"/>
        </w:rPr>
        <w:t>Egyptians</w:t>
      </w:r>
      <w:r w:rsidR="008461EE" w:rsidRPr="00B159ED">
        <w:rPr>
          <w:sz w:val="24"/>
          <w:szCs w:val="24"/>
        </w:rPr>
        <w:t xml:space="preserve">.  </w:t>
      </w:r>
      <w:r w:rsidR="00FD76F8" w:rsidRPr="00B159ED">
        <w:rPr>
          <w:sz w:val="24"/>
          <w:szCs w:val="24"/>
        </w:rPr>
        <w:t>Do r</w:t>
      </w:r>
      <w:r w:rsidR="008461EE" w:rsidRPr="00B159ED">
        <w:rPr>
          <w:sz w:val="24"/>
          <w:szCs w:val="24"/>
        </w:rPr>
        <w:t xml:space="preserve">emember that there </w:t>
      </w:r>
      <w:r w:rsidR="00FD76F8" w:rsidRPr="00B159ED">
        <w:rPr>
          <w:sz w:val="24"/>
          <w:szCs w:val="24"/>
        </w:rPr>
        <w:t>was</w:t>
      </w:r>
      <w:r w:rsidR="008461EE" w:rsidRPr="00B159ED">
        <w:rPr>
          <w:sz w:val="24"/>
          <w:szCs w:val="24"/>
        </w:rPr>
        <w:t xml:space="preserve"> no way you could have put up a fight against such a force.  </w:t>
      </w:r>
    </w:p>
    <w:p w14:paraId="18821655" w14:textId="20997DD8" w:rsidR="00B314BD" w:rsidRPr="00B159ED" w:rsidRDefault="007E5F71" w:rsidP="00B159ED">
      <w:pPr>
        <w:tabs>
          <w:tab w:val="right" w:pos="9360"/>
        </w:tabs>
        <w:ind w:firstLine="720"/>
        <w:rPr>
          <w:sz w:val="24"/>
          <w:szCs w:val="24"/>
        </w:rPr>
      </w:pPr>
      <w:r w:rsidRPr="00B159ED">
        <w:rPr>
          <w:i/>
          <w:iCs/>
          <w:sz w:val="24"/>
          <w:szCs w:val="24"/>
          <w:u w:val="single"/>
        </w:rPr>
        <w:t>Do</w:t>
      </w:r>
      <w:r w:rsidRPr="00B159ED">
        <w:rPr>
          <w:sz w:val="24"/>
          <w:szCs w:val="24"/>
        </w:rPr>
        <w:t xml:space="preserve"> remember that i</w:t>
      </w:r>
      <w:r w:rsidR="008461EE" w:rsidRPr="00B159ED">
        <w:rPr>
          <w:sz w:val="24"/>
          <w:szCs w:val="24"/>
        </w:rPr>
        <w:t>t took</w:t>
      </w:r>
      <w:r w:rsidRPr="00B159ED">
        <w:rPr>
          <w:sz w:val="24"/>
          <w:szCs w:val="24"/>
        </w:rPr>
        <w:t xml:space="preserve"> God’s special attention and intervention </w:t>
      </w:r>
      <w:r w:rsidR="00CE7700" w:rsidRPr="00B159ED">
        <w:rPr>
          <w:sz w:val="24"/>
          <w:szCs w:val="24"/>
        </w:rPr>
        <w:t>to save you</w:t>
      </w:r>
      <w:r w:rsidRPr="00B159ED">
        <w:rPr>
          <w:sz w:val="24"/>
          <w:szCs w:val="24"/>
        </w:rPr>
        <w:t xml:space="preserve">.  Remember </w:t>
      </w:r>
      <w:r w:rsidR="004D6976">
        <w:rPr>
          <w:sz w:val="24"/>
          <w:szCs w:val="24"/>
        </w:rPr>
        <w:t xml:space="preserve">all of </w:t>
      </w:r>
      <w:r w:rsidRPr="00B159ED">
        <w:rPr>
          <w:sz w:val="24"/>
          <w:szCs w:val="24"/>
        </w:rPr>
        <w:t xml:space="preserve">this good stuff because it proves that </w:t>
      </w:r>
      <w:r w:rsidR="00302A61" w:rsidRPr="00B159ED">
        <w:rPr>
          <w:sz w:val="24"/>
          <w:szCs w:val="24"/>
        </w:rPr>
        <w:t>ours</w:t>
      </w:r>
      <w:r w:rsidR="00B314BD" w:rsidRPr="00B159ED">
        <w:rPr>
          <w:sz w:val="24"/>
          <w:szCs w:val="24"/>
        </w:rPr>
        <w:t xml:space="preserve"> is a God who can be depended on</w:t>
      </w:r>
      <w:r w:rsidR="008C2C99" w:rsidRPr="00B159ED">
        <w:rPr>
          <w:sz w:val="24"/>
          <w:szCs w:val="24"/>
        </w:rPr>
        <w:t>.  T</w:t>
      </w:r>
      <w:r w:rsidR="00653C29" w:rsidRPr="00B159ED">
        <w:rPr>
          <w:sz w:val="24"/>
          <w:szCs w:val="24"/>
        </w:rPr>
        <w:t>his is the God who is stronger than anything or anyone you know, a God who has the power</w:t>
      </w:r>
      <w:r w:rsidR="008E27CA" w:rsidRPr="00B159ED">
        <w:rPr>
          <w:sz w:val="24"/>
          <w:szCs w:val="24"/>
        </w:rPr>
        <w:t xml:space="preserve">, and the </w:t>
      </w:r>
      <w:r w:rsidR="008E27CA" w:rsidRPr="00B159ED">
        <w:rPr>
          <w:i/>
          <w:iCs/>
          <w:sz w:val="24"/>
          <w:szCs w:val="24"/>
          <w:u w:val="single"/>
        </w:rPr>
        <w:t>desire</w:t>
      </w:r>
      <w:r w:rsidR="008E27CA" w:rsidRPr="00B159ED">
        <w:rPr>
          <w:sz w:val="24"/>
          <w:szCs w:val="24"/>
        </w:rPr>
        <w:t xml:space="preserve">, </w:t>
      </w:r>
      <w:r w:rsidR="00653C29" w:rsidRPr="00B159ED">
        <w:rPr>
          <w:sz w:val="24"/>
          <w:szCs w:val="24"/>
        </w:rPr>
        <w:t xml:space="preserve">to </w:t>
      </w:r>
      <w:r w:rsidR="00B314BD" w:rsidRPr="00B159ED">
        <w:rPr>
          <w:sz w:val="24"/>
          <w:szCs w:val="24"/>
        </w:rPr>
        <w:t>shape</w:t>
      </w:r>
      <w:r w:rsidR="008461EE" w:rsidRPr="00B159ED">
        <w:rPr>
          <w:sz w:val="24"/>
          <w:szCs w:val="24"/>
        </w:rPr>
        <w:t xml:space="preserve"> an amazing future for you.  </w:t>
      </w:r>
    </w:p>
    <w:p w14:paraId="4291F291" w14:textId="58C22FD0" w:rsidR="007E5F71" w:rsidRPr="00B159ED" w:rsidRDefault="007E5F71" w:rsidP="00B159ED">
      <w:pPr>
        <w:tabs>
          <w:tab w:val="right" w:pos="9360"/>
        </w:tabs>
        <w:ind w:firstLine="720"/>
        <w:rPr>
          <w:sz w:val="24"/>
          <w:szCs w:val="24"/>
        </w:rPr>
      </w:pPr>
      <w:r w:rsidRPr="00B159ED">
        <w:rPr>
          <w:sz w:val="24"/>
          <w:szCs w:val="24"/>
        </w:rPr>
        <w:t xml:space="preserve">And just as Isaiah’s listeners were warming to the memory of their ancestors’ rescue, </w:t>
      </w:r>
      <w:r w:rsidR="00653C29" w:rsidRPr="00B159ED">
        <w:rPr>
          <w:sz w:val="24"/>
          <w:szCs w:val="24"/>
        </w:rPr>
        <w:t xml:space="preserve">just as they are recalling the Passover feast they still celebrate—even there in Babylon—commemorating that chapter </w:t>
      </w:r>
      <w:r w:rsidR="00E90B58">
        <w:rPr>
          <w:sz w:val="24"/>
          <w:szCs w:val="24"/>
        </w:rPr>
        <w:t>of</w:t>
      </w:r>
      <w:r w:rsidR="00653C29" w:rsidRPr="00B159ED">
        <w:rPr>
          <w:sz w:val="24"/>
          <w:szCs w:val="24"/>
        </w:rPr>
        <w:t xml:space="preserve"> their history, </w:t>
      </w:r>
      <w:r w:rsidRPr="00B159ED">
        <w:rPr>
          <w:sz w:val="24"/>
          <w:szCs w:val="24"/>
        </w:rPr>
        <w:t>Isaiah</w:t>
      </w:r>
      <w:r w:rsidR="008461EE" w:rsidRPr="00B159ED">
        <w:rPr>
          <w:sz w:val="24"/>
          <w:szCs w:val="24"/>
        </w:rPr>
        <w:t xml:space="preserve"> says—in the very same breath—do </w:t>
      </w:r>
      <w:r w:rsidR="008461EE" w:rsidRPr="00B159ED">
        <w:rPr>
          <w:i/>
          <w:iCs/>
          <w:sz w:val="24"/>
          <w:szCs w:val="24"/>
          <w:u w:val="single"/>
        </w:rPr>
        <w:t>not</w:t>
      </w:r>
      <w:r w:rsidR="008461EE" w:rsidRPr="00B159ED">
        <w:rPr>
          <w:sz w:val="24"/>
          <w:szCs w:val="24"/>
        </w:rPr>
        <w:t xml:space="preserve"> remember.  “</w:t>
      </w:r>
      <w:r w:rsidR="008461EE" w:rsidRPr="00B159ED">
        <w:rPr>
          <w:i/>
          <w:iCs/>
          <w:sz w:val="24"/>
          <w:szCs w:val="24"/>
        </w:rPr>
        <w:t xml:space="preserve">Do not remember the former </w:t>
      </w:r>
      <w:r w:rsidR="008C1055" w:rsidRPr="00B159ED">
        <w:rPr>
          <w:i/>
          <w:iCs/>
          <w:sz w:val="24"/>
          <w:szCs w:val="24"/>
        </w:rPr>
        <w:t>things, or</w:t>
      </w:r>
      <w:r w:rsidR="008461EE" w:rsidRPr="00B159ED">
        <w:rPr>
          <w:i/>
          <w:iCs/>
          <w:sz w:val="24"/>
          <w:szCs w:val="24"/>
        </w:rPr>
        <w:t xml:space="preserve"> consider the things of old.” </w:t>
      </w:r>
      <w:r w:rsidR="008461EE" w:rsidRPr="00B159ED">
        <w:rPr>
          <w:sz w:val="24"/>
          <w:szCs w:val="24"/>
        </w:rPr>
        <w:t xml:space="preserve">[v.18]  </w:t>
      </w:r>
    </w:p>
    <w:p w14:paraId="1128DE7C" w14:textId="1857C7D8" w:rsidR="00982251" w:rsidRPr="00B159ED" w:rsidRDefault="00CE7700" w:rsidP="00B159ED">
      <w:pPr>
        <w:tabs>
          <w:tab w:val="right" w:pos="9360"/>
        </w:tabs>
        <w:ind w:firstLine="720"/>
        <w:rPr>
          <w:sz w:val="24"/>
          <w:szCs w:val="24"/>
        </w:rPr>
      </w:pPr>
      <w:r w:rsidRPr="00B159ED">
        <w:rPr>
          <w:sz w:val="24"/>
          <w:szCs w:val="24"/>
        </w:rPr>
        <w:t xml:space="preserve">Of course, what he is really saying to them is: do </w:t>
      </w:r>
      <w:r w:rsidRPr="00B159ED">
        <w:rPr>
          <w:i/>
          <w:iCs/>
          <w:sz w:val="24"/>
          <w:szCs w:val="24"/>
          <w:u w:val="single"/>
        </w:rPr>
        <w:t>not</w:t>
      </w:r>
      <w:r w:rsidRPr="00B159ED">
        <w:rPr>
          <w:sz w:val="24"/>
          <w:szCs w:val="24"/>
        </w:rPr>
        <w:t xml:space="preserve"> look around at your current situation.  </w:t>
      </w:r>
      <w:r w:rsidR="00FD76F8" w:rsidRPr="00B159ED">
        <w:rPr>
          <w:sz w:val="24"/>
          <w:szCs w:val="24"/>
        </w:rPr>
        <w:t>Do not dwell on the fact that</w:t>
      </w:r>
      <w:r w:rsidR="0043310F" w:rsidRPr="00B159ED">
        <w:rPr>
          <w:sz w:val="24"/>
          <w:szCs w:val="24"/>
        </w:rPr>
        <w:t xml:space="preserve"> you are far from</w:t>
      </w:r>
      <w:r w:rsidR="00FD76F8" w:rsidRPr="00B159ED">
        <w:rPr>
          <w:sz w:val="24"/>
          <w:szCs w:val="24"/>
        </w:rPr>
        <w:t xml:space="preserve"> your homeland</w:t>
      </w:r>
      <w:r w:rsidR="0043310F" w:rsidRPr="00B159ED">
        <w:rPr>
          <w:sz w:val="24"/>
          <w:szCs w:val="24"/>
        </w:rPr>
        <w:t xml:space="preserve"> which</w:t>
      </w:r>
      <w:r w:rsidR="00FD76F8" w:rsidRPr="00B159ED">
        <w:rPr>
          <w:sz w:val="24"/>
          <w:szCs w:val="24"/>
        </w:rPr>
        <w:t xml:space="preserve"> </w:t>
      </w:r>
      <w:r w:rsidR="009B32A7" w:rsidRPr="00B159ED">
        <w:rPr>
          <w:sz w:val="24"/>
          <w:szCs w:val="24"/>
        </w:rPr>
        <w:t>i</w:t>
      </w:r>
      <w:r w:rsidR="00FD76F8" w:rsidRPr="00B159ED">
        <w:rPr>
          <w:sz w:val="24"/>
          <w:szCs w:val="24"/>
        </w:rPr>
        <w:t xml:space="preserve">s </w:t>
      </w:r>
      <w:r w:rsidR="00302A61" w:rsidRPr="00B159ED">
        <w:rPr>
          <w:sz w:val="24"/>
          <w:szCs w:val="24"/>
        </w:rPr>
        <w:t xml:space="preserve">still </w:t>
      </w:r>
      <w:r w:rsidR="00FD76F8" w:rsidRPr="00B159ED">
        <w:rPr>
          <w:sz w:val="24"/>
          <w:szCs w:val="24"/>
        </w:rPr>
        <w:t xml:space="preserve">devastated, nor about the destroyed Temple back in Jerusalem.  </w:t>
      </w:r>
    </w:p>
    <w:p w14:paraId="05278151" w14:textId="5B2B32B2" w:rsidR="00CE7700" w:rsidRPr="00B159ED" w:rsidRDefault="00CE7700" w:rsidP="00B159ED">
      <w:pPr>
        <w:tabs>
          <w:tab w:val="right" w:pos="9360"/>
        </w:tabs>
        <w:ind w:firstLine="720"/>
        <w:rPr>
          <w:sz w:val="24"/>
          <w:szCs w:val="24"/>
        </w:rPr>
      </w:pPr>
      <w:r w:rsidRPr="00B159ED">
        <w:rPr>
          <w:sz w:val="24"/>
          <w:szCs w:val="24"/>
        </w:rPr>
        <w:t xml:space="preserve">Do not remember </w:t>
      </w:r>
      <w:r w:rsidR="00FD76F8" w:rsidRPr="00B159ED">
        <w:rPr>
          <w:sz w:val="24"/>
          <w:szCs w:val="24"/>
        </w:rPr>
        <w:t xml:space="preserve">that </w:t>
      </w:r>
      <w:r w:rsidRPr="00B159ED">
        <w:rPr>
          <w:sz w:val="24"/>
          <w:szCs w:val="24"/>
        </w:rPr>
        <w:t xml:space="preserve">you and your families are </w:t>
      </w:r>
      <w:r w:rsidR="00CE62A8">
        <w:rPr>
          <w:sz w:val="24"/>
          <w:szCs w:val="24"/>
        </w:rPr>
        <w:t>still</w:t>
      </w:r>
      <w:r w:rsidRPr="00B159ED">
        <w:rPr>
          <w:sz w:val="24"/>
          <w:szCs w:val="24"/>
        </w:rPr>
        <w:t xml:space="preserve"> refugees—just like your ancestors</w:t>
      </w:r>
      <w:r w:rsidR="00FD76F8" w:rsidRPr="00B159ED">
        <w:rPr>
          <w:sz w:val="24"/>
          <w:szCs w:val="24"/>
        </w:rPr>
        <w:t xml:space="preserve">—except that you are also still captives, and </w:t>
      </w:r>
      <w:r w:rsidR="00653C29" w:rsidRPr="00B159ED">
        <w:rPr>
          <w:sz w:val="24"/>
          <w:szCs w:val="24"/>
        </w:rPr>
        <w:t xml:space="preserve">so far, </w:t>
      </w:r>
      <w:r w:rsidR="00FD76F8" w:rsidRPr="00B159ED">
        <w:rPr>
          <w:sz w:val="24"/>
          <w:szCs w:val="24"/>
        </w:rPr>
        <w:t xml:space="preserve">God has not made any kind of promise about a new Moses coming </w:t>
      </w:r>
      <w:r w:rsidR="00CE62A8">
        <w:rPr>
          <w:sz w:val="24"/>
          <w:szCs w:val="24"/>
        </w:rPr>
        <w:t>after</w:t>
      </w:r>
      <w:r w:rsidR="00FD76F8" w:rsidRPr="00B159ED">
        <w:rPr>
          <w:sz w:val="24"/>
          <w:szCs w:val="24"/>
        </w:rPr>
        <w:t xml:space="preserve"> you.  </w:t>
      </w:r>
    </w:p>
    <w:p w14:paraId="12589A32" w14:textId="6A58CF4E" w:rsidR="003A537F" w:rsidRPr="00B159ED" w:rsidRDefault="008C1055" w:rsidP="00B159ED">
      <w:pPr>
        <w:tabs>
          <w:tab w:val="right" w:pos="9360"/>
        </w:tabs>
        <w:ind w:firstLine="720"/>
        <w:rPr>
          <w:sz w:val="24"/>
          <w:szCs w:val="24"/>
        </w:rPr>
      </w:pPr>
      <w:r w:rsidRPr="00B159ED">
        <w:rPr>
          <w:sz w:val="24"/>
          <w:szCs w:val="24"/>
        </w:rPr>
        <w:t xml:space="preserve">Of course, Isaiah’s concerns are actually about the peoples’ attachment to their </w:t>
      </w:r>
      <w:r w:rsidRPr="00B159ED">
        <w:rPr>
          <w:i/>
          <w:iCs/>
          <w:sz w:val="24"/>
          <w:szCs w:val="24"/>
          <w:u w:val="single"/>
        </w:rPr>
        <w:t>present</w:t>
      </w:r>
      <w:r w:rsidRPr="00B159ED">
        <w:rPr>
          <w:sz w:val="24"/>
          <w:szCs w:val="24"/>
        </w:rPr>
        <w:t xml:space="preserve"> circumstance</w:t>
      </w:r>
      <w:r w:rsidR="003A537F" w:rsidRPr="00B159ED">
        <w:rPr>
          <w:sz w:val="24"/>
          <w:szCs w:val="24"/>
        </w:rPr>
        <w:t>s</w:t>
      </w:r>
      <w:r w:rsidRPr="00B159ED">
        <w:rPr>
          <w:sz w:val="24"/>
          <w:szCs w:val="24"/>
        </w:rPr>
        <w:t>.</w:t>
      </w:r>
      <w:r w:rsidR="003A537F" w:rsidRPr="00B159ED">
        <w:rPr>
          <w:sz w:val="24"/>
          <w:szCs w:val="24"/>
        </w:rPr>
        <w:t xml:space="preserve">  He is talking to them about their current life in Babylon.  They have been there for quite a while—the Babylonia</w:t>
      </w:r>
      <w:r w:rsidR="0043310F" w:rsidRPr="00B159ED">
        <w:rPr>
          <w:sz w:val="24"/>
          <w:szCs w:val="24"/>
        </w:rPr>
        <w:t>n</w:t>
      </w:r>
      <w:r w:rsidR="003A537F" w:rsidRPr="00B159ED">
        <w:rPr>
          <w:sz w:val="24"/>
          <w:szCs w:val="24"/>
        </w:rPr>
        <w:t xml:space="preserve"> captivity having lasted some seventy years.  </w:t>
      </w:r>
    </w:p>
    <w:p w14:paraId="5C6BD8B6" w14:textId="31143E64" w:rsidR="003A537F" w:rsidRPr="00B159ED" w:rsidRDefault="003A537F" w:rsidP="00B159ED">
      <w:pPr>
        <w:tabs>
          <w:tab w:val="right" w:pos="9360"/>
        </w:tabs>
        <w:ind w:firstLine="720"/>
        <w:rPr>
          <w:sz w:val="24"/>
          <w:szCs w:val="24"/>
        </w:rPr>
      </w:pPr>
      <w:r w:rsidRPr="00B159ED">
        <w:rPr>
          <w:sz w:val="24"/>
          <w:szCs w:val="24"/>
        </w:rPr>
        <w:t>Thus, many of the people</w:t>
      </w:r>
      <w:r w:rsidR="00BB0D59" w:rsidRPr="00B159ED">
        <w:rPr>
          <w:sz w:val="24"/>
          <w:szCs w:val="24"/>
        </w:rPr>
        <w:t xml:space="preserve"> Isaiah was prophesying </w:t>
      </w:r>
      <w:r w:rsidR="00BD07EF">
        <w:rPr>
          <w:sz w:val="24"/>
          <w:szCs w:val="24"/>
        </w:rPr>
        <w:t>for</w:t>
      </w:r>
      <w:r w:rsidRPr="00B159ED">
        <w:rPr>
          <w:sz w:val="24"/>
          <w:szCs w:val="24"/>
        </w:rPr>
        <w:t xml:space="preserve"> had been born there.  Many only knew Israel by the stories told by their parents and grandparents.</w:t>
      </w:r>
      <w:r w:rsidR="008C1055" w:rsidRPr="00B159ED">
        <w:rPr>
          <w:sz w:val="24"/>
          <w:szCs w:val="24"/>
        </w:rPr>
        <w:t xml:space="preserve">  </w:t>
      </w:r>
      <w:r w:rsidR="009B32A7" w:rsidRPr="00B159ED">
        <w:rPr>
          <w:sz w:val="24"/>
          <w:szCs w:val="24"/>
        </w:rPr>
        <w:t xml:space="preserve">In all that time in captivity, they had built new lives for themselves.  </w:t>
      </w:r>
    </w:p>
    <w:p w14:paraId="0A3D2A41" w14:textId="01C80A59" w:rsidR="00546548" w:rsidRPr="00B159ED" w:rsidRDefault="008C1055" w:rsidP="00B159ED">
      <w:pPr>
        <w:tabs>
          <w:tab w:val="right" w:pos="9360"/>
        </w:tabs>
        <w:ind w:firstLine="720"/>
        <w:rPr>
          <w:sz w:val="24"/>
          <w:szCs w:val="24"/>
        </w:rPr>
      </w:pPr>
      <w:r w:rsidRPr="00B159ED">
        <w:rPr>
          <w:sz w:val="24"/>
          <w:szCs w:val="24"/>
        </w:rPr>
        <w:lastRenderedPageBreak/>
        <w:t>And so</w:t>
      </w:r>
      <w:r w:rsidR="00BB0D59" w:rsidRPr="00B159ED">
        <w:rPr>
          <w:sz w:val="24"/>
          <w:szCs w:val="24"/>
        </w:rPr>
        <w:t>,</w:t>
      </w:r>
      <w:r w:rsidRPr="00B159ED">
        <w:rPr>
          <w:sz w:val="24"/>
          <w:szCs w:val="24"/>
        </w:rPr>
        <w:t xml:space="preserve"> </w:t>
      </w:r>
      <w:r w:rsidR="00BB0D59" w:rsidRPr="00B159ED">
        <w:rPr>
          <w:sz w:val="24"/>
          <w:szCs w:val="24"/>
        </w:rPr>
        <w:t>Isaiah’s task is to get them ready to move on.  He needs to prepare them to leave the</w:t>
      </w:r>
      <w:r w:rsidR="00E25495" w:rsidRPr="00B159ED">
        <w:rPr>
          <w:sz w:val="24"/>
          <w:szCs w:val="24"/>
        </w:rPr>
        <w:t>ir present</w:t>
      </w:r>
      <w:r w:rsidR="00BB0D59" w:rsidRPr="00B159ED">
        <w:rPr>
          <w:sz w:val="24"/>
          <w:szCs w:val="24"/>
        </w:rPr>
        <w:t xml:space="preserve"> life</w:t>
      </w:r>
      <w:r w:rsidR="00E25495" w:rsidRPr="00B159ED">
        <w:rPr>
          <w:sz w:val="24"/>
          <w:szCs w:val="24"/>
        </w:rPr>
        <w:t>,</w:t>
      </w:r>
      <w:r w:rsidR="00BB0D59" w:rsidRPr="00B159ED">
        <w:rPr>
          <w:sz w:val="24"/>
          <w:szCs w:val="24"/>
        </w:rPr>
        <w:t xml:space="preserve"> and everything they have known</w:t>
      </w:r>
      <w:r w:rsidR="00E25495" w:rsidRPr="00B159ED">
        <w:rPr>
          <w:sz w:val="24"/>
          <w:szCs w:val="24"/>
        </w:rPr>
        <w:t>,</w:t>
      </w:r>
      <w:r w:rsidR="00BB0D59" w:rsidRPr="00B159ED">
        <w:rPr>
          <w:sz w:val="24"/>
          <w:szCs w:val="24"/>
        </w:rPr>
        <w:t xml:space="preserve"> in order to receive the “new thing” God is doing</w:t>
      </w:r>
      <w:r w:rsidR="00E25495" w:rsidRPr="00B159ED">
        <w:rPr>
          <w:sz w:val="24"/>
          <w:szCs w:val="24"/>
        </w:rPr>
        <w:t xml:space="preserve">; in order to </w:t>
      </w:r>
      <w:r w:rsidR="00E25495" w:rsidRPr="00B159ED">
        <w:rPr>
          <w:i/>
          <w:iCs/>
          <w:sz w:val="24"/>
          <w:szCs w:val="24"/>
          <w:u w:val="single"/>
        </w:rPr>
        <w:t>be</w:t>
      </w:r>
      <w:r w:rsidR="00E25495" w:rsidRPr="00B159ED">
        <w:rPr>
          <w:sz w:val="24"/>
          <w:szCs w:val="24"/>
        </w:rPr>
        <w:t xml:space="preserve"> the new people God is forming them to be.  And to</w:t>
      </w:r>
      <w:r w:rsidR="00BB0D59" w:rsidRPr="00B159ED">
        <w:rPr>
          <w:sz w:val="24"/>
          <w:szCs w:val="24"/>
        </w:rPr>
        <w:t xml:space="preserve"> receive this</w:t>
      </w:r>
      <w:r w:rsidR="00E25495" w:rsidRPr="00B159ED">
        <w:rPr>
          <w:sz w:val="24"/>
          <w:szCs w:val="24"/>
        </w:rPr>
        <w:t>,</w:t>
      </w:r>
      <w:r w:rsidR="00BB0D59" w:rsidRPr="00B159ED">
        <w:rPr>
          <w:sz w:val="24"/>
          <w:szCs w:val="24"/>
        </w:rPr>
        <w:t xml:space="preserve"> the faithful of God must come to terms with how their</w:t>
      </w:r>
      <w:r w:rsidR="00982251" w:rsidRPr="00B159ED">
        <w:rPr>
          <w:sz w:val="24"/>
          <w:szCs w:val="24"/>
        </w:rPr>
        <w:t xml:space="preserve"> </w:t>
      </w:r>
      <w:r w:rsidR="00982251" w:rsidRPr="00B159ED">
        <w:rPr>
          <w:i/>
          <w:iCs/>
          <w:sz w:val="24"/>
          <w:szCs w:val="24"/>
          <w:u w:val="single"/>
        </w:rPr>
        <w:t>present</w:t>
      </w:r>
      <w:r w:rsidR="00982251" w:rsidRPr="00B159ED">
        <w:rPr>
          <w:sz w:val="24"/>
          <w:szCs w:val="24"/>
        </w:rPr>
        <w:t xml:space="preserve"> </w:t>
      </w:r>
      <w:r w:rsidRPr="00B159ED">
        <w:rPr>
          <w:sz w:val="24"/>
          <w:szCs w:val="24"/>
        </w:rPr>
        <w:t xml:space="preserve">environment </w:t>
      </w:r>
      <w:r w:rsidR="00BD07EF">
        <w:rPr>
          <w:sz w:val="24"/>
          <w:szCs w:val="24"/>
        </w:rPr>
        <w:t>and how it is</w:t>
      </w:r>
      <w:r w:rsidR="00BB0D59" w:rsidRPr="00B159ED">
        <w:rPr>
          <w:sz w:val="24"/>
          <w:szCs w:val="24"/>
        </w:rPr>
        <w:t xml:space="preserve"> </w:t>
      </w:r>
      <w:r w:rsidRPr="00B159ED">
        <w:rPr>
          <w:sz w:val="24"/>
          <w:szCs w:val="24"/>
        </w:rPr>
        <w:t>limit</w:t>
      </w:r>
      <w:r w:rsidR="00BB0D59" w:rsidRPr="00B159ED">
        <w:rPr>
          <w:sz w:val="24"/>
          <w:szCs w:val="24"/>
        </w:rPr>
        <w:t>ing</w:t>
      </w:r>
      <w:r w:rsidRPr="00B159ED">
        <w:rPr>
          <w:sz w:val="24"/>
          <w:szCs w:val="24"/>
        </w:rPr>
        <w:t xml:space="preserve"> them.  </w:t>
      </w:r>
      <w:r w:rsidR="00E25495" w:rsidRPr="00B159ED">
        <w:rPr>
          <w:sz w:val="24"/>
          <w:szCs w:val="24"/>
        </w:rPr>
        <w:t xml:space="preserve">They must escape their present, </w:t>
      </w:r>
      <w:r w:rsidR="00672D2F" w:rsidRPr="00B159ED">
        <w:rPr>
          <w:sz w:val="24"/>
          <w:szCs w:val="24"/>
        </w:rPr>
        <w:t>they must</w:t>
      </w:r>
      <w:r w:rsidR="00E25495" w:rsidRPr="00B159ED">
        <w:rPr>
          <w:sz w:val="24"/>
          <w:szCs w:val="24"/>
        </w:rPr>
        <w:t xml:space="preserve"> break free of what they have come to know</w:t>
      </w:r>
      <w:r w:rsidR="00672D2F" w:rsidRPr="00B159ED">
        <w:rPr>
          <w:sz w:val="24"/>
          <w:szCs w:val="24"/>
        </w:rPr>
        <w:t xml:space="preserve">.  </w:t>
      </w:r>
    </w:p>
    <w:p w14:paraId="75464E03" w14:textId="0E686C71" w:rsidR="00E25495" w:rsidRPr="00B159ED" w:rsidRDefault="009D2046" w:rsidP="00B159ED">
      <w:pPr>
        <w:tabs>
          <w:tab w:val="right" w:pos="9360"/>
        </w:tabs>
        <w:ind w:firstLine="720"/>
        <w:rPr>
          <w:sz w:val="24"/>
          <w:szCs w:val="24"/>
        </w:rPr>
      </w:pPr>
      <w:r w:rsidRPr="00B159ED">
        <w:rPr>
          <w:sz w:val="24"/>
          <w:szCs w:val="24"/>
        </w:rPr>
        <w:t xml:space="preserve">Captives in Babylon is </w:t>
      </w:r>
      <w:r w:rsidRPr="00B159ED">
        <w:rPr>
          <w:i/>
          <w:iCs/>
          <w:sz w:val="24"/>
          <w:szCs w:val="24"/>
          <w:u w:val="single"/>
        </w:rPr>
        <w:t>not</w:t>
      </w:r>
      <w:r w:rsidRPr="00B159ED">
        <w:rPr>
          <w:sz w:val="24"/>
          <w:szCs w:val="24"/>
        </w:rPr>
        <w:t xml:space="preserve"> who they are</w:t>
      </w:r>
      <w:r w:rsidR="00672D2F" w:rsidRPr="00B159ED">
        <w:rPr>
          <w:sz w:val="24"/>
          <w:szCs w:val="24"/>
        </w:rPr>
        <w:t>—this is neither their identity, nor their destiny</w:t>
      </w:r>
      <w:r w:rsidRPr="00B159ED">
        <w:rPr>
          <w:sz w:val="24"/>
          <w:szCs w:val="24"/>
        </w:rPr>
        <w:t xml:space="preserve">.  </w:t>
      </w:r>
      <w:r w:rsidR="00E25495" w:rsidRPr="00B159ED">
        <w:rPr>
          <w:sz w:val="24"/>
          <w:szCs w:val="24"/>
        </w:rPr>
        <w:t>Despite everything</w:t>
      </w:r>
      <w:r w:rsidRPr="00B159ED">
        <w:rPr>
          <w:sz w:val="24"/>
          <w:szCs w:val="24"/>
        </w:rPr>
        <w:t xml:space="preserve"> </w:t>
      </w:r>
      <w:r w:rsidR="00E25495" w:rsidRPr="00B159ED">
        <w:rPr>
          <w:sz w:val="24"/>
          <w:szCs w:val="24"/>
        </w:rPr>
        <w:t>th</w:t>
      </w:r>
      <w:r w:rsidRPr="00B159ED">
        <w:rPr>
          <w:sz w:val="24"/>
          <w:szCs w:val="24"/>
        </w:rPr>
        <w:t>ey</w:t>
      </w:r>
      <w:r w:rsidR="00E25495" w:rsidRPr="00B159ED">
        <w:rPr>
          <w:sz w:val="24"/>
          <w:szCs w:val="24"/>
        </w:rPr>
        <w:t xml:space="preserve"> </w:t>
      </w:r>
      <w:r w:rsidRPr="00B159ED">
        <w:rPr>
          <w:sz w:val="24"/>
          <w:szCs w:val="24"/>
        </w:rPr>
        <w:t xml:space="preserve">may currently </w:t>
      </w:r>
      <w:r w:rsidR="00E25495" w:rsidRPr="00B159ED">
        <w:rPr>
          <w:sz w:val="24"/>
          <w:szCs w:val="24"/>
        </w:rPr>
        <w:t xml:space="preserve">have, and everything they have known, God is calling the people to </w:t>
      </w:r>
      <w:r w:rsidRPr="00B159ED">
        <w:rPr>
          <w:sz w:val="24"/>
          <w:szCs w:val="24"/>
        </w:rPr>
        <w:t xml:space="preserve">bring an end to their exile.  </w:t>
      </w:r>
    </w:p>
    <w:p w14:paraId="6B428209" w14:textId="25AA61C9" w:rsidR="00E45C8C" w:rsidRDefault="00672D2F" w:rsidP="00B159ED">
      <w:pPr>
        <w:tabs>
          <w:tab w:val="right" w:pos="9360"/>
        </w:tabs>
        <w:ind w:firstLine="720"/>
        <w:rPr>
          <w:sz w:val="24"/>
          <w:szCs w:val="24"/>
        </w:rPr>
      </w:pPr>
      <w:r w:rsidRPr="00B159ED">
        <w:rPr>
          <w:sz w:val="24"/>
          <w:szCs w:val="24"/>
        </w:rPr>
        <w:t>It is always like that with God.  God is always calling us out further, and into something new—and with God, the “new” thing</w:t>
      </w:r>
      <w:r w:rsidR="00380933" w:rsidRPr="00B159ED">
        <w:rPr>
          <w:sz w:val="24"/>
          <w:szCs w:val="24"/>
        </w:rPr>
        <w:t>, a</w:t>
      </w:r>
      <w:r w:rsidRPr="00B159ED">
        <w:rPr>
          <w:sz w:val="24"/>
          <w:szCs w:val="24"/>
        </w:rPr>
        <w:t>nd we hear their story, and these words that Isaiah offered to his people so many centuries ago because—</w:t>
      </w:r>
      <w:proofErr w:type="gramStart"/>
      <w:r w:rsidR="009841FB">
        <w:rPr>
          <w:sz w:val="24"/>
          <w:szCs w:val="24"/>
        </w:rPr>
        <w:t>Alright</w:t>
      </w:r>
      <w:proofErr w:type="gramEnd"/>
      <w:r w:rsidR="009841FB">
        <w:rPr>
          <w:sz w:val="24"/>
          <w:szCs w:val="24"/>
        </w:rPr>
        <w:t>, I am just going to have to say, this is a really bad paragraph.  Just cross this out.  Pretend I did not write it.</w:t>
      </w:r>
    </w:p>
    <w:p w14:paraId="3E629CCF" w14:textId="328FA91B" w:rsidR="00A3148A" w:rsidRPr="00B159ED" w:rsidRDefault="009841FB" w:rsidP="00B159ED">
      <w:pPr>
        <w:tabs>
          <w:tab w:val="right" w:pos="9360"/>
        </w:tabs>
        <w:ind w:firstLine="720"/>
        <w:rPr>
          <w:sz w:val="24"/>
          <w:szCs w:val="24"/>
        </w:rPr>
      </w:pPr>
      <w:r>
        <w:rPr>
          <w:sz w:val="24"/>
          <w:szCs w:val="24"/>
        </w:rPr>
        <w:t xml:space="preserve">What God is saying to the people through Isaiah is that it is time to get ready.  It is time to lift yourselves out of the routine of your lives because God is doing a new thing.  And God knows how entrenched we can become in routines that we have. But now it is time to go. It is time to leave what we know, </w:t>
      </w:r>
      <w:r w:rsidR="00D924BF">
        <w:rPr>
          <w:sz w:val="24"/>
          <w:szCs w:val="24"/>
        </w:rPr>
        <w:t xml:space="preserve">leave the comfort and familiarity that we know. That is a difficult thing.  </w:t>
      </w:r>
      <w:r w:rsidR="00A3148A" w:rsidRPr="00B159ED">
        <w:rPr>
          <w:i/>
          <w:iCs/>
          <w:sz w:val="24"/>
          <w:szCs w:val="24"/>
          <w:u w:val="single"/>
        </w:rPr>
        <w:t>Leave comfort and familiarity</w:t>
      </w:r>
      <w:r w:rsidR="00D924BF">
        <w:rPr>
          <w:i/>
          <w:iCs/>
          <w:sz w:val="24"/>
          <w:szCs w:val="24"/>
        </w:rPr>
        <w:t xml:space="preserve">, </w:t>
      </w:r>
      <w:r w:rsidR="00D924BF">
        <w:rPr>
          <w:iCs/>
          <w:sz w:val="24"/>
          <w:szCs w:val="24"/>
        </w:rPr>
        <w:t>what is that?</w:t>
      </w:r>
      <w:r w:rsidR="00A3148A" w:rsidRPr="00B159ED">
        <w:rPr>
          <w:sz w:val="24"/>
          <w:szCs w:val="24"/>
        </w:rPr>
        <w:t xml:space="preserve">  That hardly sounds like good news.  </w:t>
      </w:r>
    </w:p>
    <w:p w14:paraId="0CF2239A" w14:textId="17906F46" w:rsidR="00A3148A" w:rsidRPr="00B159ED" w:rsidRDefault="00A3148A" w:rsidP="00B159ED">
      <w:pPr>
        <w:tabs>
          <w:tab w:val="right" w:pos="9360"/>
        </w:tabs>
        <w:ind w:firstLine="720"/>
        <w:rPr>
          <w:sz w:val="24"/>
          <w:szCs w:val="24"/>
        </w:rPr>
      </w:pPr>
      <w:r w:rsidRPr="00B159ED">
        <w:rPr>
          <w:sz w:val="24"/>
          <w:szCs w:val="24"/>
        </w:rPr>
        <w:t xml:space="preserve">During the past two years, you and I have lived within a kind of exile, haven’t we?  </w:t>
      </w:r>
      <w:r w:rsidR="009C555B">
        <w:rPr>
          <w:sz w:val="24"/>
          <w:szCs w:val="24"/>
        </w:rPr>
        <w:t xml:space="preserve">Haven’t we felt like that?  </w:t>
      </w:r>
      <w:r w:rsidRPr="00B159ED">
        <w:rPr>
          <w:sz w:val="24"/>
          <w:szCs w:val="24"/>
        </w:rPr>
        <w:t>We have been taken out of our regular routine</w:t>
      </w:r>
      <w:r w:rsidR="00FE0652" w:rsidRPr="00B159ED">
        <w:rPr>
          <w:sz w:val="24"/>
          <w:szCs w:val="24"/>
        </w:rPr>
        <w:t>s</w:t>
      </w:r>
      <w:r w:rsidRPr="00B159ED">
        <w:rPr>
          <w:sz w:val="24"/>
          <w:szCs w:val="24"/>
        </w:rPr>
        <w:t xml:space="preserve">.  We were even exiled from being here in </w:t>
      </w:r>
      <w:r w:rsidR="009C555B">
        <w:rPr>
          <w:sz w:val="24"/>
          <w:szCs w:val="24"/>
        </w:rPr>
        <w:t>our</w:t>
      </w:r>
      <w:r w:rsidRPr="00B159ED">
        <w:rPr>
          <w:sz w:val="24"/>
          <w:szCs w:val="24"/>
        </w:rPr>
        <w:t xml:space="preserve"> Sanctuary, except for a month here and there.  </w:t>
      </w:r>
    </w:p>
    <w:p w14:paraId="25BD1AE5" w14:textId="3A677804" w:rsidR="00FE0652" w:rsidRPr="00B159ED" w:rsidRDefault="00A3148A" w:rsidP="00B159ED">
      <w:pPr>
        <w:tabs>
          <w:tab w:val="right" w:pos="9360"/>
        </w:tabs>
        <w:ind w:firstLine="720"/>
        <w:rPr>
          <w:sz w:val="24"/>
          <w:szCs w:val="24"/>
        </w:rPr>
      </w:pPr>
      <w:r w:rsidRPr="00B159ED">
        <w:rPr>
          <w:sz w:val="24"/>
          <w:szCs w:val="24"/>
        </w:rPr>
        <w:t>In those months</w:t>
      </w:r>
      <w:r w:rsidR="00663F26" w:rsidRPr="00B159ED">
        <w:rPr>
          <w:sz w:val="24"/>
          <w:szCs w:val="24"/>
        </w:rPr>
        <w:t>,</w:t>
      </w:r>
      <w:r w:rsidR="00FE0652" w:rsidRPr="00B159ED">
        <w:rPr>
          <w:sz w:val="24"/>
          <w:szCs w:val="24"/>
        </w:rPr>
        <w:t xml:space="preserve"> that turned into years, we longed for so many things: being able to gather and have a meal with family and friends, </w:t>
      </w:r>
      <w:r w:rsidR="009C555B">
        <w:rPr>
          <w:sz w:val="24"/>
          <w:szCs w:val="24"/>
        </w:rPr>
        <w:t xml:space="preserve">being able </w:t>
      </w:r>
      <w:r w:rsidR="00FE0652" w:rsidRPr="00B159ED">
        <w:rPr>
          <w:sz w:val="24"/>
          <w:szCs w:val="24"/>
        </w:rPr>
        <w:t xml:space="preserve">to leave the house and walk down the street without a mask.  </w:t>
      </w:r>
      <w:r w:rsidR="009C555B">
        <w:rPr>
          <w:sz w:val="24"/>
          <w:szCs w:val="24"/>
        </w:rPr>
        <w:t xml:space="preserve">All though, I must admit, I have a whole wardrobe of these things (masks) now.  This has become my routine, my comfort and familiarity. </w:t>
      </w:r>
    </w:p>
    <w:p w14:paraId="70B9E671" w14:textId="77777777" w:rsidR="003263C9" w:rsidRPr="00B159ED" w:rsidRDefault="00663F26" w:rsidP="00B159ED">
      <w:pPr>
        <w:tabs>
          <w:tab w:val="right" w:pos="9360"/>
        </w:tabs>
        <w:ind w:firstLine="720"/>
        <w:rPr>
          <w:sz w:val="24"/>
          <w:szCs w:val="24"/>
        </w:rPr>
      </w:pPr>
      <w:r w:rsidRPr="00B159ED">
        <w:rPr>
          <w:sz w:val="24"/>
          <w:szCs w:val="24"/>
        </w:rPr>
        <w:t xml:space="preserve">Despite all that we have longed for, we have developed new habits and </w:t>
      </w:r>
      <w:r w:rsidR="003263C9" w:rsidRPr="00B159ED">
        <w:rPr>
          <w:sz w:val="24"/>
          <w:szCs w:val="24"/>
        </w:rPr>
        <w:t xml:space="preserve">even new </w:t>
      </w:r>
      <w:r w:rsidRPr="00B159ED">
        <w:rPr>
          <w:sz w:val="24"/>
          <w:szCs w:val="24"/>
        </w:rPr>
        <w:t xml:space="preserve">routines.  We have learned to manage.  </w:t>
      </w:r>
    </w:p>
    <w:p w14:paraId="31147DCA" w14:textId="2E740C31" w:rsidR="003E2AAB" w:rsidRPr="00B159ED" w:rsidRDefault="003E2AAB" w:rsidP="00B159ED">
      <w:pPr>
        <w:tabs>
          <w:tab w:val="right" w:pos="9360"/>
        </w:tabs>
        <w:ind w:firstLine="720"/>
        <w:rPr>
          <w:sz w:val="24"/>
          <w:szCs w:val="24"/>
        </w:rPr>
      </w:pPr>
      <w:r w:rsidRPr="00B159ED">
        <w:rPr>
          <w:sz w:val="24"/>
          <w:szCs w:val="24"/>
        </w:rPr>
        <w:t>Despite all that has happened, we are still here.  Indeed, we are still together, and I hope you can and do rejoice in that.  Even if they have not been completely satisfying, we must still acknowledge that we have found ways to stay in contact, and</w:t>
      </w:r>
      <w:r w:rsidR="003263C9" w:rsidRPr="00B159ED">
        <w:rPr>
          <w:sz w:val="24"/>
          <w:szCs w:val="24"/>
        </w:rPr>
        <w:t xml:space="preserve"> to</w:t>
      </w:r>
      <w:r w:rsidRPr="00B159ED">
        <w:rPr>
          <w:sz w:val="24"/>
          <w:szCs w:val="24"/>
        </w:rPr>
        <w:t xml:space="preserve"> support one</w:t>
      </w:r>
      <w:r w:rsidR="003263C9" w:rsidRPr="00B159ED">
        <w:rPr>
          <w:sz w:val="24"/>
          <w:szCs w:val="24"/>
        </w:rPr>
        <w:t xml:space="preserve"> another and our families—and I hope you cherish what you have accomplished because new ways are rarely easy, and </w:t>
      </w:r>
      <w:r w:rsidR="009C555B">
        <w:rPr>
          <w:sz w:val="24"/>
          <w:szCs w:val="24"/>
        </w:rPr>
        <w:t xml:space="preserve">only very </w:t>
      </w:r>
      <w:r w:rsidR="003263C9" w:rsidRPr="00B159ED">
        <w:rPr>
          <w:sz w:val="24"/>
          <w:szCs w:val="24"/>
        </w:rPr>
        <w:t xml:space="preserve">seldom welcome.  </w:t>
      </w:r>
    </w:p>
    <w:p w14:paraId="7A0E5500" w14:textId="19CB9BF3" w:rsidR="003263C9" w:rsidRPr="00B159ED" w:rsidRDefault="003263C9" w:rsidP="00B159ED">
      <w:pPr>
        <w:tabs>
          <w:tab w:val="right" w:pos="9360"/>
        </w:tabs>
        <w:ind w:firstLine="720"/>
        <w:rPr>
          <w:sz w:val="24"/>
          <w:szCs w:val="24"/>
        </w:rPr>
      </w:pPr>
      <w:r w:rsidRPr="00B159ED">
        <w:rPr>
          <w:sz w:val="24"/>
          <w:szCs w:val="24"/>
        </w:rPr>
        <w:t xml:space="preserve">Yet, God is calling us to </w:t>
      </w:r>
      <w:r w:rsidR="00AF1D85" w:rsidRPr="00B159ED">
        <w:rPr>
          <w:i/>
          <w:iCs/>
          <w:sz w:val="24"/>
          <w:szCs w:val="24"/>
          <w:u w:val="single"/>
        </w:rPr>
        <w:t>more</w:t>
      </w:r>
      <w:r w:rsidRPr="00B159ED">
        <w:rPr>
          <w:sz w:val="24"/>
          <w:szCs w:val="24"/>
        </w:rPr>
        <w:t xml:space="preserve"> new</w:t>
      </w:r>
      <w:r w:rsidR="00AF1D85" w:rsidRPr="00B159ED">
        <w:rPr>
          <w:sz w:val="24"/>
          <w:szCs w:val="24"/>
        </w:rPr>
        <w:t>ness</w:t>
      </w:r>
      <w:r w:rsidRPr="00B159ED">
        <w:rPr>
          <w:sz w:val="24"/>
          <w:szCs w:val="24"/>
        </w:rPr>
        <w:t>, but before we groan at the thought and wonder, “</w:t>
      </w:r>
      <w:r w:rsidR="00380933" w:rsidRPr="00B159ED">
        <w:rPr>
          <w:sz w:val="24"/>
          <w:szCs w:val="24"/>
        </w:rPr>
        <w:t xml:space="preserve">good grief, </w:t>
      </w:r>
      <w:r w:rsidRPr="00B159ED">
        <w:rPr>
          <w:sz w:val="24"/>
          <w:szCs w:val="24"/>
        </w:rPr>
        <w:t>what next</w:t>
      </w:r>
      <w:r w:rsidR="008E27CA" w:rsidRPr="00B159ED">
        <w:rPr>
          <w:sz w:val="24"/>
          <w:szCs w:val="24"/>
        </w:rPr>
        <w:t xml:space="preserve">?!”  Let us remember that God’s desire is always to draw us closer.  Let us remember what the ancient Israelites finally remembered through Isaiah’s words for them: God was not just calling them—and us—into something new.  God is calling us </w:t>
      </w:r>
      <w:r w:rsidR="008E27CA" w:rsidRPr="00B159ED">
        <w:rPr>
          <w:i/>
          <w:iCs/>
          <w:sz w:val="24"/>
          <w:szCs w:val="24"/>
          <w:u w:val="single"/>
        </w:rPr>
        <w:t>back</w:t>
      </w:r>
      <w:r w:rsidR="008E27CA" w:rsidRPr="00B159ED">
        <w:rPr>
          <w:sz w:val="24"/>
          <w:szCs w:val="24"/>
        </w:rPr>
        <w:t xml:space="preserve">.  We are being called </w:t>
      </w:r>
      <w:r w:rsidR="008E27CA" w:rsidRPr="00B159ED">
        <w:rPr>
          <w:i/>
          <w:iCs/>
          <w:sz w:val="24"/>
          <w:szCs w:val="24"/>
          <w:u w:val="single"/>
        </w:rPr>
        <w:t>out</w:t>
      </w:r>
      <w:r w:rsidR="008E27CA" w:rsidRPr="00B159ED">
        <w:rPr>
          <w:sz w:val="24"/>
          <w:szCs w:val="24"/>
        </w:rPr>
        <w:t xml:space="preserve"> of exile, and back to our home, our </w:t>
      </w:r>
      <w:r w:rsidR="008E27CA" w:rsidRPr="00B159ED">
        <w:rPr>
          <w:i/>
          <w:iCs/>
          <w:sz w:val="24"/>
          <w:szCs w:val="24"/>
          <w:u w:val="single"/>
        </w:rPr>
        <w:t>real</w:t>
      </w:r>
      <w:r w:rsidR="008E27CA" w:rsidRPr="00B159ED">
        <w:rPr>
          <w:sz w:val="24"/>
          <w:szCs w:val="24"/>
        </w:rPr>
        <w:t xml:space="preserve"> home.  </w:t>
      </w:r>
    </w:p>
    <w:p w14:paraId="6A2F2697" w14:textId="56B91E02" w:rsidR="00AF1D85" w:rsidRPr="00B159ED" w:rsidRDefault="00AF1D85" w:rsidP="00B159ED">
      <w:pPr>
        <w:tabs>
          <w:tab w:val="right" w:pos="9360"/>
        </w:tabs>
        <w:ind w:firstLine="720"/>
        <w:rPr>
          <w:sz w:val="24"/>
          <w:szCs w:val="24"/>
        </w:rPr>
      </w:pPr>
      <w:r w:rsidRPr="00B159ED">
        <w:rPr>
          <w:sz w:val="24"/>
          <w:szCs w:val="24"/>
        </w:rPr>
        <w:t>And perhaps, what we are being called to do is to take our present circumstances—our hopes, and even our disappointments—and allow God to reshape these things into</w:t>
      </w:r>
      <w:r w:rsidR="00B166B5" w:rsidRPr="00B159ED">
        <w:rPr>
          <w:sz w:val="24"/>
          <w:szCs w:val="24"/>
        </w:rPr>
        <w:t xml:space="preserve"> our future life, our future together.  </w:t>
      </w:r>
    </w:p>
    <w:p w14:paraId="16C11CE7" w14:textId="1BB6F77C" w:rsidR="00B166B5" w:rsidRPr="00B159ED" w:rsidRDefault="00B166B5" w:rsidP="00B159ED">
      <w:pPr>
        <w:tabs>
          <w:tab w:val="right" w:pos="9360"/>
        </w:tabs>
        <w:ind w:firstLine="720"/>
        <w:rPr>
          <w:sz w:val="24"/>
          <w:szCs w:val="24"/>
        </w:rPr>
      </w:pPr>
      <w:r w:rsidRPr="00B159ED">
        <w:rPr>
          <w:sz w:val="24"/>
          <w:szCs w:val="24"/>
        </w:rPr>
        <w:t xml:space="preserve">Have you longed to be back here with your friends?  Have you found a new appreciation for what it means to have a place like this to gather and to be at home?  </w:t>
      </w:r>
    </w:p>
    <w:p w14:paraId="2BE58F8A" w14:textId="4AE2C068" w:rsidR="004D0CD7" w:rsidRPr="00B159ED" w:rsidRDefault="00B166B5" w:rsidP="00B159ED">
      <w:pPr>
        <w:tabs>
          <w:tab w:val="right" w:pos="9360"/>
        </w:tabs>
        <w:ind w:firstLine="720"/>
        <w:rPr>
          <w:sz w:val="24"/>
          <w:szCs w:val="24"/>
        </w:rPr>
      </w:pPr>
      <w:r w:rsidRPr="00B159ED">
        <w:rPr>
          <w:sz w:val="24"/>
          <w:szCs w:val="24"/>
        </w:rPr>
        <w:t xml:space="preserve">Well, then </w:t>
      </w:r>
      <w:r w:rsidR="001A7F82" w:rsidRPr="00B159ED">
        <w:rPr>
          <w:sz w:val="24"/>
          <w:szCs w:val="24"/>
        </w:rPr>
        <w:t>perhaps our good news is that our church home is also on track to become even more of a presence in the life of the Nu’uanu community</w:t>
      </w:r>
      <w:r w:rsidR="004D0CD7" w:rsidRPr="00B159ED">
        <w:rPr>
          <w:sz w:val="24"/>
          <w:szCs w:val="24"/>
        </w:rPr>
        <w:t>.  In a way, we are going back to who we have always been.  We are going to celebrate</w:t>
      </w:r>
      <w:r w:rsidR="00D13613" w:rsidRPr="00B159ED">
        <w:rPr>
          <w:sz w:val="24"/>
          <w:szCs w:val="24"/>
        </w:rPr>
        <w:t xml:space="preserve"> and be</w:t>
      </w:r>
      <w:r w:rsidR="004D0CD7" w:rsidRPr="00B159ED">
        <w:rPr>
          <w:sz w:val="24"/>
          <w:szCs w:val="24"/>
        </w:rPr>
        <w:t xml:space="preserve"> the congregation that</w:t>
      </w:r>
      <w:r w:rsidR="00EA39E3" w:rsidRPr="00B159ED">
        <w:rPr>
          <w:sz w:val="24"/>
          <w:szCs w:val="24"/>
        </w:rPr>
        <w:t xml:space="preserve"> built a dormitory so that neighbor island men and women would have a safe</w:t>
      </w:r>
      <w:r w:rsidR="003A388A" w:rsidRPr="00B159ED">
        <w:rPr>
          <w:sz w:val="24"/>
          <w:szCs w:val="24"/>
        </w:rPr>
        <w:t>, comfortable</w:t>
      </w:r>
      <w:r w:rsidR="00EA39E3" w:rsidRPr="00B159ED">
        <w:rPr>
          <w:sz w:val="24"/>
          <w:szCs w:val="24"/>
        </w:rPr>
        <w:t xml:space="preserve"> place to live as they pursued education and training here on Oahu</w:t>
      </w:r>
      <w:r w:rsidR="001A7F82" w:rsidRPr="00B159ED">
        <w:rPr>
          <w:sz w:val="24"/>
          <w:szCs w:val="24"/>
        </w:rPr>
        <w:t xml:space="preserve">.  </w:t>
      </w:r>
    </w:p>
    <w:p w14:paraId="61697608" w14:textId="61D3A390" w:rsidR="00EA39E3" w:rsidRPr="00B159ED" w:rsidRDefault="00EA39E3" w:rsidP="00B159ED">
      <w:pPr>
        <w:tabs>
          <w:tab w:val="right" w:pos="9360"/>
        </w:tabs>
        <w:ind w:firstLine="720"/>
        <w:rPr>
          <w:sz w:val="24"/>
          <w:szCs w:val="24"/>
        </w:rPr>
      </w:pPr>
      <w:r w:rsidRPr="00B159ED">
        <w:rPr>
          <w:sz w:val="24"/>
          <w:szCs w:val="24"/>
        </w:rPr>
        <w:lastRenderedPageBreak/>
        <w:t xml:space="preserve">We are </w:t>
      </w:r>
      <w:r w:rsidR="00D13613" w:rsidRPr="00B159ED">
        <w:rPr>
          <w:sz w:val="24"/>
          <w:szCs w:val="24"/>
        </w:rPr>
        <w:t>renewing</w:t>
      </w:r>
      <w:r w:rsidRPr="00B159ED">
        <w:rPr>
          <w:sz w:val="24"/>
          <w:szCs w:val="24"/>
        </w:rPr>
        <w:t xml:space="preserve"> that spirit of mission and ministry that has always been a part of who we are, but we can only go there again if we are willing to leave our present comforts</w:t>
      </w:r>
      <w:r w:rsidR="00DA6544">
        <w:rPr>
          <w:sz w:val="24"/>
          <w:szCs w:val="24"/>
        </w:rPr>
        <w:t>—that</w:t>
      </w:r>
      <w:r w:rsidR="004D0CD7" w:rsidRPr="00B159ED">
        <w:rPr>
          <w:sz w:val="24"/>
          <w:szCs w:val="24"/>
        </w:rPr>
        <w:t xml:space="preserve"> is </w:t>
      </w:r>
      <w:r w:rsidR="00E328EA">
        <w:rPr>
          <w:sz w:val="24"/>
          <w:szCs w:val="24"/>
        </w:rPr>
        <w:t>the way</w:t>
      </w:r>
      <w:r w:rsidR="004D0CD7" w:rsidRPr="00B159ED">
        <w:rPr>
          <w:sz w:val="24"/>
          <w:szCs w:val="24"/>
        </w:rPr>
        <w:t xml:space="preserve"> the future always </w:t>
      </w:r>
      <w:r w:rsidR="00E328EA">
        <w:rPr>
          <w:sz w:val="24"/>
          <w:szCs w:val="24"/>
        </w:rPr>
        <w:t>comes</w:t>
      </w:r>
      <w:r w:rsidR="00DA6544">
        <w:rPr>
          <w:sz w:val="24"/>
          <w:szCs w:val="24"/>
        </w:rPr>
        <w:t xml:space="preserve"> upon us.  That is what the future </w:t>
      </w:r>
      <w:r w:rsidR="00E328EA">
        <w:rPr>
          <w:sz w:val="24"/>
          <w:szCs w:val="24"/>
        </w:rPr>
        <w:t xml:space="preserve">always </w:t>
      </w:r>
      <w:r w:rsidR="004D0CD7" w:rsidRPr="00B159ED">
        <w:rPr>
          <w:sz w:val="24"/>
          <w:szCs w:val="24"/>
        </w:rPr>
        <w:t>requires.</w:t>
      </w:r>
      <w:r w:rsidR="003A388A" w:rsidRPr="00B159ED">
        <w:rPr>
          <w:sz w:val="24"/>
          <w:szCs w:val="24"/>
        </w:rPr>
        <w:t xml:space="preserve">  </w:t>
      </w:r>
    </w:p>
    <w:p w14:paraId="479E0929" w14:textId="62B7BD97" w:rsidR="003A388A" w:rsidRPr="00B159ED" w:rsidRDefault="003A388A" w:rsidP="00B159ED">
      <w:pPr>
        <w:tabs>
          <w:tab w:val="right" w:pos="9360"/>
        </w:tabs>
        <w:ind w:firstLine="720"/>
        <w:rPr>
          <w:sz w:val="24"/>
          <w:szCs w:val="24"/>
        </w:rPr>
      </w:pPr>
      <w:r w:rsidRPr="00B159ED">
        <w:rPr>
          <w:sz w:val="24"/>
          <w:szCs w:val="24"/>
        </w:rPr>
        <w:t xml:space="preserve">We are going to go home to God, but this time we will go with our hearts and spirits rekindled to the question around </w:t>
      </w:r>
      <w:proofErr w:type="gramStart"/>
      <w:r w:rsidRPr="00B159ED">
        <w:rPr>
          <w:sz w:val="24"/>
          <w:szCs w:val="24"/>
        </w:rPr>
        <w:t>who</w:t>
      </w:r>
      <w:proofErr w:type="gramEnd"/>
      <w:r w:rsidRPr="00B159ED">
        <w:rPr>
          <w:sz w:val="24"/>
          <w:szCs w:val="24"/>
        </w:rPr>
        <w:t xml:space="preserve"> else are we going to gather-in</w:t>
      </w:r>
      <w:r w:rsidR="006D7D83">
        <w:rPr>
          <w:sz w:val="24"/>
          <w:szCs w:val="24"/>
        </w:rPr>
        <w:t xml:space="preserve"> with us</w:t>
      </w:r>
      <w:r w:rsidRPr="00B159ED">
        <w:rPr>
          <w:sz w:val="24"/>
          <w:szCs w:val="24"/>
        </w:rPr>
        <w:t xml:space="preserve">.  Who else will we work and journey with toward </w:t>
      </w:r>
      <w:r w:rsidR="00D13613" w:rsidRPr="00B159ED">
        <w:rPr>
          <w:sz w:val="24"/>
          <w:szCs w:val="24"/>
        </w:rPr>
        <w:t>the home God is preparing for all of us</w:t>
      </w:r>
      <w:r w:rsidRPr="00B159ED">
        <w:rPr>
          <w:sz w:val="24"/>
          <w:szCs w:val="24"/>
        </w:rPr>
        <w:t xml:space="preserve">?  </w:t>
      </w:r>
    </w:p>
    <w:p w14:paraId="3064CF59" w14:textId="6193338F" w:rsidR="00595D36" w:rsidRPr="00B159ED" w:rsidRDefault="003A388A" w:rsidP="00B159ED">
      <w:pPr>
        <w:tabs>
          <w:tab w:val="right" w:pos="9360"/>
        </w:tabs>
        <w:ind w:firstLine="720"/>
        <w:rPr>
          <w:sz w:val="24"/>
          <w:szCs w:val="24"/>
        </w:rPr>
      </w:pPr>
      <w:r w:rsidRPr="00B159ED">
        <w:rPr>
          <w:sz w:val="24"/>
          <w:szCs w:val="24"/>
        </w:rPr>
        <w:t>One of those groups</w:t>
      </w:r>
      <w:r w:rsidR="00D13613" w:rsidRPr="00B159ED">
        <w:rPr>
          <w:sz w:val="24"/>
          <w:szCs w:val="24"/>
        </w:rPr>
        <w:t xml:space="preserve"> on this journey</w:t>
      </w:r>
      <w:r w:rsidRPr="00B159ED">
        <w:rPr>
          <w:sz w:val="24"/>
          <w:szCs w:val="24"/>
        </w:rPr>
        <w:t xml:space="preserve"> includes the children, youth, and seniors that will be a part of the programs of the YMCA, as we explore together how we can use the gifts we have to be in partnership with them.  </w:t>
      </w:r>
    </w:p>
    <w:p w14:paraId="5541034C" w14:textId="60B73C58" w:rsidR="00B166B5" w:rsidRPr="00B159ED" w:rsidRDefault="003A388A" w:rsidP="00B159ED">
      <w:pPr>
        <w:tabs>
          <w:tab w:val="right" w:pos="9360"/>
        </w:tabs>
        <w:ind w:firstLine="720"/>
        <w:rPr>
          <w:sz w:val="24"/>
          <w:szCs w:val="24"/>
        </w:rPr>
      </w:pPr>
      <w:r w:rsidRPr="00B159ED">
        <w:rPr>
          <w:sz w:val="24"/>
          <w:szCs w:val="24"/>
        </w:rPr>
        <w:t>Along the way, we may also welcome into our church-home the stories of their lives, their hopes, desires, and needs</w:t>
      </w:r>
      <w:r w:rsidR="00595D36" w:rsidRPr="00B159ED">
        <w:rPr>
          <w:sz w:val="24"/>
          <w:szCs w:val="24"/>
        </w:rPr>
        <w:t>.  W</w:t>
      </w:r>
      <w:r w:rsidR="00D13613" w:rsidRPr="00B159ED">
        <w:rPr>
          <w:sz w:val="24"/>
          <w:szCs w:val="24"/>
        </w:rPr>
        <w:t>e will pray about and ask them and each other questions like: w</w:t>
      </w:r>
      <w:r w:rsidR="00595D36" w:rsidRPr="00B159ED">
        <w:rPr>
          <w:sz w:val="24"/>
          <w:szCs w:val="24"/>
        </w:rPr>
        <w:t xml:space="preserve">hat is missing from their lives that we can come along side them, supporting and assisting them where we can, as they make their way toward home—as we journey together toward the home God wants us all to have.  </w:t>
      </w:r>
    </w:p>
    <w:p w14:paraId="7092F174" w14:textId="3CC88FFD" w:rsidR="00947ECB" w:rsidRPr="00B159ED" w:rsidRDefault="00947ECB" w:rsidP="00B159ED">
      <w:pPr>
        <w:tabs>
          <w:tab w:val="right" w:pos="9360"/>
        </w:tabs>
        <w:ind w:firstLine="720"/>
        <w:rPr>
          <w:sz w:val="24"/>
          <w:szCs w:val="24"/>
        </w:rPr>
      </w:pPr>
      <w:r w:rsidRPr="00B159ED">
        <w:rPr>
          <w:sz w:val="24"/>
          <w:szCs w:val="24"/>
        </w:rPr>
        <w:t xml:space="preserve">Letting others in, including </w:t>
      </w:r>
      <w:r w:rsidR="0092166D">
        <w:rPr>
          <w:sz w:val="24"/>
          <w:szCs w:val="24"/>
        </w:rPr>
        <w:t xml:space="preserve">more </w:t>
      </w:r>
      <w:r w:rsidRPr="00B159ED">
        <w:rPr>
          <w:sz w:val="24"/>
          <w:szCs w:val="24"/>
        </w:rPr>
        <w:t xml:space="preserve">people who are different from </w:t>
      </w:r>
      <w:proofErr w:type="gramStart"/>
      <w:r w:rsidRPr="00B159ED">
        <w:rPr>
          <w:sz w:val="24"/>
          <w:szCs w:val="24"/>
        </w:rPr>
        <w:t>ourselves</w:t>
      </w:r>
      <w:proofErr w:type="gramEnd"/>
      <w:r w:rsidRPr="00B159ED">
        <w:rPr>
          <w:sz w:val="24"/>
          <w:szCs w:val="24"/>
        </w:rPr>
        <w:t xml:space="preserve">, even venturing out to join with other communities, this is not always an easy thing to do.  We will need to leave the place we are </w:t>
      </w:r>
      <w:r w:rsidR="0092166D">
        <w:rPr>
          <w:sz w:val="24"/>
          <w:szCs w:val="24"/>
        </w:rPr>
        <w:t xml:space="preserve">right </w:t>
      </w:r>
      <w:r w:rsidRPr="00B159ED">
        <w:rPr>
          <w:sz w:val="24"/>
          <w:szCs w:val="24"/>
        </w:rPr>
        <w:t xml:space="preserve">now to get there.  </w:t>
      </w:r>
    </w:p>
    <w:p w14:paraId="10792FBE" w14:textId="7F924CB2" w:rsidR="00302A61" w:rsidRPr="00B159ED" w:rsidRDefault="00302A61" w:rsidP="00B159ED">
      <w:pPr>
        <w:tabs>
          <w:tab w:val="right" w:pos="9360"/>
        </w:tabs>
        <w:ind w:firstLine="720"/>
        <w:rPr>
          <w:sz w:val="24"/>
          <w:szCs w:val="24"/>
        </w:rPr>
      </w:pPr>
      <w:r w:rsidRPr="00B159ED">
        <w:rPr>
          <w:sz w:val="24"/>
          <w:szCs w:val="24"/>
        </w:rPr>
        <w:t>Our good news is that the new place we get to will s</w:t>
      </w:r>
      <w:r w:rsidR="0092166D">
        <w:rPr>
          <w:sz w:val="24"/>
          <w:szCs w:val="24"/>
        </w:rPr>
        <w:t>oon</w:t>
      </w:r>
      <w:r w:rsidRPr="00B159ED">
        <w:rPr>
          <w:sz w:val="24"/>
          <w:szCs w:val="24"/>
        </w:rPr>
        <w:t xml:space="preserve"> be home—a place of comfort and safety, but now, also, a broader home capable of sheltering many more.  </w:t>
      </w:r>
    </w:p>
    <w:p w14:paraId="018D8A79" w14:textId="59B4322E" w:rsidR="005E6C1D" w:rsidRPr="00B159ED" w:rsidRDefault="005E6C1D" w:rsidP="00B159ED">
      <w:pPr>
        <w:tabs>
          <w:tab w:val="right" w:pos="9360"/>
        </w:tabs>
        <w:ind w:firstLine="720"/>
        <w:rPr>
          <w:sz w:val="24"/>
          <w:szCs w:val="24"/>
        </w:rPr>
      </w:pPr>
      <w:r w:rsidRPr="00B159ED">
        <w:rPr>
          <w:sz w:val="24"/>
          <w:szCs w:val="24"/>
        </w:rPr>
        <w:t>A little later this month, April 24, we will hear more about this journey and the new partners to whom we are listening and talking.  Please plan on being there so that together we may join with each other, and with God, as we make our way toward God’s “new thing.”  Let us escape our present, and co</w:t>
      </w:r>
      <w:r w:rsidR="00B05B59">
        <w:rPr>
          <w:sz w:val="24"/>
          <w:szCs w:val="24"/>
        </w:rPr>
        <w:t xml:space="preserve">me home to God.  Let it be so, </w:t>
      </w:r>
      <w:bookmarkStart w:id="1" w:name="_GoBack"/>
      <w:bookmarkEnd w:id="1"/>
      <w:r w:rsidRPr="00B159ED">
        <w:rPr>
          <w:sz w:val="24"/>
          <w:szCs w:val="24"/>
        </w:rPr>
        <w:t xml:space="preserve">Amen.  </w:t>
      </w:r>
    </w:p>
    <w:sectPr w:rsidR="005E6C1D" w:rsidRPr="00B159ED" w:rsidSect="00B159ED">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B53BA" w14:textId="77777777" w:rsidR="00DA6544" w:rsidRDefault="00DA6544" w:rsidP="00B42EDD">
      <w:r>
        <w:separator/>
      </w:r>
    </w:p>
  </w:endnote>
  <w:endnote w:type="continuationSeparator" w:id="0">
    <w:p w14:paraId="4B9D48F9" w14:textId="77777777" w:rsidR="00DA6544" w:rsidRDefault="00DA6544"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26099"/>
      <w:docPartObj>
        <w:docPartGallery w:val="Page Numbers (Bottom of Page)"/>
        <w:docPartUnique/>
      </w:docPartObj>
    </w:sdtPr>
    <w:sdtEndPr>
      <w:rPr>
        <w:noProof/>
      </w:rPr>
    </w:sdtEndPr>
    <w:sdtContent>
      <w:p w14:paraId="7A821DB3" w14:textId="424EEDC1" w:rsidR="00DA6544" w:rsidRDefault="00DA6544">
        <w:pPr>
          <w:pStyle w:val="Footer"/>
          <w:jc w:val="center"/>
        </w:pPr>
        <w:r>
          <w:fldChar w:fldCharType="begin"/>
        </w:r>
        <w:r>
          <w:instrText xml:space="preserve"> PAGE   \* MERGEFORMAT </w:instrText>
        </w:r>
        <w:r>
          <w:fldChar w:fldCharType="separate"/>
        </w:r>
        <w:r w:rsidR="00B05B59">
          <w:rPr>
            <w:noProof/>
          </w:rPr>
          <w:t>3</w:t>
        </w:r>
        <w:r>
          <w:rPr>
            <w:noProof/>
          </w:rPr>
          <w:fldChar w:fldCharType="end"/>
        </w:r>
      </w:p>
    </w:sdtContent>
  </w:sdt>
  <w:p w14:paraId="168BCDA7" w14:textId="77777777" w:rsidR="00DA6544" w:rsidRDefault="00DA65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783E1" w14:textId="77777777" w:rsidR="00DA6544" w:rsidRDefault="00DA6544" w:rsidP="00B42EDD">
      <w:r>
        <w:separator/>
      </w:r>
    </w:p>
  </w:footnote>
  <w:footnote w:type="continuationSeparator" w:id="0">
    <w:p w14:paraId="2A6590A3" w14:textId="77777777" w:rsidR="00DA6544" w:rsidRDefault="00DA6544"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1D05"/>
    <w:rsid w:val="00072176"/>
    <w:rsid w:val="000743C0"/>
    <w:rsid w:val="000743C2"/>
    <w:rsid w:val="00074CF5"/>
    <w:rsid w:val="00081572"/>
    <w:rsid w:val="00081CE6"/>
    <w:rsid w:val="00081D2A"/>
    <w:rsid w:val="00083C69"/>
    <w:rsid w:val="0008444C"/>
    <w:rsid w:val="00090EDC"/>
    <w:rsid w:val="000936CB"/>
    <w:rsid w:val="00094761"/>
    <w:rsid w:val="0009549B"/>
    <w:rsid w:val="000A0020"/>
    <w:rsid w:val="000A3A40"/>
    <w:rsid w:val="000A5363"/>
    <w:rsid w:val="000A6D36"/>
    <w:rsid w:val="000A7A93"/>
    <w:rsid w:val="000B484D"/>
    <w:rsid w:val="000B5825"/>
    <w:rsid w:val="000C0564"/>
    <w:rsid w:val="000C5A4E"/>
    <w:rsid w:val="000C620F"/>
    <w:rsid w:val="000D6788"/>
    <w:rsid w:val="000D6DDF"/>
    <w:rsid w:val="000E0259"/>
    <w:rsid w:val="000E1599"/>
    <w:rsid w:val="000E3986"/>
    <w:rsid w:val="000E516F"/>
    <w:rsid w:val="000E51D0"/>
    <w:rsid w:val="000E77D5"/>
    <w:rsid w:val="000F0B78"/>
    <w:rsid w:val="000F795E"/>
    <w:rsid w:val="001032CA"/>
    <w:rsid w:val="0010347C"/>
    <w:rsid w:val="0010460F"/>
    <w:rsid w:val="001164C6"/>
    <w:rsid w:val="00122A77"/>
    <w:rsid w:val="00124420"/>
    <w:rsid w:val="00132F9E"/>
    <w:rsid w:val="0013340A"/>
    <w:rsid w:val="0013698B"/>
    <w:rsid w:val="00136A03"/>
    <w:rsid w:val="00137A61"/>
    <w:rsid w:val="00144FE5"/>
    <w:rsid w:val="00145CDE"/>
    <w:rsid w:val="00146BC5"/>
    <w:rsid w:val="00151AE4"/>
    <w:rsid w:val="00154298"/>
    <w:rsid w:val="001544DB"/>
    <w:rsid w:val="00161E6E"/>
    <w:rsid w:val="00163EDE"/>
    <w:rsid w:val="00166972"/>
    <w:rsid w:val="0017395A"/>
    <w:rsid w:val="001756F8"/>
    <w:rsid w:val="00176482"/>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3991"/>
    <w:rsid w:val="001D5081"/>
    <w:rsid w:val="001E350C"/>
    <w:rsid w:val="001E3614"/>
    <w:rsid w:val="001E3F14"/>
    <w:rsid w:val="001E4136"/>
    <w:rsid w:val="001E726C"/>
    <w:rsid w:val="001F3882"/>
    <w:rsid w:val="001F608E"/>
    <w:rsid w:val="00200549"/>
    <w:rsid w:val="00201D5D"/>
    <w:rsid w:val="00202706"/>
    <w:rsid w:val="00203644"/>
    <w:rsid w:val="00210066"/>
    <w:rsid w:val="002121EB"/>
    <w:rsid w:val="00220D70"/>
    <w:rsid w:val="00221FAC"/>
    <w:rsid w:val="00223028"/>
    <w:rsid w:val="002264BC"/>
    <w:rsid w:val="00227968"/>
    <w:rsid w:val="00235F4E"/>
    <w:rsid w:val="002363A1"/>
    <w:rsid w:val="00236FCD"/>
    <w:rsid w:val="002405A7"/>
    <w:rsid w:val="00241B9D"/>
    <w:rsid w:val="00241CEF"/>
    <w:rsid w:val="00243122"/>
    <w:rsid w:val="0024337D"/>
    <w:rsid w:val="00244449"/>
    <w:rsid w:val="00245A62"/>
    <w:rsid w:val="0024609B"/>
    <w:rsid w:val="00247841"/>
    <w:rsid w:val="002501DB"/>
    <w:rsid w:val="00251C72"/>
    <w:rsid w:val="00260C9F"/>
    <w:rsid w:val="002623DD"/>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A6AF2"/>
    <w:rsid w:val="002A74DF"/>
    <w:rsid w:val="002A7BD9"/>
    <w:rsid w:val="002B1CC3"/>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41035"/>
    <w:rsid w:val="0034383E"/>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C34"/>
    <w:rsid w:val="00373D35"/>
    <w:rsid w:val="003743B0"/>
    <w:rsid w:val="00380933"/>
    <w:rsid w:val="00380DFA"/>
    <w:rsid w:val="00381F27"/>
    <w:rsid w:val="0038290C"/>
    <w:rsid w:val="00382EBB"/>
    <w:rsid w:val="00386F0F"/>
    <w:rsid w:val="00391C7E"/>
    <w:rsid w:val="003A388A"/>
    <w:rsid w:val="003A3A3E"/>
    <w:rsid w:val="003A537F"/>
    <w:rsid w:val="003A77BE"/>
    <w:rsid w:val="003A7A37"/>
    <w:rsid w:val="003B5674"/>
    <w:rsid w:val="003C15C2"/>
    <w:rsid w:val="003C58EF"/>
    <w:rsid w:val="003C5D7A"/>
    <w:rsid w:val="003C7BA5"/>
    <w:rsid w:val="003D45B3"/>
    <w:rsid w:val="003E09B9"/>
    <w:rsid w:val="003E2AAB"/>
    <w:rsid w:val="003E3A17"/>
    <w:rsid w:val="003E77CD"/>
    <w:rsid w:val="003F203D"/>
    <w:rsid w:val="003F54E6"/>
    <w:rsid w:val="003F69BD"/>
    <w:rsid w:val="00401F8B"/>
    <w:rsid w:val="004056DA"/>
    <w:rsid w:val="00421870"/>
    <w:rsid w:val="004226AC"/>
    <w:rsid w:val="00422E72"/>
    <w:rsid w:val="00423A4E"/>
    <w:rsid w:val="00424EB8"/>
    <w:rsid w:val="00424F16"/>
    <w:rsid w:val="00426161"/>
    <w:rsid w:val="004270C1"/>
    <w:rsid w:val="00431388"/>
    <w:rsid w:val="0043310F"/>
    <w:rsid w:val="00434017"/>
    <w:rsid w:val="00447EE1"/>
    <w:rsid w:val="0045020A"/>
    <w:rsid w:val="00450FD2"/>
    <w:rsid w:val="004514E2"/>
    <w:rsid w:val="00451843"/>
    <w:rsid w:val="00451C92"/>
    <w:rsid w:val="00454B13"/>
    <w:rsid w:val="004553D8"/>
    <w:rsid w:val="00461181"/>
    <w:rsid w:val="00464899"/>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A42"/>
    <w:rsid w:val="004B5447"/>
    <w:rsid w:val="004C0CEC"/>
    <w:rsid w:val="004C102E"/>
    <w:rsid w:val="004C1E6B"/>
    <w:rsid w:val="004C1F69"/>
    <w:rsid w:val="004C53D9"/>
    <w:rsid w:val="004D027E"/>
    <w:rsid w:val="004D03F3"/>
    <w:rsid w:val="004D04D3"/>
    <w:rsid w:val="004D0CD7"/>
    <w:rsid w:val="004D0D3A"/>
    <w:rsid w:val="004D2CBB"/>
    <w:rsid w:val="004D60A6"/>
    <w:rsid w:val="004D6976"/>
    <w:rsid w:val="004D6D57"/>
    <w:rsid w:val="004D7DBA"/>
    <w:rsid w:val="004E0859"/>
    <w:rsid w:val="004E12C6"/>
    <w:rsid w:val="004E2274"/>
    <w:rsid w:val="004E32BC"/>
    <w:rsid w:val="004E4DA8"/>
    <w:rsid w:val="004E67A1"/>
    <w:rsid w:val="004E7627"/>
    <w:rsid w:val="004F029D"/>
    <w:rsid w:val="004F49E4"/>
    <w:rsid w:val="004F6711"/>
    <w:rsid w:val="004F7697"/>
    <w:rsid w:val="005024C3"/>
    <w:rsid w:val="00507204"/>
    <w:rsid w:val="00510A7C"/>
    <w:rsid w:val="00511B42"/>
    <w:rsid w:val="00512275"/>
    <w:rsid w:val="0051271D"/>
    <w:rsid w:val="005137C5"/>
    <w:rsid w:val="0051695D"/>
    <w:rsid w:val="005176B4"/>
    <w:rsid w:val="00522471"/>
    <w:rsid w:val="00524316"/>
    <w:rsid w:val="00524F56"/>
    <w:rsid w:val="00531355"/>
    <w:rsid w:val="005353C0"/>
    <w:rsid w:val="005355C7"/>
    <w:rsid w:val="00537B9C"/>
    <w:rsid w:val="0054090B"/>
    <w:rsid w:val="00545590"/>
    <w:rsid w:val="00546548"/>
    <w:rsid w:val="00547420"/>
    <w:rsid w:val="005479FF"/>
    <w:rsid w:val="00547A7E"/>
    <w:rsid w:val="00551617"/>
    <w:rsid w:val="005551D6"/>
    <w:rsid w:val="0055655E"/>
    <w:rsid w:val="0056018B"/>
    <w:rsid w:val="0056078C"/>
    <w:rsid w:val="00561C9C"/>
    <w:rsid w:val="00562DFD"/>
    <w:rsid w:val="0056760A"/>
    <w:rsid w:val="00577138"/>
    <w:rsid w:val="00580D2B"/>
    <w:rsid w:val="00580F93"/>
    <w:rsid w:val="005859B3"/>
    <w:rsid w:val="00587707"/>
    <w:rsid w:val="00595D36"/>
    <w:rsid w:val="00597C77"/>
    <w:rsid w:val="00597E59"/>
    <w:rsid w:val="005A03F8"/>
    <w:rsid w:val="005A3202"/>
    <w:rsid w:val="005A42AC"/>
    <w:rsid w:val="005A6EC0"/>
    <w:rsid w:val="005B11B1"/>
    <w:rsid w:val="005B655D"/>
    <w:rsid w:val="005C5203"/>
    <w:rsid w:val="005C6770"/>
    <w:rsid w:val="005C78D2"/>
    <w:rsid w:val="005C7C23"/>
    <w:rsid w:val="005D09F8"/>
    <w:rsid w:val="005D37C6"/>
    <w:rsid w:val="005D47EF"/>
    <w:rsid w:val="005D52EA"/>
    <w:rsid w:val="005D7270"/>
    <w:rsid w:val="005E3659"/>
    <w:rsid w:val="005E5E1A"/>
    <w:rsid w:val="005E6C1D"/>
    <w:rsid w:val="005E6EB7"/>
    <w:rsid w:val="005E75B6"/>
    <w:rsid w:val="005F3C1F"/>
    <w:rsid w:val="00600753"/>
    <w:rsid w:val="00610EF3"/>
    <w:rsid w:val="006137CB"/>
    <w:rsid w:val="00614522"/>
    <w:rsid w:val="0061503C"/>
    <w:rsid w:val="006204E1"/>
    <w:rsid w:val="00622897"/>
    <w:rsid w:val="006235BC"/>
    <w:rsid w:val="00623E9B"/>
    <w:rsid w:val="006307B9"/>
    <w:rsid w:val="006368C7"/>
    <w:rsid w:val="00641DBB"/>
    <w:rsid w:val="006421C9"/>
    <w:rsid w:val="00651B70"/>
    <w:rsid w:val="00651E84"/>
    <w:rsid w:val="00653C29"/>
    <w:rsid w:val="00654587"/>
    <w:rsid w:val="00657954"/>
    <w:rsid w:val="00660925"/>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50AA"/>
    <w:rsid w:val="006A04B1"/>
    <w:rsid w:val="006A20E1"/>
    <w:rsid w:val="006A26F7"/>
    <w:rsid w:val="006A2CC9"/>
    <w:rsid w:val="006A314F"/>
    <w:rsid w:val="006A4E32"/>
    <w:rsid w:val="006A5EF6"/>
    <w:rsid w:val="006A702E"/>
    <w:rsid w:val="006B1FD9"/>
    <w:rsid w:val="006B3357"/>
    <w:rsid w:val="006B3FA9"/>
    <w:rsid w:val="006B431B"/>
    <w:rsid w:val="006B5A04"/>
    <w:rsid w:val="006C0BB9"/>
    <w:rsid w:val="006C5ACE"/>
    <w:rsid w:val="006C705A"/>
    <w:rsid w:val="006D0AC6"/>
    <w:rsid w:val="006D22A9"/>
    <w:rsid w:val="006D5406"/>
    <w:rsid w:val="006D7D83"/>
    <w:rsid w:val="006E1724"/>
    <w:rsid w:val="006E1849"/>
    <w:rsid w:val="006E3328"/>
    <w:rsid w:val="006E6F83"/>
    <w:rsid w:val="006F0556"/>
    <w:rsid w:val="006F28CC"/>
    <w:rsid w:val="007036EE"/>
    <w:rsid w:val="0070476A"/>
    <w:rsid w:val="00712AFB"/>
    <w:rsid w:val="00716553"/>
    <w:rsid w:val="007172E3"/>
    <w:rsid w:val="0072243F"/>
    <w:rsid w:val="0072259A"/>
    <w:rsid w:val="0072277E"/>
    <w:rsid w:val="007259D7"/>
    <w:rsid w:val="00725DC4"/>
    <w:rsid w:val="007308A8"/>
    <w:rsid w:val="00731244"/>
    <w:rsid w:val="00731A1E"/>
    <w:rsid w:val="007334CB"/>
    <w:rsid w:val="00733FC1"/>
    <w:rsid w:val="00736486"/>
    <w:rsid w:val="00740890"/>
    <w:rsid w:val="007439E2"/>
    <w:rsid w:val="0075557F"/>
    <w:rsid w:val="00755AFA"/>
    <w:rsid w:val="007630D7"/>
    <w:rsid w:val="00763BB3"/>
    <w:rsid w:val="00767AA8"/>
    <w:rsid w:val="007705E0"/>
    <w:rsid w:val="0077087C"/>
    <w:rsid w:val="00773102"/>
    <w:rsid w:val="00776784"/>
    <w:rsid w:val="0077696C"/>
    <w:rsid w:val="0078150F"/>
    <w:rsid w:val="007818FE"/>
    <w:rsid w:val="00790A68"/>
    <w:rsid w:val="00791D55"/>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1E6B"/>
    <w:rsid w:val="007D31C2"/>
    <w:rsid w:val="007D3A3E"/>
    <w:rsid w:val="007D60A8"/>
    <w:rsid w:val="007D6E0E"/>
    <w:rsid w:val="007E0B85"/>
    <w:rsid w:val="007E1AB8"/>
    <w:rsid w:val="007E5F71"/>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E97"/>
    <w:rsid w:val="00812160"/>
    <w:rsid w:val="00812C35"/>
    <w:rsid w:val="008203ED"/>
    <w:rsid w:val="0082339B"/>
    <w:rsid w:val="0082491B"/>
    <w:rsid w:val="008253AC"/>
    <w:rsid w:val="00825A27"/>
    <w:rsid w:val="00830B9C"/>
    <w:rsid w:val="0083139C"/>
    <w:rsid w:val="00831A9A"/>
    <w:rsid w:val="00835CF4"/>
    <w:rsid w:val="00840A07"/>
    <w:rsid w:val="008441EE"/>
    <w:rsid w:val="008458E0"/>
    <w:rsid w:val="008459C1"/>
    <w:rsid w:val="00845C82"/>
    <w:rsid w:val="008461EE"/>
    <w:rsid w:val="00847102"/>
    <w:rsid w:val="0084721C"/>
    <w:rsid w:val="0085053F"/>
    <w:rsid w:val="00852C72"/>
    <w:rsid w:val="00854D9B"/>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C1055"/>
    <w:rsid w:val="008C2C99"/>
    <w:rsid w:val="008C3C58"/>
    <w:rsid w:val="008C752B"/>
    <w:rsid w:val="008D0C23"/>
    <w:rsid w:val="008D1FBE"/>
    <w:rsid w:val="008D2AC2"/>
    <w:rsid w:val="008D7D6C"/>
    <w:rsid w:val="008E0A7B"/>
    <w:rsid w:val="008E27CA"/>
    <w:rsid w:val="008E356C"/>
    <w:rsid w:val="008E522B"/>
    <w:rsid w:val="008E66A5"/>
    <w:rsid w:val="008E7E34"/>
    <w:rsid w:val="008F1E58"/>
    <w:rsid w:val="008F358D"/>
    <w:rsid w:val="008F4E46"/>
    <w:rsid w:val="008F50AB"/>
    <w:rsid w:val="00903A43"/>
    <w:rsid w:val="00903B83"/>
    <w:rsid w:val="0091218F"/>
    <w:rsid w:val="009151B2"/>
    <w:rsid w:val="009167BC"/>
    <w:rsid w:val="0092111F"/>
    <w:rsid w:val="0092166D"/>
    <w:rsid w:val="00923695"/>
    <w:rsid w:val="009238EB"/>
    <w:rsid w:val="00925EB4"/>
    <w:rsid w:val="00927B46"/>
    <w:rsid w:val="00931636"/>
    <w:rsid w:val="009322B2"/>
    <w:rsid w:val="009379C1"/>
    <w:rsid w:val="00942E55"/>
    <w:rsid w:val="00947ECB"/>
    <w:rsid w:val="00950B6F"/>
    <w:rsid w:val="00951186"/>
    <w:rsid w:val="009549BA"/>
    <w:rsid w:val="0096536C"/>
    <w:rsid w:val="0097211E"/>
    <w:rsid w:val="00975AB9"/>
    <w:rsid w:val="00976BCE"/>
    <w:rsid w:val="009807E1"/>
    <w:rsid w:val="00982251"/>
    <w:rsid w:val="009833D3"/>
    <w:rsid w:val="009841FB"/>
    <w:rsid w:val="00984857"/>
    <w:rsid w:val="00984B31"/>
    <w:rsid w:val="00993459"/>
    <w:rsid w:val="00994272"/>
    <w:rsid w:val="009944C1"/>
    <w:rsid w:val="00994747"/>
    <w:rsid w:val="00996418"/>
    <w:rsid w:val="0099721B"/>
    <w:rsid w:val="009A0991"/>
    <w:rsid w:val="009A15EB"/>
    <w:rsid w:val="009B1AA7"/>
    <w:rsid w:val="009B32A7"/>
    <w:rsid w:val="009B4A89"/>
    <w:rsid w:val="009C527E"/>
    <w:rsid w:val="009C555B"/>
    <w:rsid w:val="009D1889"/>
    <w:rsid w:val="009D2046"/>
    <w:rsid w:val="009D4F9B"/>
    <w:rsid w:val="009D710A"/>
    <w:rsid w:val="009E2F1C"/>
    <w:rsid w:val="009E417D"/>
    <w:rsid w:val="009E4C00"/>
    <w:rsid w:val="009F1053"/>
    <w:rsid w:val="009F38CA"/>
    <w:rsid w:val="00A01829"/>
    <w:rsid w:val="00A05C69"/>
    <w:rsid w:val="00A11087"/>
    <w:rsid w:val="00A121DD"/>
    <w:rsid w:val="00A13FE9"/>
    <w:rsid w:val="00A210AC"/>
    <w:rsid w:val="00A21821"/>
    <w:rsid w:val="00A24E5E"/>
    <w:rsid w:val="00A3148A"/>
    <w:rsid w:val="00A31623"/>
    <w:rsid w:val="00A35254"/>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3EE"/>
    <w:rsid w:val="00A82406"/>
    <w:rsid w:val="00A82FC7"/>
    <w:rsid w:val="00A847E6"/>
    <w:rsid w:val="00A8546E"/>
    <w:rsid w:val="00A86CD4"/>
    <w:rsid w:val="00A95BA0"/>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F1D85"/>
    <w:rsid w:val="00AF1E79"/>
    <w:rsid w:val="00AF33E1"/>
    <w:rsid w:val="00AF5D88"/>
    <w:rsid w:val="00AF6CFE"/>
    <w:rsid w:val="00B05B59"/>
    <w:rsid w:val="00B10266"/>
    <w:rsid w:val="00B11738"/>
    <w:rsid w:val="00B13462"/>
    <w:rsid w:val="00B14A27"/>
    <w:rsid w:val="00B159ED"/>
    <w:rsid w:val="00B166B5"/>
    <w:rsid w:val="00B1683B"/>
    <w:rsid w:val="00B21846"/>
    <w:rsid w:val="00B26E20"/>
    <w:rsid w:val="00B2790A"/>
    <w:rsid w:val="00B27C99"/>
    <w:rsid w:val="00B314BD"/>
    <w:rsid w:val="00B35193"/>
    <w:rsid w:val="00B35DE1"/>
    <w:rsid w:val="00B41C9A"/>
    <w:rsid w:val="00B42EDD"/>
    <w:rsid w:val="00B435CB"/>
    <w:rsid w:val="00B44E09"/>
    <w:rsid w:val="00B452CF"/>
    <w:rsid w:val="00B4635B"/>
    <w:rsid w:val="00B579CD"/>
    <w:rsid w:val="00B607C4"/>
    <w:rsid w:val="00B629D1"/>
    <w:rsid w:val="00B66B7D"/>
    <w:rsid w:val="00B674F2"/>
    <w:rsid w:val="00B7287B"/>
    <w:rsid w:val="00B809EE"/>
    <w:rsid w:val="00B823A0"/>
    <w:rsid w:val="00B833E0"/>
    <w:rsid w:val="00B846FF"/>
    <w:rsid w:val="00B86127"/>
    <w:rsid w:val="00B867FE"/>
    <w:rsid w:val="00B869DE"/>
    <w:rsid w:val="00B938FA"/>
    <w:rsid w:val="00B94E88"/>
    <w:rsid w:val="00B95B7F"/>
    <w:rsid w:val="00BA24C8"/>
    <w:rsid w:val="00BA4F87"/>
    <w:rsid w:val="00BA53FF"/>
    <w:rsid w:val="00BA5C25"/>
    <w:rsid w:val="00BB0D59"/>
    <w:rsid w:val="00BB1097"/>
    <w:rsid w:val="00BB59E3"/>
    <w:rsid w:val="00BB5EDE"/>
    <w:rsid w:val="00BB6B0E"/>
    <w:rsid w:val="00BC4608"/>
    <w:rsid w:val="00BD07EF"/>
    <w:rsid w:val="00BD0D15"/>
    <w:rsid w:val="00BD4DA3"/>
    <w:rsid w:val="00BD56EB"/>
    <w:rsid w:val="00BD6AD1"/>
    <w:rsid w:val="00BD77C1"/>
    <w:rsid w:val="00BE0DFA"/>
    <w:rsid w:val="00BE0E0B"/>
    <w:rsid w:val="00BE2ABD"/>
    <w:rsid w:val="00BE4C94"/>
    <w:rsid w:val="00BE6F87"/>
    <w:rsid w:val="00BF0D0F"/>
    <w:rsid w:val="00BF1526"/>
    <w:rsid w:val="00BF1D9F"/>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8EC"/>
    <w:rsid w:val="00C60BAF"/>
    <w:rsid w:val="00C60E32"/>
    <w:rsid w:val="00C64089"/>
    <w:rsid w:val="00C66B7A"/>
    <w:rsid w:val="00C67960"/>
    <w:rsid w:val="00C72146"/>
    <w:rsid w:val="00C74A06"/>
    <w:rsid w:val="00C74D46"/>
    <w:rsid w:val="00C7601C"/>
    <w:rsid w:val="00C825BD"/>
    <w:rsid w:val="00C84F3E"/>
    <w:rsid w:val="00C910B9"/>
    <w:rsid w:val="00C92516"/>
    <w:rsid w:val="00CA0FDD"/>
    <w:rsid w:val="00CA3B01"/>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62A8"/>
    <w:rsid w:val="00CE6881"/>
    <w:rsid w:val="00CE7700"/>
    <w:rsid w:val="00CE7795"/>
    <w:rsid w:val="00CF3705"/>
    <w:rsid w:val="00CF7983"/>
    <w:rsid w:val="00D0139C"/>
    <w:rsid w:val="00D02D6A"/>
    <w:rsid w:val="00D030CD"/>
    <w:rsid w:val="00D07D1C"/>
    <w:rsid w:val="00D119CA"/>
    <w:rsid w:val="00D13613"/>
    <w:rsid w:val="00D13766"/>
    <w:rsid w:val="00D172C1"/>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240B"/>
    <w:rsid w:val="00D629C6"/>
    <w:rsid w:val="00D62F46"/>
    <w:rsid w:val="00D6354F"/>
    <w:rsid w:val="00D63F2A"/>
    <w:rsid w:val="00D6437E"/>
    <w:rsid w:val="00D67F42"/>
    <w:rsid w:val="00D7045A"/>
    <w:rsid w:val="00D70573"/>
    <w:rsid w:val="00D72D7C"/>
    <w:rsid w:val="00D777BB"/>
    <w:rsid w:val="00D824DB"/>
    <w:rsid w:val="00D840BE"/>
    <w:rsid w:val="00D84444"/>
    <w:rsid w:val="00D86325"/>
    <w:rsid w:val="00D90819"/>
    <w:rsid w:val="00D91E6A"/>
    <w:rsid w:val="00D924BF"/>
    <w:rsid w:val="00D928D5"/>
    <w:rsid w:val="00DA559A"/>
    <w:rsid w:val="00DA6544"/>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2A0F"/>
    <w:rsid w:val="00E17F99"/>
    <w:rsid w:val="00E2101D"/>
    <w:rsid w:val="00E216C6"/>
    <w:rsid w:val="00E25495"/>
    <w:rsid w:val="00E25D67"/>
    <w:rsid w:val="00E328EA"/>
    <w:rsid w:val="00E334C9"/>
    <w:rsid w:val="00E40B58"/>
    <w:rsid w:val="00E4184D"/>
    <w:rsid w:val="00E438B9"/>
    <w:rsid w:val="00E44021"/>
    <w:rsid w:val="00E449A9"/>
    <w:rsid w:val="00E4567F"/>
    <w:rsid w:val="00E45C8C"/>
    <w:rsid w:val="00E51E80"/>
    <w:rsid w:val="00E54EA2"/>
    <w:rsid w:val="00E5533E"/>
    <w:rsid w:val="00E560B6"/>
    <w:rsid w:val="00E5777D"/>
    <w:rsid w:val="00E617CC"/>
    <w:rsid w:val="00E62C6C"/>
    <w:rsid w:val="00E647DE"/>
    <w:rsid w:val="00E743CB"/>
    <w:rsid w:val="00E81201"/>
    <w:rsid w:val="00E866E9"/>
    <w:rsid w:val="00E8686D"/>
    <w:rsid w:val="00E90B58"/>
    <w:rsid w:val="00E9301F"/>
    <w:rsid w:val="00E93651"/>
    <w:rsid w:val="00E945C9"/>
    <w:rsid w:val="00EA0497"/>
    <w:rsid w:val="00EA39E3"/>
    <w:rsid w:val="00EB0858"/>
    <w:rsid w:val="00EB15F3"/>
    <w:rsid w:val="00EB5D7A"/>
    <w:rsid w:val="00EB731E"/>
    <w:rsid w:val="00EB7949"/>
    <w:rsid w:val="00EC305A"/>
    <w:rsid w:val="00EC4367"/>
    <w:rsid w:val="00EC4E35"/>
    <w:rsid w:val="00EE2769"/>
    <w:rsid w:val="00EE4818"/>
    <w:rsid w:val="00EE6879"/>
    <w:rsid w:val="00EE7F34"/>
    <w:rsid w:val="00EF3B1D"/>
    <w:rsid w:val="00F020AB"/>
    <w:rsid w:val="00F034BB"/>
    <w:rsid w:val="00F0364B"/>
    <w:rsid w:val="00F046B6"/>
    <w:rsid w:val="00F07FC5"/>
    <w:rsid w:val="00F10DDF"/>
    <w:rsid w:val="00F1448B"/>
    <w:rsid w:val="00F1543C"/>
    <w:rsid w:val="00F15F28"/>
    <w:rsid w:val="00F235DD"/>
    <w:rsid w:val="00F2525D"/>
    <w:rsid w:val="00F32169"/>
    <w:rsid w:val="00F349B9"/>
    <w:rsid w:val="00F36F78"/>
    <w:rsid w:val="00F435E5"/>
    <w:rsid w:val="00F441A7"/>
    <w:rsid w:val="00F51BF4"/>
    <w:rsid w:val="00F54062"/>
    <w:rsid w:val="00F60E9D"/>
    <w:rsid w:val="00F62057"/>
    <w:rsid w:val="00F66273"/>
    <w:rsid w:val="00F67B02"/>
    <w:rsid w:val="00F702BF"/>
    <w:rsid w:val="00F70B69"/>
    <w:rsid w:val="00F728EF"/>
    <w:rsid w:val="00F72D19"/>
    <w:rsid w:val="00F74BD2"/>
    <w:rsid w:val="00F76533"/>
    <w:rsid w:val="00F83B45"/>
    <w:rsid w:val="00F87615"/>
    <w:rsid w:val="00F90DBA"/>
    <w:rsid w:val="00F938A6"/>
    <w:rsid w:val="00F93E02"/>
    <w:rsid w:val="00F95326"/>
    <w:rsid w:val="00F970AF"/>
    <w:rsid w:val="00FA165F"/>
    <w:rsid w:val="00FA2441"/>
    <w:rsid w:val="00FA2E7F"/>
    <w:rsid w:val="00FA38C5"/>
    <w:rsid w:val="00FA3E13"/>
    <w:rsid w:val="00FA4067"/>
    <w:rsid w:val="00FA4E08"/>
    <w:rsid w:val="00FA5E0D"/>
    <w:rsid w:val="00FB3655"/>
    <w:rsid w:val="00FB52B5"/>
    <w:rsid w:val="00FB5B36"/>
    <w:rsid w:val="00FB618E"/>
    <w:rsid w:val="00FB66FE"/>
    <w:rsid w:val="00FC0063"/>
    <w:rsid w:val="00FC3E07"/>
    <w:rsid w:val="00FC5B7E"/>
    <w:rsid w:val="00FD3621"/>
    <w:rsid w:val="00FD5E06"/>
    <w:rsid w:val="00FD7476"/>
    <w:rsid w:val="00FD76F8"/>
    <w:rsid w:val="00FE0652"/>
    <w:rsid w:val="00FE147B"/>
    <w:rsid w:val="00FE353C"/>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3</Pages>
  <Words>1324</Words>
  <Characters>7548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2022-04-03T18:41:00Z</cp:lastPrinted>
  <dcterms:created xsi:type="dcterms:W3CDTF">2022-04-03T09:10:00Z</dcterms:created>
  <dcterms:modified xsi:type="dcterms:W3CDTF">2022-04-05T00:22:00Z</dcterms:modified>
</cp:coreProperties>
</file>