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07E2C" w14:textId="62A1B90D" w:rsidR="00182C1A" w:rsidRPr="00627AA6" w:rsidRDefault="004B4661" w:rsidP="00244449">
      <w:pPr>
        <w:tabs>
          <w:tab w:val="right" w:pos="10800"/>
        </w:tabs>
        <w:rPr>
          <w:sz w:val="24"/>
          <w:szCs w:val="24"/>
        </w:rPr>
      </w:pPr>
      <w:bookmarkStart w:id="0" w:name="_GoBack"/>
      <w:r w:rsidRPr="00627AA6">
        <w:rPr>
          <w:sz w:val="24"/>
          <w:szCs w:val="24"/>
        </w:rPr>
        <w:t>SECOND</w:t>
      </w:r>
      <w:r w:rsidR="006421C9" w:rsidRPr="00627AA6">
        <w:rPr>
          <w:sz w:val="24"/>
          <w:szCs w:val="24"/>
        </w:rPr>
        <w:t xml:space="preserve"> SUNDAY OF LENT</w:t>
      </w:r>
    </w:p>
    <w:p w14:paraId="42163442" w14:textId="77777777" w:rsidR="00A01829" w:rsidRPr="00627AA6" w:rsidRDefault="00A01829" w:rsidP="00244449">
      <w:pPr>
        <w:rPr>
          <w:sz w:val="24"/>
          <w:szCs w:val="24"/>
        </w:rPr>
      </w:pPr>
      <w:r w:rsidRPr="00627AA6">
        <w:rPr>
          <w:sz w:val="24"/>
          <w:szCs w:val="24"/>
        </w:rPr>
        <w:t>Nu’uanu Congregational Church</w:t>
      </w:r>
    </w:p>
    <w:p w14:paraId="68DF9A78" w14:textId="77777777" w:rsidR="00A01829" w:rsidRPr="00627AA6" w:rsidRDefault="00A01829" w:rsidP="00244449">
      <w:pPr>
        <w:rPr>
          <w:sz w:val="24"/>
          <w:szCs w:val="24"/>
        </w:rPr>
      </w:pPr>
      <w:r w:rsidRPr="00627AA6">
        <w:rPr>
          <w:sz w:val="24"/>
          <w:szCs w:val="24"/>
        </w:rPr>
        <w:t>Jeannie D. Thompson</w:t>
      </w:r>
    </w:p>
    <w:p w14:paraId="6535ED45" w14:textId="0D6C3C3B" w:rsidR="00A01829" w:rsidRPr="00627AA6" w:rsidRDefault="006421C9" w:rsidP="00244449">
      <w:pPr>
        <w:rPr>
          <w:sz w:val="24"/>
          <w:szCs w:val="24"/>
        </w:rPr>
      </w:pPr>
      <w:r w:rsidRPr="00627AA6">
        <w:rPr>
          <w:sz w:val="24"/>
          <w:szCs w:val="24"/>
        </w:rPr>
        <w:t xml:space="preserve">March </w:t>
      </w:r>
      <w:r w:rsidR="004B4661" w:rsidRPr="00627AA6">
        <w:rPr>
          <w:sz w:val="24"/>
          <w:szCs w:val="24"/>
        </w:rPr>
        <w:t>13</w:t>
      </w:r>
      <w:r w:rsidR="00210066" w:rsidRPr="00627AA6">
        <w:rPr>
          <w:sz w:val="24"/>
          <w:szCs w:val="24"/>
        </w:rPr>
        <w:t>, 2022</w:t>
      </w:r>
    </w:p>
    <w:p w14:paraId="0B7BD9B4" w14:textId="6617233B" w:rsidR="00B833E0" w:rsidRPr="00627AA6" w:rsidRDefault="00A01829" w:rsidP="00244449">
      <w:pPr>
        <w:tabs>
          <w:tab w:val="left" w:pos="1080"/>
          <w:tab w:val="right" w:pos="9360"/>
        </w:tabs>
        <w:rPr>
          <w:sz w:val="24"/>
          <w:szCs w:val="24"/>
        </w:rPr>
      </w:pPr>
      <w:bookmarkStart w:id="1" w:name="_Hlk86323931"/>
      <w:r w:rsidRPr="00627AA6">
        <w:rPr>
          <w:i/>
          <w:iCs/>
          <w:sz w:val="24"/>
          <w:szCs w:val="24"/>
        </w:rPr>
        <w:t>“</w:t>
      </w:r>
      <w:r w:rsidR="004B4661" w:rsidRPr="00627AA6">
        <w:rPr>
          <w:i/>
          <w:iCs/>
          <w:sz w:val="24"/>
          <w:szCs w:val="24"/>
        </w:rPr>
        <w:t>Divine Agendas and Jesus’ Schedule</w:t>
      </w:r>
      <w:r w:rsidRPr="00627AA6">
        <w:rPr>
          <w:i/>
          <w:iCs/>
          <w:sz w:val="24"/>
          <w:szCs w:val="24"/>
        </w:rPr>
        <w:t>”</w:t>
      </w:r>
      <w:r w:rsidR="00210066" w:rsidRPr="00627AA6">
        <w:rPr>
          <w:sz w:val="24"/>
          <w:szCs w:val="24"/>
        </w:rPr>
        <w:tab/>
      </w:r>
      <w:r w:rsidR="004B4661" w:rsidRPr="00627AA6">
        <w:rPr>
          <w:sz w:val="24"/>
          <w:szCs w:val="24"/>
        </w:rPr>
        <w:t>Luke 13:31-35</w:t>
      </w:r>
    </w:p>
    <w:bookmarkEnd w:id="1"/>
    <w:p w14:paraId="1065D9E2" w14:textId="336AA5E8" w:rsidR="00210066" w:rsidRPr="00627AA6" w:rsidRDefault="00210066" w:rsidP="00825A27">
      <w:pPr>
        <w:tabs>
          <w:tab w:val="right" w:pos="9360"/>
        </w:tabs>
        <w:ind w:firstLine="720"/>
        <w:rPr>
          <w:sz w:val="24"/>
          <w:szCs w:val="24"/>
        </w:rPr>
      </w:pPr>
    </w:p>
    <w:p w14:paraId="1D6B77F8" w14:textId="6020376C" w:rsidR="00305D4A" w:rsidRPr="00627AA6" w:rsidRDefault="00651933" w:rsidP="00825A27">
      <w:pPr>
        <w:tabs>
          <w:tab w:val="right" w:pos="9360"/>
        </w:tabs>
        <w:ind w:firstLine="720"/>
        <w:rPr>
          <w:sz w:val="24"/>
          <w:szCs w:val="24"/>
        </w:rPr>
      </w:pPr>
      <w:r w:rsidRPr="00627AA6">
        <w:rPr>
          <w:sz w:val="24"/>
          <w:szCs w:val="24"/>
        </w:rPr>
        <w:t>A few chapters earlier than this,</w:t>
      </w:r>
      <w:r w:rsidR="0027614F" w:rsidRPr="00627AA6">
        <w:rPr>
          <w:sz w:val="24"/>
          <w:szCs w:val="24"/>
        </w:rPr>
        <w:t xml:space="preserve"> </w:t>
      </w:r>
      <w:r w:rsidR="008F7588" w:rsidRPr="00627AA6">
        <w:rPr>
          <w:sz w:val="24"/>
          <w:szCs w:val="24"/>
        </w:rPr>
        <w:t xml:space="preserve">in Luke’s </w:t>
      </w:r>
      <w:r w:rsidR="0027614F" w:rsidRPr="00627AA6">
        <w:rPr>
          <w:sz w:val="24"/>
          <w:szCs w:val="24"/>
        </w:rPr>
        <w:t>chapter nine, Jesus has a mountain-top experience wherein he is transfigured—his face</w:t>
      </w:r>
      <w:r w:rsidRPr="00627AA6">
        <w:rPr>
          <w:sz w:val="24"/>
          <w:szCs w:val="24"/>
        </w:rPr>
        <w:t xml:space="preserve"> and</w:t>
      </w:r>
      <w:r w:rsidR="0027614F" w:rsidRPr="00627AA6">
        <w:rPr>
          <w:sz w:val="24"/>
          <w:szCs w:val="24"/>
        </w:rPr>
        <w:t xml:space="preserve"> </w:t>
      </w:r>
      <w:r w:rsidR="00EC2F2F" w:rsidRPr="00627AA6">
        <w:rPr>
          <w:sz w:val="24"/>
          <w:szCs w:val="24"/>
        </w:rPr>
        <w:t xml:space="preserve">his </w:t>
      </w:r>
      <w:r w:rsidR="0027614F" w:rsidRPr="00627AA6">
        <w:rPr>
          <w:sz w:val="24"/>
          <w:szCs w:val="24"/>
        </w:rPr>
        <w:t>clothes shone,</w:t>
      </w:r>
      <w:r w:rsidRPr="00627AA6">
        <w:rPr>
          <w:sz w:val="24"/>
          <w:szCs w:val="24"/>
        </w:rPr>
        <w:t xml:space="preserve"> and</w:t>
      </w:r>
      <w:r w:rsidR="0027614F" w:rsidRPr="00627AA6">
        <w:rPr>
          <w:sz w:val="24"/>
          <w:szCs w:val="24"/>
        </w:rPr>
        <w:t xml:space="preserve"> Moses and Elijah appear beside him</w:t>
      </w:r>
      <w:r w:rsidRPr="00627AA6">
        <w:rPr>
          <w:sz w:val="24"/>
          <w:szCs w:val="24"/>
        </w:rPr>
        <w:t xml:space="preserve">.  The two prophets commiserate with </w:t>
      </w:r>
      <w:r w:rsidR="00923621" w:rsidRPr="00627AA6">
        <w:rPr>
          <w:sz w:val="24"/>
          <w:szCs w:val="24"/>
        </w:rPr>
        <w:t>Jesus</w:t>
      </w:r>
      <w:r w:rsidRPr="00627AA6">
        <w:rPr>
          <w:sz w:val="24"/>
          <w:szCs w:val="24"/>
        </w:rPr>
        <w:t xml:space="preserve"> about his departure in Jerusalem, and the disciples who went up the mountain with him hear a voice from heaven declaring Jesus </w:t>
      </w:r>
      <w:r w:rsidR="00EC2F2F" w:rsidRPr="00627AA6">
        <w:rPr>
          <w:sz w:val="24"/>
          <w:szCs w:val="24"/>
        </w:rPr>
        <w:t xml:space="preserve">as </w:t>
      </w:r>
      <w:r w:rsidRPr="00627AA6">
        <w:rPr>
          <w:sz w:val="24"/>
          <w:szCs w:val="24"/>
        </w:rPr>
        <w:t xml:space="preserve">God’s Son, and the Chosen One to whom we must listen.  </w:t>
      </w:r>
    </w:p>
    <w:p w14:paraId="04DD4864" w14:textId="657D767D" w:rsidR="00651933" w:rsidRPr="00627AA6" w:rsidRDefault="00561668" w:rsidP="00825A27">
      <w:pPr>
        <w:tabs>
          <w:tab w:val="right" w:pos="9360"/>
        </w:tabs>
        <w:ind w:firstLine="720"/>
        <w:rPr>
          <w:sz w:val="24"/>
          <w:szCs w:val="24"/>
        </w:rPr>
      </w:pPr>
      <w:r w:rsidRPr="00627AA6">
        <w:rPr>
          <w:sz w:val="24"/>
          <w:szCs w:val="24"/>
        </w:rPr>
        <w:t>Shortly after his Transfiguration, Luke tells us that he “set his face toward Jerusalem.”  In other words: Jesus has set a travel itinerary for himself</w:t>
      </w:r>
      <w:r w:rsidR="006E7A67" w:rsidRPr="00627AA6">
        <w:rPr>
          <w:sz w:val="24"/>
          <w:szCs w:val="24"/>
        </w:rPr>
        <w:t xml:space="preserve"> and in the chapters that follow we see him resolutely following it.  </w:t>
      </w:r>
    </w:p>
    <w:p w14:paraId="2E984480" w14:textId="76CD4761" w:rsidR="00651933" w:rsidRPr="00627AA6" w:rsidRDefault="00651933" w:rsidP="00825A27">
      <w:pPr>
        <w:tabs>
          <w:tab w:val="right" w:pos="9360"/>
        </w:tabs>
        <w:ind w:firstLine="720"/>
        <w:rPr>
          <w:sz w:val="24"/>
          <w:szCs w:val="24"/>
        </w:rPr>
      </w:pPr>
      <w:r w:rsidRPr="00627AA6">
        <w:rPr>
          <w:sz w:val="24"/>
          <w:szCs w:val="24"/>
        </w:rPr>
        <w:t xml:space="preserve">Here, in chapter </w:t>
      </w:r>
      <w:r w:rsidR="00561668" w:rsidRPr="00627AA6">
        <w:rPr>
          <w:sz w:val="24"/>
          <w:szCs w:val="24"/>
        </w:rPr>
        <w:t xml:space="preserve">13 and the passage we just heard, </w:t>
      </w:r>
      <w:r w:rsidR="006E7A67" w:rsidRPr="00627AA6">
        <w:rPr>
          <w:sz w:val="24"/>
          <w:szCs w:val="24"/>
        </w:rPr>
        <w:t xml:space="preserve">some Pharisees try to warn him off from going to Jerusalem.  Herod is looking for </w:t>
      </w:r>
      <w:r w:rsidR="00CA2AA8" w:rsidRPr="00627AA6">
        <w:rPr>
          <w:sz w:val="24"/>
          <w:szCs w:val="24"/>
        </w:rPr>
        <w:t>you</w:t>
      </w:r>
      <w:r w:rsidR="00F51612" w:rsidRPr="00627AA6">
        <w:rPr>
          <w:sz w:val="24"/>
          <w:szCs w:val="24"/>
        </w:rPr>
        <w:t>, they tell him,</w:t>
      </w:r>
      <w:r w:rsidR="006E7A67" w:rsidRPr="00627AA6">
        <w:rPr>
          <w:sz w:val="24"/>
          <w:szCs w:val="24"/>
        </w:rPr>
        <w:t xml:space="preserve"> and</w:t>
      </w:r>
      <w:r w:rsidR="00F51612" w:rsidRPr="00627AA6">
        <w:rPr>
          <w:sz w:val="24"/>
          <w:szCs w:val="24"/>
        </w:rPr>
        <w:t xml:space="preserve"> he</w:t>
      </w:r>
      <w:r w:rsidR="006E7A67" w:rsidRPr="00627AA6">
        <w:rPr>
          <w:sz w:val="24"/>
          <w:szCs w:val="24"/>
        </w:rPr>
        <w:t xml:space="preserve"> wants to kill </w:t>
      </w:r>
      <w:r w:rsidR="00CA2AA8" w:rsidRPr="00627AA6">
        <w:rPr>
          <w:sz w:val="24"/>
          <w:szCs w:val="24"/>
        </w:rPr>
        <w:t>you!</w:t>
      </w:r>
      <w:r w:rsidR="006E7A67" w:rsidRPr="00627AA6">
        <w:rPr>
          <w:sz w:val="24"/>
          <w:szCs w:val="24"/>
        </w:rPr>
        <w:t xml:space="preserve">  </w:t>
      </w:r>
      <w:r w:rsidR="00F51612" w:rsidRPr="00627AA6">
        <w:rPr>
          <w:sz w:val="24"/>
          <w:szCs w:val="24"/>
        </w:rPr>
        <w:t xml:space="preserve">The suggestion is that Jesus should alter his itinerary, should flee—for Herod and his whole family were murderous and cruel.  This particular Herod—Herod Tetrarch—has already executed John the Baptist.  Jesus would do well to listen to their advice.  </w:t>
      </w:r>
    </w:p>
    <w:p w14:paraId="6207577A" w14:textId="1726BCA8" w:rsidR="00F51612" w:rsidRPr="00627AA6" w:rsidRDefault="00F51612" w:rsidP="00825A27">
      <w:pPr>
        <w:tabs>
          <w:tab w:val="right" w:pos="9360"/>
        </w:tabs>
        <w:ind w:firstLine="720"/>
        <w:rPr>
          <w:sz w:val="24"/>
          <w:szCs w:val="24"/>
        </w:rPr>
      </w:pPr>
      <w:r w:rsidRPr="00627AA6">
        <w:rPr>
          <w:sz w:val="24"/>
          <w:szCs w:val="24"/>
        </w:rPr>
        <w:t>Instead, what we find out</w:t>
      </w:r>
      <w:r w:rsidR="00CA2AA8" w:rsidRPr="00627AA6">
        <w:rPr>
          <w:sz w:val="24"/>
          <w:szCs w:val="24"/>
        </w:rPr>
        <w:t xml:space="preserve"> in this passage</w:t>
      </w:r>
      <w:r w:rsidRPr="00627AA6">
        <w:rPr>
          <w:sz w:val="24"/>
          <w:szCs w:val="24"/>
        </w:rPr>
        <w:t xml:space="preserve"> is that </w:t>
      </w:r>
      <w:r w:rsidR="00BD6BCE" w:rsidRPr="00627AA6">
        <w:rPr>
          <w:sz w:val="24"/>
          <w:szCs w:val="24"/>
        </w:rPr>
        <w:t>he not only has</w:t>
      </w:r>
      <w:r w:rsidRPr="00627AA6">
        <w:rPr>
          <w:sz w:val="24"/>
          <w:szCs w:val="24"/>
        </w:rPr>
        <w:t xml:space="preserve"> an itinerary</w:t>
      </w:r>
      <w:r w:rsidR="00992F9A" w:rsidRPr="00627AA6">
        <w:rPr>
          <w:sz w:val="24"/>
          <w:szCs w:val="24"/>
        </w:rPr>
        <w:t xml:space="preserve">, </w:t>
      </w:r>
      <w:r w:rsidRPr="00627AA6">
        <w:rPr>
          <w:sz w:val="24"/>
          <w:szCs w:val="24"/>
        </w:rPr>
        <w:t>Jesus has also provided himself with a schedule</w:t>
      </w:r>
      <w:r w:rsidR="00CA2AA8" w:rsidRPr="00627AA6">
        <w:rPr>
          <w:sz w:val="24"/>
          <w:szCs w:val="24"/>
        </w:rPr>
        <w:t>.  A</w:t>
      </w:r>
      <w:r w:rsidR="00BD6BCE" w:rsidRPr="00627AA6">
        <w:rPr>
          <w:sz w:val="24"/>
          <w:szCs w:val="24"/>
        </w:rPr>
        <w:t xml:space="preserve">nd so, in verse 32, he tells the Pharisees: </w:t>
      </w:r>
      <w:r w:rsidR="00BD6BCE" w:rsidRPr="00627AA6">
        <w:rPr>
          <w:i/>
          <w:iCs/>
          <w:sz w:val="24"/>
          <w:szCs w:val="24"/>
        </w:rPr>
        <w:t>I am casting out demons and performing cures today and tomorrow, and on the third day I</w:t>
      </w:r>
      <w:r w:rsidR="00EC2F2F" w:rsidRPr="00627AA6">
        <w:rPr>
          <w:i/>
          <w:iCs/>
          <w:sz w:val="24"/>
          <w:szCs w:val="24"/>
        </w:rPr>
        <w:t xml:space="preserve"> </w:t>
      </w:r>
      <w:r w:rsidR="00732000" w:rsidRPr="00627AA6">
        <w:rPr>
          <w:i/>
          <w:iCs/>
          <w:sz w:val="24"/>
          <w:szCs w:val="24"/>
        </w:rPr>
        <w:t>will</w:t>
      </w:r>
      <w:r w:rsidR="00BD6BCE" w:rsidRPr="00627AA6">
        <w:rPr>
          <w:i/>
          <w:iCs/>
          <w:sz w:val="24"/>
          <w:szCs w:val="24"/>
        </w:rPr>
        <w:t xml:space="preserve"> finish my work.</w:t>
      </w:r>
      <w:r w:rsidR="00732000" w:rsidRPr="00627AA6">
        <w:rPr>
          <w:sz w:val="24"/>
          <w:szCs w:val="24"/>
        </w:rPr>
        <w:t xml:space="preserve"> [v.32] </w:t>
      </w:r>
      <w:r w:rsidR="00EC2F2F" w:rsidRPr="00627AA6">
        <w:rPr>
          <w:sz w:val="24"/>
          <w:szCs w:val="24"/>
        </w:rPr>
        <w:t>It is almost as if he had a list and was going through it.</w:t>
      </w:r>
    </w:p>
    <w:p w14:paraId="72E455CD" w14:textId="58834A5B" w:rsidR="00BD6BCE" w:rsidRPr="00627AA6" w:rsidRDefault="00C64012" w:rsidP="00825A27">
      <w:pPr>
        <w:tabs>
          <w:tab w:val="right" w:pos="9360"/>
        </w:tabs>
        <w:ind w:firstLine="720"/>
        <w:rPr>
          <w:sz w:val="24"/>
          <w:szCs w:val="24"/>
        </w:rPr>
      </w:pPr>
      <w:r w:rsidRPr="00627AA6">
        <w:rPr>
          <w:sz w:val="24"/>
          <w:szCs w:val="24"/>
        </w:rPr>
        <w:t>Finally</w:t>
      </w:r>
      <w:r w:rsidR="00BD6BCE" w:rsidRPr="00627AA6">
        <w:rPr>
          <w:sz w:val="24"/>
          <w:szCs w:val="24"/>
        </w:rPr>
        <w:t>, in addition to sharing his agenda for the next few days, Jesus also take</w:t>
      </w:r>
      <w:r w:rsidRPr="00627AA6">
        <w:rPr>
          <w:sz w:val="24"/>
          <w:szCs w:val="24"/>
        </w:rPr>
        <w:t xml:space="preserve">s the time to acknowledge Herod’s presence in his life, and </w:t>
      </w:r>
      <w:r w:rsidR="00992F9A" w:rsidRPr="00627AA6">
        <w:rPr>
          <w:sz w:val="24"/>
          <w:szCs w:val="24"/>
        </w:rPr>
        <w:t>Herod’</w:t>
      </w:r>
      <w:r w:rsidRPr="00627AA6">
        <w:rPr>
          <w:sz w:val="24"/>
          <w:szCs w:val="24"/>
        </w:rPr>
        <w:t xml:space="preserve">s reputation for being devious and predatory.  </w:t>
      </w:r>
      <w:proofErr w:type="gramStart"/>
      <w:r w:rsidRPr="00627AA6">
        <w:rPr>
          <w:sz w:val="24"/>
          <w:szCs w:val="24"/>
        </w:rPr>
        <w:t>He knows he is in danger, but he</w:t>
      </w:r>
      <w:r w:rsidR="00961D28" w:rsidRPr="00627AA6">
        <w:rPr>
          <w:sz w:val="24"/>
          <w:szCs w:val="24"/>
        </w:rPr>
        <w:t xml:space="preserve"> does not, and will not</w:t>
      </w:r>
      <w:proofErr w:type="gramEnd"/>
      <w:r w:rsidR="00961D28" w:rsidRPr="00627AA6">
        <w:rPr>
          <w:sz w:val="24"/>
          <w:szCs w:val="24"/>
        </w:rPr>
        <w:t xml:space="preserve">, </w:t>
      </w:r>
      <w:proofErr w:type="gramStart"/>
      <w:r w:rsidR="00961D28" w:rsidRPr="00627AA6">
        <w:rPr>
          <w:sz w:val="24"/>
          <w:szCs w:val="24"/>
        </w:rPr>
        <w:t xml:space="preserve">alter his </w:t>
      </w:r>
      <w:r w:rsidR="00923621" w:rsidRPr="00627AA6">
        <w:rPr>
          <w:sz w:val="24"/>
          <w:szCs w:val="24"/>
        </w:rPr>
        <w:t>plans</w:t>
      </w:r>
      <w:proofErr w:type="gramEnd"/>
      <w:r w:rsidR="00923621" w:rsidRPr="00627AA6">
        <w:rPr>
          <w:sz w:val="24"/>
          <w:szCs w:val="24"/>
        </w:rPr>
        <w:t xml:space="preserve">.  </w:t>
      </w:r>
    </w:p>
    <w:p w14:paraId="49D87952" w14:textId="760B9B25" w:rsidR="00923621" w:rsidRPr="00627AA6" w:rsidRDefault="00923621" w:rsidP="00825A27">
      <w:pPr>
        <w:tabs>
          <w:tab w:val="right" w:pos="9360"/>
        </w:tabs>
        <w:ind w:firstLine="720"/>
        <w:rPr>
          <w:sz w:val="24"/>
          <w:szCs w:val="24"/>
        </w:rPr>
      </w:pPr>
      <w:r w:rsidRPr="00627AA6">
        <w:rPr>
          <w:sz w:val="24"/>
          <w:szCs w:val="24"/>
        </w:rPr>
        <w:t>Indeed, besides the threat of Herod’s violence, Jesus also suggests that Jerusalem</w:t>
      </w:r>
      <w:r w:rsidR="00732000" w:rsidRPr="00627AA6">
        <w:rPr>
          <w:sz w:val="24"/>
          <w:szCs w:val="24"/>
        </w:rPr>
        <w:t xml:space="preserve">, itself, </w:t>
      </w:r>
      <w:r w:rsidRPr="00627AA6">
        <w:rPr>
          <w:sz w:val="24"/>
          <w:szCs w:val="24"/>
        </w:rPr>
        <w:t xml:space="preserve">is not a place of honor and safety.  Rather, Jerusalem is the place that </w:t>
      </w:r>
      <w:r w:rsidR="00992F9A" w:rsidRPr="00627AA6">
        <w:rPr>
          <w:i/>
          <w:iCs/>
          <w:sz w:val="24"/>
          <w:szCs w:val="24"/>
        </w:rPr>
        <w:t>“kills the prophets and stones those who are sent to it!”</w:t>
      </w:r>
      <w:r w:rsidR="00992F9A" w:rsidRPr="00627AA6">
        <w:rPr>
          <w:sz w:val="24"/>
          <w:szCs w:val="24"/>
        </w:rPr>
        <w:t xml:space="preserve"> [v. 34a]  </w:t>
      </w:r>
    </w:p>
    <w:p w14:paraId="75057908" w14:textId="4FA6B680" w:rsidR="00B55468" w:rsidRPr="00627AA6" w:rsidRDefault="007C5AC1" w:rsidP="00B55468">
      <w:pPr>
        <w:tabs>
          <w:tab w:val="right" w:pos="9360"/>
        </w:tabs>
        <w:ind w:firstLine="720"/>
        <w:rPr>
          <w:sz w:val="24"/>
          <w:szCs w:val="24"/>
        </w:rPr>
      </w:pPr>
      <w:r w:rsidRPr="00627AA6">
        <w:rPr>
          <w:sz w:val="24"/>
          <w:szCs w:val="24"/>
        </w:rPr>
        <w:t xml:space="preserve">He knows about Jerusalem, and yet in the very same breath, Jesus expresses his deep love for Jerusalem.  He knows who the people are.  He knows what will happen to him in Jerusalem, but instead of </w:t>
      </w:r>
      <w:r w:rsidR="00B55468" w:rsidRPr="00627AA6">
        <w:rPr>
          <w:sz w:val="24"/>
          <w:szCs w:val="24"/>
        </w:rPr>
        <w:t>turning</w:t>
      </w:r>
      <w:r w:rsidRPr="00627AA6">
        <w:rPr>
          <w:sz w:val="24"/>
          <w:szCs w:val="24"/>
        </w:rPr>
        <w:t xml:space="preserve"> away, Jesus does more than simply continue onward.  He continues on his journey to the cross with a heart filled with compassion and love.  </w:t>
      </w:r>
    </w:p>
    <w:p w14:paraId="1F63C97D" w14:textId="7890555A" w:rsidR="00B55468" w:rsidRPr="00627AA6" w:rsidRDefault="00B55468" w:rsidP="00B55468">
      <w:pPr>
        <w:tabs>
          <w:tab w:val="right" w:pos="9360"/>
        </w:tabs>
        <w:ind w:firstLine="720"/>
        <w:rPr>
          <w:rFonts w:eastAsia="Times New Roman"/>
          <w:color w:val="3C4043"/>
          <w:sz w:val="24"/>
          <w:szCs w:val="24"/>
          <w:shd w:val="clear" w:color="auto" w:fill="FFFFFF"/>
          <w:lang w:val="en"/>
        </w:rPr>
      </w:pPr>
      <w:r w:rsidRPr="00627AA6">
        <w:rPr>
          <w:sz w:val="24"/>
          <w:szCs w:val="24"/>
        </w:rPr>
        <w:t xml:space="preserve">He continues to bring forth God’s ways and God’s desire for healing and wholeness for the people.  And so, even in the face of his own destruction and death, </w:t>
      </w:r>
      <w:r w:rsidR="007C5AC1" w:rsidRPr="00627AA6">
        <w:rPr>
          <w:rFonts w:eastAsia="Times New Roman"/>
          <w:color w:val="3C4043"/>
          <w:sz w:val="24"/>
          <w:szCs w:val="24"/>
          <w:shd w:val="clear" w:color="auto" w:fill="FFFFFF"/>
          <w:lang w:val="en"/>
        </w:rPr>
        <w:t>demons are cast out, hurt</w:t>
      </w:r>
      <w:r w:rsidRPr="00627AA6">
        <w:rPr>
          <w:rFonts w:eastAsia="Times New Roman"/>
          <w:color w:val="3C4043"/>
          <w:sz w:val="24"/>
          <w:szCs w:val="24"/>
          <w:shd w:val="clear" w:color="auto" w:fill="FFFFFF"/>
          <w:lang w:val="en"/>
        </w:rPr>
        <w:t>s</w:t>
      </w:r>
      <w:r w:rsidR="007C5AC1" w:rsidRPr="00627AA6">
        <w:rPr>
          <w:rFonts w:eastAsia="Times New Roman"/>
          <w:color w:val="3C4043"/>
          <w:sz w:val="24"/>
          <w:szCs w:val="24"/>
          <w:shd w:val="clear" w:color="auto" w:fill="FFFFFF"/>
          <w:lang w:val="en"/>
        </w:rPr>
        <w:t xml:space="preserve"> are </w:t>
      </w:r>
      <w:proofErr w:type="gramStart"/>
      <w:r w:rsidR="007C5AC1" w:rsidRPr="00627AA6">
        <w:rPr>
          <w:rFonts w:eastAsia="Times New Roman"/>
          <w:color w:val="3C4043"/>
          <w:sz w:val="24"/>
          <w:szCs w:val="24"/>
          <w:shd w:val="clear" w:color="auto" w:fill="FFFFFF"/>
          <w:lang w:val="en"/>
        </w:rPr>
        <w:t>cured,</w:t>
      </w:r>
      <w:proofErr w:type="gramEnd"/>
      <w:r w:rsidR="007C5AC1" w:rsidRPr="00627AA6">
        <w:rPr>
          <w:rFonts w:eastAsia="Times New Roman"/>
          <w:color w:val="3C4043"/>
          <w:sz w:val="24"/>
          <w:szCs w:val="24"/>
          <w:shd w:val="clear" w:color="auto" w:fill="FFFFFF"/>
          <w:lang w:val="en"/>
        </w:rPr>
        <w:t xml:space="preserve"> </w:t>
      </w:r>
      <w:r w:rsidR="00C835B8" w:rsidRPr="00627AA6">
        <w:rPr>
          <w:rFonts w:eastAsia="Times New Roman"/>
          <w:color w:val="3C4043"/>
          <w:sz w:val="24"/>
          <w:szCs w:val="24"/>
          <w:shd w:val="clear" w:color="auto" w:fill="FFFFFF"/>
          <w:lang w:val="en"/>
        </w:rPr>
        <w:t>lives are restored because</w:t>
      </w:r>
      <w:r w:rsidR="007C5AC1" w:rsidRPr="00627AA6">
        <w:rPr>
          <w:rFonts w:eastAsia="Times New Roman"/>
          <w:color w:val="3C4043"/>
          <w:sz w:val="24"/>
          <w:szCs w:val="24"/>
          <w:shd w:val="clear" w:color="auto" w:fill="FFFFFF"/>
          <w:lang w:val="en"/>
        </w:rPr>
        <w:t xml:space="preserve"> nothing stops Jesus, not even actual death.</w:t>
      </w:r>
      <w:r w:rsidRPr="00627AA6">
        <w:rPr>
          <w:rFonts w:eastAsia="Times New Roman"/>
          <w:color w:val="3C4043"/>
          <w:sz w:val="24"/>
          <w:szCs w:val="24"/>
          <w:shd w:val="clear" w:color="auto" w:fill="FFFFFF"/>
          <w:lang w:val="en"/>
        </w:rPr>
        <w:t xml:space="preserve">  </w:t>
      </w:r>
    </w:p>
    <w:p w14:paraId="229C13F8" w14:textId="77777777" w:rsidR="00C835B8" w:rsidRPr="00627AA6" w:rsidRDefault="00B55468" w:rsidP="00B55468">
      <w:pPr>
        <w:tabs>
          <w:tab w:val="right" w:pos="9360"/>
        </w:tabs>
        <w:ind w:firstLine="720"/>
        <w:rPr>
          <w:rFonts w:eastAsia="Times New Roman"/>
          <w:sz w:val="24"/>
          <w:szCs w:val="24"/>
          <w:shd w:val="clear" w:color="auto" w:fill="FFFFFF" w:themeFill="background1"/>
          <w:lang w:val="en"/>
        </w:rPr>
      </w:pPr>
      <w:r w:rsidRPr="00627AA6">
        <w:rPr>
          <w:rFonts w:eastAsia="Times New Roman"/>
          <w:color w:val="3C4043"/>
          <w:sz w:val="24"/>
          <w:szCs w:val="24"/>
          <w:shd w:val="clear" w:color="auto" w:fill="FFFFFF"/>
          <w:lang w:val="en"/>
        </w:rPr>
        <w:t xml:space="preserve">In the face of </w:t>
      </w:r>
      <w:r w:rsidRPr="00627AA6">
        <w:rPr>
          <w:rFonts w:eastAsia="Times New Roman"/>
          <w:sz w:val="24"/>
          <w:szCs w:val="24"/>
          <w:shd w:val="clear" w:color="auto" w:fill="FFFFFF"/>
          <w:lang w:val="en"/>
        </w:rPr>
        <w:t xml:space="preserve">death and Empire Jesus </w:t>
      </w:r>
      <w:r w:rsidR="00C835B8" w:rsidRPr="00627AA6">
        <w:rPr>
          <w:rFonts w:eastAsia="Times New Roman"/>
          <w:sz w:val="24"/>
          <w:szCs w:val="24"/>
          <w:shd w:val="clear" w:color="auto" w:fill="FFFFFF"/>
          <w:lang w:val="en"/>
        </w:rPr>
        <w:t xml:space="preserve">is even inspired to </w:t>
      </w:r>
      <w:r w:rsidRPr="00627AA6">
        <w:rPr>
          <w:rFonts w:eastAsia="Times New Roman"/>
          <w:sz w:val="24"/>
          <w:szCs w:val="24"/>
          <w:shd w:val="clear" w:color="auto" w:fill="FFFFFF"/>
          <w:lang w:val="en"/>
        </w:rPr>
        <w:t>use a specifically tender</w:t>
      </w:r>
      <w:r w:rsidR="00C835B8" w:rsidRPr="00627AA6">
        <w:rPr>
          <w:rFonts w:eastAsia="Times New Roman"/>
          <w:sz w:val="24"/>
          <w:szCs w:val="24"/>
          <w:shd w:val="clear" w:color="auto" w:fill="FFFFFF"/>
          <w:lang w:val="en"/>
        </w:rPr>
        <w:t>, especially maternal</w:t>
      </w:r>
      <w:r w:rsidRPr="00627AA6">
        <w:rPr>
          <w:rFonts w:eastAsia="Times New Roman"/>
          <w:sz w:val="24"/>
          <w:szCs w:val="24"/>
          <w:shd w:val="clear" w:color="auto" w:fill="FFFFFF"/>
          <w:lang w:val="en"/>
        </w:rPr>
        <w:t xml:space="preserve"> illustration of God</w:t>
      </w:r>
      <w:r w:rsidRPr="00627AA6">
        <w:rPr>
          <w:rFonts w:eastAsia="Times New Roman"/>
          <w:sz w:val="24"/>
          <w:szCs w:val="24"/>
          <w:shd w:val="clear" w:color="auto" w:fill="FFFFFF" w:themeFill="background1"/>
          <w:lang w:val="en"/>
        </w:rPr>
        <w:t>.</w:t>
      </w:r>
      <w:r w:rsidR="00C835B8" w:rsidRPr="00627AA6">
        <w:rPr>
          <w:rFonts w:eastAsia="Times New Roman"/>
          <w:sz w:val="24"/>
          <w:szCs w:val="24"/>
          <w:shd w:val="clear" w:color="auto" w:fill="FFFFFF" w:themeFill="background1"/>
          <w:lang w:val="en"/>
        </w:rPr>
        <w:t xml:space="preserve"> </w:t>
      </w:r>
      <w:r w:rsidRPr="00627AA6">
        <w:rPr>
          <w:rFonts w:eastAsia="Times New Roman"/>
          <w:sz w:val="24"/>
          <w:szCs w:val="24"/>
          <w:shd w:val="clear" w:color="auto" w:fill="FFFFFF" w:themeFill="background1"/>
          <w:lang w:val="en"/>
        </w:rPr>
        <w:t xml:space="preserve"> </w:t>
      </w:r>
      <w:r w:rsidR="00C835B8" w:rsidRPr="00627AA6">
        <w:rPr>
          <w:rFonts w:eastAsia="Times New Roman"/>
          <w:i/>
          <w:iCs/>
          <w:sz w:val="24"/>
          <w:szCs w:val="24"/>
          <w:shd w:val="clear" w:color="auto" w:fill="FFFFFF" w:themeFill="background1"/>
          <w:lang w:val="en"/>
        </w:rPr>
        <w:t xml:space="preserve">“How often have I desired to gather your children together as a hen gathers her brood under her wings, and you were not willing!” </w:t>
      </w:r>
      <w:r w:rsidR="00C835B8" w:rsidRPr="00627AA6">
        <w:rPr>
          <w:rFonts w:eastAsia="Times New Roman"/>
          <w:sz w:val="24"/>
          <w:szCs w:val="24"/>
          <w:shd w:val="clear" w:color="auto" w:fill="FFFFFF" w:themeFill="background1"/>
          <w:lang w:val="en"/>
        </w:rPr>
        <w:t xml:space="preserve">[v. 34]  </w:t>
      </w:r>
    </w:p>
    <w:p w14:paraId="70CA3288" w14:textId="100C58D9" w:rsidR="00E32D7E" w:rsidRPr="00627AA6" w:rsidRDefault="00C835B8" w:rsidP="00B55468">
      <w:pPr>
        <w:tabs>
          <w:tab w:val="right" w:pos="9360"/>
        </w:tabs>
        <w:ind w:firstLine="720"/>
        <w:rPr>
          <w:rFonts w:eastAsia="Times New Roman"/>
          <w:sz w:val="24"/>
          <w:szCs w:val="24"/>
          <w:shd w:val="clear" w:color="auto" w:fill="FFFFFF" w:themeFill="background1"/>
          <w:lang w:val="en"/>
        </w:rPr>
      </w:pPr>
      <w:r w:rsidRPr="00627AA6">
        <w:rPr>
          <w:rFonts w:eastAsia="Times New Roman"/>
          <w:sz w:val="24"/>
          <w:szCs w:val="24"/>
          <w:shd w:val="clear" w:color="auto" w:fill="FFFFFF" w:themeFill="background1"/>
          <w:lang w:val="en"/>
        </w:rPr>
        <w:t>This is not the usual way of expressing power</w:t>
      </w:r>
      <w:r w:rsidR="00E32D7E" w:rsidRPr="00627AA6">
        <w:rPr>
          <w:rFonts w:eastAsia="Times New Roman"/>
          <w:sz w:val="24"/>
          <w:szCs w:val="24"/>
          <w:shd w:val="clear" w:color="auto" w:fill="FFFFFF" w:themeFill="background1"/>
          <w:lang w:val="en"/>
        </w:rPr>
        <w:t>.  This power</w:t>
      </w:r>
      <w:r w:rsidR="00A71095" w:rsidRPr="00627AA6">
        <w:rPr>
          <w:rFonts w:eastAsia="Times New Roman"/>
          <w:sz w:val="24"/>
          <w:szCs w:val="24"/>
          <w:shd w:val="clear" w:color="auto" w:fill="FFFFFF" w:themeFill="background1"/>
          <w:lang w:val="en"/>
        </w:rPr>
        <w:t>—Jesus’ power—</w:t>
      </w:r>
      <w:r w:rsidR="00B55468" w:rsidRPr="00627AA6">
        <w:rPr>
          <w:rFonts w:eastAsia="Times New Roman"/>
          <w:sz w:val="24"/>
          <w:szCs w:val="24"/>
          <w:shd w:val="clear" w:color="auto" w:fill="FFFFFF" w:themeFill="background1"/>
          <w:lang w:val="en"/>
        </w:rPr>
        <w:t>save</w:t>
      </w:r>
      <w:r w:rsidR="00E32D7E" w:rsidRPr="00627AA6">
        <w:rPr>
          <w:rFonts w:eastAsia="Times New Roman"/>
          <w:sz w:val="24"/>
          <w:szCs w:val="24"/>
          <w:shd w:val="clear" w:color="auto" w:fill="FFFFFF" w:themeFill="background1"/>
          <w:lang w:val="en"/>
        </w:rPr>
        <w:t>s</w:t>
      </w:r>
      <w:r w:rsidR="00B55468" w:rsidRPr="00627AA6">
        <w:rPr>
          <w:rFonts w:eastAsia="Times New Roman"/>
          <w:sz w:val="24"/>
          <w:szCs w:val="24"/>
          <w:shd w:val="clear" w:color="auto" w:fill="FFFFFF" w:themeFill="background1"/>
          <w:lang w:val="en"/>
        </w:rPr>
        <w:t xml:space="preserve"> and protect</w:t>
      </w:r>
      <w:r w:rsidR="00E32D7E" w:rsidRPr="00627AA6">
        <w:rPr>
          <w:rFonts w:eastAsia="Times New Roman"/>
          <w:sz w:val="24"/>
          <w:szCs w:val="24"/>
          <w:shd w:val="clear" w:color="auto" w:fill="FFFFFF" w:themeFill="background1"/>
          <w:lang w:val="en"/>
        </w:rPr>
        <w:t xml:space="preserve">s, </w:t>
      </w:r>
      <w:r w:rsidR="00A71095" w:rsidRPr="00627AA6">
        <w:rPr>
          <w:rFonts w:eastAsia="Times New Roman"/>
          <w:sz w:val="24"/>
          <w:szCs w:val="24"/>
          <w:shd w:val="clear" w:color="auto" w:fill="FFFFFF" w:themeFill="background1"/>
          <w:lang w:val="en"/>
        </w:rPr>
        <w:t>it</w:t>
      </w:r>
      <w:r w:rsidR="00B55468" w:rsidRPr="00627AA6">
        <w:rPr>
          <w:rFonts w:eastAsia="Times New Roman"/>
          <w:sz w:val="24"/>
          <w:szCs w:val="24"/>
          <w:shd w:val="clear" w:color="auto" w:fill="FFFFFF" w:themeFill="background1"/>
          <w:lang w:val="en"/>
        </w:rPr>
        <w:t xml:space="preserve"> is </w:t>
      </w:r>
      <w:r w:rsidR="00E32D7E" w:rsidRPr="00627AA6">
        <w:rPr>
          <w:rFonts w:eastAsia="Times New Roman"/>
          <w:sz w:val="24"/>
          <w:szCs w:val="24"/>
          <w:shd w:val="clear" w:color="auto" w:fill="FFFFFF" w:themeFill="background1"/>
          <w:lang w:val="en"/>
        </w:rPr>
        <w:t xml:space="preserve">creative, even sacrificial, rather than cruel, coercive </w:t>
      </w:r>
      <w:r w:rsidR="00AC211F" w:rsidRPr="00627AA6">
        <w:rPr>
          <w:rFonts w:eastAsia="Times New Roman"/>
          <w:sz w:val="24"/>
          <w:szCs w:val="24"/>
          <w:shd w:val="clear" w:color="auto" w:fill="FFFFFF" w:themeFill="background1"/>
          <w:lang w:val="en"/>
        </w:rPr>
        <w:t>or</w:t>
      </w:r>
      <w:r w:rsidR="00E32D7E" w:rsidRPr="00627AA6">
        <w:rPr>
          <w:rFonts w:eastAsia="Times New Roman"/>
          <w:sz w:val="24"/>
          <w:szCs w:val="24"/>
          <w:shd w:val="clear" w:color="auto" w:fill="FFFFFF" w:themeFill="background1"/>
          <w:lang w:val="en"/>
        </w:rPr>
        <w:t xml:space="preserve"> violent. </w:t>
      </w:r>
      <w:r w:rsidR="00A71095" w:rsidRPr="00627AA6">
        <w:rPr>
          <w:rFonts w:eastAsia="Times New Roman"/>
          <w:sz w:val="24"/>
          <w:szCs w:val="24"/>
          <w:shd w:val="clear" w:color="auto" w:fill="FFFFFF" w:themeFill="background1"/>
          <w:lang w:val="en"/>
        </w:rPr>
        <w:t xml:space="preserve">It does not hoard, rob, it is not selfish, nor envious.  </w:t>
      </w:r>
    </w:p>
    <w:p w14:paraId="2CCC73E2" w14:textId="215DF7BA" w:rsidR="00661C37" w:rsidRPr="00627AA6" w:rsidRDefault="00A71095" w:rsidP="00B55468">
      <w:pPr>
        <w:tabs>
          <w:tab w:val="right" w:pos="9360"/>
        </w:tabs>
        <w:ind w:firstLine="720"/>
        <w:rPr>
          <w:rStyle w:val="vv"/>
          <w:sz w:val="24"/>
          <w:szCs w:val="24"/>
        </w:rPr>
      </w:pPr>
      <w:r w:rsidRPr="00627AA6">
        <w:rPr>
          <w:rFonts w:eastAsia="Times New Roman"/>
          <w:sz w:val="24"/>
          <w:szCs w:val="24"/>
          <w:shd w:val="clear" w:color="auto" w:fill="FFFFFF" w:themeFill="background1"/>
          <w:lang w:val="en"/>
        </w:rPr>
        <w:t xml:space="preserve">The Apostle Paul </w:t>
      </w:r>
      <w:r w:rsidR="00AC211F" w:rsidRPr="00627AA6">
        <w:rPr>
          <w:rFonts w:eastAsia="Times New Roman"/>
          <w:sz w:val="24"/>
          <w:szCs w:val="24"/>
          <w:shd w:val="clear" w:color="auto" w:fill="FFFFFF" w:themeFill="background1"/>
          <w:lang w:val="en"/>
        </w:rPr>
        <w:t>best describes this power Jesus</w:t>
      </w:r>
      <w:r w:rsidR="00661C37" w:rsidRPr="00627AA6">
        <w:rPr>
          <w:rFonts w:eastAsia="Times New Roman"/>
          <w:sz w:val="24"/>
          <w:szCs w:val="24"/>
          <w:shd w:val="clear" w:color="auto" w:fill="FFFFFF" w:themeFill="background1"/>
          <w:lang w:val="en"/>
        </w:rPr>
        <w:t xml:space="preserve"> </w:t>
      </w:r>
      <w:r w:rsidR="00AC211F" w:rsidRPr="00627AA6">
        <w:rPr>
          <w:rFonts w:eastAsia="Times New Roman"/>
          <w:sz w:val="24"/>
          <w:szCs w:val="24"/>
          <w:shd w:val="clear" w:color="auto" w:fill="FFFFFF" w:themeFill="background1"/>
          <w:lang w:val="en"/>
        </w:rPr>
        <w:t xml:space="preserve">has, this powerful love </w:t>
      </w:r>
      <w:r w:rsidR="00F03132" w:rsidRPr="00627AA6">
        <w:rPr>
          <w:rFonts w:eastAsia="Times New Roman"/>
          <w:sz w:val="24"/>
          <w:szCs w:val="24"/>
          <w:shd w:val="clear" w:color="auto" w:fill="FFFFFF" w:themeFill="background1"/>
          <w:lang w:val="en"/>
        </w:rPr>
        <w:t>of J</w:t>
      </w:r>
      <w:r w:rsidR="00AC211F" w:rsidRPr="00627AA6">
        <w:rPr>
          <w:rFonts w:eastAsia="Times New Roman"/>
          <w:sz w:val="24"/>
          <w:szCs w:val="24"/>
          <w:shd w:val="clear" w:color="auto" w:fill="FFFFFF" w:themeFill="background1"/>
          <w:lang w:val="en"/>
        </w:rPr>
        <w:t>esus,</w:t>
      </w:r>
      <w:r w:rsidRPr="00627AA6">
        <w:rPr>
          <w:rFonts w:eastAsia="Times New Roman"/>
          <w:sz w:val="24"/>
          <w:szCs w:val="24"/>
          <w:shd w:val="clear" w:color="auto" w:fill="FFFFFF" w:themeFill="background1"/>
          <w:lang w:val="en"/>
        </w:rPr>
        <w:t xml:space="preserve"> in his f</w:t>
      </w:r>
      <w:r w:rsidR="00B02233" w:rsidRPr="00627AA6">
        <w:rPr>
          <w:rFonts w:eastAsia="Times New Roman"/>
          <w:sz w:val="24"/>
          <w:szCs w:val="24"/>
          <w:shd w:val="clear" w:color="auto" w:fill="FFFFFF" w:themeFill="background1"/>
          <w:lang w:val="en"/>
        </w:rPr>
        <w:t>irst letter to the Corinthians. Many of you can recite this passagw and it goes like this:</w:t>
      </w:r>
    </w:p>
    <w:p w14:paraId="4430B39A" w14:textId="50234A60" w:rsidR="00A71095" w:rsidRPr="00627AA6" w:rsidRDefault="00661C37" w:rsidP="00B55468">
      <w:pPr>
        <w:tabs>
          <w:tab w:val="right" w:pos="9360"/>
        </w:tabs>
        <w:ind w:firstLine="720"/>
        <w:rPr>
          <w:i/>
          <w:iCs/>
          <w:sz w:val="24"/>
          <w:szCs w:val="24"/>
        </w:rPr>
      </w:pPr>
      <w:r w:rsidRPr="00627AA6">
        <w:rPr>
          <w:rStyle w:val="vv"/>
          <w:i/>
          <w:iCs/>
          <w:sz w:val="24"/>
          <w:szCs w:val="24"/>
          <w:vertAlign w:val="superscript"/>
        </w:rPr>
        <w:lastRenderedPageBreak/>
        <w:t>4</w:t>
      </w:r>
      <w:r w:rsidRPr="00627AA6">
        <w:rPr>
          <w:i/>
          <w:iCs/>
          <w:sz w:val="24"/>
          <w:szCs w:val="24"/>
        </w:rPr>
        <w:t xml:space="preserve">Love is patient; love is kind; love is not envious or boastful or arrogant </w:t>
      </w:r>
      <w:r w:rsidRPr="00627AA6">
        <w:rPr>
          <w:i/>
          <w:iCs/>
          <w:sz w:val="24"/>
          <w:szCs w:val="24"/>
          <w:vertAlign w:val="superscript"/>
        </w:rPr>
        <w:t>5</w:t>
      </w:r>
      <w:r w:rsidRPr="00627AA6">
        <w:rPr>
          <w:i/>
          <w:iCs/>
          <w:sz w:val="24"/>
          <w:szCs w:val="24"/>
        </w:rPr>
        <w:t xml:space="preserve">or rude. It does not insist on its own way; it is not irritable or resentful; </w:t>
      </w:r>
      <w:r w:rsidRPr="00627AA6">
        <w:rPr>
          <w:i/>
          <w:iCs/>
          <w:sz w:val="24"/>
          <w:szCs w:val="24"/>
          <w:vertAlign w:val="superscript"/>
        </w:rPr>
        <w:t>6</w:t>
      </w:r>
      <w:r w:rsidRPr="00627AA6">
        <w:rPr>
          <w:i/>
          <w:iCs/>
          <w:sz w:val="24"/>
          <w:szCs w:val="24"/>
        </w:rPr>
        <w:t xml:space="preserve">it does not rejoice in wrongdoing, but rejoices in the truth. </w:t>
      </w:r>
      <w:r w:rsidRPr="00627AA6">
        <w:rPr>
          <w:i/>
          <w:iCs/>
          <w:sz w:val="24"/>
          <w:szCs w:val="24"/>
          <w:vertAlign w:val="superscript"/>
        </w:rPr>
        <w:t>7</w:t>
      </w:r>
      <w:r w:rsidRPr="00627AA6">
        <w:rPr>
          <w:i/>
          <w:iCs/>
          <w:sz w:val="24"/>
          <w:szCs w:val="24"/>
        </w:rPr>
        <w:t xml:space="preserve">It bears all things, believes all things, hopes all things, </w:t>
      </w:r>
      <w:proofErr w:type="gramStart"/>
      <w:r w:rsidRPr="00627AA6">
        <w:rPr>
          <w:i/>
          <w:iCs/>
          <w:sz w:val="24"/>
          <w:szCs w:val="24"/>
        </w:rPr>
        <w:t>endures</w:t>
      </w:r>
      <w:proofErr w:type="gramEnd"/>
      <w:r w:rsidRPr="00627AA6">
        <w:rPr>
          <w:i/>
          <w:iCs/>
          <w:sz w:val="24"/>
          <w:szCs w:val="24"/>
        </w:rPr>
        <w:t xml:space="preserve"> all things.</w:t>
      </w:r>
    </w:p>
    <w:p w14:paraId="74E92408" w14:textId="6FE5A884" w:rsidR="00661C37" w:rsidRPr="00627AA6" w:rsidRDefault="00661C37" w:rsidP="00661C37">
      <w:pPr>
        <w:tabs>
          <w:tab w:val="right" w:pos="9360"/>
        </w:tabs>
        <w:ind w:firstLine="720"/>
        <w:jc w:val="right"/>
        <w:rPr>
          <w:rFonts w:eastAsia="Times New Roman"/>
          <w:i/>
          <w:iCs/>
          <w:sz w:val="24"/>
          <w:szCs w:val="24"/>
          <w:shd w:val="clear" w:color="auto" w:fill="FFFFFF" w:themeFill="background1"/>
          <w:lang w:val="en"/>
        </w:rPr>
      </w:pPr>
      <w:r w:rsidRPr="00627AA6">
        <w:rPr>
          <w:i/>
          <w:iCs/>
          <w:sz w:val="24"/>
          <w:szCs w:val="24"/>
        </w:rPr>
        <w:t>1 Corinthians 13:4-7</w:t>
      </w:r>
    </w:p>
    <w:p w14:paraId="70D18692" w14:textId="65A7F13E" w:rsidR="00B55468" w:rsidRPr="00627AA6" w:rsidRDefault="00E32D7E" w:rsidP="00B55468">
      <w:pPr>
        <w:tabs>
          <w:tab w:val="right" w:pos="9360"/>
        </w:tabs>
        <w:ind w:firstLine="720"/>
        <w:rPr>
          <w:rFonts w:eastAsia="Times New Roman"/>
          <w:sz w:val="24"/>
          <w:szCs w:val="24"/>
          <w:shd w:val="clear" w:color="auto" w:fill="FFFFFF" w:themeFill="background1"/>
          <w:lang w:val="en"/>
        </w:rPr>
      </w:pPr>
      <w:r w:rsidRPr="00627AA6">
        <w:rPr>
          <w:rFonts w:eastAsia="Times New Roman"/>
          <w:sz w:val="24"/>
          <w:szCs w:val="24"/>
          <w:shd w:val="clear" w:color="auto" w:fill="FFFFFF" w:themeFill="background1"/>
          <w:lang w:val="en"/>
        </w:rPr>
        <w:t>Jesus’</w:t>
      </w:r>
      <w:r w:rsidR="00661C37" w:rsidRPr="00627AA6">
        <w:rPr>
          <w:rFonts w:eastAsia="Times New Roman"/>
          <w:sz w:val="24"/>
          <w:szCs w:val="24"/>
          <w:shd w:val="clear" w:color="auto" w:fill="FFFFFF" w:themeFill="background1"/>
          <w:lang w:val="en"/>
        </w:rPr>
        <w:t xml:space="preserve"> power is love, and his love is expressed in his</w:t>
      </w:r>
      <w:r w:rsidRPr="00627AA6">
        <w:rPr>
          <w:rFonts w:eastAsia="Times New Roman"/>
          <w:sz w:val="24"/>
          <w:szCs w:val="24"/>
          <w:shd w:val="clear" w:color="auto" w:fill="FFFFFF" w:themeFill="background1"/>
          <w:lang w:val="en"/>
        </w:rPr>
        <w:t xml:space="preserve"> schedule and his agenda</w:t>
      </w:r>
      <w:r w:rsidR="00661C37" w:rsidRPr="00627AA6">
        <w:rPr>
          <w:rFonts w:eastAsia="Times New Roman"/>
          <w:sz w:val="24"/>
          <w:szCs w:val="24"/>
          <w:shd w:val="clear" w:color="auto" w:fill="FFFFFF" w:themeFill="background1"/>
          <w:lang w:val="en"/>
        </w:rPr>
        <w:t>.  Both</w:t>
      </w:r>
      <w:r w:rsidRPr="00627AA6">
        <w:rPr>
          <w:rFonts w:eastAsia="Times New Roman"/>
          <w:sz w:val="24"/>
          <w:szCs w:val="24"/>
          <w:shd w:val="clear" w:color="auto" w:fill="FFFFFF" w:themeFill="background1"/>
          <w:lang w:val="en"/>
        </w:rPr>
        <w:t xml:space="preserve"> are all about life—about bringing life, blessing life, loving and honoring life.  </w:t>
      </w:r>
    </w:p>
    <w:p w14:paraId="76DECB49" w14:textId="5C29A1B5" w:rsidR="00661C37" w:rsidRPr="00627AA6" w:rsidRDefault="00661C37" w:rsidP="00B55468">
      <w:pPr>
        <w:tabs>
          <w:tab w:val="right" w:pos="9360"/>
        </w:tabs>
        <w:ind w:firstLine="720"/>
        <w:rPr>
          <w:rFonts w:eastAsia="Times New Roman"/>
          <w:sz w:val="24"/>
          <w:szCs w:val="24"/>
          <w:shd w:val="clear" w:color="auto" w:fill="FFFFFF" w:themeFill="background1"/>
          <w:lang w:val="en"/>
        </w:rPr>
      </w:pPr>
    </w:p>
    <w:p w14:paraId="7B075592" w14:textId="41B6A98E" w:rsidR="007C5AC1" w:rsidRPr="00627AA6" w:rsidRDefault="00661C37" w:rsidP="00825A27">
      <w:pPr>
        <w:tabs>
          <w:tab w:val="right" w:pos="9360"/>
        </w:tabs>
        <w:ind w:firstLine="720"/>
        <w:rPr>
          <w:sz w:val="24"/>
          <w:szCs w:val="24"/>
        </w:rPr>
      </w:pPr>
      <w:r w:rsidRPr="00627AA6">
        <w:rPr>
          <w:rFonts w:eastAsia="Times New Roman"/>
          <w:sz w:val="24"/>
          <w:szCs w:val="24"/>
          <w:shd w:val="clear" w:color="auto" w:fill="FFFFFF" w:themeFill="background1"/>
          <w:lang w:val="en"/>
        </w:rPr>
        <w:t>In this moment in the life of the world, we are especially tasked by what this all can mean.  There are so many things happening</w:t>
      </w:r>
      <w:r w:rsidR="004410FF" w:rsidRPr="00627AA6">
        <w:rPr>
          <w:rFonts w:eastAsia="Times New Roman"/>
          <w:sz w:val="24"/>
          <w:szCs w:val="24"/>
          <w:shd w:val="clear" w:color="auto" w:fill="FFFFFF" w:themeFill="background1"/>
          <w:lang w:val="en"/>
        </w:rPr>
        <w:t xml:space="preserve"> on the national and international stage that tell us that the dark ways of the world, the ways of Empire, of a new imperialism, of an old desire for</w:t>
      </w:r>
      <w:r w:rsidR="004410FF" w:rsidRPr="00627AA6">
        <w:rPr>
          <w:sz w:val="24"/>
          <w:szCs w:val="24"/>
        </w:rPr>
        <w:t xml:space="preserve"> domination—</w:t>
      </w:r>
      <w:r w:rsidR="0074440A" w:rsidRPr="00627AA6">
        <w:rPr>
          <w:sz w:val="24"/>
          <w:szCs w:val="24"/>
        </w:rPr>
        <w:t xml:space="preserve">all of </w:t>
      </w:r>
      <w:r w:rsidR="004410FF" w:rsidRPr="00627AA6">
        <w:rPr>
          <w:sz w:val="24"/>
          <w:szCs w:val="24"/>
        </w:rPr>
        <w:t xml:space="preserve">these things </w:t>
      </w:r>
      <w:r w:rsidR="0074440A" w:rsidRPr="00627AA6">
        <w:rPr>
          <w:sz w:val="24"/>
          <w:szCs w:val="24"/>
        </w:rPr>
        <w:t xml:space="preserve">seem to be </w:t>
      </w:r>
      <w:r w:rsidR="004410FF" w:rsidRPr="00627AA6">
        <w:rPr>
          <w:sz w:val="24"/>
          <w:szCs w:val="24"/>
        </w:rPr>
        <w:t xml:space="preserve">on the rise.  </w:t>
      </w:r>
    </w:p>
    <w:p w14:paraId="7D21BD70" w14:textId="63F6CFBB" w:rsidR="004410FF" w:rsidRPr="00627AA6" w:rsidRDefault="004410FF" w:rsidP="00825A27">
      <w:pPr>
        <w:tabs>
          <w:tab w:val="right" w:pos="9360"/>
        </w:tabs>
        <w:ind w:firstLine="720"/>
        <w:rPr>
          <w:sz w:val="24"/>
          <w:szCs w:val="24"/>
        </w:rPr>
      </w:pPr>
      <w:r w:rsidRPr="00627AA6">
        <w:rPr>
          <w:sz w:val="24"/>
          <w:szCs w:val="24"/>
        </w:rPr>
        <w:t>The truth of the matter is that we have never been free of them…yet we might be if only we could allow ourselves to help one another, if only we could get past our own</w:t>
      </w:r>
      <w:r w:rsidR="00D86F53" w:rsidRPr="00627AA6">
        <w:rPr>
          <w:sz w:val="24"/>
          <w:szCs w:val="24"/>
        </w:rPr>
        <w:t xml:space="preserve"> doubts, suspicions, and</w:t>
      </w:r>
      <w:r w:rsidRPr="00627AA6">
        <w:rPr>
          <w:sz w:val="24"/>
          <w:szCs w:val="24"/>
        </w:rPr>
        <w:t xml:space="preserve"> fears</w:t>
      </w:r>
      <w:r w:rsidR="00D86F53" w:rsidRPr="00627AA6">
        <w:rPr>
          <w:sz w:val="24"/>
          <w:szCs w:val="24"/>
        </w:rPr>
        <w:t xml:space="preserve">.  </w:t>
      </w:r>
    </w:p>
    <w:p w14:paraId="0E8C1938" w14:textId="7B8BBC10" w:rsidR="00D86F53" w:rsidRPr="00627AA6" w:rsidRDefault="00D86F53" w:rsidP="00825A27">
      <w:pPr>
        <w:tabs>
          <w:tab w:val="right" w:pos="9360"/>
        </w:tabs>
        <w:ind w:firstLine="720"/>
        <w:rPr>
          <w:sz w:val="24"/>
          <w:szCs w:val="24"/>
        </w:rPr>
      </w:pPr>
      <w:r w:rsidRPr="00627AA6">
        <w:rPr>
          <w:sz w:val="24"/>
          <w:szCs w:val="24"/>
        </w:rPr>
        <w:t xml:space="preserve">Jesus’ gentle illustration of wanting to gather-up the very people he knows will bring about his death is wonderful and good, but I wonder how many of us are capable of really recognizing and acknowledging Jesus as the source of such goodness.  Do we really </w:t>
      </w:r>
      <w:r w:rsidRPr="00627AA6">
        <w:rPr>
          <w:i/>
          <w:iCs/>
          <w:sz w:val="24"/>
          <w:szCs w:val="24"/>
          <w:u w:val="single"/>
        </w:rPr>
        <w:t>believe</w:t>
      </w:r>
      <w:r w:rsidRPr="00627AA6">
        <w:rPr>
          <w:sz w:val="24"/>
          <w:szCs w:val="24"/>
        </w:rPr>
        <w:t xml:space="preserve"> with all our being that Jesus can and will protect us, keep </w:t>
      </w:r>
      <w:proofErr w:type="gramStart"/>
      <w:r w:rsidRPr="00627AA6">
        <w:rPr>
          <w:sz w:val="24"/>
          <w:szCs w:val="24"/>
        </w:rPr>
        <w:t>us and our loved one</w:t>
      </w:r>
      <w:r w:rsidR="00BA36E0" w:rsidRPr="00627AA6">
        <w:rPr>
          <w:sz w:val="24"/>
          <w:szCs w:val="24"/>
        </w:rPr>
        <w:t>s</w:t>
      </w:r>
      <w:proofErr w:type="gramEnd"/>
      <w:r w:rsidRPr="00627AA6">
        <w:rPr>
          <w:sz w:val="24"/>
          <w:szCs w:val="24"/>
        </w:rPr>
        <w:t xml:space="preserve"> safe?  </w:t>
      </w:r>
    </w:p>
    <w:p w14:paraId="46F3A182" w14:textId="69BB8767" w:rsidR="00D86F53" w:rsidRPr="00627AA6" w:rsidRDefault="00D86F53" w:rsidP="00825A27">
      <w:pPr>
        <w:tabs>
          <w:tab w:val="right" w:pos="9360"/>
        </w:tabs>
        <w:ind w:firstLine="720"/>
        <w:rPr>
          <w:sz w:val="24"/>
          <w:szCs w:val="24"/>
        </w:rPr>
      </w:pPr>
      <w:r w:rsidRPr="00627AA6">
        <w:rPr>
          <w:sz w:val="24"/>
          <w:szCs w:val="24"/>
        </w:rPr>
        <w:t>Yesterday, as I was driving home, I could not get across the three lanes of traffic to the left turn arrow.  So, I did what I usually do when</w:t>
      </w:r>
      <w:r w:rsidR="003B654A" w:rsidRPr="00627AA6">
        <w:rPr>
          <w:sz w:val="24"/>
          <w:szCs w:val="24"/>
        </w:rPr>
        <w:t xml:space="preserve"> traffic is heavy: I drove up to the right lane to La</w:t>
      </w:r>
      <w:r w:rsidR="00446DF1" w:rsidRPr="00627AA6">
        <w:rPr>
          <w:sz w:val="24"/>
          <w:szCs w:val="24"/>
        </w:rPr>
        <w:t>i</w:t>
      </w:r>
      <w:r w:rsidR="003B654A" w:rsidRPr="00627AA6">
        <w:rPr>
          <w:sz w:val="24"/>
          <w:szCs w:val="24"/>
        </w:rPr>
        <w:t xml:space="preserve">mi Street and turned into the neighborhood.  If you follow the road, you come out by the Boy Scout headquarters, across the street from the road </w:t>
      </w:r>
      <w:r w:rsidR="00446DF1" w:rsidRPr="00627AA6">
        <w:rPr>
          <w:sz w:val="24"/>
          <w:szCs w:val="24"/>
        </w:rPr>
        <w:t xml:space="preserve">up </w:t>
      </w:r>
      <w:r w:rsidR="003B654A" w:rsidRPr="00627AA6">
        <w:rPr>
          <w:sz w:val="24"/>
          <w:szCs w:val="24"/>
        </w:rPr>
        <w:t xml:space="preserve">to the Oahu Country Club.  </w:t>
      </w:r>
    </w:p>
    <w:p w14:paraId="6C5A55C0" w14:textId="3E58AC1B" w:rsidR="003B654A" w:rsidRPr="00627AA6" w:rsidRDefault="003B654A" w:rsidP="00825A27">
      <w:pPr>
        <w:tabs>
          <w:tab w:val="right" w:pos="9360"/>
        </w:tabs>
        <w:ind w:firstLine="720"/>
        <w:rPr>
          <w:sz w:val="24"/>
          <w:szCs w:val="24"/>
        </w:rPr>
      </w:pPr>
      <w:r w:rsidRPr="00627AA6">
        <w:rPr>
          <w:sz w:val="24"/>
          <w:szCs w:val="24"/>
        </w:rPr>
        <w:t xml:space="preserve">It’s </w:t>
      </w:r>
      <w:r w:rsidR="00847176" w:rsidRPr="00627AA6">
        <w:rPr>
          <w:sz w:val="24"/>
          <w:szCs w:val="24"/>
        </w:rPr>
        <w:t xml:space="preserve">always </w:t>
      </w:r>
      <w:r w:rsidRPr="00627AA6">
        <w:rPr>
          <w:sz w:val="24"/>
          <w:szCs w:val="24"/>
        </w:rPr>
        <w:t>a nice break from the traffic along Pali Highway.</w:t>
      </w:r>
    </w:p>
    <w:p w14:paraId="094E1771" w14:textId="0DDF7A8A" w:rsidR="003B654A" w:rsidRPr="00627AA6" w:rsidRDefault="003B654A" w:rsidP="00825A27">
      <w:pPr>
        <w:tabs>
          <w:tab w:val="right" w:pos="9360"/>
        </w:tabs>
        <w:ind w:firstLine="720"/>
        <w:rPr>
          <w:sz w:val="24"/>
          <w:szCs w:val="24"/>
        </w:rPr>
      </w:pPr>
      <w:r w:rsidRPr="00627AA6">
        <w:rPr>
          <w:sz w:val="24"/>
          <w:szCs w:val="24"/>
        </w:rPr>
        <w:lastRenderedPageBreak/>
        <w:t xml:space="preserve">Yesterday, as </w:t>
      </w:r>
      <w:r w:rsidR="00847176" w:rsidRPr="00627AA6">
        <w:rPr>
          <w:sz w:val="24"/>
          <w:szCs w:val="24"/>
        </w:rPr>
        <w:t>I</w:t>
      </w:r>
      <w:r w:rsidRPr="00627AA6">
        <w:rPr>
          <w:sz w:val="24"/>
          <w:szCs w:val="24"/>
        </w:rPr>
        <w:t xml:space="preserve"> was in the last block before the light—right beside the Boy Scout headquarters—a couple </w:t>
      </w:r>
      <w:r w:rsidR="00446DF1" w:rsidRPr="00627AA6">
        <w:rPr>
          <w:sz w:val="24"/>
          <w:szCs w:val="24"/>
        </w:rPr>
        <w:t xml:space="preserve">of </w:t>
      </w:r>
      <w:r w:rsidRPr="00627AA6">
        <w:rPr>
          <w:sz w:val="24"/>
          <w:szCs w:val="24"/>
        </w:rPr>
        <w:t xml:space="preserve">tiny little balls of fluff (two </w:t>
      </w:r>
      <w:r w:rsidR="00847176" w:rsidRPr="00627AA6">
        <w:rPr>
          <w:sz w:val="24"/>
          <w:szCs w:val="24"/>
        </w:rPr>
        <w:t>baby</w:t>
      </w:r>
      <w:r w:rsidRPr="00627AA6">
        <w:rPr>
          <w:sz w:val="24"/>
          <w:szCs w:val="24"/>
        </w:rPr>
        <w:t xml:space="preserve"> chicks) darted out in front of the car.  I slowed down to let them get to the other side of the road. </w:t>
      </w:r>
      <w:r w:rsidR="00446DF1" w:rsidRPr="00627AA6">
        <w:rPr>
          <w:sz w:val="24"/>
          <w:szCs w:val="24"/>
        </w:rPr>
        <w:t>Chickens crossing to the other side of the road, there is a joke in there somewhere!</w:t>
      </w:r>
      <w:r w:rsidRPr="00627AA6">
        <w:rPr>
          <w:sz w:val="24"/>
          <w:szCs w:val="24"/>
        </w:rPr>
        <w:t xml:space="preserve"> I assumed the mother hen was on the side the</w:t>
      </w:r>
      <w:r w:rsidR="00847176" w:rsidRPr="00627AA6">
        <w:rPr>
          <w:sz w:val="24"/>
          <w:szCs w:val="24"/>
        </w:rPr>
        <w:t>y were rushing toward.  However, as I came abreast of them, they darted back to the other side</w:t>
      </w:r>
      <w:r w:rsidR="007877C2" w:rsidRPr="00627AA6">
        <w:rPr>
          <w:sz w:val="24"/>
          <w:szCs w:val="24"/>
        </w:rPr>
        <w:t xml:space="preserve"> of the road</w:t>
      </w:r>
      <w:r w:rsidR="00847176" w:rsidRPr="00627AA6">
        <w:rPr>
          <w:sz w:val="24"/>
          <w:szCs w:val="24"/>
        </w:rPr>
        <w:t xml:space="preserve">!  </w:t>
      </w:r>
    </w:p>
    <w:p w14:paraId="6861935F" w14:textId="0EC36B3A" w:rsidR="00847176" w:rsidRPr="00627AA6" w:rsidRDefault="00847176" w:rsidP="00825A27">
      <w:pPr>
        <w:tabs>
          <w:tab w:val="right" w:pos="9360"/>
        </w:tabs>
        <w:ind w:firstLine="720"/>
        <w:rPr>
          <w:sz w:val="24"/>
          <w:szCs w:val="24"/>
        </w:rPr>
      </w:pPr>
      <w:r w:rsidRPr="00627AA6">
        <w:rPr>
          <w:sz w:val="24"/>
          <w:szCs w:val="24"/>
        </w:rPr>
        <w:t xml:space="preserve">Luckily, the light was still red and I was going very slowly.  As I pulled up to the light and looked back in the rearview mirror, I could see the outline of the hen gathering back her wayward chicks.  </w:t>
      </w:r>
    </w:p>
    <w:p w14:paraId="79F54B69" w14:textId="272C2CDF" w:rsidR="00847176" w:rsidRPr="00627AA6" w:rsidRDefault="00847176" w:rsidP="00825A27">
      <w:pPr>
        <w:tabs>
          <w:tab w:val="right" w:pos="9360"/>
        </w:tabs>
        <w:ind w:firstLine="720"/>
        <w:rPr>
          <w:sz w:val="24"/>
          <w:szCs w:val="24"/>
        </w:rPr>
      </w:pPr>
      <w:r w:rsidRPr="00627AA6">
        <w:rPr>
          <w:sz w:val="24"/>
          <w:szCs w:val="24"/>
        </w:rPr>
        <w:t xml:space="preserve">I wonder how many of us are like that?  We know where our comfort and protection are </w:t>
      </w:r>
      <w:r w:rsidR="00192B6A" w:rsidRPr="00627AA6">
        <w:rPr>
          <w:sz w:val="24"/>
          <w:szCs w:val="24"/>
        </w:rPr>
        <w:t xml:space="preserve">located </w:t>
      </w:r>
      <w:r w:rsidRPr="00627AA6">
        <w:rPr>
          <w:sz w:val="24"/>
          <w:szCs w:val="24"/>
        </w:rPr>
        <w:t>but we find ourselves running in every direction but the right one</w:t>
      </w:r>
      <w:r w:rsidR="00192B6A" w:rsidRPr="00627AA6">
        <w:rPr>
          <w:sz w:val="24"/>
          <w:szCs w:val="24"/>
        </w:rPr>
        <w:t xml:space="preserve">—every direction but toward God’s promise of life through the life, death, and </w:t>
      </w:r>
      <w:r w:rsidR="00192B6A" w:rsidRPr="00627AA6">
        <w:rPr>
          <w:i/>
          <w:iCs/>
          <w:sz w:val="24"/>
          <w:szCs w:val="24"/>
        </w:rPr>
        <w:t>resurrection</w:t>
      </w:r>
      <w:r w:rsidR="00192B6A" w:rsidRPr="00627AA6">
        <w:rPr>
          <w:sz w:val="24"/>
          <w:szCs w:val="24"/>
        </w:rPr>
        <w:t xml:space="preserve"> of Jesus the Christ.  </w:t>
      </w:r>
    </w:p>
    <w:p w14:paraId="664E2E0A" w14:textId="6EA09D9D" w:rsidR="008C5AC2" w:rsidRPr="00627AA6" w:rsidRDefault="00192B6A" w:rsidP="008C5AC2">
      <w:pPr>
        <w:tabs>
          <w:tab w:val="right" w:pos="9360"/>
        </w:tabs>
        <w:ind w:firstLine="720"/>
        <w:rPr>
          <w:sz w:val="24"/>
          <w:szCs w:val="24"/>
        </w:rPr>
      </w:pPr>
      <w:r w:rsidRPr="00627AA6">
        <w:rPr>
          <w:sz w:val="24"/>
          <w:szCs w:val="24"/>
        </w:rPr>
        <w:t xml:space="preserve">This is what we are meant to ponder, to pray for, and to move toward.  This is what our life with Christ is always about, but it </w:t>
      </w:r>
      <w:proofErr w:type="gramStart"/>
      <w:r w:rsidRPr="00627AA6">
        <w:rPr>
          <w:sz w:val="24"/>
          <w:szCs w:val="24"/>
        </w:rPr>
        <w:t>is</w:t>
      </w:r>
      <w:proofErr w:type="gramEnd"/>
      <w:r w:rsidRPr="00627AA6">
        <w:rPr>
          <w:sz w:val="24"/>
          <w:szCs w:val="24"/>
        </w:rPr>
        <w:t xml:space="preserve"> what we especially </w:t>
      </w:r>
      <w:r w:rsidR="002E4ABD" w:rsidRPr="00627AA6">
        <w:rPr>
          <w:sz w:val="24"/>
          <w:szCs w:val="24"/>
        </w:rPr>
        <w:t xml:space="preserve">what we </w:t>
      </w:r>
      <w:r w:rsidRPr="00627AA6">
        <w:rPr>
          <w:sz w:val="24"/>
          <w:szCs w:val="24"/>
        </w:rPr>
        <w:t xml:space="preserve">are meant to </w:t>
      </w:r>
      <w:r w:rsidR="008C5AC2" w:rsidRPr="00627AA6">
        <w:rPr>
          <w:sz w:val="24"/>
          <w:szCs w:val="24"/>
        </w:rPr>
        <w:t>meditate</w:t>
      </w:r>
      <w:r w:rsidRPr="00627AA6">
        <w:rPr>
          <w:sz w:val="24"/>
          <w:szCs w:val="24"/>
        </w:rPr>
        <w:t xml:space="preserve"> on during Lent.  </w:t>
      </w:r>
      <w:r w:rsidR="008C5AC2" w:rsidRPr="00627AA6">
        <w:rPr>
          <w:sz w:val="24"/>
          <w:szCs w:val="24"/>
        </w:rPr>
        <w:t xml:space="preserve">We are a resurrection people.  </w:t>
      </w:r>
    </w:p>
    <w:p w14:paraId="64C235FC" w14:textId="5E818E19" w:rsidR="00192B6A" w:rsidRPr="00627AA6" w:rsidRDefault="008C5AC2" w:rsidP="008C5AC2">
      <w:pPr>
        <w:tabs>
          <w:tab w:val="right" w:pos="9360"/>
        </w:tabs>
        <w:ind w:firstLine="720"/>
        <w:rPr>
          <w:sz w:val="24"/>
          <w:szCs w:val="24"/>
        </w:rPr>
      </w:pPr>
      <w:r w:rsidRPr="00627AA6">
        <w:rPr>
          <w:sz w:val="24"/>
          <w:szCs w:val="24"/>
        </w:rPr>
        <w:t>We believe in a Christ who God made the first born of the dead</w:t>
      </w:r>
      <w:proofErr w:type="gramStart"/>
      <w:r w:rsidRPr="00627AA6">
        <w:rPr>
          <w:sz w:val="24"/>
          <w:szCs w:val="24"/>
        </w:rPr>
        <w:t>;</w:t>
      </w:r>
      <w:proofErr w:type="gramEnd"/>
      <w:r w:rsidRPr="00627AA6">
        <w:rPr>
          <w:sz w:val="24"/>
          <w:szCs w:val="24"/>
        </w:rPr>
        <w:t xml:space="preserve"> the one who whose love could not be contained in a gra</w:t>
      </w:r>
      <w:r w:rsidR="004B1ABB" w:rsidRPr="00627AA6">
        <w:rPr>
          <w:sz w:val="24"/>
          <w:szCs w:val="24"/>
        </w:rPr>
        <w:t>ve</w:t>
      </w:r>
      <w:r w:rsidRPr="00627AA6">
        <w:rPr>
          <w:sz w:val="24"/>
          <w:szCs w:val="24"/>
        </w:rPr>
        <w:t xml:space="preserve">, but </w:t>
      </w:r>
      <w:r w:rsidR="004B1ABB" w:rsidRPr="00627AA6">
        <w:rPr>
          <w:sz w:val="24"/>
          <w:szCs w:val="24"/>
        </w:rPr>
        <w:t xml:space="preserve">whose love </w:t>
      </w:r>
      <w:r w:rsidRPr="00627AA6">
        <w:rPr>
          <w:sz w:val="24"/>
          <w:szCs w:val="24"/>
        </w:rPr>
        <w:t>rose and c</w:t>
      </w:r>
      <w:r w:rsidR="004B1ABB" w:rsidRPr="00627AA6">
        <w:rPr>
          <w:sz w:val="24"/>
          <w:szCs w:val="24"/>
        </w:rPr>
        <w:t>a</w:t>
      </w:r>
      <w:r w:rsidRPr="00627AA6">
        <w:rPr>
          <w:sz w:val="24"/>
          <w:szCs w:val="24"/>
        </w:rPr>
        <w:t>me forth</w:t>
      </w:r>
      <w:r w:rsidR="004B1ABB" w:rsidRPr="00627AA6">
        <w:rPr>
          <w:sz w:val="24"/>
          <w:szCs w:val="24"/>
        </w:rPr>
        <w:t xml:space="preserve">, and is with us still.  </w:t>
      </w:r>
    </w:p>
    <w:p w14:paraId="2B354A59" w14:textId="22CB85F9" w:rsidR="004B1ABB" w:rsidRPr="00627AA6" w:rsidRDefault="004B1ABB" w:rsidP="008C5AC2">
      <w:pPr>
        <w:tabs>
          <w:tab w:val="right" w:pos="9360"/>
        </w:tabs>
        <w:ind w:firstLine="720"/>
        <w:rPr>
          <w:rFonts w:eastAsia="Times New Roman"/>
          <w:color w:val="3C4043"/>
          <w:sz w:val="24"/>
          <w:szCs w:val="24"/>
          <w:shd w:val="clear" w:color="auto" w:fill="FFFFFF"/>
          <w:lang w:val="en"/>
        </w:rPr>
      </w:pPr>
      <w:r w:rsidRPr="00627AA6">
        <w:rPr>
          <w:rFonts w:eastAsia="Times New Roman"/>
          <w:color w:val="3C4043"/>
          <w:sz w:val="24"/>
          <w:szCs w:val="24"/>
          <w:shd w:val="clear" w:color="auto" w:fill="FFFFFF"/>
          <w:lang w:val="en"/>
        </w:rPr>
        <w:t xml:space="preserve">There is so much—so many in our world thirsting for resurrection.  What do you think could happen if we </w:t>
      </w:r>
      <w:r w:rsidR="002E4ABD" w:rsidRPr="00627AA6">
        <w:rPr>
          <w:rFonts w:eastAsia="Times New Roman"/>
          <w:color w:val="3C4043"/>
          <w:sz w:val="24"/>
          <w:szCs w:val="24"/>
          <w:shd w:val="clear" w:color="auto" w:fill="FFFFFF"/>
          <w:lang w:val="en"/>
        </w:rPr>
        <w:t xml:space="preserve">all </w:t>
      </w:r>
      <w:r w:rsidRPr="00627AA6">
        <w:rPr>
          <w:rFonts w:eastAsia="Times New Roman"/>
          <w:color w:val="3C4043"/>
          <w:sz w:val="24"/>
          <w:szCs w:val="24"/>
          <w:shd w:val="clear" w:color="auto" w:fill="FFFFFF"/>
          <w:lang w:val="en"/>
        </w:rPr>
        <w:t xml:space="preserve">took refuge under the wing of our God who is longing to gather us up so we can </w:t>
      </w:r>
      <w:r w:rsidRPr="00627AA6">
        <w:rPr>
          <w:rFonts w:eastAsia="Times New Roman"/>
          <w:b/>
          <w:bCs/>
          <w:i/>
          <w:iCs/>
          <w:color w:val="3C4043"/>
          <w:sz w:val="24"/>
          <w:szCs w:val="24"/>
          <w:u w:val="single"/>
          <w:shd w:val="clear" w:color="auto" w:fill="FFFFFF"/>
          <w:lang w:val="en"/>
        </w:rPr>
        <w:t>reflect resurrection</w:t>
      </w:r>
      <w:r w:rsidRPr="00627AA6">
        <w:rPr>
          <w:rFonts w:eastAsia="Times New Roman"/>
          <w:color w:val="3C4043"/>
          <w:sz w:val="24"/>
          <w:szCs w:val="24"/>
          <w:shd w:val="clear" w:color="auto" w:fill="FFFFFF"/>
          <w:lang w:val="en"/>
        </w:rPr>
        <w:t xml:space="preserve"> in a world that’s tearing itself apart?  What would it take for us to surrender, to humble ourselves that completely?  </w:t>
      </w:r>
    </w:p>
    <w:p w14:paraId="4347FDD0" w14:textId="77777777" w:rsidR="00D24838" w:rsidRPr="00627AA6" w:rsidRDefault="00D24838" w:rsidP="008C5AC2">
      <w:pPr>
        <w:tabs>
          <w:tab w:val="right" w:pos="9360"/>
        </w:tabs>
        <w:ind w:firstLine="720"/>
        <w:rPr>
          <w:rFonts w:eastAsia="Times New Roman"/>
          <w:color w:val="3C4043"/>
          <w:sz w:val="24"/>
          <w:szCs w:val="24"/>
          <w:shd w:val="clear" w:color="auto" w:fill="FFFFFF"/>
          <w:lang w:val="en"/>
        </w:rPr>
      </w:pPr>
    </w:p>
    <w:p w14:paraId="7D224BBB" w14:textId="1F8986A0" w:rsidR="004B1ABB" w:rsidRPr="00627AA6" w:rsidRDefault="004B1ABB" w:rsidP="004B1ABB">
      <w:pPr>
        <w:tabs>
          <w:tab w:val="right" w:pos="9360"/>
        </w:tabs>
        <w:ind w:firstLine="720"/>
        <w:rPr>
          <w:rFonts w:eastAsia="Times New Roman"/>
          <w:color w:val="3C4043"/>
          <w:sz w:val="24"/>
          <w:szCs w:val="24"/>
          <w:shd w:val="clear" w:color="auto" w:fill="FFFFFF"/>
          <w:lang w:val="en"/>
        </w:rPr>
      </w:pPr>
      <w:r w:rsidRPr="00627AA6">
        <w:rPr>
          <w:rFonts w:eastAsia="Times New Roman"/>
          <w:color w:val="3C4043"/>
          <w:sz w:val="24"/>
          <w:szCs w:val="24"/>
          <w:shd w:val="clear" w:color="auto" w:fill="FFFFFF"/>
          <w:lang w:val="en"/>
        </w:rPr>
        <w:t>As we continue on with Jesus to Jerusalem…and Calvary, let us pray that th</w:t>
      </w:r>
      <w:r w:rsidR="00FC5578" w:rsidRPr="00627AA6">
        <w:rPr>
          <w:rFonts w:eastAsia="Times New Roman"/>
          <w:color w:val="3C4043"/>
          <w:sz w:val="24"/>
          <w:szCs w:val="24"/>
          <w:shd w:val="clear" w:color="auto" w:fill="FFFFFF"/>
          <w:lang w:val="en"/>
        </w:rPr>
        <w:t>is will be our</w:t>
      </w:r>
      <w:r w:rsidRPr="00627AA6">
        <w:rPr>
          <w:rFonts w:eastAsia="Times New Roman"/>
          <w:color w:val="3C4043"/>
          <w:sz w:val="24"/>
          <w:szCs w:val="24"/>
          <w:shd w:val="clear" w:color="auto" w:fill="FFFFFF"/>
          <w:lang w:val="en"/>
        </w:rPr>
        <w:t xml:space="preserve"> truth</w:t>
      </w:r>
      <w:r w:rsidR="00FC5578" w:rsidRPr="00627AA6">
        <w:rPr>
          <w:rFonts w:eastAsia="Times New Roman"/>
          <w:color w:val="3C4043"/>
          <w:sz w:val="24"/>
          <w:szCs w:val="24"/>
          <w:shd w:val="clear" w:color="auto" w:fill="FFFFFF"/>
          <w:lang w:val="en"/>
        </w:rPr>
        <w:t>: that</w:t>
      </w:r>
      <w:r w:rsidRPr="00627AA6">
        <w:rPr>
          <w:rFonts w:eastAsia="Times New Roman"/>
          <w:color w:val="3C4043"/>
          <w:sz w:val="24"/>
          <w:szCs w:val="24"/>
          <w:shd w:val="clear" w:color="auto" w:fill="FFFFFF"/>
          <w:lang w:val="en"/>
        </w:rPr>
        <w:t xml:space="preserve"> all people </w:t>
      </w:r>
      <w:r w:rsidR="00FC5578" w:rsidRPr="00627AA6">
        <w:rPr>
          <w:rFonts w:eastAsia="Times New Roman"/>
          <w:color w:val="3C4043"/>
          <w:sz w:val="24"/>
          <w:szCs w:val="24"/>
          <w:shd w:val="clear" w:color="auto" w:fill="FFFFFF"/>
          <w:lang w:val="en"/>
        </w:rPr>
        <w:t>are</w:t>
      </w:r>
      <w:r w:rsidRPr="00627AA6">
        <w:rPr>
          <w:rFonts w:eastAsia="Times New Roman"/>
          <w:color w:val="3C4043"/>
          <w:sz w:val="24"/>
          <w:szCs w:val="24"/>
          <w:shd w:val="clear" w:color="auto" w:fill="FFFFFF"/>
          <w:lang w:val="en"/>
        </w:rPr>
        <w:t xml:space="preserve"> Beloved children of God adopted into God’s holy family</w:t>
      </w:r>
      <w:r w:rsidR="00FC5578" w:rsidRPr="00627AA6">
        <w:rPr>
          <w:rFonts w:eastAsia="Times New Roman"/>
          <w:color w:val="3C4043"/>
          <w:sz w:val="24"/>
          <w:szCs w:val="24"/>
          <w:shd w:val="clear" w:color="auto" w:fill="FFFFFF"/>
          <w:lang w:val="en"/>
        </w:rPr>
        <w:t>,</w:t>
      </w:r>
      <w:r w:rsidRPr="00627AA6">
        <w:rPr>
          <w:rFonts w:eastAsia="Times New Roman"/>
          <w:color w:val="3C4043"/>
          <w:sz w:val="24"/>
          <w:szCs w:val="24"/>
          <w:shd w:val="clear" w:color="auto" w:fill="FFFFFF"/>
          <w:lang w:val="en"/>
        </w:rPr>
        <w:t xml:space="preserve"> marked with the cross of Christ, </w:t>
      </w:r>
      <w:r w:rsidR="00FC5578" w:rsidRPr="00627AA6">
        <w:rPr>
          <w:rFonts w:eastAsia="Times New Roman"/>
          <w:color w:val="3C4043"/>
          <w:sz w:val="24"/>
          <w:szCs w:val="24"/>
          <w:shd w:val="clear" w:color="auto" w:fill="FFFFFF"/>
          <w:lang w:val="en"/>
        </w:rPr>
        <w:t xml:space="preserve">and </w:t>
      </w:r>
      <w:r w:rsidRPr="00627AA6">
        <w:rPr>
          <w:rFonts w:eastAsia="Times New Roman"/>
          <w:color w:val="3C4043"/>
          <w:sz w:val="24"/>
          <w:szCs w:val="24"/>
          <w:shd w:val="clear" w:color="auto" w:fill="FFFFFF"/>
          <w:lang w:val="en"/>
        </w:rPr>
        <w:t>sealed with the Holy Spirit forever</w:t>
      </w:r>
      <w:r w:rsidR="00FC5578" w:rsidRPr="00627AA6">
        <w:rPr>
          <w:rFonts w:eastAsia="Times New Roman"/>
          <w:color w:val="3C4043"/>
          <w:sz w:val="24"/>
          <w:szCs w:val="24"/>
          <w:shd w:val="clear" w:color="auto" w:fill="FFFFFF"/>
          <w:lang w:val="en"/>
        </w:rPr>
        <w:t xml:space="preserve">.   </w:t>
      </w:r>
    </w:p>
    <w:p w14:paraId="26276474" w14:textId="4E8F1C4F" w:rsidR="00D67D58" w:rsidRPr="00627AA6" w:rsidRDefault="00FC5578" w:rsidP="00FC5578">
      <w:pPr>
        <w:tabs>
          <w:tab w:val="right" w:pos="9360"/>
        </w:tabs>
        <w:ind w:firstLine="720"/>
        <w:rPr>
          <w:rFonts w:eastAsia="Times New Roman"/>
          <w:color w:val="3C4043"/>
          <w:sz w:val="24"/>
          <w:szCs w:val="24"/>
          <w:shd w:val="clear" w:color="auto" w:fill="FFFFFF"/>
          <w:lang w:val="en"/>
        </w:rPr>
      </w:pPr>
      <w:r w:rsidRPr="00627AA6">
        <w:rPr>
          <w:rFonts w:eastAsia="Times New Roman"/>
          <w:color w:val="3C4043"/>
          <w:sz w:val="24"/>
          <w:szCs w:val="24"/>
          <w:shd w:val="clear" w:color="auto" w:fill="FFFFFF"/>
          <w:lang w:val="en"/>
        </w:rPr>
        <w:t xml:space="preserve">And let this be our prayer </w:t>
      </w:r>
      <w:r w:rsidR="002D74C8" w:rsidRPr="00627AA6">
        <w:rPr>
          <w:rFonts w:eastAsia="Times New Roman"/>
          <w:color w:val="3C4043"/>
          <w:sz w:val="24"/>
          <w:szCs w:val="24"/>
          <w:shd w:val="clear" w:color="auto" w:fill="FFFFFF"/>
          <w:lang w:val="en"/>
        </w:rPr>
        <w:t>for</w:t>
      </w:r>
      <w:r w:rsidRPr="00627AA6">
        <w:rPr>
          <w:rFonts w:eastAsia="Times New Roman"/>
          <w:color w:val="3C4043"/>
          <w:sz w:val="24"/>
          <w:szCs w:val="24"/>
          <w:shd w:val="clear" w:color="auto" w:fill="FFFFFF"/>
          <w:lang w:val="en"/>
        </w:rPr>
        <w:t xml:space="preserve"> our journey</w:t>
      </w:r>
      <w:r w:rsidR="00D67D58" w:rsidRPr="00627AA6">
        <w:rPr>
          <w:rFonts w:eastAsia="Times New Roman"/>
          <w:color w:val="3C4043"/>
          <w:sz w:val="24"/>
          <w:szCs w:val="24"/>
          <w:shd w:val="clear" w:color="auto" w:fill="FFFFFF"/>
          <w:lang w:val="en"/>
        </w:rPr>
        <w:t>.  It is a prayer written by ELCA pastor, the Rev. Jenny Sung</w:t>
      </w:r>
      <w:r w:rsidRPr="00627AA6">
        <w:rPr>
          <w:rFonts w:eastAsia="Times New Roman"/>
          <w:color w:val="3C4043"/>
          <w:sz w:val="24"/>
          <w:szCs w:val="24"/>
          <w:shd w:val="clear" w:color="auto" w:fill="FFFFFF"/>
          <w:lang w:val="en"/>
        </w:rPr>
        <w:t xml:space="preserve">: </w:t>
      </w:r>
    </w:p>
    <w:p w14:paraId="72B48A24" w14:textId="402C8366" w:rsidR="00FC5578" w:rsidRPr="00627AA6" w:rsidRDefault="00D67D58" w:rsidP="00FC5578">
      <w:pPr>
        <w:tabs>
          <w:tab w:val="right" w:pos="9360"/>
        </w:tabs>
        <w:ind w:firstLine="720"/>
        <w:rPr>
          <w:rFonts w:eastAsia="Times New Roman"/>
          <w:i/>
          <w:iCs/>
          <w:color w:val="3C4043"/>
          <w:sz w:val="24"/>
          <w:szCs w:val="24"/>
          <w:shd w:val="clear" w:color="auto" w:fill="FFFFFF"/>
          <w:lang w:val="en"/>
        </w:rPr>
      </w:pPr>
      <w:r w:rsidRPr="00627AA6">
        <w:rPr>
          <w:rFonts w:eastAsia="Times New Roman"/>
          <w:i/>
          <w:iCs/>
          <w:color w:val="3C4043"/>
          <w:sz w:val="24"/>
          <w:szCs w:val="24"/>
          <w:shd w:val="clear" w:color="auto" w:fill="FFFFFF"/>
          <w:lang w:val="en"/>
        </w:rPr>
        <w:t>L</w:t>
      </w:r>
      <w:r w:rsidR="00E5687B" w:rsidRPr="00627AA6">
        <w:rPr>
          <w:rFonts w:eastAsia="Times New Roman"/>
          <w:i/>
          <w:iCs/>
          <w:color w:val="3C4043"/>
          <w:sz w:val="24"/>
          <w:szCs w:val="24"/>
          <w:shd w:val="clear" w:color="auto" w:fill="FFFFFF"/>
          <w:lang w:val="en"/>
        </w:rPr>
        <w:t>ord, we</w:t>
      </w:r>
      <w:r w:rsidRPr="00627AA6">
        <w:rPr>
          <w:rFonts w:eastAsia="Times New Roman"/>
          <w:i/>
          <w:iCs/>
          <w:color w:val="3C4043"/>
          <w:sz w:val="24"/>
          <w:szCs w:val="24"/>
          <w:shd w:val="clear" w:color="auto" w:fill="FFFFFF"/>
          <w:lang w:val="en"/>
        </w:rPr>
        <w:t xml:space="preserve"> pray </w:t>
      </w:r>
      <w:r w:rsidR="00FC5578" w:rsidRPr="00627AA6">
        <w:rPr>
          <w:rFonts w:eastAsia="Times New Roman"/>
          <w:i/>
          <w:iCs/>
          <w:color w:val="3C4043"/>
          <w:sz w:val="24"/>
          <w:szCs w:val="24"/>
          <w:shd w:val="clear" w:color="auto" w:fill="FFFFFF"/>
          <w:lang w:val="en"/>
        </w:rPr>
        <w:t>that we will</w:t>
      </w:r>
      <w:r w:rsidR="00E5687B" w:rsidRPr="00627AA6">
        <w:rPr>
          <w:rFonts w:eastAsia="Times New Roman"/>
          <w:i/>
          <w:iCs/>
          <w:color w:val="3C4043"/>
          <w:sz w:val="24"/>
          <w:szCs w:val="24"/>
          <w:shd w:val="clear" w:color="auto" w:fill="FFFFFF"/>
          <w:lang w:val="en"/>
        </w:rPr>
        <w:t xml:space="preserve"> boldly</w:t>
      </w:r>
      <w:r w:rsidR="00FC5578" w:rsidRPr="00627AA6">
        <w:rPr>
          <w:rFonts w:eastAsia="Times New Roman"/>
          <w:i/>
          <w:iCs/>
          <w:color w:val="3C4043"/>
          <w:sz w:val="24"/>
          <w:szCs w:val="24"/>
          <w:shd w:val="clear" w:color="auto" w:fill="FFFFFF"/>
          <w:lang w:val="en"/>
        </w:rPr>
        <w:t xml:space="preserve"> bear witness to the Holy Spirit of Christ and his power and deep desire to cast out the demons of racism, hate, division, tribalism, hunger, classism, and pride. </w:t>
      </w:r>
    </w:p>
    <w:p w14:paraId="30B1F194" w14:textId="77777777" w:rsidR="00E5687B" w:rsidRPr="00627AA6" w:rsidRDefault="00FC5578" w:rsidP="00FC5578">
      <w:pPr>
        <w:tabs>
          <w:tab w:val="right" w:pos="9360"/>
        </w:tabs>
        <w:ind w:firstLine="720"/>
        <w:rPr>
          <w:rFonts w:eastAsia="Times New Roman"/>
          <w:i/>
          <w:iCs/>
          <w:color w:val="3C4043"/>
          <w:sz w:val="24"/>
          <w:szCs w:val="24"/>
          <w:shd w:val="clear" w:color="auto" w:fill="FFFFFF"/>
          <w:lang w:val="en"/>
        </w:rPr>
      </w:pPr>
      <w:r w:rsidRPr="00627AA6">
        <w:rPr>
          <w:rFonts w:eastAsia="Times New Roman"/>
          <w:i/>
          <w:iCs/>
          <w:color w:val="3C4043"/>
          <w:sz w:val="24"/>
          <w:szCs w:val="24"/>
          <w:shd w:val="clear" w:color="auto" w:fill="FFFFFF"/>
          <w:lang w:val="en"/>
        </w:rPr>
        <w:t xml:space="preserve">If we have pride, may it be in our Mother Hen who gathers us. </w:t>
      </w:r>
      <w:r w:rsidR="00D67D58" w:rsidRPr="00627AA6">
        <w:rPr>
          <w:rFonts w:eastAsia="Times New Roman"/>
          <w:i/>
          <w:iCs/>
          <w:color w:val="3C4043"/>
          <w:sz w:val="24"/>
          <w:szCs w:val="24"/>
          <w:shd w:val="clear" w:color="auto" w:fill="FFFFFF"/>
          <w:lang w:val="en"/>
        </w:rPr>
        <w:t xml:space="preserve"> </w:t>
      </w:r>
      <w:r w:rsidRPr="00627AA6">
        <w:rPr>
          <w:rFonts w:eastAsia="Times New Roman"/>
          <w:i/>
          <w:iCs/>
          <w:color w:val="3C4043"/>
          <w:sz w:val="24"/>
          <w:szCs w:val="24"/>
          <w:shd w:val="clear" w:color="auto" w:fill="FFFFFF"/>
          <w:lang w:val="en"/>
        </w:rPr>
        <w:t xml:space="preserve">If we hunger, may it be for God’s justice.  If we hate, may it be toward anything that tries to distance us from this source of abundant life.  </w:t>
      </w:r>
      <w:r w:rsidR="00D67D58" w:rsidRPr="00627AA6">
        <w:rPr>
          <w:rFonts w:eastAsia="Times New Roman"/>
          <w:i/>
          <w:iCs/>
          <w:color w:val="3C4043"/>
          <w:sz w:val="24"/>
          <w:szCs w:val="24"/>
          <w:shd w:val="clear" w:color="auto" w:fill="FFFFFF"/>
          <w:lang w:val="en"/>
        </w:rPr>
        <w:t>Let us pray that Christ will work through our lives to cure</w:t>
      </w:r>
      <w:r w:rsidRPr="00627AA6">
        <w:rPr>
          <w:rFonts w:eastAsia="Times New Roman"/>
          <w:i/>
          <w:iCs/>
          <w:color w:val="3C4043"/>
          <w:sz w:val="24"/>
          <w:szCs w:val="24"/>
          <w:shd w:val="clear" w:color="auto" w:fill="FFFFFF"/>
          <w:lang w:val="en"/>
        </w:rPr>
        <w:t xml:space="preserve"> what is hurting</w:t>
      </w:r>
      <w:r w:rsidR="00E5687B" w:rsidRPr="00627AA6">
        <w:rPr>
          <w:rFonts w:eastAsia="Times New Roman"/>
          <w:i/>
          <w:iCs/>
          <w:color w:val="3C4043"/>
          <w:sz w:val="24"/>
          <w:szCs w:val="24"/>
          <w:shd w:val="clear" w:color="auto" w:fill="FFFFFF"/>
          <w:lang w:val="en"/>
        </w:rPr>
        <w:t xml:space="preserve">.  </w:t>
      </w:r>
    </w:p>
    <w:p w14:paraId="2DF43E54" w14:textId="34EAE720" w:rsidR="00FC5578" w:rsidRPr="00627AA6" w:rsidRDefault="00E5687B" w:rsidP="00FC5578">
      <w:pPr>
        <w:tabs>
          <w:tab w:val="right" w:pos="9360"/>
        </w:tabs>
        <w:ind w:firstLine="720"/>
        <w:rPr>
          <w:rFonts w:eastAsia="Times New Roman"/>
          <w:i/>
          <w:iCs/>
          <w:color w:val="3C4043"/>
          <w:sz w:val="24"/>
          <w:szCs w:val="24"/>
          <w:shd w:val="clear" w:color="auto" w:fill="FFFFFF"/>
          <w:lang w:val="en"/>
        </w:rPr>
      </w:pPr>
      <w:r w:rsidRPr="00627AA6">
        <w:rPr>
          <w:rFonts w:eastAsia="Times New Roman"/>
          <w:i/>
          <w:iCs/>
          <w:color w:val="3C4043"/>
          <w:sz w:val="24"/>
          <w:szCs w:val="24"/>
          <w:shd w:val="clear" w:color="auto" w:fill="FFFFFF"/>
          <w:lang w:val="en"/>
        </w:rPr>
        <w:t>We pray all of this</w:t>
      </w:r>
      <w:r w:rsidR="00FC5578" w:rsidRPr="00627AA6">
        <w:rPr>
          <w:rFonts w:eastAsia="Times New Roman"/>
          <w:i/>
          <w:iCs/>
          <w:color w:val="3C4043"/>
          <w:sz w:val="24"/>
          <w:szCs w:val="24"/>
          <w:shd w:val="clear" w:color="auto" w:fill="FFFFFF"/>
          <w:lang w:val="en"/>
        </w:rPr>
        <w:t xml:space="preserve"> in the powerful name of Jesus so that the dome in which God reigns is reflected on this side of eternity.  </w:t>
      </w:r>
    </w:p>
    <w:p w14:paraId="634EE274" w14:textId="57BEABA6" w:rsidR="00FC5578" w:rsidRPr="00627AA6" w:rsidRDefault="00E5687B" w:rsidP="00FC5578">
      <w:pPr>
        <w:tabs>
          <w:tab w:val="right" w:pos="9360"/>
        </w:tabs>
        <w:ind w:firstLine="720"/>
        <w:rPr>
          <w:rFonts w:eastAsia="Times New Roman"/>
          <w:i/>
          <w:iCs/>
          <w:color w:val="3C4043"/>
          <w:sz w:val="24"/>
          <w:szCs w:val="24"/>
          <w:shd w:val="clear" w:color="auto" w:fill="FFFFFF"/>
          <w:lang w:val="en"/>
        </w:rPr>
      </w:pPr>
      <w:r w:rsidRPr="00627AA6">
        <w:rPr>
          <w:rFonts w:eastAsia="Times New Roman"/>
          <w:i/>
          <w:iCs/>
          <w:color w:val="3C4043"/>
          <w:sz w:val="24"/>
          <w:szCs w:val="24"/>
          <w:shd w:val="clear" w:color="auto" w:fill="FFFFFF"/>
          <w:lang w:val="en"/>
        </w:rPr>
        <w:lastRenderedPageBreak/>
        <w:t>And</w:t>
      </w:r>
      <w:r w:rsidR="00FC5578" w:rsidRPr="00627AA6">
        <w:rPr>
          <w:rFonts w:eastAsia="Times New Roman"/>
          <w:i/>
          <w:iCs/>
          <w:color w:val="3C4043"/>
          <w:sz w:val="24"/>
          <w:szCs w:val="24"/>
          <w:shd w:val="clear" w:color="auto" w:fill="FFFFFF"/>
          <w:lang w:val="en"/>
        </w:rPr>
        <w:t xml:space="preserve"> in this holy season, may we notice where we are running. </w:t>
      </w:r>
      <w:r w:rsidR="00D67D58" w:rsidRPr="00627AA6">
        <w:rPr>
          <w:rFonts w:eastAsia="Times New Roman"/>
          <w:i/>
          <w:iCs/>
          <w:color w:val="3C4043"/>
          <w:sz w:val="24"/>
          <w:szCs w:val="24"/>
          <w:shd w:val="clear" w:color="auto" w:fill="FFFFFF"/>
          <w:lang w:val="en"/>
        </w:rPr>
        <w:t xml:space="preserve"> </w:t>
      </w:r>
      <w:r w:rsidR="00FC5578" w:rsidRPr="00627AA6">
        <w:rPr>
          <w:rFonts w:eastAsia="Times New Roman"/>
          <w:i/>
          <w:iCs/>
          <w:color w:val="3C4043"/>
          <w:sz w:val="24"/>
          <w:szCs w:val="24"/>
          <w:shd w:val="clear" w:color="auto" w:fill="FFFFFF"/>
          <w:lang w:val="en"/>
        </w:rPr>
        <w:t>And by the grace of God may it be toward the cross.</w:t>
      </w:r>
      <w:r w:rsidRPr="00627AA6">
        <w:rPr>
          <w:rFonts w:eastAsia="Times New Roman"/>
          <w:i/>
          <w:iCs/>
          <w:color w:val="3C4043"/>
          <w:sz w:val="24"/>
          <w:szCs w:val="24"/>
          <w:shd w:val="clear" w:color="auto" w:fill="FFFFFF"/>
          <w:lang w:val="en"/>
        </w:rPr>
        <w:t xml:space="preserve">  </w:t>
      </w:r>
    </w:p>
    <w:p w14:paraId="48CBE6C8" w14:textId="6A64B93A" w:rsidR="00E5687B" w:rsidRPr="00627AA6" w:rsidRDefault="00E5687B" w:rsidP="00FC5578">
      <w:pPr>
        <w:tabs>
          <w:tab w:val="right" w:pos="9360"/>
        </w:tabs>
        <w:ind w:firstLine="720"/>
        <w:rPr>
          <w:rFonts w:eastAsia="Times New Roman"/>
          <w:sz w:val="24"/>
          <w:szCs w:val="24"/>
        </w:rPr>
      </w:pPr>
      <w:r w:rsidRPr="00627AA6">
        <w:rPr>
          <w:rFonts w:eastAsia="Times New Roman"/>
          <w:color w:val="3C4043"/>
          <w:sz w:val="24"/>
          <w:szCs w:val="24"/>
          <w:shd w:val="clear" w:color="auto" w:fill="FFFFFF"/>
          <w:lang w:val="en"/>
        </w:rPr>
        <w:t>Amen.</w:t>
      </w:r>
    </w:p>
    <w:p w14:paraId="53133D5E" w14:textId="77777777" w:rsidR="00FC5578" w:rsidRPr="00627AA6" w:rsidRDefault="00FC5578" w:rsidP="004B1ABB">
      <w:pPr>
        <w:tabs>
          <w:tab w:val="right" w:pos="9360"/>
        </w:tabs>
        <w:ind w:firstLine="720"/>
        <w:rPr>
          <w:rFonts w:eastAsia="Times New Roman"/>
          <w:color w:val="3C4043"/>
          <w:sz w:val="24"/>
          <w:szCs w:val="24"/>
          <w:shd w:val="clear" w:color="auto" w:fill="FFFFFF"/>
          <w:lang w:val="en"/>
        </w:rPr>
      </w:pPr>
    </w:p>
    <w:p w14:paraId="0B2DDEBE" w14:textId="77777777" w:rsidR="00847176" w:rsidRPr="00627AA6" w:rsidRDefault="00847176" w:rsidP="00825A27">
      <w:pPr>
        <w:tabs>
          <w:tab w:val="right" w:pos="9360"/>
        </w:tabs>
        <w:ind w:firstLine="720"/>
        <w:rPr>
          <w:sz w:val="24"/>
          <w:szCs w:val="24"/>
        </w:rPr>
      </w:pPr>
    </w:p>
    <w:bookmarkEnd w:id="0"/>
    <w:sectPr w:rsidR="00847176" w:rsidRPr="00627AA6" w:rsidSect="001164C6">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5D629" w14:textId="77777777" w:rsidR="00AC211F" w:rsidRDefault="00AC211F" w:rsidP="00B42EDD">
      <w:r>
        <w:separator/>
      </w:r>
    </w:p>
  </w:endnote>
  <w:endnote w:type="continuationSeparator" w:id="0">
    <w:p w14:paraId="34A8E360" w14:textId="77777777" w:rsidR="00AC211F" w:rsidRDefault="00AC211F" w:rsidP="00B4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BCDA7" w14:textId="77777777" w:rsidR="00AC211F" w:rsidRDefault="00AC21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6DA13" w14:textId="77777777" w:rsidR="00AC211F" w:rsidRDefault="00AC211F" w:rsidP="00B42EDD">
      <w:r>
        <w:separator/>
      </w:r>
    </w:p>
  </w:footnote>
  <w:footnote w:type="continuationSeparator" w:id="0">
    <w:p w14:paraId="1920C4A6" w14:textId="77777777" w:rsidR="00AC211F" w:rsidRDefault="00AC211F" w:rsidP="00B42E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6F19"/>
    <w:multiLevelType w:val="multilevel"/>
    <w:tmpl w:val="CA90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1A357E"/>
    <w:multiLevelType w:val="hybridMultilevel"/>
    <w:tmpl w:val="DD6AE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29"/>
    <w:rsid w:val="00001045"/>
    <w:rsid w:val="000035ED"/>
    <w:rsid w:val="00003952"/>
    <w:rsid w:val="000039BE"/>
    <w:rsid w:val="0000754E"/>
    <w:rsid w:val="000120D5"/>
    <w:rsid w:val="0001691E"/>
    <w:rsid w:val="00021449"/>
    <w:rsid w:val="00021B63"/>
    <w:rsid w:val="00022551"/>
    <w:rsid w:val="00023175"/>
    <w:rsid w:val="000272AE"/>
    <w:rsid w:val="00027849"/>
    <w:rsid w:val="00033242"/>
    <w:rsid w:val="0003501B"/>
    <w:rsid w:val="000431F5"/>
    <w:rsid w:val="000446EC"/>
    <w:rsid w:val="00050DA1"/>
    <w:rsid w:val="00055BC1"/>
    <w:rsid w:val="00055E7C"/>
    <w:rsid w:val="00056E02"/>
    <w:rsid w:val="00060605"/>
    <w:rsid w:val="000632F5"/>
    <w:rsid w:val="00064822"/>
    <w:rsid w:val="0006557B"/>
    <w:rsid w:val="000665C5"/>
    <w:rsid w:val="00066EC3"/>
    <w:rsid w:val="00072176"/>
    <w:rsid w:val="00074CF5"/>
    <w:rsid w:val="00081572"/>
    <w:rsid w:val="00081CE6"/>
    <w:rsid w:val="00081D2A"/>
    <w:rsid w:val="00083C69"/>
    <w:rsid w:val="0008444C"/>
    <w:rsid w:val="00090EDC"/>
    <w:rsid w:val="00094761"/>
    <w:rsid w:val="0009549B"/>
    <w:rsid w:val="000A0020"/>
    <w:rsid w:val="000A3A40"/>
    <w:rsid w:val="000A6D36"/>
    <w:rsid w:val="000B484D"/>
    <w:rsid w:val="000B5825"/>
    <w:rsid w:val="000C0564"/>
    <w:rsid w:val="000C5A4E"/>
    <w:rsid w:val="000C620F"/>
    <w:rsid w:val="000D6788"/>
    <w:rsid w:val="000E0259"/>
    <w:rsid w:val="000E51D0"/>
    <w:rsid w:val="000E77D5"/>
    <w:rsid w:val="000F0B78"/>
    <w:rsid w:val="000F795E"/>
    <w:rsid w:val="001032CA"/>
    <w:rsid w:val="0010347C"/>
    <w:rsid w:val="0010460F"/>
    <w:rsid w:val="001164C6"/>
    <w:rsid w:val="00122A77"/>
    <w:rsid w:val="0013698B"/>
    <w:rsid w:val="00136A03"/>
    <w:rsid w:val="00137A61"/>
    <w:rsid w:val="00145CDE"/>
    <w:rsid w:val="00146BC5"/>
    <w:rsid w:val="00151AE4"/>
    <w:rsid w:val="00154298"/>
    <w:rsid w:val="001544DB"/>
    <w:rsid w:val="00161E6E"/>
    <w:rsid w:val="00163EDE"/>
    <w:rsid w:val="00166972"/>
    <w:rsid w:val="0017395A"/>
    <w:rsid w:val="001756F8"/>
    <w:rsid w:val="00176482"/>
    <w:rsid w:val="00181040"/>
    <w:rsid w:val="0018153E"/>
    <w:rsid w:val="00182C1A"/>
    <w:rsid w:val="00185AD1"/>
    <w:rsid w:val="00187890"/>
    <w:rsid w:val="00192B6A"/>
    <w:rsid w:val="001A0058"/>
    <w:rsid w:val="001A720B"/>
    <w:rsid w:val="001B068E"/>
    <w:rsid w:val="001B3A89"/>
    <w:rsid w:val="001C0499"/>
    <w:rsid w:val="001C2AFD"/>
    <w:rsid w:val="001C43D5"/>
    <w:rsid w:val="001D3991"/>
    <w:rsid w:val="001E350C"/>
    <w:rsid w:val="001E3614"/>
    <w:rsid w:val="001E3F14"/>
    <w:rsid w:val="001E4136"/>
    <w:rsid w:val="001E726C"/>
    <w:rsid w:val="001F3882"/>
    <w:rsid w:val="001F608E"/>
    <w:rsid w:val="00200549"/>
    <w:rsid w:val="00201D5D"/>
    <w:rsid w:val="00202706"/>
    <w:rsid w:val="00203644"/>
    <w:rsid w:val="00210066"/>
    <w:rsid w:val="002121EB"/>
    <w:rsid w:val="00223028"/>
    <w:rsid w:val="002264BC"/>
    <w:rsid w:val="00227968"/>
    <w:rsid w:val="00235F4E"/>
    <w:rsid w:val="002363A1"/>
    <w:rsid w:val="00236FCD"/>
    <w:rsid w:val="00241B9D"/>
    <w:rsid w:val="00241CEF"/>
    <w:rsid w:val="00243122"/>
    <w:rsid w:val="0024337D"/>
    <w:rsid w:val="00244449"/>
    <w:rsid w:val="00245A62"/>
    <w:rsid w:val="0024609B"/>
    <w:rsid w:val="00247841"/>
    <w:rsid w:val="002501DB"/>
    <w:rsid w:val="00251C72"/>
    <w:rsid w:val="00260C9F"/>
    <w:rsid w:val="002633F9"/>
    <w:rsid w:val="00264638"/>
    <w:rsid w:val="00264B6C"/>
    <w:rsid w:val="0026749E"/>
    <w:rsid w:val="00267CDA"/>
    <w:rsid w:val="00270741"/>
    <w:rsid w:val="00271943"/>
    <w:rsid w:val="0027217A"/>
    <w:rsid w:val="0027614F"/>
    <w:rsid w:val="0028027D"/>
    <w:rsid w:val="00280ABB"/>
    <w:rsid w:val="00284945"/>
    <w:rsid w:val="002850F8"/>
    <w:rsid w:val="00286A3E"/>
    <w:rsid w:val="00294ECB"/>
    <w:rsid w:val="002A6AF2"/>
    <w:rsid w:val="002A74DF"/>
    <w:rsid w:val="002A7BD9"/>
    <w:rsid w:val="002B1CC3"/>
    <w:rsid w:val="002C4914"/>
    <w:rsid w:val="002C524A"/>
    <w:rsid w:val="002C62FF"/>
    <w:rsid w:val="002C7AC1"/>
    <w:rsid w:val="002D4588"/>
    <w:rsid w:val="002D468B"/>
    <w:rsid w:val="002D57AF"/>
    <w:rsid w:val="002D74C8"/>
    <w:rsid w:val="002E0AD1"/>
    <w:rsid w:val="002E15C5"/>
    <w:rsid w:val="002E1A16"/>
    <w:rsid w:val="002E21DE"/>
    <w:rsid w:val="002E3126"/>
    <w:rsid w:val="002E39A5"/>
    <w:rsid w:val="002E42F5"/>
    <w:rsid w:val="002E4A1C"/>
    <w:rsid w:val="002E4ABD"/>
    <w:rsid w:val="002E4F23"/>
    <w:rsid w:val="002E6D17"/>
    <w:rsid w:val="002F6381"/>
    <w:rsid w:val="002F6734"/>
    <w:rsid w:val="002F76E6"/>
    <w:rsid w:val="00305D4A"/>
    <w:rsid w:val="00310CED"/>
    <w:rsid w:val="0031331B"/>
    <w:rsid w:val="003148E9"/>
    <w:rsid w:val="00316F05"/>
    <w:rsid w:val="0032067B"/>
    <w:rsid w:val="00323923"/>
    <w:rsid w:val="00323AEC"/>
    <w:rsid w:val="00323F25"/>
    <w:rsid w:val="00324A2C"/>
    <w:rsid w:val="003255B8"/>
    <w:rsid w:val="00334165"/>
    <w:rsid w:val="00341035"/>
    <w:rsid w:val="00343A27"/>
    <w:rsid w:val="00346E23"/>
    <w:rsid w:val="00347128"/>
    <w:rsid w:val="00351B31"/>
    <w:rsid w:val="003550F2"/>
    <w:rsid w:val="003551CF"/>
    <w:rsid w:val="00355862"/>
    <w:rsid w:val="00360726"/>
    <w:rsid w:val="00360737"/>
    <w:rsid w:val="00361EA0"/>
    <w:rsid w:val="003627CA"/>
    <w:rsid w:val="00364A51"/>
    <w:rsid w:val="00364DC2"/>
    <w:rsid w:val="003656D4"/>
    <w:rsid w:val="00373D35"/>
    <w:rsid w:val="003743B0"/>
    <w:rsid w:val="00380DFA"/>
    <w:rsid w:val="00381F27"/>
    <w:rsid w:val="00382EBB"/>
    <w:rsid w:val="00386F0F"/>
    <w:rsid w:val="003A3A3E"/>
    <w:rsid w:val="003A7A37"/>
    <w:rsid w:val="003B5674"/>
    <w:rsid w:val="003B654A"/>
    <w:rsid w:val="003C58EF"/>
    <w:rsid w:val="003C5D7A"/>
    <w:rsid w:val="003C7BA5"/>
    <w:rsid w:val="003D45B3"/>
    <w:rsid w:val="003E09B9"/>
    <w:rsid w:val="003E3A17"/>
    <w:rsid w:val="003E77CD"/>
    <w:rsid w:val="003F203D"/>
    <w:rsid w:val="003F54E6"/>
    <w:rsid w:val="003F69BD"/>
    <w:rsid w:val="00401F8B"/>
    <w:rsid w:val="004056DA"/>
    <w:rsid w:val="00421870"/>
    <w:rsid w:val="004226AC"/>
    <w:rsid w:val="00422E72"/>
    <w:rsid w:val="00424EB8"/>
    <w:rsid w:val="00424F16"/>
    <w:rsid w:val="00426161"/>
    <w:rsid w:val="004270C1"/>
    <w:rsid w:val="00431388"/>
    <w:rsid w:val="00434017"/>
    <w:rsid w:val="004410FF"/>
    <w:rsid w:val="00446DF1"/>
    <w:rsid w:val="00450FD2"/>
    <w:rsid w:val="004514E2"/>
    <w:rsid w:val="00451843"/>
    <w:rsid w:val="00451C92"/>
    <w:rsid w:val="00454B13"/>
    <w:rsid w:val="00461181"/>
    <w:rsid w:val="0047379C"/>
    <w:rsid w:val="00474865"/>
    <w:rsid w:val="0048145A"/>
    <w:rsid w:val="00481D97"/>
    <w:rsid w:val="00490636"/>
    <w:rsid w:val="00492238"/>
    <w:rsid w:val="00493FFD"/>
    <w:rsid w:val="00494265"/>
    <w:rsid w:val="004A13B2"/>
    <w:rsid w:val="004A3570"/>
    <w:rsid w:val="004A5C24"/>
    <w:rsid w:val="004B1ABB"/>
    <w:rsid w:val="004B2467"/>
    <w:rsid w:val="004B2AD2"/>
    <w:rsid w:val="004B3706"/>
    <w:rsid w:val="004B4661"/>
    <w:rsid w:val="004B4A42"/>
    <w:rsid w:val="004C0CEC"/>
    <w:rsid w:val="004C102E"/>
    <w:rsid w:val="004C1E6B"/>
    <w:rsid w:val="004C1F69"/>
    <w:rsid w:val="004C53D9"/>
    <w:rsid w:val="004D027E"/>
    <w:rsid w:val="004D03F3"/>
    <w:rsid w:val="004D04D3"/>
    <w:rsid w:val="004D0D3A"/>
    <w:rsid w:val="004D2CBB"/>
    <w:rsid w:val="004D60A6"/>
    <w:rsid w:val="004D6D57"/>
    <w:rsid w:val="004D7DBA"/>
    <w:rsid w:val="004E0859"/>
    <w:rsid w:val="004E12C6"/>
    <w:rsid w:val="004E2274"/>
    <w:rsid w:val="004E32BC"/>
    <w:rsid w:val="004E67A1"/>
    <w:rsid w:val="004E7627"/>
    <w:rsid w:val="004F029D"/>
    <w:rsid w:val="004F49E4"/>
    <w:rsid w:val="004F6711"/>
    <w:rsid w:val="004F7697"/>
    <w:rsid w:val="005024C3"/>
    <w:rsid w:val="00507204"/>
    <w:rsid w:val="00510A7C"/>
    <w:rsid w:val="00511B42"/>
    <w:rsid w:val="00512275"/>
    <w:rsid w:val="005137C5"/>
    <w:rsid w:val="0051695D"/>
    <w:rsid w:val="005176B4"/>
    <w:rsid w:val="00522471"/>
    <w:rsid w:val="00524316"/>
    <w:rsid w:val="00531355"/>
    <w:rsid w:val="005353C0"/>
    <w:rsid w:val="005355C7"/>
    <w:rsid w:val="00537B9C"/>
    <w:rsid w:val="0054090B"/>
    <w:rsid w:val="00545590"/>
    <w:rsid w:val="00547420"/>
    <w:rsid w:val="00547A7E"/>
    <w:rsid w:val="00551617"/>
    <w:rsid w:val="005551D6"/>
    <w:rsid w:val="0055655E"/>
    <w:rsid w:val="0056018B"/>
    <w:rsid w:val="0056078C"/>
    <w:rsid w:val="00561668"/>
    <w:rsid w:val="00561C9C"/>
    <w:rsid w:val="00562DFD"/>
    <w:rsid w:val="0056760A"/>
    <w:rsid w:val="00577138"/>
    <w:rsid w:val="00580D2B"/>
    <w:rsid w:val="00580F93"/>
    <w:rsid w:val="005859B3"/>
    <w:rsid w:val="00587707"/>
    <w:rsid w:val="00597C77"/>
    <w:rsid w:val="00597E59"/>
    <w:rsid w:val="005A3202"/>
    <w:rsid w:val="005A42AC"/>
    <w:rsid w:val="005A6EC0"/>
    <w:rsid w:val="005B11B1"/>
    <w:rsid w:val="005B655D"/>
    <w:rsid w:val="005C5203"/>
    <w:rsid w:val="005C6770"/>
    <w:rsid w:val="005C78D2"/>
    <w:rsid w:val="005C7C23"/>
    <w:rsid w:val="005D09F8"/>
    <w:rsid w:val="005D37C6"/>
    <w:rsid w:val="005D47EF"/>
    <w:rsid w:val="005D52EA"/>
    <w:rsid w:val="005E3659"/>
    <w:rsid w:val="005E5E1A"/>
    <w:rsid w:val="005E6EB7"/>
    <w:rsid w:val="005E75B6"/>
    <w:rsid w:val="005F3C1F"/>
    <w:rsid w:val="00600753"/>
    <w:rsid w:val="006137CB"/>
    <w:rsid w:val="00614522"/>
    <w:rsid w:val="006204E1"/>
    <w:rsid w:val="00622897"/>
    <w:rsid w:val="006235BC"/>
    <w:rsid w:val="00623E9B"/>
    <w:rsid w:val="00627AA6"/>
    <w:rsid w:val="006307B9"/>
    <w:rsid w:val="006368C7"/>
    <w:rsid w:val="00641DBB"/>
    <w:rsid w:val="006421C9"/>
    <w:rsid w:val="00651933"/>
    <w:rsid w:val="00651B70"/>
    <w:rsid w:val="00651E84"/>
    <w:rsid w:val="00654587"/>
    <w:rsid w:val="00657954"/>
    <w:rsid w:val="00660925"/>
    <w:rsid w:val="00661C37"/>
    <w:rsid w:val="00663A84"/>
    <w:rsid w:val="00665768"/>
    <w:rsid w:val="00667251"/>
    <w:rsid w:val="00673A64"/>
    <w:rsid w:val="0067460F"/>
    <w:rsid w:val="006771F0"/>
    <w:rsid w:val="00680392"/>
    <w:rsid w:val="00681D4A"/>
    <w:rsid w:val="006838E8"/>
    <w:rsid w:val="00684321"/>
    <w:rsid w:val="006855A4"/>
    <w:rsid w:val="00685A13"/>
    <w:rsid w:val="006917E7"/>
    <w:rsid w:val="006950AA"/>
    <w:rsid w:val="006A2CC9"/>
    <w:rsid w:val="006A4E32"/>
    <w:rsid w:val="006A5EF6"/>
    <w:rsid w:val="006A702E"/>
    <w:rsid w:val="006B1FD9"/>
    <w:rsid w:val="006B3FA9"/>
    <w:rsid w:val="006B431B"/>
    <w:rsid w:val="006B5A04"/>
    <w:rsid w:val="006C5ACE"/>
    <w:rsid w:val="006C705A"/>
    <w:rsid w:val="006D0AC6"/>
    <w:rsid w:val="006D22A9"/>
    <w:rsid w:val="006D5406"/>
    <w:rsid w:val="006E1724"/>
    <w:rsid w:val="006E1849"/>
    <w:rsid w:val="006E6F83"/>
    <w:rsid w:val="006E7A67"/>
    <w:rsid w:val="006F0556"/>
    <w:rsid w:val="006F28CC"/>
    <w:rsid w:val="007036EE"/>
    <w:rsid w:val="0070476A"/>
    <w:rsid w:val="00716553"/>
    <w:rsid w:val="007172E3"/>
    <w:rsid w:val="0072243F"/>
    <w:rsid w:val="0072259A"/>
    <w:rsid w:val="0072277E"/>
    <w:rsid w:val="00725DC4"/>
    <w:rsid w:val="007308A8"/>
    <w:rsid w:val="00731244"/>
    <w:rsid w:val="00731A1E"/>
    <w:rsid w:val="00732000"/>
    <w:rsid w:val="007334CB"/>
    <w:rsid w:val="00733FC1"/>
    <w:rsid w:val="00736486"/>
    <w:rsid w:val="00740890"/>
    <w:rsid w:val="007439E2"/>
    <w:rsid w:val="0074440A"/>
    <w:rsid w:val="0075557F"/>
    <w:rsid w:val="00755AFA"/>
    <w:rsid w:val="007630D7"/>
    <w:rsid w:val="00763BB3"/>
    <w:rsid w:val="00767AA8"/>
    <w:rsid w:val="007705E0"/>
    <w:rsid w:val="0077087C"/>
    <w:rsid w:val="00773102"/>
    <w:rsid w:val="00776784"/>
    <w:rsid w:val="0077696C"/>
    <w:rsid w:val="0078150F"/>
    <w:rsid w:val="007818FE"/>
    <w:rsid w:val="007877C2"/>
    <w:rsid w:val="00790A68"/>
    <w:rsid w:val="00797807"/>
    <w:rsid w:val="007A2649"/>
    <w:rsid w:val="007A281A"/>
    <w:rsid w:val="007A387F"/>
    <w:rsid w:val="007A3B77"/>
    <w:rsid w:val="007A5B1B"/>
    <w:rsid w:val="007A5B37"/>
    <w:rsid w:val="007A722A"/>
    <w:rsid w:val="007B7081"/>
    <w:rsid w:val="007C04B6"/>
    <w:rsid w:val="007C29A1"/>
    <w:rsid w:val="007C30B4"/>
    <w:rsid w:val="007C3415"/>
    <w:rsid w:val="007C469E"/>
    <w:rsid w:val="007C4D07"/>
    <w:rsid w:val="007C5AC1"/>
    <w:rsid w:val="007C653F"/>
    <w:rsid w:val="007D31C2"/>
    <w:rsid w:val="007D3A3E"/>
    <w:rsid w:val="007D60A8"/>
    <w:rsid w:val="007D6E0E"/>
    <w:rsid w:val="007E1AB8"/>
    <w:rsid w:val="007F0A34"/>
    <w:rsid w:val="007F0D90"/>
    <w:rsid w:val="007F115F"/>
    <w:rsid w:val="007F3758"/>
    <w:rsid w:val="007F5A41"/>
    <w:rsid w:val="007F6790"/>
    <w:rsid w:val="008021A9"/>
    <w:rsid w:val="0080248D"/>
    <w:rsid w:val="00803664"/>
    <w:rsid w:val="00803CE6"/>
    <w:rsid w:val="00804D1A"/>
    <w:rsid w:val="0081073D"/>
    <w:rsid w:val="00811E97"/>
    <w:rsid w:val="00812160"/>
    <w:rsid w:val="00812C35"/>
    <w:rsid w:val="008203ED"/>
    <w:rsid w:val="0082339B"/>
    <w:rsid w:val="0082491B"/>
    <w:rsid w:val="008253AC"/>
    <w:rsid w:val="00825A27"/>
    <w:rsid w:val="00830B9C"/>
    <w:rsid w:val="0083139C"/>
    <w:rsid w:val="00835CF4"/>
    <w:rsid w:val="00840A07"/>
    <w:rsid w:val="008441EE"/>
    <w:rsid w:val="008458E0"/>
    <w:rsid w:val="008459C1"/>
    <w:rsid w:val="00845C82"/>
    <w:rsid w:val="00847102"/>
    <w:rsid w:val="00847176"/>
    <w:rsid w:val="0084721C"/>
    <w:rsid w:val="0085053F"/>
    <w:rsid w:val="00852C72"/>
    <w:rsid w:val="00854D9B"/>
    <w:rsid w:val="00863C9C"/>
    <w:rsid w:val="008714C7"/>
    <w:rsid w:val="00875FBD"/>
    <w:rsid w:val="00876393"/>
    <w:rsid w:val="008803A2"/>
    <w:rsid w:val="00881BD3"/>
    <w:rsid w:val="008874F0"/>
    <w:rsid w:val="00893E15"/>
    <w:rsid w:val="008A1340"/>
    <w:rsid w:val="008A4811"/>
    <w:rsid w:val="008B234D"/>
    <w:rsid w:val="008C3C58"/>
    <w:rsid w:val="008C5AC2"/>
    <w:rsid w:val="008D0C23"/>
    <w:rsid w:val="008D1FBE"/>
    <w:rsid w:val="008D2AC2"/>
    <w:rsid w:val="008D7D6C"/>
    <w:rsid w:val="008E0A7B"/>
    <w:rsid w:val="008E356C"/>
    <w:rsid w:val="008E522B"/>
    <w:rsid w:val="008E66A5"/>
    <w:rsid w:val="008E7E34"/>
    <w:rsid w:val="008F1E58"/>
    <w:rsid w:val="008F358D"/>
    <w:rsid w:val="008F4E46"/>
    <w:rsid w:val="008F50AB"/>
    <w:rsid w:val="008F7588"/>
    <w:rsid w:val="00903A43"/>
    <w:rsid w:val="00903B83"/>
    <w:rsid w:val="0091218F"/>
    <w:rsid w:val="009151B2"/>
    <w:rsid w:val="009167BC"/>
    <w:rsid w:val="0092111F"/>
    <w:rsid w:val="00923621"/>
    <w:rsid w:val="009238EB"/>
    <w:rsid w:val="00925EB4"/>
    <w:rsid w:val="00927B46"/>
    <w:rsid w:val="00931636"/>
    <w:rsid w:val="009322B2"/>
    <w:rsid w:val="009379C1"/>
    <w:rsid w:val="00942E55"/>
    <w:rsid w:val="00950B6F"/>
    <w:rsid w:val="00951186"/>
    <w:rsid w:val="009549BA"/>
    <w:rsid w:val="00961D28"/>
    <w:rsid w:val="0096536C"/>
    <w:rsid w:val="0097211E"/>
    <w:rsid w:val="00975AB9"/>
    <w:rsid w:val="00976BCE"/>
    <w:rsid w:val="009807E1"/>
    <w:rsid w:val="009833D3"/>
    <w:rsid w:val="00984857"/>
    <w:rsid w:val="00984B31"/>
    <w:rsid w:val="00992F9A"/>
    <w:rsid w:val="00994272"/>
    <w:rsid w:val="009944C1"/>
    <w:rsid w:val="00994747"/>
    <w:rsid w:val="00996418"/>
    <w:rsid w:val="0099721B"/>
    <w:rsid w:val="009A0991"/>
    <w:rsid w:val="009A15EB"/>
    <w:rsid w:val="009B1AA7"/>
    <w:rsid w:val="009B4A89"/>
    <w:rsid w:val="009C527E"/>
    <w:rsid w:val="009D1889"/>
    <w:rsid w:val="009D4F9B"/>
    <w:rsid w:val="009D710A"/>
    <w:rsid w:val="009E2F1C"/>
    <w:rsid w:val="009E417D"/>
    <w:rsid w:val="009E4C00"/>
    <w:rsid w:val="009F1053"/>
    <w:rsid w:val="009F38CA"/>
    <w:rsid w:val="00A01829"/>
    <w:rsid w:val="00A05C69"/>
    <w:rsid w:val="00A210AC"/>
    <w:rsid w:val="00A24E5E"/>
    <w:rsid w:val="00A31623"/>
    <w:rsid w:val="00A425CD"/>
    <w:rsid w:val="00A43196"/>
    <w:rsid w:val="00A5082B"/>
    <w:rsid w:val="00A50E5E"/>
    <w:rsid w:val="00A511C8"/>
    <w:rsid w:val="00A547CD"/>
    <w:rsid w:val="00A5573B"/>
    <w:rsid w:val="00A57A7E"/>
    <w:rsid w:val="00A62FD0"/>
    <w:rsid w:val="00A65FCF"/>
    <w:rsid w:val="00A66DB3"/>
    <w:rsid w:val="00A71095"/>
    <w:rsid w:val="00A71554"/>
    <w:rsid w:val="00A7540E"/>
    <w:rsid w:val="00A812D5"/>
    <w:rsid w:val="00A813A2"/>
    <w:rsid w:val="00A81490"/>
    <w:rsid w:val="00A82FC7"/>
    <w:rsid w:val="00A847E6"/>
    <w:rsid w:val="00A8546E"/>
    <w:rsid w:val="00A86CD4"/>
    <w:rsid w:val="00AB2C97"/>
    <w:rsid w:val="00AB3615"/>
    <w:rsid w:val="00AB4FFE"/>
    <w:rsid w:val="00AB5F91"/>
    <w:rsid w:val="00AB66DB"/>
    <w:rsid w:val="00AB755A"/>
    <w:rsid w:val="00AC211F"/>
    <w:rsid w:val="00AC2CE2"/>
    <w:rsid w:val="00AC3821"/>
    <w:rsid w:val="00AC4D33"/>
    <w:rsid w:val="00AC5744"/>
    <w:rsid w:val="00AC5CBA"/>
    <w:rsid w:val="00AC7289"/>
    <w:rsid w:val="00AD1CCB"/>
    <w:rsid w:val="00AD1DCD"/>
    <w:rsid w:val="00AF1E79"/>
    <w:rsid w:val="00AF33E1"/>
    <w:rsid w:val="00AF5D88"/>
    <w:rsid w:val="00AF6CFE"/>
    <w:rsid w:val="00B02233"/>
    <w:rsid w:val="00B10266"/>
    <w:rsid w:val="00B11738"/>
    <w:rsid w:val="00B13462"/>
    <w:rsid w:val="00B14A27"/>
    <w:rsid w:val="00B21846"/>
    <w:rsid w:val="00B26E20"/>
    <w:rsid w:val="00B2790A"/>
    <w:rsid w:val="00B27C99"/>
    <w:rsid w:val="00B41C9A"/>
    <w:rsid w:val="00B42EDD"/>
    <w:rsid w:val="00B435CB"/>
    <w:rsid w:val="00B44E09"/>
    <w:rsid w:val="00B452CF"/>
    <w:rsid w:val="00B4635B"/>
    <w:rsid w:val="00B55468"/>
    <w:rsid w:val="00B579CD"/>
    <w:rsid w:val="00B607C4"/>
    <w:rsid w:val="00B629D1"/>
    <w:rsid w:val="00B674F2"/>
    <w:rsid w:val="00B7287B"/>
    <w:rsid w:val="00B809EE"/>
    <w:rsid w:val="00B823A0"/>
    <w:rsid w:val="00B833E0"/>
    <w:rsid w:val="00B846FF"/>
    <w:rsid w:val="00B86127"/>
    <w:rsid w:val="00B867FE"/>
    <w:rsid w:val="00B869DE"/>
    <w:rsid w:val="00B938FA"/>
    <w:rsid w:val="00B94E88"/>
    <w:rsid w:val="00B95B7F"/>
    <w:rsid w:val="00BA24C8"/>
    <w:rsid w:val="00BA36E0"/>
    <w:rsid w:val="00BA4F87"/>
    <w:rsid w:val="00BA53FF"/>
    <w:rsid w:val="00BA5C25"/>
    <w:rsid w:val="00BB1097"/>
    <w:rsid w:val="00BB5EDE"/>
    <w:rsid w:val="00BB6B0E"/>
    <w:rsid w:val="00BC4608"/>
    <w:rsid w:val="00BD0D15"/>
    <w:rsid w:val="00BD6AD1"/>
    <w:rsid w:val="00BD6BCE"/>
    <w:rsid w:val="00BD77C1"/>
    <w:rsid w:val="00BE0DFA"/>
    <w:rsid w:val="00BE0E0B"/>
    <w:rsid w:val="00BE2ABD"/>
    <w:rsid w:val="00BE4C94"/>
    <w:rsid w:val="00BE6F87"/>
    <w:rsid w:val="00BF1526"/>
    <w:rsid w:val="00BF1D9F"/>
    <w:rsid w:val="00BF650D"/>
    <w:rsid w:val="00BF6852"/>
    <w:rsid w:val="00BF6FEC"/>
    <w:rsid w:val="00C01F3D"/>
    <w:rsid w:val="00C05D29"/>
    <w:rsid w:val="00C06E38"/>
    <w:rsid w:val="00C1072E"/>
    <w:rsid w:val="00C12123"/>
    <w:rsid w:val="00C12809"/>
    <w:rsid w:val="00C12D5A"/>
    <w:rsid w:val="00C13558"/>
    <w:rsid w:val="00C13C02"/>
    <w:rsid w:val="00C2279F"/>
    <w:rsid w:val="00C23B0E"/>
    <w:rsid w:val="00C24A83"/>
    <w:rsid w:val="00C25158"/>
    <w:rsid w:val="00C30038"/>
    <w:rsid w:val="00C32327"/>
    <w:rsid w:val="00C3342B"/>
    <w:rsid w:val="00C35B7E"/>
    <w:rsid w:val="00C42681"/>
    <w:rsid w:val="00C42785"/>
    <w:rsid w:val="00C43578"/>
    <w:rsid w:val="00C4402C"/>
    <w:rsid w:val="00C46B94"/>
    <w:rsid w:val="00C50954"/>
    <w:rsid w:val="00C53098"/>
    <w:rsid w:val="00C548EC"/>
    <w:rsid w:val="00C60BAF"/>
    <w:rsid w:val="00C60E32"/>
    <w:rsid w:val="00C64012"/>
    <w:rsid w:val="00C64089"/>
    <w:rsid w:val="00C66B7A"/>
    <w:rsid w:val="00C67960"/>
    <w:rsid w:val="00C72146"/>
    <w:rsid w:val="00C74A06"/>
    <w:rsid w:val="00C74D46"/>
    <w:rsid w:val="00C7601C"/>
    <w:rsid w:val="00C825BD"/>
    <w:rsid w:val="00C835B8"/>
    <w:rsid w:val="00C84F3E"/>
    <w:rsid w:val="00C910B9"/>
    <w:rsid w:val="00C92516"/>
    <w:rsid w:val="00CA0FDD"/>
    <w:rsid w:val="00CA2AA8"/>
    <w:rsid w:val="00CA4221"/>
    <w:rsid w:val="00CA5741"/>
    <w:rsid w:val="00CB2627"/>
    <w:rsid w:val="00CB39C3"/>
    <w:rsid w:val="00CB6C7B"/>
    <w:rsid w:val="00CC4762"/>
    <w:rsid w:val="00CC4DDE"/>
    <w:rsid w:val="00CC6E31"/>
    <w:rsid w:val="00CC7677"/>
    <w:rsid w:val="00CD0391"/>
    <w:rsid w:val="00CD3816"/>
    <w:rsid w:val="00CD6E32"/>
    <w:rsid w:val="00CE11F1"/>
    <w:rsid w:val="00CE4EBC"/>
    <w:rsid w:val="00CE6881"/>
    <w:rsid w:val="00CE7795"/>
    <w:rsid w:val="00CF3705"/>
    <w:rsid w:val="00CF7983"/>
    <w:rsid w:val="00D0139C"/>
    <w:rsid w:val="00D02D6A"/>
    <w:rsid w:val="00D030CD"/>
    <w:rsid w:val="00D119CA"/>
    <w:rsid w:val="00D13766"/>
    <w:rsid w:val="00D172C1"/>
    <w:rsid w:val="00D2283C"/>
    <w:rsid w:val="00D2356D"/>
    <w:rsid w:val="00D24838"/>
    <w:rsid w:val="00D30CE9"/>
    <w:rsid w:val="00D31377"/>
    <w:rsid w:val="00D332FB"/>
    <w:rsid w:val="00D35D06"/>
    <w:rsid w:val="00D36914"/>
    <w:rsid w:val="00D4055D"/>
    <w:rsid w:val="00D40FD0"/>
    <w:rsid w:val="00D41CFB"/>
    <w:rsid w:val="00D42D09"/>
    <w:rsid w:val="00D46A29"/>
    <w:rsid w:val="00D46DEB"/>
    <w:rsid w:val="00D5035D"/>
    <w:rsid w:val="00D52641"/>
    <w:rsid w:val="00D53C70"/>
    <w:rsid w:val="00D559FB"/>
    <w:rsid w:val="00D6240B"/>
    <w:rsid w:val="00D629C6"/>
    <w:rsid w:val="00D6354F"/>
    <w:rsid w:val="00D63F2A"/>
    <w:rsid w:val="00D6437E"/>
    <w:rsid w:val="00D67D58"/>
    <w:rsid w:val="00D67F42"/>
    <w:rsid w:val="00D70573"/>
    <w:rsid w:val="00D72D7C"/>
    <w:rsid w:val="00D777BB"/>
    <w:rsid w:val="00D824DB"/>
    <w:rsid w:val="00D840BE"/>
    <w:rsid w:val="00D84444"/>
    <w:rsid w:val="00D86325"/>
    <w:rsid w:val="00D86F53"/>
    <w:rsid w:val="00D90819"/>
    <w:rsid w:val="00D91E6A"/>
    <w:rsid w:val="00DA559A"/>
    <w:rsid w:val="00DB1B89"/>
    <w:rsid w:val="00DB2799"/>
    <w:rsid w:val="00DB3340"/>
    <w:rsid w:val="00DB4E0E"/>
    <w:rsid w:val="00DC1840"/>
    <w:rsid w:val="00DD5EE2"/>
    <w:rsid w:val="00DE09BD"/>
    <w:rsid w:val="00DE373A"/>
    <w:rsid w:val="00DE67EB"/>
    <w:rsid w:val="00DE784C"/>
    <w:rsid w:val="00DF0D2F"/>
    <w:rsid w:val="00DF3627"/>
    <w:rsid w:val="00DF38A4"/>
    <w:rsid w:val="00DF78E6"/>
    <w:rsid w:val="00E03114"/>
    <w:rsid w:val="00E03F1D"/>
    <w:rsid w:val="00E17F99"/>
    <w:rsid w:val="00E2101D"/>
    <w:rsid w:val="00E216C6"/>
    <w:rsid w:val="00E25D67"/>
    <w:rsid w:val="00E32D7E"/>
    <w:rsid w:val="00E334C9"/>
    <w:rsid w:val="00E40B58"/>
    <w:rsid w:val="00E4184D"/>
    <w:rsid w:val="00E438B9"/>
    <w:rsid w:val="00E44021"/>
    <w:rsid w:val="00E449A9"/>
    <w:rsid w:val="00E4567F"/>
    <w:rsid w:val="00E51E80"/>
    <w:rsid w:val="00E54EA2"/>
    <w:rsid w:val="00E5533E"/>
    <w:rsid w:val="00E560B6"/>
    <w:rsid w:val="00E5687B"/>
    <w:rsid w:val="00E5777D"/>
    <w:rsid w:val="00E617CC"/>
    <w:rsid w:val="00E62C6C"/>
    <w:rsid w:val="00E647DE"/>
    <w:rsid w:val="00E93651"/>
    <w:rsid w:val="00E945C9"/>
    <w:rsid w:val="00EA0497"/>
    <w:rsid w:val="00EB0858"/>
    <w:rsid w:val="00EB15F3"/>
    <w:rsid w:val="00EB5D7A"/>
    <w:rsid w:val="00EB731E"/>
    <w:rsid w:val="00EB7949"/>
    <w:rsid w:val="00EC2F2F"/>
    <w:rsid w:val="00EC305A"/>
    <w:rsid w:val="00EC4E35"/>
    <w:rsid w:val="00EE2769"/>
    <w:rsid w:val="00EE4818"/>
    <w:rsid w:val="00EE6879"/>
    <w:rsid w:val="00EE7F34"/>
    <w:rsid w:val="00EF3B1D"/>
    <w:rsid w:val="00F03132"/>
    <w:rsid w:val="00F034BB"/>
    <w:rsid w:val="00F0364B"/>
    <w:rsid w:val="00F046B6"/>
    <w:rsid w:val="00F07FC5"/>
    <w:rsid w:val="00F10DDF"/>
    <w:rsid w:val="00F1448B"/>
    <w:rsid w:val="00F1543C"/>
    <w:rsid w:val="00F15F28"/>
    <w:rsid w:val="00F235DD"/>
    <w:rsid w:val="00F2525D"/>
    <w:rsid w:val="00F32169"/>
    <w:rsid w:val="00F349B9"/>
    <w:rsid w:val="00F36F78"/>
    <w:rsid w:val="00F435E5"/>
    <w:rsid w:val="00F441A7"/>
    <w:rsid w:val="00F51612"/>
    <w:rsid w:val="00F51BF4"/>
    <w:rsid w:val="00F54062"/>
    <w:rsid w:val="00F60E9D"/>
    <w:rsid w:val="00F62057"/>
    <w:rsid w:val="00F66273"/>
    <w:rsid w:val="00F67B02"/>
    <w:rsid w:val="00F70B69"/>
    <w:rsid w:val="00F728EF"/>
    <w:rsid w:val="00F72D19"/>
    <w:rsid w:val="00F74BD2"/>
    <w:rsid w:val="00F76533"/>
    <w:rsid w:val="00F90DBA"/>
    <w:rsid w:val="00F93E02"/>
    <w:rsid w:val="00F970AF"/>
    <w:rsid w:val="00FA165F"/>
    <w:rsid w:val="00FA2441"/>
    <w:rsid w:val="00FA2E7F"/>
    <w:rsid w:val="00FA38C5"/>
    <w:rsid w:val="00FA3E13"/>
    <w:rsid w:val="00FA4067"/>
    <w:rsid w:val="00FA4E08"/>
    <w:rsid w:val="00FA5E0D"/>
    <w:rsid w:val="00FB3655"/>
    <w:rsid w:val="00FB52B5"/>
    <w:rsid w:val="00FB5B36"/>
    <w:rsid w:val="00FB618E"/>
    <w:rsid w:val="00FB66FE"/>
    <w:rsid w:val="00FC0063"/>
    <w:rsid w:val="00FC3E07"/>
    <w:rsid w:val="00FC5578"/>
    <w:rsid w:val="00FC5B7E"/>
    <w:rsid w:val="00FD3621"/>
    <w:rsid w:val="00FD5E06"/>
    <w:rsid w:val="00FD7476"/>
    <w:rsid w:val="00FE147B"/>
    <w:rsid w:val="00FE5685"/>
    <w:rsid w:val="00FE63A7"/>
    <w:rsid w:val="00FF131F"/>
    <w:rsid w:val="00FF2EB4"/>
    <w:rsid w:val="00FF5175"/>
    <w:rsid w:val="00FF6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0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0C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 w:type="paragraph" w:styleId="ListParagraph">
    <w:name w:val="List Paragraph"/>
    <w:basedOn w:val="Normal"/>
    <w:uiPriority w:val="34"/>
    <w:qFormat/>
    <w:rsid w:val="007D31C2"/>
    <w:pPr>
      <w:ind w:left="720"/>
      <w:contextualSpacing/>
    </w:pPr>
  </w:style>
  <w:style w:type="character" w:customStyle="1" w:styleId="woj">
    <w:name w:val="woj"/>
    <w:basedOn w:val="DefaultParagraphFont"/>
    <w:rsid w:val="00EB5D7A"/>
  </w:style>
  <w:style w:type="character" w:customStyle="1" w:styleId="sc">
    <w:name w:val="sc"/>
    <w:basedOn w:val="DefaultParagraphFont"/>
    <w:rsid w:val="00F034BB"/>
  </w:style>
  <w:style w:type="character" w:customStyle="1" w:styleId="Heading1Char">
    <w:name w:val="Heading 1 Char"/>
    <w:basedOn w:val="DefaultParagraphFont"/>
    <w:link w:val="Heading1"/>
    <w:uiPriority w:val="9"/>
    <w:rsid w:val="008D0C23"/>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0C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 w:type="paragraph" w:styleId="ListParagraph">
    <w:name w:val="List Paragraph"/>
    <w:basedOn w:val="Normal"/>
    <w:uiPriority w:val="34"/>
    <w:qFormat/>
    <w:rsid w:val="007D31C2"/>
    <w:pPr>
      <w:ind w:left="720"/>
      <w:contextualSpacing/>
    </w:pPr>
  </w:style>
  <w:style w:type="character" w:customStyle="1" w:styleId="woj">
    <w:name w:val="woj"/>
    <w:basedOn w:val="DefaultParagraphFont"/>
    <w:rsid w:val="00EB5D7A"/>
  </w:style>
  <w:style w:type="character" w:customStyle="1" w:styleId="sc">
    <w:name w:val="sc"/>
    <w:basedOn w:val="DefaultParagraphFont"/>
    <w:rsid w:val="00F034BB"/>
  </w:style>
  <w:style w:type="character" w:customStyle="1" w:styleId="Heading1Char">
    <w:name w:val="Heading 1 Char"/>
    <w:basedOn w:val="DefaultParagraphFont"/>
    <w:link w:val="Heading1"/>
    <w:uiPriority w:val="9"/>
    <w:rsid w:val="008D0C2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2748">
      <w:bodyDiv w:val="1"/>
      <w:marLeft w:val="0"/>
      <w:marRight w:val="0"/>
      <w:marTop w:val="0"/>
      <w:marBottom w:val="0"/>
      <w:divBdr>
        <w:top w:val="none" w:sz="0" w:space="0" w:color="auto"/>
        <w:left w:val="none" w:sz="0" w:space="0" w:color="auto"/>
        <w:bottom w:val="none" w:sz="0" w:space="0" w:color="auto"/>
        <w:right w:val="none" w:sz="0" w:space="0" w:color="auto"/>
      </w:divBdr>
    </w:div>
    <w:div w:id="162357837">
      <w:bodyDiv w:val="1"/>
      <w:marLeft w:val="0"/>
      <w:marRight w:val="0"/>
      <w:marTop w:val="0"/>
      <w:marBottom w:val="0"/>
      <w:divBdr>
        <w:top w:val="none" w:sz="0" w:space="0" w:color="auto"/>
        <w:left w:val="none" w:sz="0" w:space="0" w:color="auto"/>
        <w:bottom w:val="none" w:sz="0" w:space="0" w:color="auto"/>
        <w:right w:val="none" w:sz="0" w:space="0" w:color="auto"/>
      </w:divBdr>
    </w:div>
    <w:div w:id="304824899">
      <w:bodyDiv w:val="1"/>
      <w:marLeft w:val="0"/>
      <w:marRight w:val="0"/>
      <w:marTop w:val="0"/>
      <w:marBottom w:val="0"/>
      <w:divBdr>
        <w:top w:val="none" w:sz="0" w:space="0" w:color="auto"/>
        <w:left w:val="none" w:sz="0" w:space="0" w:color="auto"/>
        <w:bottom w:val="none" w:sz="0" w:space="0" w:color="auto"/>
        <w:right w:val="none" w:sz="0" w:space="0" w:color="auto"/>
      </w:divBdr>
    </w:div>
    <w:div w:id="380985152">
      <w:bodyDiv w:val="1"/>
      <w:marLeft w:val="0"/>
      <w:marRight w:val="0"/>
      <w:marTop w:val="0"/>
      <w:marBottom w:val="0"/>
      <w:divBdr>
        <w:top w:val="none" w:sz="0" w:space="0" w:color="auto"/>
        <w:left w:val="none" w:sz="0" w:space="0" w:color="auto"/>
        <w:bottom w:val="none" w:sz="0" w:space="0" w:color="auto"/>
        <w:right w:val="none" w:sz="0" w:space="0" w:color="auto"/>
      </w:divBdr>
    </w:div>
    <w:div w:id="407464321">
      <w:bodyDiv w:val="1"/>
      <w:marLeft w:val="0"/>
      <w:marRight w:val="0"/>
      <w:marTop w:val="0"/>
      <w:marBottom w:val="0"/>
      <w:divBdr>
        <w:top w:val="none" w:sz="0" w:space="0" w:color="auto"/>
        <w:left w:val="none" w:sz="0" w:space="0" w:color="auto"/>
        <w:bottom w:val="none" w:sz="0" w:space="0" w:color="auto"/>
        <w:right w:val="none" w:sz="0" w:space="0" w:color="auto"/>
      </w:divBdr>
      <w:divsChild>
        <w:div w:id="1593274365">
          <w:marLeft w:val="0"/>
          <w:marRight w:val="0"/>
          <w:marTop w:val="0"/>
          <w:marBottom w:val="0"/>
          <w:divBdr>
            <w:top w:val="none" w:sz="0" w:space="0" w:color="auto"/>
            <w:left w:val="none" w:sz="0" w:space="0" w:color="auto"/>
            <w:bottom w:val="none" w:sz="0" w:space="0" w:color="auto"/>
            <w:right w:val="none" w:sz="0" w:space="0" w:color="auto"/>
          </w:divBdr>
        </w:div>
        <w:div w:id="1539008499">
          <w:marLeft w:val="0"/>
          <w:marRight w:val="0"/>
          <w:marTop w:val="0"/>
          <w:marBottom w:val="0"/>
          <w:divBdr>
            <w:top w:val="none" w:sz="0" w:space="0" w:color="auto"/>
            <w:left w:val="none" w:sz="0" w:space="0" w:color="auto"/>
            <w:bottom w:val="none" w:sz="0" w:space="0" w:color="auto"/>
            <w:right w:val="none" w:sz="0" w:space="0" w:color="auto"/>
          </w:divBdr>
        </w:div>
        <w:div w:id="2131897991">
          <w:marLeft w:val="0"/>
          <w:marRight w:val="0"/>
          <w:marTop w:val="0"/>
          <w:marBottom w:val="0"/>
          <w:divBdr>
            <w:top w:val="none" w:sz="0" w:space="0" w:color="auto"/>
            <w:left w:val="none" w:sz="0" w:space="0" w:color="auto"/>
            <w:bottom w:val="none" w:sz="0" w:space="0" w:color="auto"/>
            <w:right w:val="none" w:sz="0" w:space="0" w:color="auto"/>
          </w:divBdr>
        </w:div>
        <w:div w:id="2057467822">
          <w:marLeft w:val="0"/>
          <w:marRight w:val="0"/>
          <w:marTop w:val="0"/>
          <w:marBottom w:val="0"/>
          <w:divBdr>
            <w:top w:val="none" w:sz="0" w:space="0" w:color="auto"/>
            <w:left w:val="none" w:sz="0" w:space="0" w:color="auto"/>
            <w:bottom w:val="none" w:sz="0" w:space="0" w:color="auto"/>
            <w:right w:val="none" w:sz="0" w:space="0" w:color="auto"/>
          </w:divBdr>
        </w:div>
        <w:div w:id="1774015680">
          <w:marLeft w:val="0"/>
          <w:marRight w:val="0"/>
          <w:marTop w:val="0"/>
          <w:marBottom w:val="0"/>
          <w:divBdr>
            <w:top w:val="none" w:sz="0" w:space="0" w:color="auto"/>
            <w:left w:val="none" w:sz="0" w:space="0" w:color="auto"/>
            <w:bottom w:val="none" w:sz="0" w:space="0" w:color="auto"/>
            <w:right w:val="none" w:sz="0" w:space="0" w:color="auto"/>
          </w:divBdr>
        </w:div>
        <w:div w:id="1736510805">
          <w:marLeft w:val="0"/>
          <w:marRight w:val="0"/>
          <w:marTop w:val="0"/>
          <w:marBottom w:val="0"/>
          <w:divBdr>
            <w:top w:val="none" w:sz="0" w:space="0" w:color="auto"/>
            <w:left w:val="none" w:sz="0" w:space="0" w:color="auto"/>
            <w:bottom w:val="none" w:sz="0" w:space="0" w:color="auto"/>
            <w:right w:val="none" w:sz="0" w:space="0" w:color="auto"/>
          </w:divBdr>
        </w:div>
        <w:div w:id="336033581">
          <w:marLeft w:val="0"/>
          <w:marRight w:val="0"/>
          <w:marTop w:val="0"/>
          <w:marBottom w:val="0"/>
          <w:divBdr>
            <w:top w:val="none" w:sz="0" w:space="0" w:color="auto"/>
            <w:left w:val="none" w:sz="0" w:space="0" w:color="auto"/>
            <w:bottom w:val="none" w:sz="0" w:space="0" w:color="auto"/>
            <w:right w:val="none" w:sz="0" w:space="0" w:color="auto"/>
          </w:divBdr>
        </w:div>
        <w:div w:id="504708540">
          <w:marLeft w:val="0"/>
          <w:marRight w:val="0"/>
          <w:marTop w:val="0"/>
          <w:marBottom w:val="0"/>
          <w:divBdr>
            <w:top w:val="none" w:sz="0" w:space="0" w:color="auto"/>
            <w:left w:val="none" w:sz="0" w:space="0" w:color="auto"/>
            <w:bottom w:val="none" w:sz="0" w:space="0" w:color="auto"/>
            <w:right w:val="none" w:sz="0" w:space="0" w:color="auto"/>
          </w:divBdr>
        </w:div>
        <w:div w:id="32657157">
          <w:marLeft w:val="0"/>
          <w:marRight w:val="0"/>
          <w:marTop w:val="0"/>
          <w:marBottom w:val="0"/>
          <w:divBdr>
            <w:top w:val="none" w:sz="0" w:space="0" w:color="auto"/>
            <w:left w:val="none" w:sz="0" w:space="0" w:color="auto"/>
            <w:bottom w:val="none" w:sz="0" w:space="0" w:color="auto"/>
            <w:right w:val="none" w:sz="0" w:space="0" w:color="auto"/>
          </w:divBdr>
        </w:div>
      </w:divsChild>
    </w:div>
    <w:div w:id="615411761">
      <w:bodyDiv w:val="1"/>
      <w:marLeft w:val="0"/>
      <w:marRight w:val="0"/>
      <w:marTop w:val="0"/>
      <w:marBottom w:val="0"/>
      <w:divBdr>
        <w:top w:val="none" w:sz="0" w:space="0" w:color="auto"/>
        <w:left w:val="none" w:sz="0" w:space="0" w:color="auto"/>
        <w:bottom w:val="none" w:sz="0" w:space="0" w:color="auto"/>
        <w:right w:val="none" w:sz="0" w:space="0" w:color="auto"/>
      </w:divBdr>
    </w:div>
    <w:div w:id="762146357">
      <w:bodyDiv w:val="1"/>
      <w:marLeft w:val="0"/>
      <w:marRight w:val="0"/>
      <w:marTop w:val="0"/>
      <w:marBottom w:val="0"/>
      <w:divBdr>
        <w:top w:val="none" w:sz="0" w:space="0" w:color="auto"/>
        <w:left w:val="none" w:sz="0" w:space="0" w:color="auto"/>
        <w:bottom w:val="none" w:sz="0" w:space="0" w:color="auto"/>
        <w:right w:val="none" w:sz="0" w:space="0" w:color="auto"/>
      </w:divBdr>
    </w:div>
    <w:div w:id="777141079">
      <w:bodyDiv w:val="1"/>
      <w:marLeft w:val="0"/>
      <w:marRight w:val="0"/>
      <w:marTop w:val="0"/>
      <w:marBottom w:val="0"/>
      <w:divBdr>
        <w:top w:val="none" w:sz="0" w:space="0" w:color="auto"/>
        <w:left w:val="none" w:sz="0" w:space="0" w:color="auto"/>
        <w:bottom w:val="none" w:sz="0" w:space="0" w:color="auto"/>
        <w:right w:val="none" w:sz="0" w:space="0" w:color="auto"/>
      </w:divBdr>
    </w:div>
    <w:div w:id="851187995">
      <w:bodyDiv w:val="1"/>
      <w:marLeft w:val="0"/>
      <w:marRight w:val="0"/>
      <w:marTop w:val="0"/>
      <w:marBottom w:val="0"/>
      <w:divBdr>
        <w:top w:val="none" w:sz="0" w:space="0" w:color="auto"/>
        <w:left w:val="none" w:sz="0" w:space="0" w:color="auto"/>
        <w:bottom w:val="none" w:sz="0" w:space="0" w:color="auto"/>
        <w:right w:val="none" w:sz="0" w:space="0" w:color="auto"/>
      </w:divBdr>
    </w:div>
    <w:div w:id="886914715">
      <w:bodyDiv w:val="1"/>
      <w:marLeft w:val="0"/>
      <w:marRight w:val="0"/>
      <w:marTop w:val="0"/>
      <w:marBottom w:val="0"/>
      <w:divBdr>
        <w:top w:val="none" w:sz="0" w:space="0" w:color="auto"/>
        <w:left w:val="none" w:sz="0" w:space="0" w:color="auto"/>
        <w:bottom w:val="none" w:sz="0" w:space="0" w:color="auto"/>
        <w:right w:val="none" w:sz="0" w:space="0" w:color="auto"/>
      </w:divBdr>
    </w:div>
    <w:div w:id="924338365">
      <w:bodyDiv w:val="1"/>
      <w:marLeft w:val="0"/>
      <w:marRight w:val="0"/>
      <w:marTop w:val="0"/>
      <w:marBottom w:val="0"/>
      <w:divBdr>
        <w:top w:val="none" w:sz="0" w:space="0" w:color="auto"/>
        <w:left w:val="none" w:sz="0" w:space="0" w:color="auto"/>
        <w:bottom w:val="none" w:sz="0" w:space="0" w:color="auto"/>
        <w:right w:val="none" w:sz="0" w:space="0" w:color="auto"/>
      </w:divBdr>
    </w:div>
    <w:div w:id="929392083">
      <w:bodyDiv w:val="1"/>
      <w:marLeft w:val="0"/>
      <w:marRight w:val="0"/>
      <w:marTop w:val="0"/>
      <w:marBottom w:val="0"/>
      <w:divBdr>
        <w:top w:val="none" w:sz="0" w:space="0" w:color="auto"/>
        <w:left w:val="none" w:sz="0" w:space="0" w:color="auto"/>
        <w:bottom w:val="none" w:sz="0" w:space="0" w:color="auto"/>
        <w:right w:val="none" w:sz="0" w:space="0" w:color="auto"/>
      </w:divBdr>
    </w:div>
    <w:div w:id="1015614027">
      <w:bodyDiv w:val="1"/>
      <w:marLeft w:val="0"/>
      <w:marRight w:val="0"/>
      <w:marTop w:val="0"/>
      <w:marBottom w:val="0"/>
      <w:divBdr>
        <w:top w:val="none" w:sz="0" w:space="0" w:color="auto"/>
        <w:left w:val="none" w:sz="0" w:space="0" w:color="auto"/>
        <w:bottom w:val="none" w:sz="0" w:space="0" w:color="auto"/>
        <w:right w:val="none" w:sz="0" w:space="0" w:color="auto"/>
      </w:divBdr>
    </w:div>
    <w:div w:id="1185242196">
      <w:bodyDiv w:val="1"/>
      <w:marLeft w:val="0"/>
      <w:marRight w:val="0"/>
      <w:marTop w:val="0"/>
      <w:marBottom w:val="0"/>
      <w:divBdr>
        <w:top w:val="none" w:sz="0" w:space="0" w:color="auto"/>
        <w:left w:val="none" w:sz="0" w:space="0" w:color="auto"/>
        <w:bottom w:val="none" w:sz="0" w:space="0" w:color="auto"/>
        <w:right w:val="none" w:sz="0" w:space="0" w:color="auto"/>
      </w:divBdr>
    </w:div>
    <w:div w:id="1199468985">
      <w:bodyDiv w:val="1"/>
      <w:marLeft w:val="0"/>
      <w:marRight w:val="0"/>
      <w:marTop w:val="0"/>
      <w:marBottom w:val="0"/>
      <w:divBdr>
        <w:top w:val="none" w:sz="0" w:space="0" w:color="auto"/>
        <w:left w:val="none" w:sz="0" w:space="0" w:color="auto"/>
        <w:bottom w:val="none" w:sz="0" w:space="0" w:color="auto"/>
        <w:right w:val="none" w:sz="0" w:space="0" w:color="auto"/>
      </w:divBdr>
    </w:div>
    <w:div w:id="1314677989">
      <w:bodyDiv w:val="1"/>
      <w:marLeft w:val="0"/>
      <w:marRight w:val="0"/>
      <w:marTop w:val="0"/>
      <w:marBottom w:val="0"/>
      <w:divBdr>
        <w:top w:val="none" w:sz="0" w:space="0" w:color="auto"/>
        <w:left w:val="none" w:sz="0" w:space="0" w:color="auto"/>
        <w:bottom w:val="none" w:sz="0" w:space="0" w:color="auto"/>
        <w:right w:val="none" w:sz="0" w:space="0" w:color="auto"/>
      </w:divBdr>
      <w:divsChild>
        <w:div w:id="878006133">
          <w:marLeft w:val="0"/>
          <w:marRight w:val="0"/>
          <w:marTop w:val="0"/>
          <w:marBottom w:val="0"/>
          <w:divBdr>
            <w:top w:val="none" w:sz="0" w:space="0" w:color="auto"/>
            <w:left w:val="none" w:sz="0" w:space="0" w:color="auto"/>
            <w:bottom w:val="none" w:sz="0" w:space="0" w:color="auto"/>
            <w:right w:val="none" w:sz="0" w:space="0" w:color="auto"/>
          </w:divBdr>
          <w:divsChild>
            <w:div w:id="1881555736">
              <w:marLeft w:val="0"/>
              <w:marRight w:val="0"/>
              <w:marTop w:val="0"/>
              <w:marBottom w:val="0"/>
              <w:divBdr>
                <w:top w:val="none" w:sz="0" w:space="0" w:color="auto"/>
                <w:left w:val="none" w:sz="0" w:space="0" w:color="auto"/>
                <w:bottom w:val="none" w:sz="0" w:space="0" w:color="auto"/>
                <w:right w:val="none" w:sz="0" w:space="0" w:color="auto"/>
              </w:divBdr>
            </w:div>
            <w:div w:id="213010027">
              <w:marLeft w:val="0"/>
              <w:marRight w:val="0"/>
              <w:marTop w:val="0"/>
              <w:marBottom w:val="0"/>
              <w:divBdr>
                <w:top w:val="none" w:sz="0" w:space="0" w:color="auto"/>
                <w:left w:val="none" w:sz="0" w:space="0" w:color="auto"/>
                <w:bottom w:val="none" w:sz="0" w:space="0" w:color="auto"/>
                <w:right w:val="none" w:sz="0" w:space="0" w:color="auto"/>
              </w:divBdr>
            </w:div>
            <w:div w:id="388110443">
              <w:marLeft w:val="0"/>
              <w:marRight w:val="0"/>
              <w:marTop w:val="0"/>
              <w:marBottom w:val="0"/>
              <w:divBdr>
                <w:top w:val="none" w:sz="0" w:space="0" w:color="auto"/>
                <w:left w:val="none" w:sz="0" w:space="0" w:color="auto"/>
                <w:bottom w:val="none" w:sz="0" w:space="0" w:color="auto"/>
                <w:right w:val="none" w:sz="0" w:space="0" w:color="auto"/>
              </w:divBdr>
            </w:div>
            <w:div w:id="1178235933">
              <w:marLeft w:val="0"/>
              <w:marRight w:val="0"/>
              <w:marTop w:val="0"/>
              <w:marBottom w:val="0"/>
              <w:divBdr>
                <w:top w:val="none" w:sz="0" w:space="0" w:color="auto"/>
                <w:left w:val="none" w:sz="0" w:space="0" w:color="auto"/>
                <w:bottom w:val="none" w:sz="0" w:space="0" w:color="auto"/>
                <w:right w:val="none" w:sz="0" w:space="0" w:color="auto"/>
              </w:divBdr>
            </w:div>
            <w:div w:id="834413833">
              <w:marLeft w:val="0"/>
              <w:marRight w:val="0"/>
              <w:marTop w:val="0"/>
              <w:marBottom w:val="0"/>
              <w:divBdr>
                <w:top w:val="none" w:sz="0" w:space="0" w:color="auto"/>
                <w:left w:val="none" w:sz="0" w:space="0" w:color="auto"/>
                <w:bottom w:val="none" w:sz="0" w:space="0" w:color="auto"/>
                <w:right w:val="none" w:sz="0" w:space="0" w:color="auto"/>
              </w:divBdr>
            </w:div>
            <w:div w:id="1249194111">
              <w:marLeft w:val="0"/>
              <w:marRight w:val="0"/>
              <w:marTop w:val="0"/>
              <w:marBottom w:val="0"/>
              <w:divBdr>
                <w:top w:val="none" w:sz="0" w:space="0" w:color="auto"/>
                <w:left w:val="none" w:sz="0" w:space="0" w:color="auto"/>
                <w:bottom w:val="none" w:sz="0" w:space="0" w:color="auto"/>
                <w:right w:val="none" w:sz="0" w:space="0" w:color="auto"/>
              </w:divBdr>
            </w:div>
            <w:div w:id="145365100">
              <w:marLeft w:val="0"/>
              <w:marRight w:val="0"/>
              <w:marTop w:val="0"/>
              <w:marBottom w:val="0"/>
              <w:divBdr>
                <w:top w:val="none" w:sz="0" w:space="0" w:color="auto"/>
                <w:left w:val="none" w:sz="0" w:space="0" w:color="auto"/>
                <w:bottom w:val="none" w:sz="0" w:space="0" w:color="auto"/>
                <w:right w:val="none" w:sz="0" w:space="0" w:color="auto"/>
              </w:divBdr>
            </w:div>
            <w:div w:id="1752653118">
              <w:marLeft w:val="0"/>
              <w:marRight w:val="0"/>
              <w:marTop w:val="0"/>
              <w:marBottom w:val="0"/>
              <w:divBdr>
                <w:top w:val="none" w:sz="0" w:space="0" w:color="auto"/>
                <w:left w:val="none" w:sz="0" w:space="0" w:color="auto"/>
                <w:bottom w:val="none" w:sz="0" w:space="0" w:color="auto"/>
                <w:right w:val="none" w:sz="0" w:space="0" w:color="auto"/>
              </w:divBdr>
            </w:div>
            <w:div w:id="1202208235">
              <w:marLeft w:val="0"/>
              <w:marRight w:val="0"/>
              <w:marTop w:val="0"/>
              <w:marBottom w:val="0"/>
              <w:divBdr>
                <w:top w:val="none" w:sz="0" w:space="0" w:color="auto"/>
                <w:left w:val="none" w:sz="0" w:space="0" w:color="auto"/>
                <w:bottom w:val="none" w:sz="0" w:space="0" w:color="auto"/>
                <w:right w:val="none" w:sz="0" w:space="0" w:color="auto"/>
              </w:divBdr>
            </w:div>
            <w:div w:id="1874152485">
              <w:marLeft w:val="0"/>
              <w:marRight w:val="0"/>
              <w:marTop w:val="0"/>
              <w:marBottom w:val="0"/>
              <w:divBdr>
                <w:top w:val="none" w:sz="0" w:space="0" w:color="auto"/>
                <w:left w:val="none" w:sz="0" w:space="0" w:color="auto"/>
                <w:bottom w:val="none" w:sz="0" w:space="0" w:color="auto"/>
                <w:right w:val="none" w:sz="0" w:space="0" w:color="auto"/>
              </w:divBdr>
            </w:div>
            <w:div w:id="14006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5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1188</Words>
  <Characters>6776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21</cp:revision>
  <cp:lastPrinted>2021-08-15T18:49:00Z</cp:lastPrinted>
  <dcterms:created xsi:type="dcterms:W3CDTF">2022-03-13T10:55:00Z</dcterms:created>
  <dcterms:modified xsi:type="dcterms:W3CDTF">2022-03-14T19:31:00Z</dcterms:modified>
</cp:coreProperties>
</file>