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7E2C" w14:textId="3516AEE4" w:rsidR="00182C1A" w:rsidRPr="00665768" w:rsidRDefault="0095341E" w:rsidP="00244449">
      <w:pPr>
        <w:tabs>
          <w:tab w:val="right" w:pos="10800"/>
        </w:tabs>
        <w:rPr>
          <w:sz w:val="24"/>
          <w:szCs w:val="24"/>
        </w:rPr>
      </w:pPr>
      <w:r>
        <w:rPr>
          <w:sz w:val="24"/>
          <w:szCs w:val="24"/>
        </w:rPr>
        <w:t>FOURTH</w:t>
      </w:r>
      <w:r w:rsidR="0009549B" w:rsidRPr="00665768">
        <w:rPr>
          <w:sz w:val="24"/>
          <w:szCs w:val="24"/>
        </w:rPr>
        <w:t xml:space="preserve"> SUNDAY AFTER EPIPHANY</w:t>
      </w:r>
    </w:p>
    <w:p w14:paraId="42163442" w14:textId="77777777" w:rsidR="00A01829" w:rsidRPr="00665768" w:rsidRDefault="00A01829" w:rsidP="00244449">
      <w:pPr>
        <w:rPr>
          <w:sz w:val="24"/>
          <w:szCs w:val="24"/>
        </w:rPr>
      </w:pPr>
      <w:r w:rsidRPr="00665768">
        <w:rPr>
          <w:sz w:val="24"/>
          <w:szCs w:val="24"/>
        </w:rPr>
        <w:t>Nu’uanu Congregational Church</w:t>
      </w:r>
    </w:p>
    <w:p w14:paraId="68DF9A78" w14:textId="77777777" w:rsidR="00A01829" w:rsidRPr="00665768" w:rsidRDefault="00A01829" w:rsidP="00244449">
      <w:pPr>
        <w:rPr>
          <w:sz w:val="24"/>
          <w:szCs w:val="24"/>
        </w:rPr>
      </w:pPr>
      <w:r w:rsidRPr="00665768">
        <w:rPr>
          <w:sz w:val="24"/>
          <w:szCs w:val="24"/>
        </w:rPr>
        <w:t>Jeannie D. Thompson</w:t>
      </w:r>
    </w:p>
    <w:p w14:paraId="6535ED45" w14:textId="3AF2E568" w:rsidR="00A01829" w:rsidRPr="00665768" w:rsidRDefault="00210066" w:rsidP="00244449">
      <w:pPr>
        <w:rPr>
          <w:sz w:val="24"/>
          <w:szCs w:val="24"/>
        </w:rPr>
      </w:pPr>
      <w:r w:rsidRPr="00665768">
        <w:rPr>
          <w:sz w:val="24"/>
          <w:szCs w:val="24"/>
        </w:rPr>
        <w:t xml:space="preserve">January </w:t>
      </w:r>
      <w:r w:rsidR="0051695D" w:rsidRPr="00665768">
        <w:rPr>
          <w:sz w:val="24"/>
          <w:szCs w:val="24"/>
        </w:rPr>
        <w:t>30</w:t>
      </w:r>
      <w:r w:rsidRPr="00665768">
        <w:rPr>
          <w:sz w:val="24"/>
          <w:szCs w:val="24"/>
        </w:rPr>
        <w:t>, 2022</w:t>
      </w:r>
    </w:p>
    <w:p w14:paraId="0B7BD9B4" w14:textId="0BDB6D29" w:rsidR="00B833E0" w:rsidRPr="00665768" w:rsidRDefault="00A01829" w:rsidP="00244449">
      <w:pPr>
        <w:tabs>
          <w:tab w:val="left" w:pos="1080"/>
          <w:tab w:val="right" w:pos="9360"/>
        </w:tabs>
        <w:rPr>
          <w:sz w:val="24"/>
          <w:szCs w:val="24"/>
        </w:rPr>
      </w:pPr>
      <w:bookmarkStart w:id="0" w:name="_Hlk86323931"/>
      <w:r w:rsidRPr="00665768">
        <w:rPr>
          <w:i/>
          <w:iCs/>
          <w:sz w:val="24"/>
          <w:szCs w:val="24"/>
        </w:rPr>
        <w:t>“</w:t>
      </w:r>
      <w:r w:rsidR="0051695D" w:rsidRPr="00665768">
        <w:rPr>
          <w:i/>
          <w:iCs/>
          <w:sz w:val="24"/>
          <w:szCs w:val="24"/>
        </w:rPr>
        <w:t>Outside With Jesus</w:t>
      </w:r>
      <w:r w:rsidRPr="00665768">
        <w:rPr>
          <w:i/>
          <w:iCs/>
          <w:sz w:val="24"/>
          <w:szCs w:val="24"/>
        </w:rPr>
        <w:t>”</w:t>
      </w:r>
      <w:r w:rsidR="00210066" w:rsidRPr="00665768">
        <w:rPr>
          <w:sz w:val="24"/>
          <w:szCs w:val="24"/>
        </w:rPr>
        <w:tab/>
      </w:r>
      <w:r w:rsidR="00BF1526" w:rsidRPr="00665768">
        <w:rPr>
          <w:sz w:val="24"/>
          <w:szCs w:val="24"/>
        </w:rPr>
        <w:t>Luke 4:21-30</w:t>
      </w:r>
    </w:p>
    <w:p w14:paraId="1065D9E2" w14:textId="7B000CA4" w:rsidR="00210066" w:rsidRPr="00665768" w:rsidRDefault="00210066" w:rsidP="005C7C23">
      <w:pPr>
        <w:tabs>
          <w:tab w:val="right" w:pos="9360"/>
        </w:tabs>
        <w:rPr>
          <w:sz w:val="24"/>
          <w:szCs w:val="24"/>
        </w:rPr>
      </w:pPr>
    </w:p>
    <w:bookmarkEnd w:id="0"/>
    <w:p w14:paraId="4BF1EC55" w14:textId="5A9ECB3C" w:rsidR="00BE2ABD" w:rsidRPr="00665768" w:rsidRDefault="00BE2ABD" w:rsidP="00BE2ABD">
      <w:pPr>
        <w:tabs>
          <w:tab w:val="right" w:pos="9360"/>
        </w:tabs>
        <w:ind w:firstLine="720"/>
        <w:rPr>
          <w:sz w:val="24"/>
          <w:szCs w:val="24"/>
        </w:rPr>
      </w:pPr>
      <w:r w:rsidRPr="00665768">
        <w:rPr>
          <w:sz w:val="24"/>
          <w:szCs w:val="24"/>
        </w:rPr>
        <w:t>As you heard, this morning’s Gospel lesson picks-up from where last week’s lesson left us.  Jesus is at the beginning of his public ministry.  As last week’s reading told us</w:t>
      </w:r>
      <w:r w:rsidR="00803664" w:rsidRPr="00665768">
        <w:rPr>
          <w:sz w:val="24"/>
          <w:szCs w:val="24"/>
        </w:rPr>
        <w:t xml:space="preserve">: he has been preaching in synagogues throughout Galilee and, </w:t>
      </w:r>
      <w:r w:rsidR="00C13558" w:rsidRPr="00665768">
        <w:rPr>
          <w:i/>
          <w:iCs/>
          <w:sz w:val="24"/>
          <w:szCs w:val="24"/>
        </w:rPr>
        <w:t xml:space="preserve">“was praised by everyone.” </w:t>
      </w:r>
      <w:r w:rsidR="00C13558" w:rsidRPr="00665768">
        <w:rPr>
          <w:sz w:val="24"/>
          <w:szCs w:val="24"/>
        </w:rPr>
        <w:t xml:space="preserve">[15b]  </w:t>
      </w:r>
    </w:p>
    <w:p w14:paraId="54337A36" w14:textId="2E988BF7" w:rsidR="008714C7" w:rsidRPr="00665768" w:rsidRDefault="00C13558" w:rsidP="008714C7">
      <w:pPr>
        <w:tabs>
          <w:tab w:val="right" w:pos="9360"/>
        </w:tabs>
        <w:ind w:firstLine="720"/>
        <w:rPr>
          <w:sz w:val="24"/>
          <w:szCs w:val="24"/>
        </w:rPr>
      </w:pPr>
      <w:r w:rsidRPr="00665768">
        <w:rPr>
          <w:sz w:val="24"/>
          <w:szCs w:val="24"/>
        </w:rPr>
        <w:t>Finally, he has come home to Nazareth.  He is in the synagogue.  He stands</w:t>
      </w:r>
      <w:r w:rsidR="00A31623" w:rsidRPr="00665768">
        <w:rPr>
          <w:sz w:val="24"/>
          <w:szCs w:val="24"/>
        </w:rPr>
        <w:t xml:space="preserve"> up,</w:t>
      </w:r>
      <w:r w:rsidRPr="00665768">
        <w:rPr>
          <w:sz w:val="24"/>
          <w:szCs w:val="24"/>
        </w:rPr>
        <w:t xml:space="preserve"> to indicate that he would like to read holy Scripture</w:t>
      </w:r>
      <w:r w:rsidR="00A31623" w:rsidRPr="00665768">
        <w:rPr>
          <w:sz w:val="24"/>
          <w:szCs w:val="24"/>
        </w:rPr>
        <w:t>,</w:t>
      </w:r>
      <w:r w:rsidRPr="00665768">
        <w:rPr>
          <w:sz w:val="24"/>
          <w:szCs w:val="24"/>
        </w:rPr>
        <w:t xml:space="preserve"> and is given a scroll from which he reads Isaiah’s proclamation </w:t>
      </w:r>
      <w:r w:rsidR="00665768">
        <w:rPr>
          <w:sz w:val="24"/>
          <w:szCs w:val="24"/>
        </w:rPr>
        <w:t xml:space="preserve">which </w:t>
      </w:r>
      <w:r w:rsidR="00665768" w:rsidRPr="00665768">
        <w:rPr>
          <w:sz w:val="24"/>
          <w:szCs w:val="24"/>
        </w:rPr>
        <w:t xml:space="preserve">relates </w:t>
      </w:r>
      <w:r w:rsidR="00ED7BDD">
        <w:rPr>
          <w:sz w:val="24"/>
          <w:szCs w:val="24"/>
        </w:rPr>
        <w:t xml:space="preserve">to </w:t>
      </w:r>
      <w:r w:rsidR="00665768" w:rsidRPr="00665768">
        <w:rPr>
          <w:sz w:val="24"/>
          <w:szCs w:val="24"/>
        </w:rPr>
        <w:t>God’s promise to rescue and care for the downtrodden Israelites who are returning from exile in Babylon</w:t>
      </w:r>
      <w:r w:rsidR="00665768">
        <w:rPr>
          <w:sz w:val="24"/>
          <w:szCs w:val="24"/>
        </w:rPr>
        <w:t>.  After he finishes the reading</w:t>
      </w:r>
      <w:r w:rsidR="008714C7" w:rsidRPr="00665768">
        <w:rPr>
          <w:sz w:val="24"/>
          <w:szCs w:val="24"/>
        </w:rPr>
        <w:t xml:space="preserve"> he sits down—</w:t>
      </w:r>
      <w:r w:rsidR="00ED7BDD">
        <w:rPr>
          <w:sz w:val="24"/>
          <w:szCs w:val="24"/>
        </w:rPr>
        <w:t>which then</w:t>
      </w:r>
      <w:r w:rsidR="00A31623" w:rsidRPr="00665768">
        <w:rPr>
          <w:sz w:val="24"/>
          <w:szCs w:val="24"/>
        </w:rPr>
        <w:t xml:space="preserve"> is a sign to the assembly</w:t>
      </w:r>
      <w:r w:rsidR="008714C7" w:rsidRPr="00665768">
        <w:rPr>
          <w:sz w:val="24"/>
          <w:szCs w:val="24"/>
        </w:rPr>
        <w:t xml:space="preserve"> that he is now ready to offer a reflection on the reading—and</w:t>
      </w:r>
      <w:r w:rsidR="00A31623" w:rsidRPr="00665768">
        <w:rPr>
          <w:sz w:val="24"/>
          <w:szCs w:val="24"/>
        </w:rPr>
        <w:t xml:space="preserve"> so he</w:t>
      </w:r>
      <w:r w:rsidR="008714C7" w:rsidRPr="00665768">
        <w:rPr>
          <w:sz w:val="24"/>
          <w:szCs w:val="24"/>
        </w:rPr>
        <w:t xml:space="preserve"> says to them: </w:t>
      </w:r>
      <w:r w:rsidR="008714C7" w:rsidRPr="00665768">
        <w:rPr>
          <w:i/>
          <w:iCs/>
          <w:sz w:val="24"/>
          <w:szCs w:val="24"/>
        </w:rPr>
        <w:t xml:space="preserve">‘Today this scripture has been fulfilled in your hearing.’ </w:t>
      </w:r>
      <w:r w:rsidR="00A31623" w:rsidRPr="00665768">
        <w:rPr>
          <w:sz w:val="24"/>
          <w:szCs w:val="24"/>
        </w:rPr>
        <w:t>[v.21]</w:t>
      </w:r>
    </w:p>
    <w:p w14:paraId="046E485F" w14:textId="7F97C5F3" w:rsidR="00665768" w:rsidRDefault="008714C7" w:rsidP="00A31623">
      <w:pPr>
        <w:tabs>
          <w:tab w:val="right" w:pos="9360"/>
        </w:tabs>
        <w:ind w:firstLine="720"/>
        <w:rPr>
          <w:sz w:val="24"/>
          <w:szCs w:val="24"/>
        </w:rPr>
      </w:pPr>
      <w:r w:rsidRPr="00665768">
        <w:rPr>
          <w:sz w:val="24"/>
          <w:szCs w:val="24"/>
        </w:rPr>
        <w:t xml:space="preserve">So far, things have gone very well.  The </w:t>
      </w:r>
      <w:r w:rsidR="00A31623" w:rsidRPr="00665768">
        <w:rPr>
          <w:sz w:val="24"/>
          <w:szCs w:val="24"/>
        </w:rPr>
        <w:t>people in the synagogue</w:t>
      </w:r>
      <w:r w:rsidRPr="00665768">
        <w:rPr>
          <w:sz w:val="24"/>
          <w:szCs w:val="24"/>
        </w:rPr>
        <w:t xml:space="preserve"> are pleased with what he has just told </w:t>
      </w:r>
      <w:r w:rsidR="009C230C">
        <w:rPr>
          <w:sz w:val="24"/>
          <w:szCs w:val="24"/>
        </w:rPr>
        <w:t>them</w:t>
      </w:r>
      <w:r w:rsidR="00A31623" w:rsidRPr="00665768">
        <w:rPr>
          <w:sz w:val="24"/>
          <w:szCs w:val="24"/>
        </w:rPr>
        <w:t xml:space="preserve">—how wonderful to hear such a proclamation!  This is, indeed, good news for all!  </w:t>
      </w:r>
      <w:r w:rsidRPr="00665768">
        <w:rPr>
          <w:sz w:val="24"/>
          <w:szCs w:val="24"/>
        </w:rPr>
        <w:t xml:space="preserve"> </w:t>
      </w:r>
      <w:r w:rsidR="00665768">
        <w:rPr>
          <w:sz w:val="24"/>
          <w:szCs w:val="24"/>
        </w:rPr>
        <w:t>These wonderful words of promise and liberation—all was to be accomplished through him, Jesus, the hometown boy made good!</w:t>
      </w:r>
    </w:p>
    <w:p w14:paraId="5C09E696" w14:textId="7C91F57B" w:rsidR="00C13558" w:rsidRPr="00665768" w:rsidRDefault="00A31623" w:rsidP="00A31623">
      <w:pPr>
        <w:tabs>
          <w:tab w:val="right" w:pos="9360"/>
        </w:tabs>
        <w:ind w:firstLine="720"/>
        <w:rPr>
          <w:sz w:val="24"/>
          <w:szCs w:val="24"/>
        </w:rPr>
      </w:pPr>
      <w:r w:rsidRPr="00665768">
        <w:rPr>
          <w:sz w:val="24"/>
          <w:szCs w:val="24"/>
        </w:rPr>
        <w:t xml:space="preserve">We can </w:t>
      </w:r>
      <w:r w:rsidR="009C230C">
        <w:rPr>
          <w:sz w:val="24"/>
          <w:szCs w:val="24"/>
        </w:rPr>
        <w:t xml:space="preserve">well </w:t>
      </w:r>
      <w:r w:rsidRPr="00665768">
        <w:rPr>
          <w:sz w:val="24"/>
          <w:szCs w:val="24"/>
        </w:rPr>
        <w:t>imagine them leaning-in</w:t>
      </w:r>
      <w:r w:rsidR="008714C7" w:rsidRPr="00665768">
        <w:rPr>
          <w:sz w:val="24"/>
          <w:szCs w:val="24"/>
        </w:rPr>
        <w:t xml:space="preserve"> to hear more.  The Gospel says: </w:t>
      </w:r>
      <w:r w:rsidR="008714C7" w:rsidRPr="00665768">
        <w:rPr>
          <w:i/>
          <w:iCs/>
          <w:sz w:val="24"/>
          <w:szCs w:val="24"/>
        </w:rPr>
        <w:t>“The eyes of all in the synagogue were fixed on him.”</w:t>
      </w:r>
      <w:r w:rsidR="0056760A" w:rsidRPr="00665768">
        <w:rPr>
          <w:sz w:val="24"/>
          <w:szCs w:val="24"/>
        </w:rPr>
        <w:t xml:space="preserve">  </w:t>
      </w:r>
      <w:r w:rsidR="00D332FB" w:rsidRPr="00665768">
        <w:rPr>
          <w:sz w:val="24"/>
          <w:szCs w:val="24"/>
        </w:rPr>
        <w:t xml:space="preserve">The soft, muted conversation began to buzz as people said to each other: isn’t he </w:t>
      </w:r>
      <w:r w:rsidR="00F66273">
        <w:rPr>
          <w:sz w:val="24"/>
          <w:szCs w:val="24"/>
        </w:rPr>
        <w:t>eloquent</w:t>
      </w:r>
      <w:r w:rsidR="00D332FB" w:rsidRPr="00665768">
        <w:rPr>
          <w:sz w:val="24"/>
          <w:szCs w:val="24"/>
        </w:rPr>
        <w:t>? And, wonderful news!  And, “isn’t this Joseph’s son?”</w:t>
      </w:r>
    </w:p>
    <w:p w14:paraId="4559F698" w14:textId="7B61025E" w:rsidR="00D332FB" w:rsidRPr="00665768" w:rsidRDefault="00D332FB" w:rsidP="00A31623">
      <w:pPr>
        <w:tabs>
          <w:tab w:val="right" w:pos="9360"/>
        </w:tabs>
        <w:ind w:firstLine="720"/>
        <w:rPr>
          <w:sz w:val="24"/>
          <w:szCs w:val="24"/>
        </w:rPr>
      </w:pPr>
      <w:r w:rsidRPr="00665768">
        <w:rPr>
          <w:sz w:val="24"/>
          <w:szCs w:val="24"/>
        </w:rPr>
        <w:t xml:space="preserve">Mostly, what </w:t>
      </w:r>
      <w:r w:rsidR="00AC337B">
        <w:rPr>
          <w:sz w:val="24"/>
          <w:szCs w:val="24"/>
        </w:rPr>
        <w:t>I think they were thinking</w:t>
      </w:r>
      <w:r w:rsidRPr="00665768">
        <w:rPr>
          <w:sz w:val="24"/>
          <w:szCs w:val="24"/>
        </w:rPr>
        <w:t xml:space="preserve"> and saying to one another was</w:t>
      </w:r>
      <w:r w:rsidR="00AC337B">
        <w:rPr>
          <w:sz w:val="24"/>
          <w:szCs w:val="24"/>
        </w:rPr>
        <w:t xml:space="preserve"> this</w:t>
      </w:r>
      <w:r w:rsidRPr="00665768">
        <w:rPr>
          <w:sz w:val="24"/>
          <w:szCs w:val="24"/>
        </w:rPr>
        <w:t xml:space="preserve">: “Hooray for </w:t>
      </w:r>
      <w:r w:rsidRPr="00665768">
        <w:rPr>
          <w:i/>
          <w:iCs/>
          <w:sz w:val="24"/>
          <w:szCs w:val="24"/>
          <w:u w:val="single"/>
        </w:rPr>
        <w:t>us</w:t>
      </w:r>
      <w:r w:rsidRPr="00665768">
        <w:rPr>
          <w:i/>
          <w:iCs/>
          <w:sz w:val="24"/>
          <w:szCs w:val="24"/>
        </w:rPr>
        <w:t>!</w:t>
      </w:r>
      <w:r w:rsidRPr="00665768">
        <w:rPr>
          <w:sz w:val="24"/>
          <w:szCs w:val="24"/>
        </w:rPr>
        <w:t xml:space="preserve">  God is going to trample all of our enemies!  </w:t>
      </w:r>
      <w:r w:rsidRPr="00665768">
        <w:rPr>
          <w:i/>
          <w:iCs/>
          <w:sz w:val="24"/>
          <w:szCs w:val="24"/>
          <w:u w:val="single"/>
        </w:rPr>
        <w:t>We</w:t>
      </w:r>
      <w:r w:rsidRPr="00665768">
        <w:rPr>
          <w:sz w:val="24"/>
          <w:szCs w:val="24"/>
        </w:rPr>
        <w:t xml:space="preserve"> are going to be the favored ones and all others will be like a footstool for our people</w:t>
      </w:r>
      <w:r w:rsidR="00E14E6D">
        <w:rPr>
          <w:sz w:val="24"/>
          <w:szCs w:val="24"/>
        </w:rPr>
        <w:t>, our nation</w:t>
      </w:r>
      <w:r w:rsidRPr="00665768">
        <w:rPr>
          <w:sz w:val="24"/>
          <w:szCs w:val="24"/>
        </w:rPr>
        <w:t>!</w:t>
      </w:r>
      <w:r w:rsidR="00665768" w:rsidRPr="00665768">
        <w:rPr>
          <w:sz w:val="24"/>
          <w:szCs w:val="24"/>
        </w:rPr>
        <w:t>”</w:t>
      </w:r>
    </w:p>
    <w:p w14:paraId="4B32D1B6" w14:textId="7646EE17" w:rsidR="00665768" w:rsidRDefault="00665768" w:rsidP="00A31623">
      <w:pPr>
        <w:tabs>
          <w:tab w:val="right" w:pos="9360"/>
        </w:tabs>
        <w:ind w:firstLine="720"/>
        <w:rPr>
          <w:sz w:val="24"/>
          <w:szCs w:val="24"/>
        </w:rPr>
      </w:pPr>
      <w:r w:rsidRPr="00665768">
        <w:rPr>
          <w:sz w:val="24"/>
          <w:szCs w:val="24"/>
        </w:rPr>
        <w:t xml:space="preserve">It really seems as though they thought he had promised </w:t>
      </w:r>
      <w:r w:rsidRPr="00F66273">
        <w:rPr>
          <w:i/>
          <w:iCs/>
          <w:sz w:val="24"/>
          <w:szCs w:val="24"/>
          <w:u w:val="single"/>
        </w:rPr>
        <w:t>them</w:t>
      </w:r>
      <w:r w:rsidR="00F66273">
        <w:rPr>
          <w:sz w:val="24"/>
          <w:szCs w:val="24"/>
        </w:rPr>
        <w:t xml:space="preserve"> preeminence, a lone but favored place in all the world.  They were the </w:t>
      </w:r>
      <w:r w:rsidR="00F66273">
        <w:rPr>
          <w:i/>
          <w:iCs/>
          <w:sz w:val="24"/>
          <w:szCs w:val="24"/>
          <w:u w:val="single"/>
        </w:rPr>
        <w:t>in</w:t>
      </w:r>
      <w:r w:rsidR="00F66273">
        <w:rPr>
          <w:sz w:val="24"/>
          <w:szCs w:val="24"/>
        </w:rPr>
        <w:t xml:space="preserve"> group, and every</w:t>
      </w:r>
      <w:r w:rsidR="00E14E6D">
        <w:rPr>
          <w:sz w:val="24"/>
          <w:szCs w:val="24"/>
        </w:rPr>
        <w:t>body</w:t>
      </w:r>
      <w:r w:rsidR="00F66273">
        <w:rPr>
          <w:sz w:val="24"/>
          <w:szCs w:val="24"/>
        </w:rPr>
        <w:t xml:space="preserve"> else is </w:t>
      </w:r>
      <w:r w:rsidR="00F66273">
        <w:rPr>
          <w:i/>
          <w:iCs/>
          <w:sz w:val="24"/>
          <w:szCs w:val="24"/>
          <w:u w:val="single"/>
        </w:rPr>
        <w:t>out</w:t>
      </w:r>
      <w:r w:rsidR="00F66273">
        <w:rPr>
          <w:sz w:val="24"/>
          <w:szCs w:val="24"/>
        </w:rPr>
        <w:t xml:space="preserve">.  </w:t>
      </w:r>
      <w:r w:rsidR="0056018B">
        <w:rPr>
          <w:sz w:val="24"/>
          <w:szCs w:val="24"/>
        </w:rPr>
        <w:t>I can imagine them all being ready</w:t>
      </w:r>
      <w:r w:rsidR="00F66273">
        <w:rPr>
          <w:sz w:val="24"/>
          <w:szCs w:val="24"/>
        </w:rPr>
        <w:t xml:space="preserve"> to celebrate.  After all, who would </w:t>
      </w:r>
      <w:r w:rsidR="00F66273">
        <w:rPr>
          <w:i/>
          <w:iCs/>
          <w:sz w:val="24"/>
          <w:szCs w:val="24"/>
          <w:u w:val="single"/>
        </w:rPr>
        <w:t>not</w:t>
      </w:r>
      <w:r w:rsidR="00F66273">
        <w:rPr>
          <w:sz w:val="24"/>
          <w:szCs w:val="24"/>
        </w:rPr>
        <w:t xml:space="preserve"> like to hear such good news?  </w:t>
      </w:r>
    </w:p>
    <w:p w14:paraId="269D67BF" w14:textId="2CC23B0B" w:rsidR="0056018B" w:rsidRDefault="0056018B" w:rsidP="00A31623">
      <w:pPr>
        <w:tabs>
          <w:tab w:val="right" w:pos="9360"/>
        </w:tabs>
        <w:ind w:firstLine="720"/>
        <w:rPr>
          <w:sz w:val="24"/>
          <w:szCs w:val="24"/>
        </w:rPr>
      </w:pPr>
      <w:r>
        <w:rPr>
          <w:sz w:val="24"/>
          <w:szCs w:val="24"/>
        </w:rPr>
        <w:t xml:space="preserve">It was at that point that Jesus lowers the </w:t>
      </w:r>
      <w:r w:rsidR="00E14E6D">
        <w:rPr>
          <w:sz w:val="24"/>
          <w:szCs w:val="24"/>
        </w:rPr>
        <w:t>boom</w:t>
      </w:r>
      <w:r>
        <w:rPr>
          <w:sz w:val="24"/>
          <w:szCs w:val="24"/>
        </w:rPr>
        <w:t xml:space="preserve">.  </w:t>
      </w:r>
    </w:p>
    <w:p w14:paraId="1665479B" w14:textId="7FF82A5B" w:rsidR="003D45B3" w:rsidRDefault="00B13462" w:rsidP="00A31623">
      <w:pPr>
        <w:tabs>
          <w:tab w:val="right" w:pos="9360"/>
        </w:tabs>
        <w:ind w:firstLine="720"/>
        <w:rPr>
          <w:sz w:val="24"/>
          <w:szCs w:val="24"/>
        </w:rPr>
      </w:pPr>
      <w:r>
        <w:rPr>
          <w:sz w:val="24"/>
          <w:szCs w:val="24"/>
        </w:rPr>
        <w:t>In anticipation that the Nazaren</w:t>
      </w:r>
      <w:r w:rsidR="003D45B3">
        <w:rPr>
          <w:sz w:val="24"/>
          <w:szCs w:val="24"/>
        </w:rPr>
        <w:t>e</w:t>
      </w:r>
      <w:r>
        <w:rPr>
          <w:sz w:val="24"/>
          <w:szCs w:val="24"/>
        </w:rPr>
        <w:t xml:space="preserve">s </w:t>
      </w:r>
      <w:r w:rsidR="00EA1F0C">
        <w:rPr>
          <w:sz w:val="24"/>
          <w:szCs w:val="24"/>
        </w:rPr>
        <w:t>were</w:t>
      </w:r>
      <w:r>
        <w:rPr>
          <w:sz w:val="24"/>
          <w:szCs w:val="24"/>
        </w:rPr>
        <w:t xml:space="preserve"> going to ask or </w:t>
      </w:r>
      <w:r>
        <w:rPr>
          <w:i/>
          <w:iCs/>
          <w:sz w:val="24"/>
          <w:szCs w:val="24"/>
          <w:u w:val="single"/>
        </w:rPr>
        <w:t>expect</w:t>
      </w:r>
      <w:r>
        <w:rPr>
          <w:sz w:val="24"/>
          <w:szCs w:val="24"/>
        </w:rPr>
        <w:t xml:space="preserve"> him to perform the same kind of</w:t>
      </w:r>
      <w:r w:rsidR="003D45B3">
        <w:rPr>
          <w:sz w:val="24"/>
          <w:szCs w:val="24"/>
        </w:rPr>
        <w:t xml:space="preserve"> miracles for them, Jesus immediately squashes their hopes.</w:t>
      </w:r>
      <w:r>
        <w:rPr>
          <w:sz w:val="24"/>
          <w:szCs w:val="24"/>
        </w:rPr>
        <w:t xml:space="preserve"> </w:t>
      </w:r>
      <w:r w:rsidR="003D45B3">
        <w:rPr>
          <w:sz w:val="24"/>
          <w:szCs w:val="24"/>
        </w:rPr>
        <w:t xml:space="preserve"> Healing and raising loved ones from the dead?  No.</w:t>
      </w:r>
    </w:p>
    <w:p w14:paraId="1BF100E1" w14:textId="77777777" w:rsidR="003D45B3" w:rsidRDefault="003D45B3" w:rsidP="00A31623">
      <w:pPr>
        <w:tabs>
          <w:tab w:val="right" w:pos="9360"/>
        </w:tabs>
        <w:ind w:firstLine="720"/>
        <w:rPr>
          <w:sz w:val="24"/>
          <w:szCs w:val="24"/>
        </w:rPr>
      </w:pPr>
      <w:r>
        <w:rPr>
          <w:sz w:val="24"/>
          <w:szCs w:val="24"/>
        </w:rPr>
        <w:t>How about first</w:t>
      </w:r>
      <w:r w:rsidR="0056018B">
        <w:rPr>
          <w:sz w:val="24"/>
          <w:szCs w:val="24"/>
        </w:rPr>
        <w:t xml:space="preserve"> in line among all people in the world?</w:t>
      </w:r>
      <w:r>
        <w:rPr>
          <w:sz w:val="24"/>
          <w:szCs w:val="24"/>
        </w:rPr>
        <w:t xml:space="preserve">  </w:t>
      </w:r>
      <w:r w:rsidR="0056018B">
        <w:rPr>
          <w:sz w:val="24"/>
          <w:szCs w:val="24"/>
        </w:rPr>
        <w:t xml:space="preserve">Well, no, not really.  </w:t>
      </w:r>
    </w:p>
    <w:p w14:paraId="3EC1F18B" w14:textId="70AB57AC" w:rsidR="0056018B" w:rsidRDefault="0056018B" w:rsidP="00A31623">
      <w:pPr>
        <w:tabs>
          <w:tab w:val="right" w:pos="9360"/>
        </w:tabs>
        <w:ind w:firstLine="720"/>
        <w:rPr>
          <w:sz w:val="24"/>
          <w:szCs w:val="24"/>
        </w:rPr>
      </w:pPr>
      <w:r>
        <w:rPr>
          <w:sz w:val="24"/>
          <w:szCs w:val="24"/>
        </w:rPr>
        <w:t xml:space="preserve">And he begins to remind them of how God has acted in the past.  He reminds them of two stories of God’s special provision.  Two stories of rescue and healing from the hand of the prophets Elijah and Elisha.  These are two of the stories that the people would have known well.  </w:t>
      </w:r>
      <w:r w:rsidR="0013698B">
        <w:rPr>
          <w:sz w:val="24"/>
          <w:szCs w:val="24"/>
        </w:rPr>
        <w:t>One was the story of fa</w:t>
      </w:r>
      <w:r w:rsidR="00EA1F0C">
        <w:rPr>
          <w:sz w:val="24"/>
          <w:szCs w:val="24"/>
        </w:rPr>
        <w:t>mine and the generosity of a wi</w:t>
      </w:r>
      <w:r w:rsidR="0013698B">
        <w:rPr>
          <w:sz w:val="24"/>
          <w:szCs w:val="24"/>
        </w:rPr>
        <w:t xml:space="preserve">dow.  And later, it </w:t>
      </w:r>
      <w:r w:rsidR="00094761">
        <w:rPr>
          <w:sz w:val="24"/>
          <w:szCs w:val="24"/>
        </w:rPr>
        <w:t>turned into</w:t>
      </w:r>
      <w:r w:rsidR="0013698B">
        <w:rPr>
          <w:sz w:val="24"/>
          <w:szCs w:val="24"/>
        </w:rPr>
        <w:t xml:space="preserve"> the story of the resuscitation of the widow’s dead child.  </w:t>
      </w:r>
    </w:p>
    <w:p w14:paraId="3922DE01" w14:textId="7D8EB3E2" w:rsidR="0013698B" w:rsidRDefault="0013698B" w:rsidP="00094761">
      <w:pPr>
        <w:tabs>
          <w:tab w:val="right" w:pos="9360"/>
        </w:tabs>
        <w:ind w:firstLine="720"/>
        <w:rPr>
          <w:sz w:val="24"/>
          <w:szCs w:val="24"/>
        </w:rPr>
      </w:pPr>
      <w:r>
        <w:rPr>
          <w:sz w:val="24"/>
          <w:szCs w:val="24"/>
        </w:rPr>
        <w:t xml:space="preserve">The second </w:t>
      </w:r>
      <w:r w:rsidR="00094761">
        <w:rPr>
          <w:sz w:val="24"/>
          <w:szCs w:val="24"/>
        </w:rPr>
        <w:t>the healing of the Syrian general, Naaman,</w:t>
      </w:r>
      <w:r>
        <w:rPr>
          <w:sz w:val="24"/>
          <w:szCs w:val="24"/>
        </w:rPr>
        <w:t xml:space="preserve"> of leprosy—it was a story of rescue and restoration to family and community.  </w:t>
      </w:r>
    </w:p>
    <w:p w14:paraId="2DF8A548" w14:textId="09CB2466" w:rsidR="00094761" w:rsidRDefault="0013698B" w:rsidP="00A31623">
      <w:pPr>
        <w:tabs>
          <w:tab w:val="right" w:pos="9360"/>
        </w:tabs>
        <w:ind w:firstLine="720"/>
        <w:rPr>
          <w:sz w:val="24"/>
          <w:szCs w:val="24"/>
        </w:rPr>
      </w:pPr>
      <w:r>
        <w:rPr>
          <w:sz w:val="24"/>
          <w:szCs w:val="24"/>
        </w:rPr>
        <w:t>After reminding the synagogue assembly of these two acts of God’s power and generosity, Jesus (very pointedly) re</w:t>
      </w:r>
      <w:r w:rsidR="003D45B3">
        <w:rPr>
          <w:sz w:val="24"/>
          <w:szCs w:val="24"/>
        </w:rPr>
        <w:t>calls to</w:t>
      </w:r>
      <w:r>
        <w:rPr>
          <w:sz w:val="24"/>
          <w:szCs w:val="24"/>
        </w:rPr>
        <w:t xml:space="preserve"> </w:t>
      </w:r>
      <w:r w:rsidR="00D57346">
        <w:rPr>
          <w:sz w:val="24"/>
          <w:szCs w:val="24"/>
        </w:rPr>
        <w:t xml:space="preserve">them </w:t>
      </w:r>
      <w:r>
        <w:rPr>
          <w:sz w:val="24"/>
          <w:szCs w:val="24"/>
        </w:rPr>
        <w:t>the</w:t>
      </w:r>
      <w:r w:rsidR="003D45B3">
        <w:rPr>
          <w:sz w:val="24"/>
          <w:szCs w:val="24"/>
        </w:rPr>
        <w:t xml:space="preserve"> fact t</w:t>
      </w:r>
      <w:r>
        <w:rPr>
          <w:sz w:val="24"/>
          <w:szCs w:val="24"/>
        </w:rPr>
        <w:t xml:space="preserve">hat neither of the people who received these blessings were Israelites.  </w:t>
      </w:r>
      <w:r w:rsidR="00B13462">
        <w:rPr>
          <w:sz w:val="24"/>
          <w:szCs w:val="24"/>
        </w:rPr>
        <w:t xml:space="preserve">Both were </w:t>
      </w:r>
      <w:r w:rsidR="00B13462">
        <w:rPr>
          <w:i/>
          <w:iCs/>
          <w:sz w:val="24"/>
          <w:szCs w:val="24"/>
          <w:u w:val="single"/>
        </w:rPr>
        <w:t>outside</w:t>
      </w:r>
      <w:r w:rsidR="00B13462">
        <w:rPr>
          <w:sz w:val="24"/>
          <w:szCs w:val="24"/>
        </w:rPr>
        <w:t xml:space="preserve"> the circle of the “chosen” people.  </w:t>
      </w:r>
      <w:r w:rsidR="00094761">
        <w:rPr>
          <w:sz w:val="24"/>
          <w:szCs w:val="24"/>
        </w:rPr>
        <w:t xml:space="preserve">The implication is that God’s generosity was going to touch </w:t>
      </w:r>
      <w:r w:rsidR="00094761">
        <w:rPr>
          <w:i/>
          <w:iCs/>
          <w:sz w:val="24"/>
          <w:szCs w:val="24"/>
          <w:u w:val="single"/>
        </w:rPr>
        <w:t>all</w:t>
      </w:r>
      <w:r w:rsidR="00094761">
        <w:rPr>
          <w:sz w:val="24"/>
          <w:szCs w:val="24"/>
        </w:rPr>
        <w:t xml:space="preserve"> people—not just the ones the Nazarenes knew or loved.  </w:t>
      </w:r>
    </w:p>
    <w:p w14:paraId="374856C3" w14:textId="20949C2B" w:rsidR="0013698B" w:rsidRDefault="00094761" w:rsidP="00A31623">
      <w:pPr>
        <w:tabs>
          <w:tab w:val="right" w:pos="9360"/>
        </w:tabs>
        <w:ind w:firstLine="720"/>
        <w:rPr>
          <w:sz w:val="24"/>
          <w:szCs w:val="24"/>
        </w:rPr>
      </w:pPr>
      <w:r>
        <w:rPr>
          <w:sz w:val="24"/>
          <w:szCs w:val="24"/>
        </w:rPr>
        <w:lastRenderedPageBreak/>
        <w:t xml:space="preserve">Unlike them, the God Jesus had come to proclaim the good news about was the God of </w:t>
      </w:r>
      <w:r>
        <w:rPr>
          <w:i/>
          <w:iCs/>
          <w:sz w:val="24"/>
          <w:szCs w:val="24"/>
          <w:u w:val="single"/>
        </w:rPr>
        <w:t>all</w:t>
      </w:r>
      <w:r>
        <w:rPr>
          <w:sz w:val="24"/>
          <w:szCs w:val="24"/>
        </w:rPr>
        <w:t xml:space="preserve"> humankind</w:t>
      </w:r>
      <w:r w:rsidR="0080248D">
        <w:rPr>
          <w:sz w:val="24"/>
          <w:szCs w:val="24"/>
        </w:rPr>
        <w:t xml:space="preserve">.  </w:t>
      </w:r>
    </w:p>
    <w:p w14:paraId="6C754F57" w14:textId="3F0BBFAA" w:rsidR="0080248D" w:rsidRDefault="0080248D" w:rsidP="00A31623">
      <w:pPr>
        <w:tabs>
          <w:tab w:val="right" w:pos="9360"/>
        </w:tabs>
        <w:ind w:firstLine="720"/>
        <w:rPr>
          <w:sz w:val="24"/>
          <w:szCs w:val="24"/>
        </w:rPr>
      </w:pPr>
      <w:r>
        <w:rPr>
          <w:sz w:val="24"/>
          <w:szCs w:val="24"/>
        </w:rPr>
        <w:t>At least two things are happening in this morning’s and last week’s readings.  First, Luke’s recalling of Jesus’ interaction with the people in his own hometown</w:t>
      </w:r>
      <w:r w:rsidR="00B14A27">
        <w:rPr>
          <w:sz w:val="24"/>
          <w:szCs w:val="24"/>
        </w:rPr>
        <w:t xml:space="preserve">, and his rejection by them, foreshadows the relationship Jesus will continue to have with the Israelite authorities.  Indeed, it will culminate with them accomplishing what the Nazarenes could not: Jesus’ death.  </w:t>
      </w:r>
    </w:p>
    <w:p w14:paraId="40C4C1C3" w14:textId="74CE7EF7" w:rsidR="00B14A27" w:rsidRDefault="00B14A27" w:rsidP="00A31623">
      <w:pPr>
        <w:tabs>
          <w:tab w:val="right" w:pos="9360"/>
        </w:tabs>
        <w:ind w:firstLine="720"/>
        <w:rPr>
          <w:sz w:val="24"/>
          <w:szCs w:val="24"/>
        </w:rPr>
      </w:pPr>
      <w:r>
        <w:rPr>
          <w:sz w:val="24"/>
          <w:szCs w:val="24"/>
        </w:rPr>
        <w:t>Second, in anticipating Jesus’ rejection by the Israelites he is also anticipating the mission and ministry that will go beyond Israel and into the midst of Gentile people and cultures.</w:t>
      </w:r>
    </w:p>
    <w:p w14:paraId="00B0B910" w14:textId="4B21711D" w:rsidR="0080248D" w:rsidRDefault="008441EE" w:rsidP="00A31623">
      <w:pPr>
        <w:tabs>
          <w:tab w:val="right" w:pos="9360"/>
        </w:tabs>
        <w:ind w:firstLine="720"/>
        <w:rPr>
          <w:sz w:val="24"/>
          <w:szCs w:val="24"/>
        </w:rPr>
      </w:pPr>
      <w:r>
        <w:rPr>
          <w:sz w:val="24"/>
          <w:szCs w:val="24"/>
        </w:rPr>
        <w:t xml:space="preserve">For many years after, followers of Jesus will continue to gather and worship within the Israelite community.  As they do, they will begin to include more and more Gentiles.    Unfortunately, this will widen the gap between Jesus’ followers and the “old guard” until the two groups become distinct and separate from one another.  </w:t>
      </w:r>
    </w:p>
    <w:p w14:paraId="5CFD3A21" w14:textId="33803BB8" w:rsidR="008441EE" w:rsidRDefault="008441EE" w:rsidP="00A31623">
      <w:pPr>
        <w:tabs>
          <w:tab w:val="right" w:pos="9360"/>
        </w:tabs>
        <w:ind w:firstLine="720"/>
        <w:rPr>
          <w:sz w:val="24"/>
          <w:szCs w:val="24"/>
        </w:rPr>
      </w:pPr>
      <w:r>
        <w:rPr>
          <w:sz w:val="24"/>
          <w:szCs w:val="24"/>
        </w:rPr>
        <w:t>This morning’s reading is a rather literal portrayal of what is to come</w:t>
      </w:r>
      <w:r w:rsidR="00531355">
        <w:rPr>
          <w:sz w:val="24"/>
          <w:szCs w:val="24"/>
        </w:rPr>
        <w:t xml:space="preserve">—Jesus, and anyone who professes his name and commits to following in his way are going to be “outside” of the dominant community.  Such people may even be </w:t>
      </w:r>
      <w:r w:rsidR="00531355">
        <w:rPr>
          <w:i/>
          <w:iCs/>
          <w:sz w:val="24"/>
          <w:szCs w:val="24"/>
          <w:u w:val="single"/>
        </w:rPr>
        <w:t>forced</w:t>
      </w:r>
      <w:r w:rsidR="00531355">
        <w:rPr>
          <w:sz w:val="24"/>
          <w:szCs w:val="24"/>
        </w:rPr>
        <w:t xml:space="preserve"> out of the established community.  </w:t>
      </w:r>
    </w:p>
    <w:p w14:paraId="45708854" w14:textId="2F2BE3C2" w:rsidR="00EB15F3" w:rsidRDefault="00531355" w:rsidP="00A31623">
      <w:pPr>
        <w:tabs>
          <w:tab w:val="right" w:pos="9360"/>
        </w:tabs>
        <w:ind w:firstLine="720"/>
        <w:rPr>
          <w:sz w:val="24"/>
          <w:szCs w:val="24"/>
        </w:rPr>
      </w:pPr>
      <w:r>
        <w:rPr>
          <w:sz w:val="24"/>
          <w:szCs w:val="24"/>
        </w:rPr>
        <w:t>In the story we heard this morning, the Nazarenes—Jesus’ neighbors, friends, possibly even members of his family</w:t>
      </w:r>
      <w:r w:rsidR="00EB15F3">
        <w:rPr>
          <w:sz w:val="24"/>
          <w:szCs w:val="24"/>
        </w:rPr>
        <w:t>—</w:t>
      </w:r>
      <w:r>
        <w:rPr>
          <w:sz w:val="24"/>
          <w:szCs w:val="24"/>
        </w:rPr>
        <w:t xml:space="preserve">were so enraged by him that they threw him out of the synagogue and were ready to throw him off a cliff.  </w:t>
      </w:r>
      <w:r w:rsidR="00EB15F3">
        <w:rPr>
          <w:sz w:val="24"/>
          <w:szCs w:val="24"/>
        </w:rPr>
        <w:t xml:space="preserve">They </w:t>
      </w:r>
      <w:r w:rsidR="00EB15F3">
        <w:rPr>
          <w:i/>
          <w:iCs/>
          <w:sz w:val="24"/>
          <w:szCs w:val="24"/>
          <w:u w:val="single"/>
        </w:rPr>
        <w:t>physically</w:t>
      </w:r>
      <w:r w:rsidR="00EB15F3">
        <w:rPr>
          <w:sz w:val="24"/>
          <w:szCs w:val="24"/>
        </w:rPr>
        <w:t xml:space="preserve"> removed him from relationship with </w:t>
      </w:r>
      <w:r w:rsidR="00D93E7E">
        <w:rPr>
          <w:sz w:val="24"/>
          <w:szCs w:val="24"/>
        </w:rPr>
        <w:t>them</w:t>
      </w:r>
      <w:r w:rsidR="00EB15F3">
        <w:rPr>
          <w:sz w:val="24"/>
          <w:szCs w:val="24"/>
        </w:rPr>
        <w:t xml:space="preserve">, and they did it with a violent intent that would have been impossible to reverse.  </w:t>
      </w:r>
    </w:p>
    <w:p w14:paraId="202CE4F6" w14:textId="7C7C8DB8" w:rsidR="00531355" w:rsidRDefault="00EB15F3" w:rsidP="00A31623">
      <w:pPr>
        <w:tabs>
          <w:tab w:val="right" w:pos="9360"/>
        </w:tabs>
        <w:ind w:firstLine="720"/>
        <w:rPr>
          <w:sz w:val="24"/>
          <w:szCs w:val="24"/>
        </w:rPr>
      </w:pPr>
      <w:r>
        <w:rPr>
          <w:sz w:val="24"/>
          <w:szCs w:val="24"/>
        </w:rPr>
        <w:t xml:space="preserve">He was </w:t>
      </w:r>
      <w:r>
        <w:rPr>
          <w:i/>
          <w:iCs/>
          <w:sz w:val="24"/>
          <w:szCs w:val="24"/>
          <w:u w:val="single"/>
        </w:rPr>
        <w:t>out</w:t>
      </w:r>
      <w:r>
        <w:rPr>
          <w:sz w:val="24"/>
          <w:szCs w:val="24"/>
        </w:rPr>
        <w:t xml:space="preserve">, and he would never again be welcome in the synagogue, nor even in “respectable” </w:t>
      </w:r>
      <w:r w:rsidR="00D93E7E">
        <w:rPr>
          <w:sz w:val="24"/>
          <w:szCs w:val="24"/>
        </w:rPr>
        <w:t>people</w:t>
      </w:r>
      <w:r>
        <w:rPr>
          <w:sz w:val="24"/>
          <w:szCs w:val="24"/>
        </w:rPr>
        <w:t xml:space="preserve">.  </w:t>
      </w:r>
      <w:r w:rsidR="00531355">
        <w:rPr>
          <w:sz w:val="24"/>
          <w:szCs w:val="24"/>
        </w:rPr>
        <w:t xml:space="preserve">I do not think it is possible to become more of an outsider than Jesus made himself that morning.  </w:t>
      </w:r>
    </w:p>
    <w:p w14:paraId="2AAB1366" w14:textId="15E8D936" w:rsidR="0003501B" w:rsidRDefault="00EB15F3" w:rsidP="00A31623">
      <w:pPr>
        <w:tabs>
          <w:tab w:val="right" w:pos="9360"/>
        </w:tabs>
        <w:ind w:firstLine="720"/>
        <w:rPr>
          <w:sz w:val="24"/>
          <w:szCs w:val="24"/>
        </w:rPr>
      </w:pPr>
      <w:r>
        <w:rPr>
          <w:sz w:val="24"/>
          <w:szCs w:val="24"/>
        </w:rPr>
        <w:t>However, the point (</w:t>
      </w:r>
      <w:r w:rsidR="0003501B">
        <w:rPr>
          <w:sz w:val="24"/>
          <w:szCs w:val="24"/>
        </w:rPr>
        <w:t xml:space="preserve">especially </w:t>
      </w:r>
      <w:r>
        <w:rPr>
          <w:sz w:val="24"/>
          <w:szCs w:val="24"/>
        </w:rPr>
        <w:t xml:space="preserve">for our purposes) is that Jesus </w:t>
      </w:r>
      <w:r w:rsidR="00D93E7E">
        <w:rPr>
          <w:sz w:val="24"/>
          <w:szCs w:val="24"/>
        </w:rPr>
        <w:t xml:space="preserve">did </w:t>
      </w:r>
      <w:proofErr w:type="spellStart"/>
      <w:r>
        <w:rPr>
          <w:sz w:val="24"/>
          <w:szCs w:val="24"/>
        </w:rPr>
        <w:t>m</w:t>
      </w:r>
      <w:r w:rsidR="00D93E7E">
        <w:rPr>
          <w:sz w:val="24"/>
          <w:szCs w:val="24"/>
        </w:rPr>
        <w:t>k</w:t>
      </w:r>
      <w:r>
        <w:rPr>
          <w:sz w:val="24"/>
          <w:szCs w:val="24"/>
        </w:rPr>
        <w:t>de</w:t>
      </w:r>
      <w:proofErr w:type="spellEnd"/>
      <w:r>
        <w:rPr>
          <w:sz w:val="24"/>
          <w:szCs w:val="24"/>
        </w:rPr>
        <w:t xml:space="preserve"> himself an outsider </w:t>
      </w:r>
      <w:r w:rsidR="0003501B">
        <w:rPr>
          <w:sz w:val="24"/>
          <w:szCs w:val="24"/>
        </w:rPr>
        <w:t>when</w:t>
      </w:r>
      <w:r>
        <w:rPr>
          <w:sz w:val="24"/>
          <w:szCs w:val="24"/>
        </w:rPr>
        <w:t xml:space="preserve"> he preached a sermon of non-exclusiveness</w:t>
      </w:r>
      <w:r w:rsidR="00D93E7E">
        <w:rPr>
          <w:sz w:val="24"/>
          <w:szCs w:val="24"/>
        </w:rPr>
        <w:t xml:space="preserve"> God</w:t>
      </w:r>
      <w:r>
        <w:rPr>
          <w:sz w:val="24"/>
          <w:szCs w:val="24"/>
        </w:rPr>
        <w:t xml:space="preserve">.  God, says Jesus, </w:t>
      </w:r>
      <w:r w:rsidR="0003501B">
        <w:rPr>
          <w:sz w:val="24"/>
          <w:szCs w:val="24"/>
        </w:rPr>
        <w:t xml:space="preserve">accomplished great things in the lives of people </w:t>
      </w:r>
      <w:r w:rsidR="0003501B">
        <w:rPr>
          <w:i/>
          <w:iCs/>
          <w:sz w:val="24"/>
          <w:szCs w:val="24"/>
          <w:u w:val="single"/>
        </w:rPr>
        <w:t>outside</w:t>
      </w:r>
      <w:r w:rsidR="0003501B">
        <w:rPr>
          <w:sz w:val="24"/>
          <w:szCs w:val="24"/>
        </w:rPr>
        <w:t xml:space="preserve"> of the Israelites.  </w:t>
      </w:r>
    </w:p>
    <w:p w14:paraId="7FE1155C" w14:textId="4047A8C1" w:rsidR="00EB15F3" w:rsidRDefault="0003501B" w:rsidP="00A31623">
      <w:pPr>
        <w:tabs>
          <w:tab w:val="right" w:pos="9360"/>
        </w:tabs>
        <w:ind w:firstLine="720"/>
        <w:rPr>
          <w:sz w:val="24"/>
          <w:szCs w:val="24"/>
        </w:rPr>
      </w:pPr>
      <w:r>
        <w:rPr>
          <w:sz w:val="24"/>
          <w:szCs w:val="24"/>
        </w:rPr>
        <w:t>Even more specifically, Jesus and the ministry that bears his name</w:t>
      </w:r>
      <w:r w:rsidR="004056DA">
        <w:rPr>
          <w:sz w:val="24"/>
          <w:szCs w:val="24"/>
        </w:rPr>
        <w:t xml:space="preserve"> even to this day</w:t>
      </w:r>
      <w:r>
        <w:rPr>
          <w:sz w:val="24"/>
          <w:szCs w:val="24"/>
        </w:rPr>
        <w:t xml:space="preserve">, will bring the good news of God’s desire to heal and make whole to </w:t>
      </w:r>
      <w:r>
        <w:rPr>
          <w:i/>
          <w:iCs/>
          <w:sz w:val="24"/>
          <w:szCs w:val="24"/>
          <w:u w:val="single"/>
        </w:rPr>
        <w:t>all</w:t>
      </w:r>
      <w:r>
        <w:rPr>
          <w:sz w:val="24"/>
          <w:szCs w:val="24"/>
        </w:rPr>
        <w:t xml:space="preserve"> people.  God, through Jesus</w:t>
      </w:r>
      <w:r w:rsidR="004056DA">
        <w:rPr>
          <w:sz w:val="24"/>
          <w:szCs w:val="24"/>
        </w:rPr>
        <w:t xml:space="preserve">, declared God-self to be a God who will always go </w:t>
      </w:r>
      <w:r w:rsidR="004056DA">
        <w:rPr>
          <w:i/>
          <w:iCs/>
          <w:sz w:val="24"/>
          <w:szCs w:val="24"/>
          <w:u w:val="single"/>
        </w:rPr>
        <w:t>outside</w:t>
      </w:r>
      <w:r w:rsidR="004056DA">
        <w:rPr>
          <w:sz w:val="24"/>
          <w:szCs w:val="24"/>
        </w:rPr>
        <w:t xml:space="preserve"> the “traditional” boundaries </w:t>
      </w:r>
      <w:r w:rsidR="007308A8">
        <w:rPr>
          <w:sz w:val="24"/>
          <w:szCs w:val="24"/>
        </w:rPr>
        <w:t xml:space="preserve">of human custom or habit </w:t>
      </w:r>
      <w:r w:rsidR="004056DA">
        <w:rPr>
          <w:sz w:val="24"/>
          <w:szCs w:val="24"/>
        </w:rPr>
        <w:t xml:space="preserve">that separate people, that judge one category of people to be “worthy,” and another to be undeserving of God’s notice, or God’s love.  </w:t>
      </w:r>
      <w:r w:rsidR="007308A8">
        <w:rPr>
          <w:sz w:val="24"/>
          <w:szCs w:val="24"/>
        </w:rPr>
        <w:t xml:space="preserve">God will seek out those who have been judged unworthy and rejected, and God will love them and make their lives, their hearts, and their spirits whole again.  </w:t>
      </w:r>
    </w:p>
    <w:p w14:paraId="1821D825" w14:textId="69D0A846" w:rsidR="007308A8" w:rsidRDefault="007308A8" w:rsidP="00A31623">
      <w:pPr>
        <w:tabs>
          <w:tab w:val="right" w:pos="9360"/>
        </w:tabs>
        <w:ind w:firstLine="720"/>
        <w:rPr>
          <w:sz w:val="24"/>
          <w:szCs w:val="24"/>
        </w:rPr>
      </w:pPr>
      <w:r>
        <w:rPr>
          <w:sz w:val="24"/>
          <w:szCs w:val="24"/>
        </w:rPr>
        <w:t xml:space="preserve">What we have in this story of Jesus being rejected, I believe, is also a story of invitation.  Just as Jesus was forced outside of </w:t>
      </w:r>
      <w:r w:rsidR="00797807">
        <w:rPr>
          <w:sz w:val="24"/>
          <w:szCs w:val="24"/>
        </w:rPr>
        <w:t>the circle</w:t>
      </w:r>
      <w:r>
        <w:rPr>
          <w:sz w:val="24"/>
          <w:szCs w:val="24"/>
        </w:rPr>
        <w:t xml:space="preserve"> of human power, authority, and community, we are all asked to listen, reflect, and decide whether we will remain </w:t>
      </w:r>
      <w:r>
        <w:rPr>
          <w:i/>
          <w:iCs/>
          <w:sz w:val="24"/>
          <w:szCs w:val="24"/>
          <w:u w:val="single"/>
        </w:rPr>
        <w:t>inside</w:t>
      </w:r>
      <w:r>
        <w:rPr>
          <w:sz w:val="24"/>
          <w:szCs w:val="24"/>
        </w:rPr>
        <w:t xml:space="preserve"> a system or establishment that does not honor the dignity and worth of all of God’s children and creation, or if</w:t>
      </w:r>
      <w:r w:rsidR="00755AFA">
        <w:rPr>
          <w:sz w:val="24"/>
          <w:szCs w:val="24"/>
        </w:rPr>
        <w:t xml:space="preserve"> we will go </w:t>
      </w:r>
      <w:r w:rsidR="00755AFA">
        <w:rPr>
          <w:i/>
          <w:iCs/>
          <w:sz w:val="24"/>
          <w:szCs w:val="24"/>
          <w:u w:val="single"/>
        </w:rPr>
        <w:t>outside</w:t>
      </w:r>
      <w:r w:rsidR="00755AFA">
        <w:rPr>
          <w:sz w:val="24"/>
          <w:szCs w:val="24"/>
        </w:rPr>
        <w:t xml:space="preserve"> with Christ?  </w:t>
      </w:r>
    </w:p>
    <w:p w14:paraId="5E3E17DF" w14:textId="554DCABA" w:rsidR="00797807" w:rsidRDefault="00797807" w:rsidP="00A31623">
      <w:pPr>
        <w:tabs>
          <w:tab w:val="right" w:pos="9360"/>
        </w:tabs>
        <w:ind w:firstLine="720"/>
        <w:rPr>
          <w:sz w:val="24"/>
          <w:szCs w:val="24"/>
        </w:rPr>
      </w:pPr>
      <w:r>
        <w:rPr>
          <w:sz w:val="24"/>
          <w:szCs w:val="24"/>
        </w:rPr>
        <w:t xml:space="preserve">Make no mistake, to go outside with Christ is not the easy, or even the most natural or obvious thing to do.  To begin with, it is going to involve some cost.  When we go outside with Christ, we can expect to spend time, effort, treasure (of course), but also comfort, familiarity of habits and customs.  We may even run afoul of our nearest and dearest family and friends.  </w:t>
      </w:r>
    </w:p>
    <w:p w14:paraId="24671AD0" w14:textId="65C10103" w:rsidR="00797807" w:rsidRDefault="00797807" w:rsidP="00A31623">
      <w:pPr>
        <w:tabs>
          <w:tab w:val="right" w:pos="9360"/>
        </w:tabs>
        <w:ind w:firstLine="720"/>
        <w:rPr>
          <w:sz w:val="24"/>
          <w:szCs w:val="24"/>
        </w:rPr>
      </w:pPr>
      <w:r>
        <w:rPr>
          <w:sz w:val="24"/>
          <w:szCs w:val="24"/>
        </w:rPr>
        <w:t xml:space="preserve">As I was preparing this sermon, I was reminded of one such situation of a pastor who did an amazingly brave thing.  </w:t>
      </w:r>
      <w:r w:rsidR="00D5298A">
        <w:rPr>
          <w:sz w:val="24"/>
          <w:szCs w:val="24"/>
        </w:rPr>
        <w:t>This memory comes from an</w:t>
      </w:r>
      <w:r w:rsidR="00DA559A">
        <w:rPr>
          <w:sz w:val="24"/>
          <w:szCs w:val="24"/>
        </w:rPr>
        <w:t xml:space="preserve"> article called, </w:t>
      </w:r>
      <w:r w:rsidR="00DA559A">
        <w:rPr>
          <w:i/>
          <w:iCs/>
          <w:sz w:val="24"/>
          <w:szCs w:val="24"/>
        </w:rPr>
        <w:t>Seek and Save the Lost,</w:t>
      </w:r>
      <w:r w:rsidR="00DA559A">
        <w:rPr>
          <w:sz w:val="24"/>
          <w:szCs w:val="24"/>
        </w:rPr>
        <w:t xml:space="preserve"> writer John Gilbert recalls the story like this:</w:t>
      </w:r>
    </w:p>
    <w:p w14:paraId="249C2806" w14:textId="77777777" w:rsidR="00DA559A" w:rsidRPr="00DA559A" w:rsidRDefault="00DA559A" w:rsidP="00DA559A">
      <w:pPr>
        <w:pStyle w:val="NormalWeb"/>
        <w:spacing w:before="0" w:beforeAutospacing="0" w:after="0" w:afterAutospacing="0"/>
        <w:ind w:left="720" w:right="720" w:firstLine="720"/>
        <w:rPr>
          <w:i/>
          <w:iCs/>
        </w:rPr>
      </w:pPr>
      <w:r w:rsidRPr="00DA559A">
        <w:rPr>
          <w:i/>
          <w:iCs/>
        </w:rPr>
        <w:t xml:space="preserve">In 1994, a famous serial killer was baptized in a metal whirlpool in prison in Wisconsin by a small-town pastor named Roy Ratcliff. Ratcliff’s congregants </w:t>
      </w:r>
      <w:r w:rsidRPr="00DA559A">
        <w:rPr>
          <w:i/>
          <w:iCs/>
        </w:rPr>
        <w:lastRenderedPageBreak/>
        <w:t>recoiled at the idea that their pastor baptized a convicted serial killer. Some congregants would say to Ratcliff that if heaven welcomes serial killers, they want no part in it. Ratcliff’s congregants express something that perhaps even we struggle with sometimes. In our fallen world, some people have committed crimes so great, it’s difficult to imagine that God could forgive them. It can be difficult to accept that grotesque and wicked crimes could be paid for by Christ on the cross (e.g., murderers, rapists, serial killers). Yet Pastor Ratcliff says this, “Can an evil person turn to God? I have to believe that. What part of the blood of Christ can’t save him but can save you?”</w:t>
      </w:r>
    </w:p>
    <w:p w14:paraId="15B832AB" w14:textId="7B337BDD" w:rsidR="00DA559A" w:rsidRDefault="00DA559A" w:rsidP="00DA559A">
      <w:pPr>
        <w:pStyle w:val="NormalWeb"/>
        <w:spacing w:before="0" w:beforeAutospacing="0" w:after="0" w:afterAutospacing="0"/>
        <w:ind w:left="720" w:right="720" w:firstLine="720"/>
      </w:pPr>
      <w:r w:rsidRPr="00DA559A">
        <w:rPr>
          <w:i/>
          <w:iCs/>
        </w:rPr>
        <w:t xml:space="preserve">The question that Ratcliff raises is an important </w:t>
      </w:r>
      <w:r w:rsidR="00312AB6">
        <w:rPr>
          <w:i/>
          <w:iCs/>
        </w:rPr>
        <w:t>one. Is anyone beyond the reach</w:t>
      </w:r>
      <w:r w:rsidRPr="00DA559A">
        <w:rPr>
          <w:i/>
          <w:iCs/>
        </w:rPr>
        <w:t xml:space="preserve"> of God?</w:t>
      </w:r>
    </w:p>
    <w:p w14:paraId="2F71ECA3" w14:textId="0F638A8D" w:rsidR="00DA559A" w:rsidRDefault="00DA559A" w:rsidP="00DA559A">
      <w:pPr>
        <w:pStyle w:val="NormalWeb"/>
        <w:spacing w:before="0" w:beforeAutospacing="0" w:after="0" w:afterAutospacing="0"/>
        <w:ind w:right="720" w:firstLine="720"/>
      </w:pPr>
    </w:p>
    <w:p w14:paraId="78C6F6B2" w14:textId="3A696B6C" w:rsidR="00DA559A" w:rsidRDefault="00DA559A" w:rsidP="00DA559A">
      <w:pPr>
        <w:pStyle w:val="NormalWeb"/>
        <w:spacing w:before="0" w:beforeAutospacing="0" w:after="0" w:afterAutospacing="0"/>
        <w:ind w:right="720" w:firstLine="720"/>
      </w:pPr>
      <w:r>
        <w:t>Our stories may not be as dramatic as this one, however, such questions like this are going to come up because we are loved by, and we worship a God whose</w:t>
      </w:r>
      <w:r w:rsidR="00E560B6">
        <w:t xml:space="preserve"> love and mercy no one bounds.  Ours is a God who never gives up on </w:t>
      </w:r>
      <w:r w:rsidR="004B2AD2">
        <w:t>us but</w:t>
      </w:r>
      <w:r w:rsidR="00E560B6">
        <w:t xml:space="preserve"> will always extend God’s hand of help and healing.  God will always offer us an opportunity to be healed and to offer healing to others.  It all depends on whether </w:t>
      </w:r>
      <w:r w:rsidR="008C5E73">
        <w:t xml:space="preserve">or not </w:t>
      </w:r>
      <w:r w:rsidR="00E560B6">
        <w:t xml:space="preserve">we are willing to </w:t>
      </w:r>
      <w:r w:rsidR="008C5E73">
        <w:t>go</w:t>
      </w:r>
      <w:r w:rsidR="00E560B6">
        <w:t xml:space="preserve"> outside with Jesus.  </w:t>
      </w:r>
    </w:p>
    <w:p w14:paraId="35B535EE" w14:textId="794AF329" w:rsidR="00E560B6" w:rsidRPr="00DA559A" w:rsidRDefault="00E560B6" w:rsidP="00DA559A">
      <w:pPr>
        <w:pStyle w:val="NormalWeb"/>
        <w:spacing w:before="0" w:beforeAutospacing="0" w:after="0" w:afterAutospacing="0"/>
        <w:ind w:right="720" w:firstLine="720"/>
      </w:pPr>
      <w:r>
        <w:t xml:space="preserve">As each of us reflects and prays on what this can mean for our own lives and for our lives as Nu’uanu Congregational Church, I give thanks that we have committed ourselves to being a church in mission, </w:t>
      </w:r>
      <w:r w:rsidR="008C5E73">
        <w:t xml:space="preserve">a church that willing to go outside with Jesus, </w:t>
      </w:r>
      <w:bookmarkStart w:id="1" w:name="_GoBack"/>
      <w:bookmarkEnd w:id="1"/>
      <w:r>
        <w:t xml:space="preserve">and I pray that God will lead us into all sorts of new </w:t>
      </w:r>
      <w:r w:rsidR="008E66A5">
        <w:t>adventures and will</w:t>
      </w:r>
      <w:r>
        <w:t xml:space="preserve"> continue to bless our ministry and mission which we will do in our Savior Jesus Christ’s holy name.  Amen.</w:t>
      </w:r>
    </w:p>
    <w:p w14:paraId="14D4C605" w14:textId="77777777" w:rsidR="00DA559A" w:rsidRPr="00DA559A" w:rsidRDefault="00DA559A" w:rsidP="00A31623">
      <w:pPr>
        <w:tabs>
          <w:tab w:val="right" w:pos="9360"/>
        </w:tabs>
        <w:ind w:firstLine="720"/>
        <w:rPr>
          <w:sz w:val="24"/>
          <w:szCs w:val="24"/>
        </w:rPr>
      </w:pPr>
    </w:p>
    <w:sectPr w:rsidR="00DA559A" w:rsidRPr="00DA559A"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E3A9B" w14:textId="77777777" w:rsidR="00167754" w:rsidRDefault="00167754" w:rsidP="00B42EDD">
      <w:r>
        <w:separator/>
      </w:r>
    </w:p>
  </w:endnote>
  <w:endnote w:type="continuationSeparator" w:id="0">
    <w:p w14:paraId="15FA3FE4" w14:textId="77777777" w:rsidR="00167754" w:rsidRDefault="00167754"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23D0" w14:textId="77777777" w:rsidR="00167754" w:rsidRDefault="00167754" w:rsidP="00B42EDD">
      <w:r>
        <w:separator/>
      </w:r>
    </w:p>
  </w:footnote>
  <w:footnote w:type="continuationSeparator" w:id="0">
    <w:p w14:paraId="2BE34ECA" w14:textId="77777777" w:rsidR="00167754" w:rsidRDefault="00167754"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9"/>
    <w:rsid w:val="00001045"/>
    <w:rsid w:val="000035ED"/>
    <w:rsid w:val="00003952"/>
    <w:rsid w:val="0000754E"/>
    <w:rsid w:val="000120D5"/>
    <w:rsid w:val="0001691E"/>
    <w:rsid w:val="00021449"/>
    <w:rsid w:val="00021B63"/>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EC3"/>
    <w:rsid w:val="00072176"/>
    <w:rsid w:val="00074CF5"/>
    <w:rsid w:val="00081572"/>
    <w:rsid w:val="00081CE6"/>
    <w:rsid w:val="00083C69"/>
    <w:rsid w:val="0008444C"/>
    <w:rsid w:val="00090EDC"/>
    <w:rsid w:val="00094761"/>
    <w:rsid w:val="0009549B"/>
    <w:rsid w:val="000A3A40"/>
    <w:rsid w:val="000A6D36"/>
    <w:rsid w:val="000B484D"/>
    <w:rsid w:val="000B5825"/>
    <w:rsid w:val="000C0564"/>
    <w:rsid w:val="000C5A4E"/>
    <w:rsid w:val="000C620F"/>
    <w:rsid w:val="000D6788"/>
    <w:rsid w:val="000E51D0"/>
    <w:rsid w:val="000F0B78"/>
    <w:rsid w:val="000F795E"/>
    <w:rsid w:val="001032CA"/>
    <w:rsid w:val="0010460F"/>
    <w:rsid w:val="001164C6"/>
    <w:rsid w:val="0013698B"/>
    <w:rsid w:val="00136A03"/>
    <w:rsid w:val="00137A61"/>
    <w:rsid w:val="00146BC5"/>
    <w:rsid w:val="00151AE4"/>
    <w:rsid w:val="00154298"/>
    <w:rsid w:val="001544DB"/>
    <w:rsid w:val="00161E6E"/>
    <w:rsid w:val="00163EDE"/>
    <w:rsid w:val="00166972"/>
    <w:rsid w:val="00167754"/>
    <w:rsid w:val="0017395A"/>
    <w:rsid w:val="001756F8"/>
    <w:rsid w:val="00176482"/>
    <w:rsid w:val="00182C1A"/>
    <w:rsid w:val="00185AD1"/>
    <w:rsid w:val="00187890"/>
    <w:rsid w:val="001A0058"/>
    <w:rsid w:val="001B068E"/>
    <w:rsid w:val="001C0499"/>
    <w:rsid w:val="001C43D5"/>
    <w:rsid w:val="001D3991"/>
    <w:rsid w:val="001E3614"/>
    <w:rsid w:val="001E3F14"/>
    <w:rsid w:val="001E4136"/>
    <w:rsid w:val="001E726C"/>
    <w:rsid w:val="001F3882"/>
    <w:rsid w:val="001F608E"/>
    <w:rsid w:val="00200549"/>
    <w:rsid w:val="00201D5D"/>
    <w:rsid w:val="00202706"/>
    <w:rsid w:val="00203644"/>
    <w:rsid w:val="00210066"/>
    <w:rsid w:val="00223028"/>
    <w:rsid w:val="002264BC"/>
    <w:rsid w:val="00227968"/>
    <w:rsid w:val="002363A1"/>
    <w:rsid w:val="00236FCD"/>
    <w:rsid w:val="00241B9D"/>
    <w:rsid w:val="00241CEF"/>
    <w:rsid w:val="00243122"/>
    <w:rsid w:val="00244449"/>
    <w:rsid w:val="00245A62"/>
    <w:rsid w:val="00247841"/>
    <w:rsid w:val="002501DB"/>
    <w:rsid w:val="00260C9F"/>
    <w:rsid w:val="002633F9"/>
    <w:rsid w:val="00264638"/>
    <w:rsid w:val="00264B6C"/>
    <w:rsid w:val="0026749E"/>
    <w:rsid w:val="00267CDA"/>
    <w:rsid w:val="00270741"/>
    <w:rsid w:val="00271943"/>
    <w:rsid w:val="0027217A"/>
    <w:rsid w:val="0028027D"/>
    <w:rsid w:val="00280ABB"/>
    <w:rsid w:val="00284945"/>
    <w:rsid w:val="002850F8"/>
    <w:rsid w:val="00296EDA"/>
    <w:rsid w:val="002A6AF2"/>
    <w:rsid w:val="002A70D4"/>
    <w:rsid w:val="002A74DF"/>
    <w:rsid w:val="002A7BD9"/>
    <w:rsid w:val="002B1CC3"/>
    <w:rsid w:val="002C4914"/>
    <w:rsid w:val="002C524A"/>
    <w:rsid w:val="002C62FF"/>
    <w:rsid w:val="002C7AC1"/>
    <w:rsid w:val="002D4588"/>
    <w:rsid w:val="002D468B"/>
    <w:rsid w:val="002D57AF"/>
    <w:rsid w:val="002E0AD1"/>
    <w:rsid w:val="002E15C5"/>
    <w:rsid w:val="002E21DE"/>
    <w:rsid w:val="002E39A5"/>
    <w:rsid w:val="002E42F5"/>
    <w:rsid w:val="002E4A1C"/>
    <w:rsid w:val="002E6D17"/>
    <w:rsid w:val="002F6381"/>
    <w:rsid w:val="002F6734"/>
    <w:rsid w:val="00312AB6"/>
    <w:rsid w:val="0031331B"/>
    <w:rsid w:val="0032067B"/>
    <w:rsid w:val="00323AEC"/>
    <w:rsid w:val="00323F25"/>
    <w:rsid w:val="00341035"/>
    <w:rsid w:val="00343A27"/>
    <w:rsid w:val="00346E23"/>
    <w:rsid w:val="00347128"/>
    <w:rsid w:val="003550F2"/>
    <w:rsid w:val="00355862"/>
    <w:rsid w:val="00360726"/>
    <w:rsid w:val="00360737"/>
    <w:rsid w:val="003627CA"/>
    <w:rsid w:val="00363E14"/>
    <w:rsid w:val="00364A51"/>
    <w:rsid w:val="00364DC2"/>
    <w:rsid w:val="003656D4"/>
    <w:rsid w:val="00373D35"/>
    <w:rsid w:val="003743B0"/>
    <w:rsid w:val="00380DFA"/>
    <w:rsid w:val="00381F27"/>
    <w:rsid w:val="00386F0F"/>
    <w:rsid w:val="003A3A3E"/>
    <w:rsid w:val="003A7A37"/>
    <w:rsid w:val="003B5674"/>
    <w:rsid w:val="003C58EF"/>
    <w:rsid w:val="003C5D7A"/>
    <w:rsid w:val="003C7BA5"/>
    <w:rsid w:val="003D45B3"/>
    <w:rsid w:val="003E09B9"/>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50FD2"/>
    <w:rsid w:val="00451843"/>
    <w:rsid w:val="00451C92"/>
    <w:rsid w:val="00454B13"/>
    <w:rsid w:val="00461181"/>
    <w:rsid w:val="0047379C"/>
    <w:rsid w:val="0048145A"/>
    <w:rsid w:val="00481D97"/>
    <w:rsid w:val="00490636"/>
    <w:rsid w:val="00492238"/>
    <w:rsid w:val="00493FFD"/>
    <w:rsid w:val="00494265"/>
    <w:rsid w:val="004A13B2"/>
    <w:rsid w:val="004A3570"/>
    <w:rsid w:val="004A5C24"/>
    <w:rsid w:val="004B2467"/>
    <w:rsid w:val="004B2AD2"/>
    <w:rsid w:val="004B3706"/>
    <w:rsid w:val="004C0CEC"/>
    <w:rsid w:val="004C102E"/>
    <w:rsid w:val="004C1E6B"/>
    <w:rsid w:val="004D027E"/>
    <w:rsid w:val="004D03F3"/>
    <w:rsid w:val="004D60A6"/>
    <w:rsid w:val="004D7DBA"/>
    <w:rsid w:val="004E0859"/>
    <w:rsid w:val="004E2274"/>
    <w:rsid w:val="004E32BC"/>
    <w:rsid w:val="004E67A1"/>
    <w:rsid w:val="004F029D"/>
    <w:rsid w:val="004F49E4"/>
    <w:rsid w:val="004F7697"/>
    <w:rsid w:val="00507204"/>
    <w:rsid w:val="00510A7C"/>
    <w:rsid w:val="00511B42"/>
    <w:rsid w:val="00512275"/>
    <w:rsid w:val="005137C5"/>
    <w:rsid w:val="0051695D"/>
    <w:rsid w:val="005176B4"/>
    <w:rsid w:val="00522471"/>
    <w:rsid w:val="00531355"/>
    <w:rsid w:val="005353C0"/>
    <w:rsid w:val="005355C7"/>
    <w:rsid w:val="00537B9C"/>
    <w:rsid w:val="0054090B"/>
    <w:rsid w:val="00545590"/>
    <w:rsid w:val="00547420"/>
    <w:rsid w:val="00547A7E"/>
    <w:rsid w:val="00551617"/>
    <w:rsid w:val="005551D6"/>
    <w:rsid w:val="0056018B"/>
    <w:rsid w:val="0056078C"/>
    <w:rsid w:val="00561C9C"/>
    <w:rsid w:val="00562DFD"/>
    <w:rsid w:val="0056760A"/>
    <w:rsid w:val="00577138"/>
    <w:rsid w:val="00580D2B"/>
    <w:rsid w:val="00580F93"/>
    <w:rsid w:val="00587707"/>
    <w:rsid w:val="00597C77"/>
    <w:rsid w:val="00597E59"/>
    <w:rsid w:val="005A3202"/>
    <w:rsid w:val="005A6EC0"/>
    <w:rsid w:val="005B11B1"/>
    <w:rsid w:val="005B655D"/>
    <w:rsid w:val="005C5203"/>
    <w:rsid w:val="005C6770"/>
    <w:rsid w:val="005C78D2"/>
    <w:rsid w:val="005C7C23"/>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51B70"/>
    <w:rsid w:val="00651E84"/>
    <w:rsid w:val="00657954"/>
    <w:rsid w:val="00660925"/>
    <w:rsid w:val="00663A84"/>
    <w:rsid w:val="00665768"/>
    <w:rsid w:val="00667251"/>
    <w:rsid w:val="00673A64"/>
    <w:rsid w:val="0067460F"/>
    <w:rsid w:val="006771F0"/>
    <w:rsid w:val="00680392"/>
    <w:rsid w:val="00681D4A"/>
    <w:rsid w:val="00684321"/>
    <w:rsid w:val="006855A4"/>
    <w:rsid w:val="00685A13"/>
    <w:rsid w:val="006950AA"/>
    <w:rsid w:val="006A2CC9"/>
    <w:rsid w:val="006A4E32"/>
    <w:rsid w:val="006A5EF6"/>
    <w:rsid w:val="006A702E"/>
    <w:rsid w:val="006B1FD9"/>
    <w:rsid w:val="006B431B"/>
    <w:rsid w:val="006B5A04"/>
    <w:rsid w:val="006C5ACE"/>
    <w:rsid w:val="006D22A9"/>
    <w:rsid w:val="006D5406"/>
    <w:rsid w:val="006E1724"/>
    <w:rsid w:val="006E1849"/>
    <w:rsid w:val="006F0556"/>
    <w:rsid w:val="007036EE"/>
    <w:rsid w:val="0070476A"/>
    <w:rsid w:val="00716553"/>
    <w:rsid w:val="007172E3"/>
    <w:rsid w:val="0072243F"/>
    <w:rsid w:val="0072259A"/>
    <w:rsid w:val="0072277E"/>
    <w:rsid w:val="007308A8"/>
    <w:rsid w:val="00731244"/>
    <w:rsid w:val="00731A1E"/>
    <w:rsid w:val="007334CB"/>
    <w:rsid w:val="00733FC1"/>
    <w:rsid w:val="00736486"/>
    <w:rsid w:val="00740890"/>
    <w:rsid w:val="0075557F"/>
    <w:rsid w:val="00755AFA"/>
    <w:rsid w:val="007630D7"/>
    <w:rsid w:val="00763BB3"/>
    <w:rsid w:val="00767AA8"/>
    <w:rsid w:val="007705E0"/>
    <w:rsid w:val="0077087C"/>
    <w:rsid w:val="00773102"/>
    <w:rsid w:val="00776784"/>
    <w:rsid w:val="0078150F"/>
    <w:rsid w:val="007818FE"/>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248D"/>
    <w:rsid w:val="00803664"/>
    <w:rsid w:val="00803CE6"/>
    <w:rsid w:val="00804D1A"/>
    <w:rsid w:val="00811E97"/>
    <w:rsid w:val="008203ED"/>
    <w:rsid w:val="0082339B"/>
    <w:rsid w:val="008253AC"/>
    <w:rsid w:val="00835CF4"/>
    <w:rsid w:val="00840A07"/>
    <w:rsid w:val="008441EE"/>
    <w:rsid w:val="008458E0"/>
    <w:rsid w:val="008459C1"/>
    <w:rsid w:val="00845C82"/>
    <w:rsid w:val="0084721C"/>
    <w:rsid w:val="0085053F"/>
    <w:rsid w:val="00863C9C"/>
    <w:rsid w:val="008714C7"/>
    <w:rsid w:val="00875FBD"/>
    <w:rsid w:val="00876393"/>
    <w:rsid w:val="00881BD3"/>
    <w:rsid w:val="008A1340"/>
    <w:rsid w:val="008A4811"/>
    <w:rsid w:val="008C5E73"/>
    <w:rsid w:val="008D1FBE"/>
    <w:rsid w:val="008D2AC2"/>
    <w:rsid w:val="008D7D6C"/>
    <w:rsid w:val="008E522B"/>
    <w:rsid w:val="008E66A5"/>
    <w:rsid w:val="008E7E34"/>
    <w:rsid w:val="008F1E58"/>
    <w:rsid w:val="008F358D"/>
    <w:rsid w:val="008F4E46"/>
    <w:rsid w:val="008F50AB"/>
    <w:rsid w:val="00903A43"/>
    <w:rsid w:val="00903B83"/>
    <w:rsid w:val="0091218F"/>
    <w:rsid w:val="009151B2"/>
    <w:rsid w:val="009167BC"/>
    <w:rsid w:val="0092111F"/>
    <w:rsid w:val="009238EB"/>
    <w:rsid w:val="00925EB4"/>
    <w:rsid w:val="00927B46"/>
    <w:rsid w:val="00931636"/>
    <w:rsid w:val="009322B2"/>
    <w:rsid w:val="009379C1"/>
    <w:rsid w:val="00942E55"/>
    <w:rsid w:val="00950B6F"/>
    <w:rsid w:val="00951186"/>
    <w:rsid w:val="0095341E"/>
    <w:rsid w:val="009549BA"/>
    <w:rsid w:val="0096536C"/>
    <w:rsid w:val="0097211E"/>
    <w:rsid w:val="00976BCE"/>
    <w:rsid w:val="009833D3"/>
    <w:rsid w:val="009944C1"/>
    <w:rsid w:val="00994747"/>
    <w:rsid w:val="00996418"/>
    <w:rsid w:val="0099721B"/>
    <w:rsid w:val="009A0991"/>
    <w:rsid w:val="009A15EB"/>
    <w:rsid w:val="009B4A89"/>
    <w:rsid w:val="009C230C"/>
    <w:rsid w:val="009C527E"/>
    <w:rsid w:val="009D1889"/>
    <w:rsid w:val="009D4F9B"/>
    <w:rsid w:val="009E2F1C"/>
    <w:rsid w:val="009E417D"/>
    <w:rsid w:val="009F38CA"/>
    <w:rsid w:val="00A01829"/>
    <w:rsid w:val="00A05C69"/>
    <w:rsid w:val="00A210AC"/>
    <w:rsid w:val="00A24E5E"/>
    <w:rsid w:val="00A31623"/>
    <w:rsid w:val="00A425CD"/>
    <w:rsid w:val="00A43196"/>
    <w:rsid w:val="00A5082B"/>
    <w:rsid w:val="00A50E5E"/>
    <w:rsid w:val="00A511C8"/>
    <w:rsid w:val="00A5573B"/>
    <w:rsid w:val="00A57A7E"/>
    <w:rsid w:val="00A62FD0"/>
    <w:rsid w:val="00A65FCF"/>
    <w:rsid w:val="00A7540E"/>
    <w:rsid w:val="00A812D5"/>
    <w:rsid w:val="00A813A2"/>
    <w:rsid w:val="00A847E6"/>
    <w:rsid w:val="00AB2C97"/>
    <w:rsid w:val="00AB3615"/>
    <w:rsid w:val="00AB4FFE"/>
    <w:rsid w:val="00AB66DB"/>
    <w:rsid w:val="00AC337B"/>
    <w:rsid w:val="00AC3821"/>
    <w:rsid w:val="00AC4D33"/>
    <w:rsid w:val="00AC5744"/>
    <w:rsid w:val="00AD1CCB"/>
    <w:rsid w:val="00AF1E79"/>
    <w:rsid w:val="00AF5D88"/>
    <w:rsid w:val="00AF6CFE"/>
    <w:rsid w:val="00B10266"/>
    <w:rsid w:val="00B11738"/>
    <w:rsid w:val="00B13462"/>
    <w:rsid w:val="00B14A27"/>
    <w:rsid w:val="00B21846"/>
    <w:rsid w:val="00B2790A"/>
    <w:rsid w:val="00B27C99"/>
    <w:rsid w:val="00B41C9A"/>
    <w:rsid w:val="00B42EDD"/>
    <w:rsid w:val="00B44E09"/>
    <w:rsid w:val="00B452CF"/>
    <w:rsid w:val="00B4635B"/>
    <w:rsid w:val="00B579CD"/>
    <w:rsid w:val="00B607C4"/>
    <w:rsid w:val="00B629D1"/>
    <w:rsid w:val="00B674F2"/>
    <w:rsid w:val="00B7287B"/>
    <w:rsid w:val="00B823A0"/>
    <w:rsid w:val="00B833E0"/>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6AD1"/>
    <w:rsid w:val="00BD77C1"/>
    <w:rsid w:val="00BE0DFA"/>
    <w:rsid w:val="00BE2ABD"/>
    <w:rsid w:val="00BE4C94"/>
    <w:rsid w:val="00BE6F87"/>
    <w:rsid w:val="00BF1526"/>
    <w:rsid w:val="00BF1D9F"/>
    <w:rsid w:val="00BF650D"/>
    <w:rsid w:val="00BF6852"/>
    <w:rsid w:val="00BF6FEC"/>
    <w:rsid w:val="00C01F3D"/>
    <w:rsid w:val="00C05D29"/>
    <w:rsid w:val="00C06E38"/>
    <w:rsid w:val="00C12809"/>
    <w:rsid w:val="00C12D5A"/>
    <w:rsid w:val="00C13558"/>
    <w:rsid w:val="00C13C02"/>
    <w:rsid w:val="00C2279F"/>
    <w:rsid w:val="00C23B0E"/>
    <w:rsid w:val="00C24A83"/>
    <w:rsid w:val="00C30038"/>
    <w:rsid w:val="00C32327"/>
    <w:rsid w:val="00C3342B"/>
    <w:rsid w:val="00C42681"/>
    <w:rsid w:val="00C42785"/>
    <w:rsid w:val="00C46B94"/>
    <w:rsid w:val="00C50954"/>
    <w:rsid w:val="00C548EC"/>
    <w:rsid w:val="00C64089"/>
    <w:rsid w:val="00C66B7A"/>
    <w:rsid w:val="00C67960"/>
    <w:rsid w:val="00C74A06"/>
    <w:rsid w:val="00C74D46"/>
    <w:rsid w:val="00C7601C"/>
    <w:rsid w:val="00C825BD"/>
    <w:rsid w:val="00C910B9"/>
    <w:rsid w:val="00CA4221"/>
    <w:rsid w:val="00CA5741"/>
    <w:rsid w:val="00CB2627"/>
    <w:rsid w:val="00CB6C7B"/>
    <w:rsid w:val="00CC4DDE"/>
    <w:rsid w:val="00CC6E31"/>
    <w:rsid w:val="00CC7677"/>
    <w:rsid w:val="00CD0391"/>
    <w:rsid w:val="00CD3816"/>
    <w:rsid w:val="00CD6E32"/>
    <w:rsid w:val="00CE4EBC"/>
    <w:rsid w:val="00CE6881"/>
    <w:rsid w:val="00CE7795"/>
    <w:rsid w:val="00CF3705"/>
    <w:rsid w:val="00CF7983"/>
    <w:rsid w:val="00D0139C"/>
    <w:rsid w:val="00D02D6A"/>
    <w:rsid w:val="00D119CA"/>
    <w:rsid w:val="00D172C1"/>
    <w:rsid w:val="00D2356D"/>
    <w:rsid w:val="00D30CE9"/>
    <w:rsid w:val="00D31377"/>
    <w:rsid w:val="00D332FB"/>
    <w:rsid w:val="00D35D06"/>
    <w:rsid w:val="00D36914"/>
    <w:rsid w:val="00D4055D"/>
    <w:rsid w:val="00D40FD0"/>
    <w:rsid w:val="00D41CFB"/>
    <w:rsid w:val="00D42D09"/>
    <w:rsid w:val="00D46DEB"/>
    <w:rsid w:val="00D5035D"/>
    <w:rsid w:val="00D52641"/>
    <w:rsid w:val="00D5298A"/>
    <w:rsid w:val="00D53C70"/>
    <w:rsid w:val="00D559FB"/>
    <w:rsid w:val="00D57346"/>
    <w:rsid w:val="00D6240B"/>
    <w:rsid w:val="00D629C6"/>
    <w:rsid w:val="00D6354F"/>
    <w:rsid w:val="00D63F2A"/>
    <w:rsid w:val="00D6437E"/>
    <w:rsid w:val="00D67F42"/>
    <w:rsid w:val="00D70573"/>
    <w:rsid w:val="00D72D7C"/>
    <w:rsid w:val="00D777BB"/>
    <w:rsid w:val="00D840BE"/>
    <w:rsid w:val="00D86325"/>
    <w:rsid w:val="00D90819"/>
    <w:rsid w:val="00D91E6A"/>
    <w:rsid w:val="00D93E7E"/>
    <w:rsid w:val="00DA559A"/>
    <w:rsid w:val="00DB1B89"/>
    <w:rsid w:val="00DB2799"/>
    <w:rsid w:val="00DB3340"/>
    <w:rsid w:val="00DC1840"/>
    <w:rsid w:val="00DD5EE2"/>
    <w:rsid w:val="00DE67EB"/>
    <w:rsid w:val="00DE784C"/>
    <w:rsid w:val="00DF0D2F"/>
    <w:rsid w:val="00DF3627"/>
    <w:rsid w:val="00DF78E6"/>
    <w:rsid w:val="00E03114"/>
    <w:rsid w:val="00E03F1D"/>
    <w:rsid w:val="00E14E6D"/>
    <w:rsid w:val="00E17F99"/>
    <w:rsid w:val="00E2101D"/>
    <w:rsid w:val="00E216C6"/>
    <w:rsid w:val="00E25D67"/>
    <w:rsid w:val="00E40B58"/>
    <w:rsid w:val="00E438B9"/>
    <w:rsid w:val="00E44021"/>
    <w:rsid w:val="00E449A9"/>
    <w:rsid w:val="00E4567F"/>
    <w:rsid w:val="00E51E80"/>
    <w:rsid w:val="00E5533E"/>
    <w:rsid w:val="00E560B6"/>
    <w:rsid w:val="00E5777D"/>
    <w:rsid w:val="00E647DE"/>
    <w:rsid w:val="00E93651"/>
    <w:rsid w:val="00E945C9"/>
    <w:rsid w:val="00EA0497"/>
    <w:rsid w:val="00EA1F0C"/>
    <w:rsid w:val="00EB0858"/>
    <w:rsid w:val="00EB15F3"/>
    <w:rsid w:val="00EB731E"/>
    <w:rsid w:val="00EB7949"/>
    <w:rsid w:val="00EC305A"/>
    <w:rsid w:val="00ED7BDD"/>
    <w:rsid w:val="00EE2769"/>
    <w:rsid w:val="00EE4818"/>
    <w:rsid w:val="00F0364B"/>
    <w:rsid w:val="00F046B6"/>
    <w:rsid w:val="00F10DDF"/>
    <w:rsid w:val="00F1448B"/>
    <w:rsid w:val="00F15F28"/>
    <w:rsid w:val="00F235DD"/>
    <w:rsid w:val="00F32169"/>
    <w:rsid w:val="00F349B9"/>
    <w:rsid w:val="00F36F78"/>
    <w:rsid w:val="00F435E5"/>
    <w:rsid w:val="00F441A7"/>
    <w:rsid w:val="00F51BF4"/>
    <w:rsid w:val="00F54062"/>
    <w:rsid w:val="00F60E9D"/>
    <w:rsid w:val="00F62057"/>
    <w:rsid w:val="00F66273"/>
    <w:rsid w:val="00F67B02"/>
    <w:rsid w:val="00F70B69"/>
    <w:rsid w:val="00F72D19"/>
    <w:rsid w:val="00F76533"/>
    <w:rsid w:val="00F90DBA"/>
    <w:rsid w:val="00F970AF"/>
    <w:rsid w:val="00FA165F"/>
    <w:rsid w:val="00FA2441"/>
    <w:rsid w:val="00FA2E7F"/>
    <w:rsid w:val="00FA38C5"/>
    <w:rsid w:val="00FA3E13"/>
    <w:rsid w:val="00FA4067"/>
    <w:rsid w:val="00FA4E08"/>
    <w:rsid w:val="00FB3655"/>
    <w:rsid w:val="00FB5B36"/>
    <w:rsid w:val="00FB618E"/>
    <w:rsid w:val="00FB66FE"/>
    <w:rsid w:val="00FC0063"/>
    <w:rsid w:val="00FC3E07"/>
    <w:rsid w:val="00FC5B7E"/>
    <w:rsid w:val="00FD3621"/>
    <w:rsid w:val="00FD5E06"/>
    <w:rsid w:val="00FD7476"/>
    <w:rsid w:val="00FE147B"/>
    <w:rsid w:val="00FE63A7"/>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3D7"/>
  <w15:chartTrackingRefBased/>
  <w15:docId w15:val="{8766375B-AF37-4E7A-AC12-043FEDD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1314</Words>
  <Characters>7494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nuuanu.worship@gmail.com</cp:lastModifiedBy>
  <cp:revision>19</cp:revision>
  <cp:lastPrinted>2021-08-15T18:49:00Z</cp:lastPrinted>
  <dcterms:created xsi:type="dcterms:W3CDTF">2022-01-27T18:55:00Z</dcterms:created>
  <dcterms:modified xsi:type="dcterms:W3CDTF">2022-01-28T20:34:00Z</dcterms:modified>
</cp:coreProperties>
</file>