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2AC1BF0D" w:rsidR="00982FDB" w:rsidRPr="00F13AC8" w:rsidRDefault="00F3712F" w:rsidP="00DB2C5C">
      <w:pPr>
        <w:tabs>
          <w:tab w:val="right" w:pos="9360"/>
        </w:tabs>
        <w:rPr>
          <w:szCs w:val="28"/>
        </w:rPr>
      </w:pPr>
      <w:r w:rsidRPr="00F13AC8">
        <w:rPr>
          <w:szCs w:val="28"/>
        </w:rPr>
        <w:t>Fourth Sunday of Advent</w:t>
      </w:r>
    </w:p>
    <w:p w14:paraId="09E18814" w14:textId="6FDAAE8E" w:rsidR="00982FDB" w:rsidRPr="00F13AC8" w:rsidRDefault="00982FDB" w:rsidP="00DB2C5C">
      <w:pPr>
        <w:tabs>
          <w:tab w:val="right" w:pos="9360"/>
        </w:tabs>
        <w:rPr>
          <w:szCs w:val="28"/>
        </w:rPr>
      </w:pPr>
      <w:r w:rsidRPr="00F13AC8">
        <w:rPr>
          <w:szCs w:val="28"/>
        </w:rPr>
        <w:t>Nu</w:t>
      </w:r>
      <w:r w:rsidR="0003521F" w:rsidRPr="00F13AC8">
        <w:rPr>
          <w:szCs w:val="28"/>
        </w:rPr>
        <w:t>’</w:t>
      </w:r>
      <w:r w:rsidRPr="00F13AC8">
        <w:rPr>
          <w:szCs w:val="28"/>
        </w:rPr>
        <w:t>uanu Congregational Church</w:t>
      </w:r>
    </w:p>
    <w:p w14:paraId="2C2E0E01" w14:textId="77777777" w:rsidR="00982FDB" w:rsidRPr="00F13AC8" w:rsidRDefault="00982FDB" w:rsidP="00DB2C5C">
      <w:pPr>
        <w:tabs>
          <w:tab w:val="right" w:pos="9360"/>
        </w:tabs>
        <w:rPr>
          <w:szCs w:val="28"/>
        </w:rPr>
      </w:pPr>
      <w:r w:rsidRPr="00F13AC8">
        <w:rPr>
          <w:szCs w:val="28"/>
        </w:rPr>
        <w:t>Jeannie D. Thompson</w:t>
      </w:r>
    </w:p>
    <w:p w14:paraId="7DDC12AD" w14:textId="225EACA5" w:rsidR="00982FDB" w:rsidRPr="00F13AC8" w:rsidRDefault="00F3712F" w:rsidP="00DB2C5C">
      <w:pPr>
        <w:tabs>
          <w:tab w:val="right" w:pos="9360"/>
        </w:tabs>
        <w:rPr>
          <w:szCs w:val="28"/>
        </w:rPr>
      </w:pPr>
      <w:r w:rsidRPr="00F13AC8">
        <w:rPr>
          <w:szCs w:val="28"/>
        </w:rPr>
        <w:t>December 18</w:t>
      </w:r>
      <w:r w:rsidR="00982FDB" w:rsidRPr="00F13AC8">
        <w:rPr>
          <w:szCs w:val="28"/>
        </w:rPr>
        <w:t>, 2022</w:t>
      </w:r>
    </w:p>
    <w:p w14:paraId="232C0A27" w14:textId="558126D5" w:rsidR="00F9383E" w:rsidRPr="00F13AC8" w:rsidRDefault="0003521F" w:rsidP="00F13AC8">
      <w:pPr>
        <w:tabs>
          <w:tab w:val="left" w:pos="1080"/>
          <w:tab w:val="right" w:pos="9270"/>
        </w:tabs>
        <w:rPr>
          <w:szCs w:val="28"/>
        </w:rPr>
      </w:pPr>
      <w:r w:rsidRPr="00F13AC8">
        <w:rPr>
          <w:i/>
          <w:iCs/>
          <w:szCs w:val="28"/>
        </w:rPr>
        <w:t>“</w:t>
      </w:r>
      <w:r w:rsidR="00F3712F" w:rsidRPr="00F13AC8">
        <w:rPr>
          <w:i/>
          <w:iCs/>
          <w:szCs w:val="28"/>
        </w:rPr>
        <w:t>And He Named Him…</w:t>
      </w:r>
      <w:r w:rsidRPr="00F13AC8">
        <w:rPr>
          <w:i/>
          <w:iCs/>
          <w:szCs w:val="28"/>
        </w:rPr>
        <w:t>”</w:t>
      </w:r>
      <w:r w:rsidR="00EE7E54" w:rsidRPr="00F13AC8">
        <w:rPr>
          <w:szCs w:val="28"/>
        </w:rPr>
        <w:tab/>
      </w:r>
      <w:r w:rsidR="00F3712F" w:rsidRPr="00F13AC8">
        <w:rPr>
          <w:szCs w:val="28"/>
        </w:rPr>
        <w:t>Matthew 1:18-25</w:t>
      </w:r>
    </w:p>
    <w:p w14:paraId="62785A18" w14:textId="03060908" w:rsidR="00466EA8" w:rsidRPr="00F13AC8" w:rsidRDefault="00466EA8" w:rsidP="00DB2C5C">
      <w:pPr>
        <w:tabs>
          <w:tab w:val="left" w:pos="1080"/>
          <w:tab w:val="right" w:pos="10800"/>
        </w:tabs>
        <w:rPr>
          <w:szCs w:val="28"/>
        </w:rPr>
      </w:pPr>
    </w:p>
    <w:p w14:paraId="73ED84EE" w14:textId="0540A25B" w:rsidR="00EC38AD" w:rsidRPr="00F13AC8" w:rsidRDefault="004B5FD8" w:rsidP="00DB2C5C">
      <w:pPr>
        <w:tabs>
          <w:tab w:val="left" w:pos="1080"/>
          <w:tab w:val="right" w:pos="10800"/>
        </w:tabs>
        <w:ind w:firstLine="720"/>
        <w:rPr>
          <w:i/>
          <w:iCs/>
          <w:szCs w:val="28"/>
        </w:rPr>
      </w:pPr>
      <w:r w:rsidRPr="00F13AC8">
        <w:rPr>
          <w:i/>
          <w:iCs/>
          <w:szCs w:val="28"/>
        </w:rPr>
        <w:t>B</w:t>
      </w:r>
      <w:r w:rsidR="00EC38AD" w:rsidRPr="00F13AC8">
        <w:rPr>
          <w:i/>
          <w:iCs/>
          <w:szCs w:val="28"/>
        </w:rPr>
        <w:t>efore I get into the sermon, I am going to warn you that there is going to be an interactive piece to it.  Namely—that is a pun—we are going to think about, and share how we came to have our own name, or how we came to name something</w:t>
      </w:r>
      <w:r w:rsidR="00BB2CCB">
        <w:rPr>
          <w:i/>
          <w:iCs/>
          <w:szCs w:val="28"/>
        </w:rPr>
        <w:t xml:space="preserve"> or someone</w:t>
      </w:r>
      <w:r w:rsidR="00EC38AD" w:rsidRPr="00F13AC8">
        <w:rPr>
          <w:i/>
          <w:iCs/>
          <w:szCs w:val="28"/>
        </w:rPr>
        <w:t xml:space="preserve"> in our lives.  </w:t>
      </w:r>
    </w:p>
    <w:p w14:paraId="7766F764" w14:textId="1BA11DE1" w:rsidR="00EC38AD" w:rsidRPr="00F13AC8" w:rsidRDefault="00EC38AD" w:rsidP="00DB2C5C">
      <w:pPr>
        <w:tabs>
          <w:tab w:val="left" w:pos="1080"/>
          <w:tab w:val="right" w:pos="10800"/>
        </w:tabs>
        <w:ind w:firstLine="720"/>
        <w:rPr>
          <w:i/>
          <w:iCs/>
          <w:szCs w:val="28"/>
        </w:rPr>
      </w:pPr>
      <w:r w:rsidRPr="00F13AC8">
        <w:rPr>
          <w:i/>
          <w:iCs/>
          <w:szCs w:val="28"/>
        </w:rPr>
        <w:t xml:space="preserve">I will start the exercise by telling you about my name, and about the way in which I named </w:t>
      </w:r>
      <w:r w:rsidR="00C85D02" w:rsidRPr="00F13AC8">
        <w:rPr>
          <w:i/>
          <w:iCs/>
          <w:szCs w:val="28"/>
        </w:rPr>
        <w:t xml:space="preserve">my dog.  So, think about what you would like to share and be ready, because if no one volunteers, I will </w:t>
      </w:r>
      <w:r w:rsidR="00BB2CCB">
        <w:rPr>
          <w:i/>
          <w:iCs/>
          <w:szCs w:val="28"/>
        </w:rPr>
        <w:t xml:space="preserve">just </w:t>
      </w:r>
      <w:r w:rsidR="00C85D02" w:rsidRPr="00F13AC8">
        <w:rPr>
          <w:i/>
          <w:iCs/>
          <w:szCs w:val="28"/>
        </w:rPr>
        <w:t>have to pick out someone!</w:t>
      </w:r>
    </w:p>
    <w:p w14:paraId="16A2079D" w14:textId="77777777" w:rsidR="00C85D02" w:rsidRPr="00F13AC8" w:rsidRDefault="00C85D02" w:rsidP="00DB2C5C">
      <w:pPr>
        <w:tabs>
          <w:tab w:val="left" w:pos="1080"/>
          <w:tab w:val="right" w:pos="10800"/>
        </w:tabs>
        <w:ind w:firstLine="720"/>
        <w:rPr>
          <w:szCs w:val="28"/>
        </w:rPr>
      </w:pPr>
    </w:p>
    <w:p w14:paraId="67B38BBE" w14:textId="2BE16C22" w:rsidR="001548D8" w:rsidRPr="00F13AC8" w:rsidRDefault="001548D8" w:rsidP="00DB2C5C">
      <w:pPr>
        <w:tabs>
          <w:tab w:val="left" w:pos="1080"/>
          <w:tab w:val="right" w:pos="10800"/>
        </w:tabs>
        <w:ind w:firstLine="720"/>
        <w:rPr>
          <w:szCs w:val="28"/>
        </w:rPr>
      </w:pPr>
      <w:r w:rsidRPr="00F13AC8">
        <w:rPr>
          <w:szCs w:val="28"/>
        </w:rPr>
        <w:t xml:space="preserve">Joseph, as we just heard, named Jesus.  It was probably not the name he would have given his firstborn son.  He might have wanted to call him something like Joseph Jr.  However, Joseph had been given instructions on how and what to name Mary’s child and he obeyed.  That is what our lesson </w:t>
      </w:r>
      <w:r w:rsidR="00EF44A2">
        <w:rPr>
          <w:szCs w:val="28"/>
        </w:rPr>
        <w:t>t</w:t>
      </w:r>
      <w:r w:rsidRPr="00F13AC8">
        <w:rPr>
          <w:szCs w:val="28"/>
        </w:rPr>
        <w:t>his morning is all about.  It is about how we name people and things in our lives, and how names have significance.</w:t>
      </w:r>
    </w:p>
    <w:p w14:paraId="5539F985" w14:textId="35D8C24E" w:rsidR="001548D8" w:rsidRPr="00F13AC8" w:rsidRDefault="001548D8" w:rsidP="00DB2C5C">
      <w:pPr>
        <w:tabs>
          <w:tab w:val="left" w:pos="1080"/>
          <w:tab w:val="right" w:pos="10800"/>
        </w:tabs>
        <w:ind w:firstLine="720"/>
        <w:rPr>
          <w:szCs w:val="28"/>
        </w:rPr>
      </w:pPr>
      <w:r w:rsidRPr="00F13AC8">
        <w:rPr>
          <w:szCs w:val="28"/>
        </w:rPr>
        <w:t xml:space="preserve">It is about how God chose to name Jesus, but it is also how </w:t>
      </w:r>
      <w:r w:rsidRPr="00F13AC8">
        <w:rPr>
          <w:i/>
          <w:iCs/>
          <w:szCs w:val="28"/>
          <w:u w:val="single"/>
        </w:rPr>
        <w:t>we</w:t>
      </w:r>
      <w:r w:rsidRPr="00F13AC8">
        <w:rPr>
          <w:szCs w:val="28"/>
        </w:rPr>
        <w:t xml:space="preserve"> name him in our hearts, and how his name lives in our faith.  </w:t>
      </w:r>
    </w:p>
    <w:p w14:paraId="6AC697B8" w14:textId="0F2FA393" w:rsidR="004359E6" w:rsidRPr="00F13AC8" w:rsidRDefault="00BD729B" w:rsidP="00DB2C5C">
      <w:pPr>
        <w:tabs>
          <w:tab w:val="left" w:pos="1080"/>
          <w:tab w:val="right" w:pos="10800"/>
        </w:tabs>
        <w:ind w:firstLine="720"/>
        <w:rPr>
          <w:szCs w:val="28"/>
        </w:rPr>
      </w:pPr>
      <w:r w:rsidRPr="00F13AC8">
        <w:rPr>
          <w:szCs w:val="28"/>
        </w:rPr>
        <w:t>Just before the passage we heard, Matthew has taken gre</w:t>
      </w:r>
      <w:r w:rsidR="00A37D7C">
        <w:rPr>
          <w:szCs w:val="28"/>
        </w:rPr>
        <w:t>at pains to present Jesus’ genea</w:t>
      </w:r>
      <w:r w:rsidR="00A37D7C" w:rsidRPr="00F13AC8">
        <w:rPr>
          <w:szCs w:val="28"/>
        </w:rPr>
        <w:t>logy</w:t>
      </w:r>
      <w:r w:rsidRPr="00F13AC8">
        <w:rPr>
          <w:szCs w:val="28"/>
        </w:rPr>
        <w:t xml:space="preserve">.  </w:t>
      </w:r>
      <w:r w:rsidR="004359E6" w:rsidRPr="00F13AC8">
        <w:rPr>
          <w:szCs w:val="28"/>
        </w:rPr>
        <w:t xml:space="preserve">He seems to do this in order to get to show that Jesus is the Messiah, but also to get us to this story about Joseph and his part in Jesus’ story.  </w:t>
      </w:r>
    </w:p>
    <w:p w14:paraId="19953C78" w14:textId="6CF4D032" w:rsidR="00BD729B" w:rsidRPr="00F13AC8" w:rsidRDefault="004359E6" w:rsidP="00DB2C5C">
      <w:pPr>
        <w:tabs>
          <w:tab w:val="left" w:pos="1080"/>
          <w:tab w:val="right" w:pos="10800"/>
        </w:tabs>
        <w:ind w:firstLine="720"/>
        <w:rPr>
          <w:szCs w:val="28"/>
        </w:rPr>
      </w:pPr>
      <w:r w:rsidRPr="00F13AC8">
        <w:rPr>
          <w:szCs w:val="28"/>
        </w:rPr>
        <w:t>Joseph is the Son of David</w:t>
      </w:r>
      <w:r w:rsidR="001548D8" w:rsidRPr="00F13AC8">
        <w:rPr>
          <w:szCs w:val="28"/>
        </w:rPr>
        <w:t>—that is his family ancestry</w:t>
      </w:r>
      <w:r w:rsidR="007E4363" w:rsidRPr="00F13AC8">
        <w:rPr>
          <w:szCs w:val="28"/>
        </w:rPr>
        <w:t xml:space="preserve">.  So, </w:t>
      </w:r>
      <w:r w:rsidR="001548D8" w:rsidRPr="00F13AC8">
        <w:rPr>
          <w:szCs w:val="28"/>
        </w:rPr>
        <w:t xml:space="preserve">it may be assumed that </w:t>
      </w:r>
      <w:r w:rsidR="007E4363" w:rsidRPr="00F13AC8">
        <w:rPr>
          <w:szCs w:val="28"/>
        </w:rPr>
        <w:t xml:space="preserve">Jesus is </w:t>
      </w:r>
      <w:r w:rsidR="001548D8" w:rsidRPr="00F13AC8">
        <w:rPr>
          <w:szCs w:val="28"/>
        </w:rPr>
        <w:t xml:space="preserve">also </w:t>
      </w:r>
      <w:r w:rsidR="007E4363" w:rsidRPr="00F13AC8">
        <w:rPr>
          <w:szCs w:val="28"/>
        </w:rPr>
        <w:t>of that lineage</w:t>
      </w:r>
      <w:r w:rsidRPr="00F13AC8">
        <w:rPr>
          <w:szCs w:val="28"/>
        </w:rPr>
        <w:t xml:space="preserve">—except, as one theologian </w:t>
      </w:r>
      <w:r w:rsidR="001548D8" w:rsidRPr="00F13AC8">
        <w:rPr>
          <w:szCs w:val="28"/>
        </w:rPr>
        <w:t>h</w:t>
      </w:r>
      <w:r w:rsidRPr="00F13AC8">
        <w:rPr>
          <w:szCs w:val="28"/>
        </w:rPr>
        <w:t>as noted—when we get to Joseph and Jesus, Joseph</w:t>
      </w:r>
      <w:r w:rsidR="00313E66" w:rsidRPr="00F13AC8">
        <w:rPr>
          <w:szCs w:val="28"/>
        </w:rPr>
        <w:t>—unlike the rest of his ancestors—</w:t>
      </w:r>
      <w:r w:rsidRPr="00F13AC8">
        <w:rPr>
          <w:szCs w:val="28"/>
        </w:rPr>
        <w:t xml:space="preserve">is </w:t>
      </w:r>
      <w:r w:rsidRPr="00F13AC8">
        <w:rPr>
          <w:i/>
          <w:iCs/>
          <w:szCs w:val="28"/>
          <w:u w:val="single"/>
        </w:rPr>
        <w:t>not</w:t>
      </w:r>
      <w:r w:rsidRPr="00F13AC8">
        <w:rPr>
          <w:szCs w:val="28"/>
        </w:rPr>
        <w:t xml:space="preserve"> </w:t>
      </w:r>
      <w:r w:rsidR="001548D8" w:rsidRPr="00F13AC8">
        <w:rPr>
          <w:szCs w:val="28"/>
        </w:rPr>
        <w:t xml:space="preserve">explicitly </w:t>
      </w:r>
      <w:r w:rsidRPr="00F13AC8">
        <w:rPr>
          <w:szCs w:val="28"/>
        </w:rPr>
        <w:t xml:space="preserve">named as Jesus’ father.  Instead, in verse 16 (just before this morning’s lesson) Matthew records that </w:t>
      </w:r>
      <w:r w:rsidRPr="00F13AC8">
        <w:rPr>
          <w:i/>
          <w:iCs/>
          <w:szCs w:val="28"/>
        </w:rPr>
        <w:t xml:space="preserve">“Jacob </w:t>
      </w:r>
      <w:r w:rsidRPr="00F13AC8">
        <w:rPr>
          <w:szCs w:val="28"/>
        </w:rPr>
        <w:t>[was]</w:t>
      </w:r>
      <w:r w:rsidRPr="00F13AC8">
        <w:rPr>
          <w:i/>
          <w:iCs/>
          <w:szCs w:val="28"/>
        </w:rPr>
        <w:t xml:space="preserve"> the father of Joseph </w:t>
      </w:r>
      <w:r w:rsidR="007E4363" w:rsidRPr="00F13AC8">
        <w:rPr>
          <w:szCs w:val="28"/>
        </w:rPr>
        <w:t xml:space="preserve">[who was] </w:t>
      </w:r>
      <w:r w:rsidRPr="00F13AC8">
        <w:rPr>
          <w:i/>
          <w:iCs/>
          <w:szCs w:val="28"/>
        </w:rPr>
        <w:t>the husband of Mary, of whom Jesus was born, who is called the Messiah.</w:t>
      </w:r>
      <w:r w:rsidRPr="00F13AC8">
        <w:rPr>
          <w:szCs w:val="28"/>
        </w:rPr>
        <w:t xml:space="preserve"> [v.16]</w:t>
      </w:r>
      <w:r w:rsidR="007E4363" w:rsidRPr="00F13AC8">
        <w:rPr>
          <w:szCs w:val="28"/>
        </w:rPr>
        <w:t xml:space="preserve">  </w:t>
      </w:r>
    </w:p>
    <w:p w14:paraId="65CC346A" w14:textId="53B6AF5C" w:rsidR="007E4363" w:rsidRPr="00F13AC8" w:rsidRDefault="007E4363" w:rsidP="00DB2C5C">
      <w:pPr>
        <w:tabs>
          <w:tab w:val="left" w:pos="1080"/>
          <w:tab w:val="right" w:pos="10800"/>
        </w:tabs>
        <w:ind w:firstLine="720"/>
        <w:rPr>
          <w:szCs w:val="28"/>
        </w:rPr>
      </w:pPr>
      <w:r w:rsidRPr="00F13AC8">
        <w:rPr>
          <w:szCs w:val="28"/>
        </w:rPr>
        <w:t xml:space="preserve">You and I know that Joseph was Mary’s husband, and we are neither surprised nor bothered by this because we are used to this story of Jesus’ origin and birth. However, this would not have been so for the first believers, </w:t>
      </w:r>
      <w:proofErr w:type="gramStart"/>
      <w:r w:rsidRPr="00F13AC8">
        <w:rPr>
          <w:szCs w:val="28"/>
        </w:rPr>
        <w:t>nor</w:t>
      </w:r>
      <w:proofErr w:type="gramEnd"/>
      <w:r w:rsidRPr="00F13AC8">
        <w:rPr>
          <w:szCs w:val="28"/>
        </w:rPr>
        <w:t xml:space="preserve"> for many </w:t>
      </w:r>
      <w:r w:rsidR="006D32BE">
        <w:rPr>
          <w:szCs w:val="28"/>
        </w:rPr>
        <w:t xml:space="preserve">of the </w:t>
      </w:r>
      <w:r w:rsidRPr="00F13AC8">
        <w:rPr>
          <w:szCs w:val="28"/>
        </w:rPr>
        <w:t xml:space="preserve">generations after.  </w:t>
      </w:r>
    </w:p>
    <w:p w14:paraId="73021696" w14:textId="56D035B4" w:rsidR="004359E6" w:rsidRPr="00F13AC8" w:rsidRDefault="00F36965" w:rsidP="00DB2C5C">
      <w:pPr>
        <w:tabs>
          <w:tab w:val="left" w:pos="1080"/>
          <w:tab w:val="right" w:pos="10800"/>
        </w:tabs>
        <w:ind w:firstLine="720"/>
        <w:rPr>
          <w:szCs w:val="28"/>
        </w:rPr>
      </w:pPr>
      <w:r w:rsidRPr="00F13AC8">
        <w:rPr>
          <w:szCs w:val="28"/>
        </w:rPr>
        <w:t>So, w</w:t>
      </w:r>
      <w:r w:rsidR="007E4363" w:rsidRPr="00F13AC8">
        <w:rPr>
          <w:szCs w:val="28"/>
        </w:rPr>
        <w:t>ithout the verses we just heard, Jesus’ nativity</w:t>
      </w:r>
      <w:r w:rsidR="006D32BE">
        <w:rPr>
          <w:szCs w:val="28"/>
        </w:rPr>
        <w:t xml:space="preserve">, that is his origin, </w:t>
      </w:r>
      <w:r w:rsidR="007E4363" w:rsidRPr="00F13AC8">
        <w:rPr>
          <w:szCs w:val="28"/>
        </w:rPr>
        <w:t>is a problem because</w:t>
      </w:r>
      <w:r w:rsidR="0024483F" w:rsidRPr="00F13AC8">
        <w:rPr>
          <w:szCs w:val="28"/>
        </w:rPr>
        <w:t>, up until this passage, Joseph has not had an angel visit.  He was</w:t>
      </w:r>
      <w:r w:rsidRPr="00F13AC8">
        <w:rPr>
          <w:szCs w:val="28"/>
        </w:rPr>
        <w:t xml:space="preserve"> not yet</w:t>
      </w:r>
      <w:r w:rsidR="0024483F" w:rsidRPr="00F13AC8">
        <w:rPr>
          <w:szCs w:val="28"/>
        </w:rPr>
        <w:t xml:space="preserve"> </w:t>
      </w:r>
      <w:r w:rsidR="006D32BE">
        <w:rPr>
          <w:szCs w:val="28"/>
        </w:rPr>
        <w:t xml:space="preserve">been </w:t>
      </w:r>
      <w:r w:rsidR="0024483F" w:rsidRPr="00F13AC8">
        <w:rPr>
          <w:szCs w:val="28"/>
        </w:rPr>
        <w:t>included in the special knowledge of Jesus’ conception.  All he knows is that</w:t>
      </w:r>
      <w:r w:rsidRPr="00F13AC8">
        <w:rPr>
          <w:szCs w:val="28"/>
        </w:rPr>
        <w:t xml:space="preserve"> Mary is pregnant and that</w:t>
      </w:r>
      <w:r w:rsidR="0024483F" w:rsidRPr="00F13AC8">
        <w:rPr>
          <w:szCs w:val="28"/>
        </w:rPr>
        <w:t xml:space="preserve"> the child </w:t>
      </w:r>
      <w:r w:rsidRPr="00F13AC8">
        <w:rPr>
          <w:szCs w:val="28"/>
        </w:rPr>
        <w:t>she</w:t>
      </w:r>
      <w:r w:rsidR="0024483F" w:rsidRPr="00F13AC8">
        <w:rPr>
          <w:szCs w:val="28"/>
        </w:rPr>
        <w:t xml:space="preserve"> is carrying is not his.  </w:t>
      </w:r>
    </w:p>
    <w:p w14:paraId="7B5ED487" w14:textId="2611D29A" w:rsidR="0024483F" w:rsidRPr="00F13AC8" w:rsidRDefault="0024483F" w:rsidP="00DB2C5C">
      <w:pPr>
        <w:tabs>
          <w:tab w:val="left" w:pos="1080"/>
          <w:tab w:val="right" w:pos="10800"/>
        </w:tabs>
        <w:ind w:firstLine="720"/>
        <w:rPr>
          <w:szCs w:val="28"/>
        </w:rPr>
      </w:pPr>
      <w:r w:rsidRPr="00F13AC8">
        <w:rPr>
          <w:szCs w:val="28"/>
        </w:rPr>
        <w:lastRenderedPageBreak/>
        <w:t xml:space="preserve">Now, many of us in this room are aware of what a scandal this was—to be pregnant without marriage, to be an unwed mother.  For most of the history of western civilization, most </w:t>
      </w:r>
      <w:r w:rsidR="00F36965" w:rsidRPr="00F13AC8">
        <w:rPr>
          <w:szCs w:val="28"/>
        </w:rPr>
        <w:t xml:space="preserve">western </w:t>
      </w:r>
      <w:r w:rsidRPr="00F13AC8">
        <w:rPr>
          <w:szCs w:val="28"/>
        </w:rPr>
        <w:t xml:space="preserve">cultures have regarded unwed mothers as a scandal. </w:t>
      </w:r>
      <w:r w:rsidR="00F36965" w:rsidRPr="00F13AC8">
        <w:rPr>
          <w:szCs w:val="28"/>
        </w:rPr>
        <w:t>This was true in</w:t>
      </w:r>
      <w:r w:rsidRPr="00F13AC8">
        <w:rPr>
          <w:szCs w:val="28"/>
        </w:rPr>
        <w:t xml:space="preserve"> Joseph and Mary’s day, </w:t>
      </w:r>
      <w:r w:rsidR="00F36965" w:rsidRPr="00F13AC8">
        <w:rPr>
          <w:szCs w:val="28"/>
        </w:rPr>
        <w:t xml:space="preserve">and in fact, </w:t>
      </w:r>
      <w:r w:rsidRPr="00F13AC8">
        <w:rPr>
          <w:szCs w:val="28"/>
        </w:rPr>
        <w:t>Mary would have been in danger of very harsh judgement</w:t>
      </w:r>
      <w:r w:rsidR="00F36965" w:rsidRPr="00F13AC8">
        <w:rPr>
          <w:szCs w:val="28"/>
        </w:rPr>
        <w:t xml:space="preserve"> and treatment</w:t>
      </w:r>
      <w:r w:rsidRPr="00F13AC8">
        <w:rPr>
          <w:szCs w:val="28"/>
        </w:rPr>
        <w:t xml:space="preserve">.  </w:t>
      </w:r>
    </w:p>
    <w:p w14:paraId="09FC911B" w14:textId="17EDB835" w:rsidR="0024483F" w:rsidRPr="00F13AC8" w:rsidRDefault="0024483F" w:rsidP="00DB2C5C">
      <w:pPr>
        <w:tabs>
          <w:tab w:val="left" w:pos="1080"/>
          <w:tab w:val="right" w:pos="10800"/>
        </w:tabs>
        <w:ind w:firstLine="720"/>
        <w:rPr>
          <w:szCs w:val="28"/>
        </w:rPr>
      </w:pPr>
      <w:r w:rsidRPr="00F13AC8">
        <w:rPr>
          <w:szCs w:val="28"/>
        </w:rPr>
        <w:t xml:space="preserve">Joseph, </w:t>
      </w:r>
      <w:r w:rsidR="00604345">
        <w:rPr>
          <w:szCs w:val="28"/>
        </w:rPr>
        <w:t xml:space="preserve">however, </w:t>
      </w:r>
      <w:r w:rsidRPr="00F13AC8">
        <w:rPr>
          <w:szCs w:val="28"/>
        </w:rPr>
        <w:t xml:space="preserve">is described as a righteous man—he knows this, and while he does not want to expose Mary to danger, neither is he prepared to complete the marriage arrangements and take her as his wife.  </w:t>
      </w:r>
      <w:r w:rsidR="002577DE" w:rsidRPr="00F13AC8">
        <w:rPr>
          <w:szCs w:val="28"/>
        </w:rPr>
        <w:t xml:space="preserve">Therefore, he decides to quietly divorce her.  </w:t>
      </w:r>
    </w:p>
    <w:p w14:paraId="24F1C6EA" w14:textId="286D21DC" w:rsidR="002577DE" w:rsidRPr="00F13AC8" w:rsidRDefault="002577DE" w:rsidP="00DB2C5C">
      <w:pPr>
        <w:tabs>
          <w:tab w:val="left" w:pos="1080"/>
          <w:tab w:val="right" w:pos="10800"/>
        </w:tabs>
        <w:ind w:firstLine="720"/>
        <w:rPr>
          <w:szCs w:val="28"/>
        </w:rPr>
      </w:pPr>
      <w:r w:rsidRPr="00F13AC8">
        <w:rPr>
          <w:szCs w:val="28"/>
        </w:rPr>
        <w:t xml:space="preserve">As we heard in this morning’s lesson, as angel visitation prevents him from going through with it.  </w:t>
      </w:r>
    </w:p>
    <w:p w14:paraId="020D1FFC" w14:textId="77777777" w:rsidR="00F36965" w:rsidRPr="00F13AC8" w:rsidRDefault="002577DE" w:rsidP="00DB2C5C">
      <w:pPr>
        <w:tabs>
          <w:tab w:val="left" w:pos="1080"/>
          <w:tab w:val="right" w:pos="10800"/>
        </w:tabs>
        <w:ind w:firstLine="720"/>
        <w:rPr>
          <w:szCs w:val="28"/>
        </w:rPr>
      </w:pPr>
      <w:r w:rsidRPr="00F13AC8">
        <w:rPr>
          <w:szCs w:val="28"/>
        </w:rPr>
        <w:t xml:space="preserve">The angelic intervention begins with Joseph being addressed as, </w:t>
      </w:r>
      <w:r w:rsidRPr="00F13AC8">
        <w:rPr>
          <w:i/>
          <w:iCs/>
          <w:szCs w:val="28"/>
        </w:rPr>
        <w:t>“Joseph, son of David.”</w:t>
      </w:r>
      <w:r w:rsidRPr="00F13AC8">
        <w:rPr>
          <w:szCs w:val="28"/>
        </w:rPr>
        <w:t xml:space="preserve">  This is important because it reminds us that Jesus can only be a son of David through </w:t>
      </w:r>
      <w:r w:rsidRPr="00F13AC8">
        <w:rPr>
          <w:i/>
          <w:iCs/>
          <w:szCs w:val="28"/>
          <w:u w:val="single"/>
        </w:rPr>
        <w:t>Joseph</w:t>
      </w:r>
      <w:r w:rsidRPr="00F13AC8">
        <w:rPr>
          <w:szCs w:val="28"/>
        </w:rPr>
        <w:t xml:space="preserve">.  </w:t>
      </w:r>
      <w:r w:rsidR="00F36965" w:rsidRPr="00F13AC8">
        <w:rPr>
          <w:szCs w:val="28"/>
        </w:rPr>
        <w:t xml:space="preserve">Joseph needs to be the child’s earthly father in order to fulfill the prophecy.  </w:t>
      </w:r>
    </w:p>
    <w:p w14:paraId="7DB8B0A3" w14:textId="7725D945" w:rsidR="002577DE" w:rsidRPr="00F13AC8" w:rsidRDefault="00305701" w:rsidP="00DB2C5C">
      <w:pPr>
        <w:tabs>
          <w:tab w:val="left" w:pos="1080"/>
          <w:tab w:val="right" w:pos="10800"/>
        </w:tabs>
        <w:ind w:firstLine="720"/>
        <w:rPr>
          <w:szCs w:val="28"/>
        </w:rPr>
      </w:pPr>
      <w:r w:rsidRPr="00F13AC8">
        <w:rPr>
          <w:szCs w:val="28"/>
        </w:rPr>
        <w:t xml:space="preserve">The angel not only puts to rest Joseph’s fears about Mary’s faithfulness, the angel also directs Joseph to be the one to name the child.  </w:t>
      </w:r>
    </w:p>
    <w:p w14:paraId="59DC8250" w14:textId="40E797E3" w:rsidR="00305701" w:rsidRPr="00F13AC8" w:rsidRDefault="00305701" w:rsidP="00DB2C5C">
      <w:pPr>
        <w:tabs>
          <w:tab w:val="left" w:pos="1080"/>
          <w:tab w:val="right" w:pos="10800"/>
        </w:tabs>
        <w:ind w:firstLine="720"/>
        <w:rPr>
          <w:szCs w:val="28"/>
        </w:rPr>
      </w:pPr>
      <w:r w:rsidRPr="00F13AC8">
        <w:rPr>
          <w:szCs w:val="28"/>
        </w:rPr>
        <w:t xml:space="preserve">“You shall name him Jesus,” he is told.  [v.21]  </w:t>
      </w:r>
    </w:p>
    <w:p w14:paraId="0FBABCD4" w14:textId="68DCACF0" w:rsidR="00305701" w:rsidRPr="00F13AC8" w:rsidRDefault="00305701" w:rsidP="00DB2C5C">
      <w:pPr>
        <w:tabs>
          <w:tab w:val="left" w:pos="1080"/>
          <w:tab w:val="right" w:pos="10800"/>
        </w:tabs>
        <w:ind w:firstLine="720"/>
        <w:rPr>
          <w:szCs w:val="28"/>
        </w:rPr>
      </w:pPr>
      <w:r w:rsidRPr="00F13AC8">
        <w:rPr>
          <w:szCs w:val="28"/>
        </w:rPr>
        <w:t>This is important information, because if Joseph consents, if he</w:t>
      </w:r>
      <w:r w:rsidR="00E4475A" w:rsidRPr="00F13AC8">
        <w:rPr>
          <w:szCs w:val="28"/>
        </w:rPr>
        <w:t xml:space="preserve"> accepts the angel’s directions and</w:t>
      </w:r>
      <w:r w:rsidRPr="00F13AC8">
        <w:rPr>
          <w:szCs w:val="28"/>
        </w:rPr>
        <w:t xml:space="preserve"> takes it upon himself to </w:t>
      </w:r>
      <w:r w:rsidR="00E4475A" w:rsidRPr="00F13AC8">
        <w:rPr>
          <w:szCs w:val="28"/>
        </w:rPr>
        <w:t>name the child</w:t>
      </w:r>
      <w:r w:rsidRPr="00F13AC8">
        <w:rPr>
          <w:szCs w:val="28"/>
        </w:rPr>
        <w:t xml:space="preserve">, Joseph is acknowledging Jesus as his son.  In effect, by naming Jesus, Joseph adopts him and incorporates him legally into David’s genealogy.  </w:t>
      </w:r>
    </w:p>
    <w:p w14:paraId="5F9B977C" w14:textId="390773CD" w:rsidR="00E9054E" w:rsidRPr="00F13AC8" w:rsidRDefault="00E9054E" w:rsidP="00DB2C5C">
      <w:pPr>
        <w:tabs>
          <w:tab w:val="left" w:pos="1080"/>
          <w:tab w:val="right" w:pos="10800"/>
        </w:tabs>
        <w:ind w:firstLine="720"/>
        <w:rPr>
          <w:szCs w:val="28"/>
        </w:rPr>
      </w:pPr>
      <w:r w:rsidRPr="00F13AC8">
        <w:rPr>
          <w:szCs w:val="28"/>
        </w:rPr>
        <w:t xml:space="preserve">Of course, this business of the importance of naming </w:t>
      </w:r>
      <w:r w:rsidR="00EC38AD" w:rsidRPr="00F13AC8">
        <w:rPr>
          <w:szCs w:val="28"/>
        </w:rPr>
        <w:t xml:space="preserve">is nothing new.  From the very first, even in the first book of the Bible, Genesis, we are given some notion of the importance of naming when Adam is given the task of naming every creature God has made.  </w:t>
      </w:r>
    </w:p>
    <w:p w14:paraId="1388F518" w14:textId="77777777" w:rsidR="00C85D02" w:rsidRPr="00F13AC8" w:rsidRDefault="00EC38AD" w:rsidP="00DB2C5C">
      <w:pPr>
        <w:tabs>
          <w:tab w:val="left" w:pos="1080"/>
          <w:tab w:val="right" w:pos="10800"/>
        </w:tabs>
        <w:ind w:firstLine="720"/>
        <w:rPr>
          <w:szCs w:val="28"/>
        </w:rPr>
      </w:pPr>
      <w:r w:rsidRPr="00F13AC8">
        <w:rPr>
          <w:szCs w:val="28"/>
        </w:rPr>
        <w:t xml:space="preserve">This was not only an honor, but it was also the beginning of a particular relationship we can have with the world around us, in the way we think of it and the way each piece of creation can occupy our lives and awareness.  </w:t>
      </w:r>
    </w:p>
    <w:p w14:paraId="6DF2406F" w14:textId="6CB37D7E" w:rsidR="00C85D02" w:rsidRPr="00F13AC8" w:rsidRDefault="00EC38AD" w:rsidP="00DB2C5C">
      <w:pPr>
        <w:tabs>
          <w:tab w:val="left" w:pos="1080"/>
          <w:tab w:val="right" w:pos="10800"/>
        </w:tabs>
        <w:ind w:firstLine="720"/>
        <w:rPr>
          <w:szCs w:val="28"/>
        </w:rPr>
      </w:pPr>
      <w:r w:rsidRPr="00F13AC8">
        <w:rPr>
          <w:szCs w:val="28"/>
        </w:rPr>
        <w:t xml:space="preserve">When we look around the world, or even around our own lives, what we find is that naming things, pets, and people, can describe for us our hopes for them, or even their function.  </w:t>
      </w:r>
      <w:r w:rsidR="00356994" w:rsidRPr="00F13AC8">
        <w:rPr>
          <w:szCs w:val="28"/>
        </w:rPr>
        <w:t xml:space="preserve">And so, once upon a time, it was customary to name children—especially girls—after some good and blessed character trait.  Thus, we have many women who are named things like: faith, or hope, </w:t>
      </w:r>
      <w:r w:rsidR="001F17D1">
        <w:rPr>
          <w:szCs w:val="28"/>
        </w:rPr>
        <w:t xml:space="preserve">or </w:t>
      </w:r>
      <w:r w:rsidR="00356994" w:rsidRPr="00F13AC8">
        <w:rPr>
          <w:szCs w:val="28"/>
        </w:rPr>
        <w:t>mercy, or prudence.  We may even name our daughters, Mary, in hopes that she will be as</w:t>
      </w:r>
      <w:r w:rsidR="00630A65" w:rsidRPr="00F13AC8">
        <w:rPr>
          <w:szCs w:val="28"/>
        </w:rPr>
        <w:t xml:space="preserve"> strong and faithful as the mother of Christ.  </w:t>
      </w:r>
    </w:p>
    <w:p w14:paraId="20C33A27" w14:textId="4E9D077A" w:rsidR="00630A65" w:rsidRPr="00F13AC8" w:rsidRDefault="00630A65" w:rsidP="00DB2C5C">
      <w:pPr>
        <w:tabs>
          <w:tab w:val="left" w:pos="1080"/>
          <w:tab w:val="right" w:pos="10800"/>
        </w:tabs>
        <w:ind w:firstLine="720"/>
        <w:rPr>
          <w:szCs w:val="28"/>
        </w:rPr>
      </w:pPr>
      <w:r w:rsidRPr="00F13AC8">
        <w:rPr>
          <w:szCs w:val="28"/>
        </w:rPr>
        <w:t xml:space="preserve">Male babies are also given such names but seem to be more conceptual than specific.  So, we get names like Lance—which seems pretty </w:t>
      </w:r>
      <w:proofErr w:type="gramStart"/>
      <w:r w:rsidRPr="00F13AC8">
        <w:rPr>
          <w:szCs w:val="28"/>
        </w:rPr>
        <w:t>straight-forward</w:t>
      </w:r>
      <w:proofErr w:type="gramEnd"/>
      <w:r w:rsidRPr="00F13AC8">
        <w:rPr>
          <w:szCs w:val="28"/>
        </w:rPr>
        <w:t xml:space="preserve">.  A lance is a weapon, but it is also the description of an instrument that is </w:t>
      </w:r>
      <w:r w:rsidR="002A0422" w:rsidRPr="00F13AC8">
        <w:rPr>
          <w:szCs w:val="28"/>
        </w:rPr>
        <w:t>strong,</w:t>
      </w:r>
      <w:r w:rsidRPr="00F13AC8">
        <w:rPr>
          <w:szCs w:val="28"/>
        </w:rPr>
        <w:t xml:space="preserve"> and </w:t>
      </w:r>
      <w:r w:rsidR="00E870C6">
        <w:rPr>
          <w:szCs w:val="28"/>
        </w:rPr>
        <w:lastRenderedPageBreak/>
        <w:t xml:space="preserve">which flies straight </w:t>
      </w:r>
      <w:r w:rsidRPr="00F13AC8">
        <w:rPr>
          <w:szCs w:val="28"/>
        </w:rPr>
        <w:t>to the heart of things, so it could be a</w:t>
      </w:r>
      <w:r w:rsidR="002A0422" w:rsidRPr="00F13AC8">
        <w:rPr>
          <w:szCs w:val="28"/>
        </w:rPr>
        <w:t xml:space="preserve"> way of talking about being stalwart and true.  </w:t>
      </w:r>
    </w:p>
    <w:p w14:paraId="551FDA6E" w14:textId="23EFB34C" w:rsidR="002A0422" w:rsidRPr="00F13AC8" w:rsidRDefault="002A0422" w:rsidP="00DB2C5C">
      <w:pPr>
        <w:tabs>
          <w:tab w:val="left" w:pos="1080"/>
          <w:tab w:val="right" w:pos="10800"/>
        </w:tabs>
        <w:ind w:firstLine="720"/>
        <w:rPr>
          <w:rStyle w:val="hgkelc"/>
          <w:szCs w:val="28"/>
          <w:lang w:val="en"/>
        </w:rPr>
      </w:pPr>
      <w:r w:rsidRPr="00F13AC8">
        <w:rPr>
          <w:szCs w:val="28"/>
        </w:rPr>
        <w:t>Another</w:t>
      </w:r>
      <w:r w:rsidR="00F36965" w:rsidRPr="00F13AC8">
        <w:rPr>
          <w:szCs w:val="28"/>
        </w:rPr>
        <w:t xml:space="preserve"> male</w:t>
      </w:r>
      <w:r w:rsidRPr="00F13AC8">
        <w:rPr>
          <w:szCs w:val="28"/>
        </w:rPr>
        <w:t xml:space="preserve"> name, which is prevalent in our </w:t>
      </w:r>
      <w:r w:rsidR="00E870C6" w:rsidRPr="00F13AC8">
        <w:rPr>
          <w:szCs w:val="28"/>
        </w:rPr>
        <w:t>church,</w:t>
      </w:r>
      <w:r w:rsidRPr="00F13AC8">
        <w:rPr>
          <w:szCs w:val="28"/>
        </w:rPr>
        <w:t xml:space="preserve"> is the name “Wayne.”  According to a website of baby names, “Wayne means </w:t>
      </w:r>
      <w:r w:rsidRPr="00F13AC8">
        <w:rPr>
          <w:rStyle w:val="hgkelc"/>
          <w:szCs w:val="28"/>
          <w:lang w:val="en"/>
        </w:rPr>
        <w:t xml:space="preserve">wagon builder or driver.  Wayne is a boy’s name that has stood the test of time.  More dominant in English-speaking countries, Wayne is seen as a man of the people.  Common in British working-class households, this historic and honorable name rolls off the tongue and looks good </w:t>
      </w:r>
      <w:r w:rsidR="00E870C6">
        <w:rPr>
          <w:rStyle w:val="hgkelc"/>
          <w:szCs w:val="28"/>
          <w:lang w:val="en"/>
        </w:rPr>
        <w:t>to</w:t>
      </w:r>
      <w:r w:rsidRPr="00F13AC8">
        <w:rPr>
          <w:rStyle w:val="hgkelc"/>
          <w:szCs w:val="28"/>
          <w:lang w:val="en"/>
        </w:rPr>
        <w:t xml:space="preserve"> the eye.”  </w:t>
      </w:r>
    </w:p>
    <w:p w14:paraId="1D1A5931" w14:textId="39FFEDF9" w:rsidR="00F36965" w:rsidRPr="00F13AC8" w:rsidRDefault="00F36965" w:rsidP="00DB2C5C">
      <w:pPr>
        <w:tabs>
          <w:tab w:val="left" w:pos="1080"/>
          <w:tab w:val="right" w:pos="10800"/>
        </w:tabs>
        <w:ind w:firstLine="720"/>
        <w:rPr>
          <w:rStyle w:val="hgkelc"/>
          <w:szCs w:val="28"/>
          <w:lang w:val="en"/>
        </w:rPr>
      </w:pPr>
      <w:r w:rsidRPr="00F13AC8">
        <w:rPr>
          <w:rStyle w:val="hgkelc"/>
          <w:szCs w:val="28"/>
          <w:lang w:val="en"/>
        </w:rPr>
        <w:t xml:space="preserve">So, naming children is often an exercise in hopefulness for them, and for the community in which they will live and grow.  </w:t>
      </w:r>
    </w:p>
    <w:p w14:paraId="49F1219E" w14:textId="6096CDD9" w:rsidR="00872FEB" w:rsidRPr="00F13AC8" w:rsidRDefault="00872FEB" w:rsidP="00DB2C5C">
      <w:pPr>
        <w:tabs>
          <w:tab w:val="left" w:pos="1080"/>
          <w:tab w:val="right" w:pos="10800"/>
        </w:tabs>
        <w:ind w:firstLine="720"/>
        <w:rPr>
          <w:rStyle w:val="hgkelc"/>
          <w:szCs w:val="28"/>
          <w:lang w:val="en"/>
        </w:rPr>
      </w:pPr>
      <w:r w:rsidRPr="00F13AC8">
        <w:rPr>
          <w:rStyle w:val="hgkelc"/>
          <w:szCs w:val="28"/>
          <w:lang w:val="en"/>
        </w:rPr>
        <w:t>Let us pause here for a moment, and see if a couple of you will share how you came to have your name, or how you named s</w:t>
      </w:r>
      <w:r w:rsidR="00FC5929">
        <w:rPr>
          <w:rStyle w:val="hgkelc"/>
          <w:szCs w:val="28"/>
          <w:lang w:val="en"/>
        </w:rPr>
        <w:t>omething or someone</w:t>
      </w:r>
      <w:r w:rsidRPr="00F13AC8">
        <w:rPr>
          <w:rStyle w:val="hgkelc"/>
          <w:szCs w:val="28"/>
          <w:lang w:val="en"/>
        </w:rPr>
        <w:t>.</w:t>
      </w:r>
    </w:p>
    <w:p w14:paraId="5B80AB93" w14:textId="72430C9A" w:rsidR="00BB771B" w:rsidRPr="00F13AC8" w:rsidRDefault="00BB771B" w:rsidP="00DB2C5C">
      <w:pPr>
        <w:tabs>
          <w:tab w:val="left" w:pos="1080"/>
          <w:tab w:val="right" w:pos="10800"/>
        </w:tabs>
        <w:rPr>
          <w:rStyle w:val="hgkelc"/>
          <w:szCs w:val="28"/>
          <w:lang w:val="en"/>
        </w:rPr>
      </w:pPr>
    </w:p>
    <w:p w14:paraId="114766DC" w14:textId="547FC38B" w:rsidR="00BB771B" w:rsidRPr="00F13AC8" w:rsidRDefault="00BB771B" w:rsidP="00DB2C5C">
      <w:pPr>
        <w:tabs>
          <w:tab w:val="left" w:pos="1080"/>
          <w:tab w:val="right" w:pos="10800"/>
        </w:tabs>
        <w:jc w:val="center"/>
        <w:rPr>
          <w:rStyle w:val="hgkelc"/>
          <w:szCs w:val="28"/>
          <w:lang w:val="en"/>
        </w:rPr>
      </w:pPr>
      <w:r w:rsidRPr="00F13AC8">
        <w:rPr>
          <w:rStyle w:val="hgkelc"/>
          <w:szCs w:val="28"/>
          <w:lang w:val="en"/>
        </w:rPr>
        <w:t>*****</w:t>
      </w:r>
    </w:p>
    <w:p w14:paraId="061617D4" w14:textId="189CE627" w:rsidR="002A0422" w:rsidRPr="00F13AC8" w:rsidRDefault="002A0422" w:rsidP="00DB2C5C">
      <w:pPr>
        <w:tabs>
          <w:tab w:val="left" w:pos="1080"/>
          <w:tab w:val="right" w:pos="10800"/>
        </w:tabs>
        <w:ind w:firstLine="720"/>
        <w:rPr>
          <w:rStyle w:val="hgkelc"/>
          <w:szCs w:val="28"/>
          <w:lang w:val="en"/>
        </w:rPr>
      </w:pPr>
    </w:p>
    <w:p w14:paraId="56361A3E" w14:textId="63BE6D7D" w:rsidR="002A0422" w:rsidRPr="00F13AC8" w:rsidRDefault="002A0422" w:rsidP="00DB2C5C">
      <w:pPr>
        <w:tabs>
          <w:tab w:val="left" w:pos="1080"/>
          <w:tab w:val="right" w:pos="10800"/>
        </w:tabs>
        <w:ind w:firstLine="720"/>
        <w:rPr>
          <w:rStyle w:val="hgkelc"/>
          <w:szCs w:val="28"/>
          <w:lang w:val="en"/>
        </w:rPr>
      </w:pPr>
      <w:r w:rsidRPr="00F13AC8">
        <w:rPr>
          <w:rStyle w:val="hgkelc"/>
          <w:szCs w:val="28"/>
          <w:lang w:val="en"/>
        </w:rPr>
        <w:t xml:space="preserve">Joseph was visited by an angel who helped him understand the great thing God was doing in the world.  Then he was given a task.  He was to name </w:t>
      </w:r>
      <w:r w:rsidR="00BB771B" w:rsidRPr="00F13AC8">
        <w:rPr>
          <w:rStyle w:val="hgkelc"/>
          <w:szCs w:val="28"/>
          <w:lang w:val="en"/>
        </w:rPr>
        <w:t>Mary’s</w:t>
      </w:r>
      <w:r w:rsidRPr="00F13AC8">
        <w:rPr>
          <w:rStyle w:val="hgkelc"/>
          <w:szCs w:val="28"/>
          <w:lang w:val="en"/>
        </w:rPr>
        <w:t xml:space="preserve"> baby.  He was to become his father on earth.  Joseph was asked to be the sustainer and support of Jesus’ earthly needs—the one who would feed, shelter, and teach him.  </w:t>
      </w:r>
    </w:p>
    <w:p w14:paraId="185C3DBD" w14:textId="77777777" w:rsidR="004B5FD8" w:rsidRPr="00F13AC8" w:rsidRDefault="002A0422" w:rsidP="00DB2C5C">
      <w:pPr>
        <w:tabs>
          <w:tab w:val="left" w:pos="1080"/>
          <w:tab w:val="right" w:pos="10800"/>
        </w:tabs>
        <w:ind w:firstLine="720"/>
        <w:rPr>
          <w:rStyle w:val="hgkelc"/>
          <w:szCs w:val="28"/>
          <w:lang w:val="en"/>
        </w:rPr>
      </w:pPr>
      <w:r w:rsidRPr="00F13AC8">
        <w:rPr>
          <w:rStyle w:val="hgkelc"/>
          <w:szCs w:val="28"/>
          <w:lang w:val="en"/>
        </w:rPr>
        <w:t>By calling him Jesus, Joseph</w:t>
      </w:r>
      <w:r w:rsidR="004B5FD8" w:rsidRPr="00F13AC8">
        <w:rPr>
          <w:rStyle w:val="hgkelc"/>
          <w:szCs w:val="28"/>
          <w:lang w:val="en"/>
        </w:rPr>
        <w:t xml:space="preserve"> obeyed God and</w:t>
      </w:r>
      <w:r w:rsidRPr="00F13AC8">
        <w:rPr>
          <w:rStyle w:val="hgkelc"/>
          <w:szCs w:val="28"/>
          <w:lang w:val="en"/>
        </w:rPr>
        <w:t xml:space="preserve"> accepted </w:t>
      </w:r>
      <w:r w:rsidR="004B5FD8" w:rsidRPr="00F13AC8">
        <w:rPr>
          <w:rStyle w:val="hgkelc"/>
          <w:szCs w:val="28"/>
          <w:lang w:val="en"/>
        </w:rPr>
        <w:t>Jesus</w:t>
      </w:r>
      <w:r w:rsidRPr="00F13AC8">
        <w:rPr>
          <w:rStyle w:val="hgkelc"/>
          <w:szCs w:val="28"/>
          <w:lang w:val="en"/>
        </w:rPr>
        <w:t xml:space="preserve">.  He welcomed him into this life, and </w:t>
      </w:r>
      <w:r w:rsidR="004B5FD8" w:rsidRPr="00F13AC8">
        <w:rPr>
          <w:rStyle w:val="hgkelc"/>
          <w:szCs w:val="28"/>
          <w:lang w:val="en"/>
        </w:rPr>
        <w:t xml:space="preserve">into </w:t>
      </w:r>
      <w:r w:rsidRPr="00F13AC8">
        <w:rPr>
          <w:rStyle w:val="hgkelc"/>
          <w:szCs w:val="28"/>
          <w:lang w:val="en"/>
        </w:rPr>
        <w:t>the life of the world.  Joseph, Son of David, called him Jesus</w:t>
      </w:r>
      <w:r w:rsidR="004F5CCC" w:rsidRPr="00F13AC8">
        <w:rPr>
          <w:rStyle w:val="hgkelc"/>
          <w:szCs w:val="28"/>
          <w:lang w:val="en"/>
        </w:rPr>
        <w:t xml:space="preserve"> who is also called the Messiah.  </w:t>
      </w:r>
    </w:p>
    <w:p w14:paraId="25241964" w14:textId="297E355C" w:rsidR="002A0422" w:rsidRPr="00F13AC8" w:rsidRDefault="004F5CCC" w:rsidP="00DB2C5C">
      <w:pPr>
        <w:tabs>
          <w:tab w:val="left" w:pos="1080"/>
          <w:tab w:val="right" w:pos="10800"/>
        </w:tabs>
        <w:ind w:firstLine="720"/>
        <w:rPr>
          <w:rStyle w:val="hgkelc"/>
          <w:szCs w:val="28"/>
          <w:lang w:val="en"/>
        </w:rPr>
      </w:pPr>
      <w:r w:rsidRPr="00F13AC8">
        <w:rPr>
          <w:rStyle w:val="hgkelc"/>
          <w:szCs w:val="28"/>
          <w:lang w:val="en"/>
        </w:rPr>
        <w:t>This is how we know him now, and on this fourth Sunday of Advent</w:t>
      </w:r>
      <w:r w:rsidR="004B5FD8" w:rsidRPr="00F13AC8">
        <w:rPr>
          <w:rStyle w:val="hgkelc"/>
          <w:szCs w:val="28"/>
          <w:lang w:val="en"/>
        </w:rPr>
        <w:t>.  However,</w:t>
      </w:r>
      <w:r w:rsidRPr="00F13AC8">
        <w:rPr>
          <w:rStyle w:val="hgkelc"/>
          <w:szCs w:val="28"/>
          <w:lang w:val="en"/>
        </w:rPr>
        <w:t xml:space="preserve"> we are also to remember the many other names by which we may know him—today we are reminded that we can call him “love</w:t>
      </w:r>
      <w:r w:rsidR="004B5FD8" w:rsidRPr="00F13AC8">
        <w:rPr>
          <w:rStyle w:val="hgkelc"/>
          <w:szCs w:val="28"/>
          <w:lang w:val="en"/>
        </w:rPr>
        <w:t>,</w:t>
      </w:r>
      <w:r w:rsidRPr="00F13AC8">
        <w:rPr>
          <w:rStyle w:val="hgkelc"/>
          <w:szCs w:val="28"/>
          <w:lang w:val="en"/>
        </w:rPr>
        <w:t xml:space="preserve">”  </w:t>
      </w:r>
      <w:r w:rsidR="004B5FD8" w:rsidRPr="00F13AC8">
        <w:rPr>
          <w:rStyle w:val="hgkelc"/>
          <w:szCs w:val="28"/>
          <w:lang w:val="en"/>
        </w:rPr>
        <w:t>because h</w:t>
      </w:r>
      <w:r w:rsidRPr="00F13AC8">
        <w:rPr>
          <w:rStyle w:val="hgkelc"/>
          <w:szCs w:val="28"/>
          <w:lang w:val="en"/>
        </w:rPr>
        <w:t xml:space="preserve">e is the very embodiment of God’s love.  </w:t>
      </w:r>
    </w:p>
    <w:p w14:paraId="69D1E0AA" w14:textId="18F78733" w:rsidR="004B5FD8" w:rsidRPr="00F13AC8" w:rsidRDefault="004B5FD8" w:rsidP="00DB2C5C">
      <w:pPr>
        <w:tabs>
          <w:tab w:val="left" w:pos="1080"/>
          <w:tab w:val="right" w:pos="10800"/>
        </w:tabs>
        <w:ind w:firstLine="720"/>
        <w:rPr>
          <w:rStyle w:val="hgkelc"/>
          <w:szCs w:val="28"/>
          <w:lang w:val="en"/>
        </w:rPr>
      </w:pPr>
      <w:r w:rsidRPr="00F13AC8">
        <w:rPr>
          <w:rStyle w:val="hgkelc"/>
          <w:szCs w:val="28"/>
          <w:lang w:val="en"/>
        </w:rPr>
        <w:t>So, when we call him “love,” wh</w:t>
      </w:r>
      <w:r w:rsidR="007C5356">
        <w:rPr>
          <w:rStyle w:val="hgkelc"/>
          <w:szCs w:val="28"/>
          <w:lang w:val="en"/>
        </w:rPr>
        <w:t xml:space="preserve">at we are saying is that God’s </w:t>
      </w:r>
      <w:r w:rsidRPr="00F13AC8">
        <w:rPr>
          <w:rStyle w:val="hgkelc"/>
          <w:szCs w:val="28"/>
          <w:lang w:val="en"/>
        </w:rPr>
        <w:t xml:space="preserve">ways and God’s character are always oriented toward that which is loving and good.  When we call on love, when we say that Jesus is God’s embodied love, we are declaring that there is a perfect love alive and at work in the world—a love that is all kindness, patience, and eternal.  </w:t>
      </w:r>
      <w:r w:rsidR="00BB771B" w:rsidRPr="00F13AC8">
        <w:rPr>
          <w:rStyle w:val="hgkelc"/>
          <w:szCs w:val="28"/>
          <w:lang w:val="en"/>
        </w:rPr>
        <w:t xml:space="preserve">It is also a love that wants to live in our hearts and lives.  </w:t>
      </w:r>
    </w:p>
    <w:p w14:paraId="30F465EA" w14:textId="18F54A93" w:rsidR="00BB771B" w:rsidRPr="00F13AC8" w:rsidRDefault="00BB771B" w:rsidP="00DB2C5C">
      <w:pPr>
        <w:tabs>
          <w:tab w:val="left" w:pos="1080"/>
          <w:tab w:val="right" w:pos="10800"/>
        </w:tabs>
        <w:ind w:firstLine="720"/>
        <w:rPr>
          <w:rStyle w:val="hgkelc"/>
          <w:szCs w:val="28"/>
          <w:lang w:val="en"/>
        </w:rPr>
      </w:pPr>
      <w:r w:rsidRPr="00F13AC8">
        <w:rPr>
          <w:rStyle w:val="hgkelc"/>
          <w:szCs w:val="28"/>
          <w:lang w:val="en"/>
        </w:rPr>
        <w:t xml:space="preserve">But what else can we call him?  </w:t>
      </w:r>
    </w:p>
    <w:p w14:paraId="153AA101" w14:textId="75533A79" w:rsidR="00BB771B" w:rsidRPr="00F13AC8" w:rsidRDefault="00BB771B" w:rsidP="00DB2C5C">
      <w:pPr>
        <w:tabs>
          <w:tab w:val="left" w:pos="1080"/>
          <w:tab w:val="right" w:pos="10800"/>
        </w:tabs>
        <w:ind w:firstLine="720"/>
        <w:rPr>
          <w:rStyle w:val="hgkelc"/>
          <w:szCs w:val="28"/>
          <w:lang w:val="en"/>
        </w:rPr>
      </w:pPr>
      <w:r w:rsidRPr="00F13AC8">
        <w:rPr>
          <w:rStyle w:val="hgkelc"/>
          <w:szCs w:val="28"/>
          <w:lang w:val="en"/>
        </w:rPr>
        <w:t xml:space="preserve">Let us also call him Prince of Peace—so that his peace may live in our hearts and lives and cause us to work for peace—peace in within, but also peace through justice all around us.  </w:t>
      </w:r>
    </w:p>
    <w:p w14:paraId="14F72F11" w14:textId="0C844100" w:rsidR="00BB771B" w:rsidRPr="00F13AC8" w:rsidRDefault="00BB771B" w:rsidP="00DB2C5C">
      <w:pPr>
        <w:tabs>
          <w:tab w:val="left" w:pos="1080"/>
          <w:tab w:val="right" w:pos="10800"/>
        </w:tabs>
        <w:ind w:firstLine="720"/>
        <w:rPr>
          <w:rStyle w:val="hgkelc"/>
          <w:szCs w:val="28"/>
          <w:lang w:val="en"/>
        </w:rPr>
      </w:pPr>
      <w:r w:rsidRPr="00F13AC8">
        <w:rPr>
          <w:rStyle w:val="hgkelc"/>
          <w:szCs w:val="28"/>
          <w:lang w:val="en"/>
        </w:rPr>
        <w:t xml:space="preserve">Let us also call him Emmanuel—God with Us so that there is never a moment in our lives when we feel alone or lost.  This is the God who will go with </w:t>
      </w:r>
      <w:r w:rsidRPr="00F13AC8">
        <w:rPr>
          <w:rStyle w:val="hgkelc"/>
          <w:szCs w:val="28"/>
          <w:lang w:val="en"/>
        </w:rPr>
        <w:lastRenderedPageBreak/>
        <w:t xml:space="preserve">us even into the most frightening places of our lives—through sickness, </w:t>
      </w:r>
      <w:r w:rsidR="007C5356">
        <w:rPr>
          <w:rStyle w:val="hgkelc"/>
          <w:szCs w:val="28"/>
          <w:lang w:val="en"/>
        </w:rPr>
        <w:t xml:space="preserve">through </w:t>
      </w:r>
      <w:r w:rsidRPr="00F13AC8">
        <w:rPr>
          <w:rStyle w:val="hgkelc"/>
          <w:szCs w:val="28"/>
          <w:lang w:val="en"/>
        </w:rPr>
        <w:t xml:space="preserve">broken relationships, </w:t>
      </w:r>
      <w:r w:rsidR="007C5356">
        <w:rPr>
          <w:rStyle w:val="hgkelc"/>
          <w:szCs w:val="28"/>
          <w:lang w:val="en"/>
        </w:rPr>
        <w:t xml:space="preserve">even into </w:t>
      </w:r>
      <w:r w:rsidRPr="00F13AC8">
        <w:rPr>
          <w:rStyle w:val="hgkelc"/>
          <w:szCs w:val="28"/>
          <w:lang w:val="en"/>
        </w:rPr>
        <w:t xml:space="preserve">death and dying.  </w:t>
      </w:r>
    </w:p>
    <w:p w14:paraId="7603E12A" w14:textId="727099EC" w:rsidR="00BB771B" w:rsidRPr="00F13AC8" w:rsidRDefault="00BB771B" w:rsidP="00DB2C5C">
      <w:pPr>
        <w:tabs>
          <w:tab w:val="left" w:pos="1080"/>
          <w:tab w:val="right" w:pos="10800"/>
        </w:tabs>
        <w:ind w:firstLine="720"/>
        <w:rPr>
          <w:rStyle w:val="hgkelc"/>
          <w:szCs w:val="28"/>
          <w:lang w:val="en"/>
        </w:rPr>
      </w:pPr>
      <w:r w:rsidRPr="00F13AC8">
        <w:rPr>
          <w:rStyle w:val="hgkelc"/>
          <w:szCs w:val="28"/>
          <w:lang w:val="en"/>
        </w:rPr>
        <w:t>Let us also call him Bread of Life—so that we are assured that life with him is going to constantly nourish us and make us strong in heart a</w:t>
      </w:r>
      <w:r w:rsidR="007C5729">
        <w:rPr>
          <w:rStyle w:val="hgkelc"/>
          <w:szCs w:val="28"/>
          <w:lang w:val="en"/>
        </w:rPr>
        <w:t>nd spirit.  Nothing will move or</w:t>
      </w:r>
      <w:r w:rsidRPr="00F13AC8">
        <w:rPr>
          <w:rStyle w:val="hgkelc"/>
          <w:szCs w:val="28"/>
          <w:lang w:val="en"/>
        </w:rPr>
        <w:t xml:space="preserve"> defeat us if our spirits are fed by such goodness.  </w:t>
      </w:r>
    </w:p>
    <w:p w14:paraId="26E33E19" w14:textId="1B867727" w:rsidR="004F5CCC" w:rsidRPr="00F13AC8" w:rsidRDefault="00BB771B" w:rsidP="00DB2C5C">
      <w:pPr>
        <w:tabs>
          <w:tab w:val="left" w:pos="1080"/>
          <w:tab w:val="right" w:pos="10800"/>
        </w:tabs>
        <w:ind w:firstLine="720"/>
        <w:rPr>
          <w:rStyle w:val="hgkelc"/>
          <w:szCs w:val="28"/>
          <w:lang w:val="en"/>
        </w:rPr>
      </w:pPr>
      <w:r w:rsidRPr="00F13AC8">
        <w:rPr>
          <w:rStyle w:val="hgkelc"/>
          <w:szCs w:val="28"/>
          <w:lang w:val="en"/>
        </w:rPr>
        <w:t>So, how will you call on Jesus?  How will you name him in your life?</w:t>
      </w:r>
      <w:r w:rsidR="004F5CCC" w:rsidRPr="00F13AC8">
        <w:rPr>
          <w:rStyle w:val="hgkelc"/>
          <w:szCs w:val="28"/>
          <w:lang w:val="en"/>
        </w:rPr>
        <w:t xml:space="preserve">  Will you call him your Redeemer?  You Sustainer?  Your Savior?  </w:t>
      </w:r>
    </w:p>
    <w:p w14:paraId="1095CF44" w14:textId="73C83C47" w:rsidR="00BB771B" w:rsidRPr="00F13AC8" w:rsidRDefault="00BB771B" w:rsidP="00DB2C5C">
      <w:pPr>
        <w:tabs>
          <w:tab w:val="left" w:pos="1080"/>
          <w:tab w:val="right" w:pos="10800"/>
        </w:tabs>
        <w:ind w:firstLine="720"/>
        <w:rPr>
          <w:rStyle w:val="hgkelc"/>
          <w:szCs w:val="28"/>
          <w:lang w:val="en"/>
        </w:rPr>
      </w:pPr>
      <w:r w:rsidRPr="00F13AC8">
        <w:rPr>
          <w:rStyle w:val="hgkelc"/>
          <w:szCs w:val="28"/>
          <w:lang w:val="en"/>
        </w:rPr>
        <w:t xml:space="preserve">Friends, on this fourth Sunday of Advent, let us rejoice and be glad because we may also call Jesus Love, because he is that.  He is God’s love come down to us to live with us and care for us now and all the days of our lives.  He is God’s love made real so that we will have courage and hope; so that we will continue to have faith and to care for each other in love’s name.  </w:t>
      </w:r>
    </w:p>
    <w:p w14:paraId="63BD7829" w14:textId="4B8C0E42" w:rsidR="00BB771B" w:rsidRPr="00F13AC8" w:rsidRDefault="00BB771B" w:rsidP="00DB2C5C">
      <w:pPr>
        <w:tabs>
          <w:tab w:val="left" w:pos="1080"/>
          <w:tab w:val="right" w:pos="10800"/>
        </w:tabs>
        <w:ind w:firstLine="720"/>
        <w:rPr>
          <w:szCs w:val="28"/>
        </w:rPr>
      </w:pPr>
      <w:r w:rsidRPr="00F13AC8">
        <w:rPr>
          <w:rStyle w:val="hgkelc"/>
          <w:szCs w:val="28"/>
          <w:lang w:val="en"/>
        </w:rPr>
        <w:t xml:space="preserve">As we </w:t>
      </w:r>
      <w:r w:rsidR="00DC1D04" w:rsidRPr="00F13AC8">
        <w:rPr>
          <w:rStyle w:val="hgkelc"/>
          <w:szCs w:val="28"/>
          <w:lang w:val="en"/>
        </w:rPr>
        <w:t xml:space="preserve">give thanks for God’s love, and the name Joseph gave Jesus, let us also reflect on </w:t>
      </w:r>
      <w:r w:rsidR="007C5729">
        <w:rPr>
          <w:rStyle w:val="hgkelc"/>
          <w:szCs w:val="28"/>
          <w:lang w:val="en"/>
        </w:rPr>
        <w:t>how</w:t>
      </w:r>
      <w:bookmarkStart w:id="0" w:name="_GoBack"/>
      <w:bookmarkEnd w:id="0"/>
      <w:r w:rsidR="00DC1D04" w:rsidRPr="00F13AC8">
        <w:rPr>
          <w:rStyle w:val="hgkelc"/>
          <w:szCs w:val="28"/>
          <w:lang w:val="en"/>
        </w:rPr>
        <w:t xml:space="preserve"> we may call to him in our lives.  Let us, too, name him love.  Amen.  </w:t>
      </w:r>
    </w:p>
    <w:p w14:paraId="199FF7C1" w14:textId="29E5C6A8" w:rsidR="00C85D02" w:rsidRPr="00F13AC8" w:rsidRDefault="00C85D02" w:rsidP="00DB2C5C">
      <w:pPr>
        <w:rPr>
          <w:szCs w:val="28"/>
        </w:rPr>
      </w:pPr>
    </w:p>
    <w:p w14:paraId="0B74973A" w14:textId="77777777" w:rsidR="00DB2C5C" w:rsidRPr="00F13AC8" w:rsidRDefault="00DB2C5C" w:rsidP="00DB2C5C">
      <w:pPr>
        <w:rPr>
          <w:szCs w:val="28"/>
        </w:rPr>
      </w:pPr>
    </w:p>
    <w:p w14:paraId="5BC16B7D" w14:textId="12DA53DB" w:rsidR="00630A65" w:rsidRPr="00F13AC8" w:rsidRDefault="00630A65" w:rsidP="00DB2C5C">
      <w:pPr>
        <w:rPr>
          <w:szCs w:val="28"/>
        </w:rPr>
      </w:pPr>
    </w:p>
    <w:p w14:paraId="239E058C" w14:textId="3F793B89" w:rsidR="00DC1D04" w:rsidRPr="00F13AC8" w:rsidRDefault="00DC1D04" w:rsidP="00DB2C5C">
      <w:pPr>
        <w:tabs>
          <w:tab w:val="left" w:pos="1080"/>
          <w:tab w:val="right" w:pos="10800"/>
        </w:tabs>
        <w:ind w:firstLine="720"/>
        <w:rPr>
          <w:szCs w:val="28"/>
        </w:rPr>
      </w:pPr>
      <w:r w:rsidRPr="00F13AC8">
        <w:rPr>
          <w:szCs w:val="28"/>
        </w:rPr>
        <w:t>******</w:t>
      </w:r>
    </w:p>
    <w:p w14:paraId="1C072DF0" w14:textId="3854ADD8" w:rsidR="00EC38AD" w:rsidRPr="00F13AC8" w:rsidRDefault="00C85D02" w:rsidP="00DB2C5C">
      <w:pPr>
        <w:tabs>
          <w:tab w:val="left" w:pos="1080"/>
          <w:tab w:val="right" w:pos="10800"/>
        </w:tabs>
        <w:ind w:firstLine="720"/>
        <w:rPr>
          <w:szCs w:val="28"/>
        </w:rPr>
      </w:pPr>
      <w:r w:rsidRPr="00F13AC8">
        <w:rPr>
          <w:szCs w:val="28"/>
        </w:rPr>
        <w:t>Jeannie Darlene Thompson</w:t>
      </w:r>
    </w:p>
    <w:p w14:paraId="5B848E3E" w14:textId="77777777" w:rsidR="00A05CA2" w:rsidRPr="00F13AC8" w:rsidRDefault="00C85D02" w:rsidP="00DB2C5C">
      <w:pPr>
        <w:tabs>
          <w:tab w:val="left" w:pos="1080"/>
          <w:tab w:val="right" w:pos="10800"/>
        </w:tabs>
        <w:ind w:firstLine="720"/>
        <w:rPr>
          <w:szCs w:val="28"/>
        </w:rPr>
      </w:pPr>
      <w:r w:rsidRPr="00F13AC8">
        <w:rPr>
          <w:szCs w:val="28"/>
        </w:rPr>
        <w:t>I was adopted out as an infant.  However, I am told that I was named Jean—or some derivative of that name</w:t>
      </w:r>
      <w:r w:rsidR="00A05CA2" w:rsidRPr="00F13AC8">
        <w:rPr>
          <w:szCs w:val="28"/>
        </w:rPr>
        <w:t>—by my birth mother (who seems to have liked it so much that she gave the same name to another of her daughters who came after me)</w:t>
      </w:r>
      <w:r w:rsidRPr="00F13AC8">
        <w:rPr>
          <w:szCs w:val="28"/>
        </w:rPr>
        <w:t xml:space="preserve">.  </w:t>
      </w:r>
    </w:p>
    <w:p w14:paraId="34A6A719" w14:textId="50B56F88" w:rsidR="00C85D02" w:rsidRPr="00F13AC8" w:rsidRDefault="00C85D02" w:rsidP="00DB2C5C">
      <w:pPr>
        <w:tabs>
          <w:tab w:val="left" w:pos="1080"/>
          <w:tab w:val="right" w:pos="10800"/>
        </w:tabs>
        <w:ind w:firstLine="720"/>
        <w:rPr>
          <w:szCs w:val="28"/>
        </w:rPr>
      </w:pPr>
      <w:r w:rsidRPr="00F13AC8">
        <w:rPr>
          <w:szCs w:val="28"/>
        </w:rPr>
        <w:t xml:space="preserve">My adoptive mother rearranged some of the letters in order to name me Jeannie—after a friend of hers.  She added in the middle name, Darlene, because she liked it.  </w:t>
      </w:r>
    </w:p>
    <w:p w14:paraId="61E0D104" w14:textId="77777777" w:rsidR="00F86F36" w:rsidRPr="00F13AC8" w:rsidRDefault="00F86F36" w:rsidP="00DB2C5C">
      <w:pPr>
        <w:tabs>
          <w:tab w:val="left" w:pos="1080"/>
          <w:tab w:val="right" w:pos="10800"/>
        </w:tabs>
        <w:ind w:firstLine="720"/>
        <w:rPr>
          <w:szCs w:val="28"/>
        </w:rPr>
      </w:pPr>
    </w:p>
    <w:p w14:paraId="3EA1A5C7" w14:textId="0F3791CB" w:rsidR="00C85D02" w:rsidRPr="00F13AC8" w:rsidRDefault="00C85D02" w:rsidP="00DB2C5C">
      <w:pPr>
        <w:tabs>
          <w:tab w:val="left" w:pos="1080"/>
          <w:tab w:val="right" w:pos="10800"/>
        </w:tabs>
        <w:ind w:firstLine="720"/>
        <w:rPr>
          <w:szCs w:val="28"/>
        </w:rPr>
      </w:pPr>
      <w:r w:rsidRPr="00F13AC8">
        <w:rPr>
          <w:szCs w:val="28"/>
        </w:rPr>
        <w:t xml:space="preserve">However, our name was not Thompson, it was </w:t>
      </w:r>
      <w:proofErr w:type="spellStart"/>
      <w:r w:rsidRPr="00F13AC8">
        <w:rPr>
          <w:szCs w:val="28"/>
        </w:rPr>
        <w:t>Talalotu</w:t>
      </w:r>
      <w:proofErr w:type="spellEnd"/>
      <w:r w:rsidRPr="00F13AC8">
        <w:rPr>
          <w:szCs w:val="28"/>
        </w:rPr>
        <w:t xml:space="preserve">—one of the names of my father’s family.  So, for the first ten years of my life, my name was Jeannie Darlene </w:t>
      </w:r>
      <w:proofErr w:type="spellStart"/>
      <w:r w:rsidRPr="00F13AC8">
        <w:rPr>
          <w:szCs w:val="28"/>
        </w:rPr>
        <w:t>Talalotu</w:t>
      </w:r>
      <w:proofErr w:type="spellEnd"/>
      <w:r w:rsidRPr="00F13AC8">
        <w:rPr>
          <w:szCs w:val="28"/>
        </w:rPr>
        <w:t xml:space="preserve">.  </w:t>
      </w:r>
    </w:p>
    <w:p w14:paraId="4699A40E" w14:textId="77777777" w:rsidR="00F86F36" w:rsidRPr="00F13AC8" w:rsidRDefault="00F86F36" w:rsidP="00DB2C5C">
      <w:pPr>
        <w:tabs>
          <w:tab w:val="left" w:pos="1080"/>
          <w:tab w:val="right" w:pos="10800"/>
        </w:tabs>
        <w:ind w:firstLine="720"/>
        <w:rPr>
          <w:szCs w:val="28"/>
        </w:rPr>
      </w:pPr>
    </w:p>
    <w:p w14:paraId="2CF0EBBC" w14:textId="2B430EC0" w:rsidR="00C85D02" w:rsidRPr="00F13AC8" w:rsidRDefault="00F86F36" w:rsidP="00DB2C5C">
      <w:pPr>
        <w:tabs>
          <w:tab w:val="left" w:pos="1080"/>
          <w:tab w:val="right" w:pos="10800"/>
        </w:tabs>
        <w:ind w:firstLine="720"/>
        <w:rPr>
          <w:szCs w:val="28"/>
        </w:rPr>
      </w:pPr>
      <w:r w:rsidRPr="00F13AC8">
        <w:rPr>
          <w:szCs w:val="28"/>
        </w:rPr>
        <w:t>M</w:t>
      </w:r>
      <w:r w:rsidR="00C85D02" w:rsidRPr="00F13AC8">
        <w:rPr>
          <w:szCs w:val="28"/>
        </w:rPr>
        <w:t xml:space="preserve">y family called me Darlene at home, and so for the first five years of my life, my name was Darlene.  </w:t>
      </w:r>
    </w:p>
    <w:p w14:paraId="043CEFD6" w14:textId="1C79FD9C" w:rsidR="00C85D02" w:rsidRPr="00F13AC8" w:rsidRDefault="00C85D02" w:rsidP="00DB2C5C">
      <w:pPr>
        <w:tabs>
          <w:tab w:val="left" w:pos="1080"/>
          <w:tab w:val="right" w:pos="10800"/>
        </w:tabs>
        <w:ind w:firstLine="720"/>
        <w:rPr>
          <w:szCs w:val="28"/>
        </w:rPr>
      </w:pPr>
      <w:r w:rsidRPr="00F13AC8">
        <w:rPr>
          <w:szCs w:val="28"/>
        </w:rPr>
        <w:t xml:space="preserve">However, when I started kindergarten, there was another little girl whose name was Darlene, and it was his first name.  So, I began to be called by my first name, Jeannie.  </w:t>
      </w:r>
    </w:p>
    <w:p w14:paraId="0F030F5C" w14:textId="4AA0CBF3" w:rsidR="00C85D02" w:rsidRPr="00F13AC8" w:rsidRDefault="00C85D02" w:rsidP="00DB2C5C">
      <w:pPr>
        <w:tabs>
          <w:tab w:val="left" w:pos="1080"/>
          <w:tab w:val="right" w:pos="10800"/>
        </w:tabs>
        <w:ind w:firstLine="720"/>
        <w:rPr>
          <w:szCs w:val="28"/>
        </w:rPr>
      </w:pPr>
      <w:r w:rsidRPr="00F13AC8">
        <w:rPr>
          <w:szCs w:val="28"/>
        </w:rPr>
        <w:t xml:space="preserve">Jeannie Darlene </w:t>
      </w:r>
      <w:proofErr w:type="spellStart"/>
      <w:r w:rsidRPr="00F13AC8">
        <w:rPr>
          <w:szCs w:val="28"/>
        </w:rPr>
        <w:t>Talalotu</w:t>
      </w:r>
      <w:proofErr w:type="spellEnd"/>
      <w:r w:rsidRPr="00F13AC8">
        <w:rPr>
          <w:szCs w:val="28"/>
        </w:rPr>
        <w:t xml:space="preserve">.  </w:t>
      </w:r>
    </w:p>
    <w:p w14:paraId="333C73A2" w14:textId="77777777" w:rsidR="00F86F36" w:rsidRPr="00F13AC8" w:rsidRDefault="00F86F36" w:rsidP="00DB2C5C">
      <w:pPr>
        <w:tabs>
          <w:tab w:val="left" w:pos="1080"/>
          <w:tab w:val="right" w:pos="10800"/>
        </w:tabs>
        <w:ind w:firstLine="720"/>
        <w:rPr>
          <w:szCs w:val="28"/>
        </w:rPr>
      </w:pPr>
    </w:p>
    <w:p w14:paraId="15BD0AC3" w14:textId="08BF701B" w:rsidR="00C85D02" w:rsidRPr="00F13AC8" w:rsidRDefault="00C85D02" w:rsidP="00DB2C5C">
      <w:pPr>
        <w:tabs>
          <w:tab w:val="left" w:pos="1080"/>
          <w:tab w:val="right" w:pos="10800"/>
        </w:tabs>
        <w:ind w:firstLine="720"/>
        <w:rPr>
          <w:szCs w:val="28"/>
        </w:rPr>
      </w:pPr>
      <w:r w:rsidRPr="00F13AC8">
        <w:rPr>
          <w:szCs w:val="28"/>
        </w:rPr>
        <w:lastRenderedPageBreak/>
        <w:t>However, when I was ten years old, my father, brother, and I officially became US citizens, and my father decided to take one of the more Anglo names in our family so that we would be “more American.”  He changed our name to Thompson.</w:t>
      </w:r>
      <w:r w:rsidR="00A05CA2" w:rsidRPr="00F13AC8">
        <w:rPr>
          <w:szCs w:val="28"/>
        </w:rPr>
        <w:t xml:space="preserve">  </w:t>
      </w:r>
    </w:p>
    <w:p w14:paraId="69EDBF56" w14:textId="024375CD" w:rsidR="00A05CA2" w:rsidRPr="00F13AC8" w:rsidRDefault="00A05CA2" w:rsidP="00DB2C5C">
      <w:pPr>
        <w:tabs>
          <w:tab w:val="left" w:pos="1080"/>
          <w:tab w:val="right" w:pos="10800"/>
        </w:tabs>
        <w:ind w:firstLine="720"/>
        <w:rPr>
          <w:szCs w:val="28"/>
        </w:rPr>
      </w:pPr>
      <w:proofErr w:type="gramStart"/>
      <w:r w:rsidRPr="00F13AC8">
        <w:rPr>
          <w:szCs w:val="28"/>
        </w:rPr>
        <w:t>Hence, Jeannie Darlene Thompson.</w:t>
      </w:r>
      <w:proofErr w:type="gramEnd"/>
    </w:p>
    <w:p w14:paraId="4A37E08A" w14:textId="77777777" w:rsidR="00A05CA2" w:rsidRPr="00F13AC8" w:rsidRDefault="00A05CA2" w:rsidP="00DB2C5C">
      <w:pPr>
        <w:tabs>
          <w:tab w:val="left" w:pos="1080"/>
          <w:tab w:val="right" w:pos="10800"/>
        </w:tabs>
        <w:ind w:firstLine="720"/>
        <w:rPr>
          <w:szCs w:val="28"/>
        </w:rPr>
      </w:pPr>
    </w:p>
    <w:p w14:paraId="566B5A88" w14:textId="5CCFAC7C" w:rsidR="00A05CA2" w:rsidRPr="00F13AC8" w:rsidRDefault="00A05CA2" w:rsidP="00DB2C5C">
      <w:pPr>
        <w:tabs>
          <w:tab w:val="left" w:pos="1080"/>
          <w:tab w:val="right" w:pos="10800"/>
        </w:tabs>
        <w:ind w:firstLine="720"/>
        <w:rPr>
          <w:szCs w:val="28"/>
        </w:rPr>
      </w:pPr>
      <w:r w:rsidRPr="00F13AC8">
        <w:rPr>
          <w:szCs w:val="28"/>
        </w:rPr>
        <w:t>There is, however, a</w:t>
      </w:r>
      <w:r w:rsidR="00DB2C5C" w:rsidRPr="00F13AC8">
        <w:rPr>
          <w:szCs w:val="28"/>
        </w:rPr>
        <w:t>n</w:t>
      </w:r>
      <w:r w:rsidRPr="00F13AC8">
        <w:rPr>
          <w:szCs w:val="28"/>
        </w:rPr>
        <w:t xml:space="preserve"> appendix to this long story, and it is this:</w:t>
      </w:r>
    </w:p>
    <w:p w14:paraId="2442C049" w14:textId="77777777" w:rsidR="00DB2C5C" w:rsidRPr="00F13AC8" w:rsidRDefault="00A05CA2" w:rsidP="00DB2C5C">
      <w:pPr>
        <w:tabs>
          <w:tab w:val="left" w:pos="1080"/>
          <w:tab w:val="right" w:pos="10800"/>
        </w:tabs>
        <w:ind w:firstLine="720"/>
        <w:rPr>
          <w:szCs w:val="28"/>
        </w:rPr>
      </w:pPr>
      <w:r w:rsidRPr="00F13AC8">
        <w:rPr>
          <w:szCs w:val="28"/>
        </w:rPr>
        <w:t xml:space="preserve">When I was in seminary, my father and some cousins came to visit, and I finally thought to ask what our Samoan name, </w:t>
      </w:r>
      <w:proofErr w:type="spellStart"/>
      <w:r w:rsidRPr="00F13AC8">
        <w:rPr>
          <w:szCs w:val="28"/>
        </w:rPr>
        <w:t>Talaloto</w:t>
      </w:r>
      <w:proofErr w:type="spellEnd"/>
      <w:r w:rsidRPr="00F13AC8">
        <w:rPr>
          <w:szCs w:val="28"/>
        </w:rPr>
        <w:t xml:space="preserve">, meant.  </w:t>
      </w:r>
    </w:p>
    <w:p w14:paraId="5561CA2A" w14:textId="2618E62B" w:rsidR="00305701" w:rsidRPr="00F13AC8" w:rsidRDefault="00A05CA2" w:rsidP="00DB2C5C">
      <w:pPr>
        <w:tabs>
          <w:tab w:val="left" w:pos="1080"/>
          <w:tab w:val="right" w:pos="10800"/>
        </w:tabs>
        <w:ind w:firstLine="720"/>
        <w:rPr>
          <w:szCs w:val="28"/>
        </w:rPr>
      </w:pPr>
      <w:r w:rsidRPr="00F13AC8">
        <w:rPr>
          <w:szCs w:val="28"/>
        </w:rPr>
        <w:t xml:space="preserve">Apparently, it is a compound word.  The first part is “tala” which </w:t>
      </w:r>
      <w:proofErr w:type="gramStart"/>
      <w:r w:rsidRPr="00F13AC8">
        <w:rPr>
          <w:szCs w:val="28"/>
        </w:rPr>
        <w:t>means</w:t>
      </w:r>
      <w:proofErr w:type="gramEnd"/>
      <w:r w:rsidRPr="00F13AC8">
        <w:rPr>
          <w:szCs w:val="28"/>
        </w:rPr>
        <w:t xml:space="preserve"> “story teller” or to “tell about.”  The second part of the name is “</w:t>
      </w:r>
      <w:proofErr w:type="spellStart"/>
      <w:r w:rsidRPr="00F13AC8">
        <w:rPr>
          <w:szCs w:val="28"/>
        </w:rPr>
        <w:t>lotu</w:t>
      </w:r>
      <w:proofErr w:type="spellEnd"/>
      <w:r w:rsidRPr="00F13AC8">
        <w:rPr>
          <w:szCs w:val="28"/>
        </w:rPr>
        <w:t xml:space="preserve">” which means church.  </w:t>
      </w:r>
    </w:p>
    <w:sectPr w:rsidR="00305701" w:rsidRPr="00F13AC8" w:rsidSect="00DB2C5C">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84A1E" w14:textId="77777777" w:rsidR="000C12AE" w:rsidRDefault="000C12AE" w:rsidP="008F72B1">
      <w:r>
        <w:separator/>
      </w:r>
    </w:p>
  </w:endnote>
  <w:endnote w:type="continuationSeparator" w:id="0">
    <w:p w14:paraId="311CB91C" w14:textId="77777777" w:rsidR="000C12AE" w:rsidRDefault="000C12AE"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0C12AE" w:rsidRDefault="000C12AE">
        <w:pPr>
          <w:pStyle w:val="Footer"/>
          <w:jc w:val="center"/>
        </w:pPr>
        <w:r>
          <w:fldChar w:fldCharType="begin"/>
        </w:r>
        <w:r>
          <w:instrText xml:space="preserve"> PAGE   \* MERGEFORMAT </w:instrText>
        </w:r>
        <w:r>
          <w:fldChar w:fldCharType="separate"/>
        </w:r>
        <w:r w:rsidR="007C5729">
          <w:rPr>
            <w:noProof/>
          </w:rPr>
          <w:t>4</w:t>
        </w:r>
        <w:r>
          <w:rPr>
            <w:noProof/>
          </w:rPr>
          <w:fldChar w:fldCharType="end"/>
        </w:r>
      </w:p>
    </w:sdtContent>
  </w:sdt>
  <w:p w14:paraId="55DD5BFA" w14:textId="77777777" w:rsidR="000C12AE" w:rsidRDefault="000C12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EBF7B" w14:textId="77777777" w:rsidR="000C12AE" w:rsidRDefault="000C12AE" w:rsidP="008F72B1">
      <w:r>
        <w:separator/>
      </w:r>
    </w:p>
  </w:footnote>
  <w:footnote w:type="continuationSeparator" w:id="0">
    <w:p w14:paraId="5EF02DD0" w14:textId="77777777" w:rsidR="000C12AE" w:rsidRDefault="000C12AE" w:rsidP="008F7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F9C"/>
    <w:multiLevelType w:val="hybridMultilevel"/>
    <w:tmpl w:val="4D66A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E53AF0"/>
    <w:multiLevelType w:val="hybridMultilevel"/>
    <w:tmpl w:val="248EC066"/>
    <w:lvl w:ilvl="0" w:tplc="04B6F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5E29C1"/>
    <w:multiLevelType w:val="hybridMultilevel"/>
    <w:tmpl w:val="D542D76C"/>
    <w:lvl w:ilvl="0" w:tplc="4B2EB83E">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F1400"/>
    <w:multiLevelType w:val="hybridMultilevel"/>
    <w:tmpl w:val="FBC8A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FD3BB5"/>
    <w:multiLevelType w:val="hybridMultilevel"/>
    <w:tmpl w:val="8D9866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5">
    <w:nsid w:val="5FF92398"/>
    <w:multiLevelType w:val="hybridMultilevel"/>
    <w:tmpl w:val="791CC6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001B9"/>
    <w:rsid w:val="000016B6"/>
    <w:rsid w:val="000162FA"/>
    <w:rsid w:val="00016675"/>
    <w:rsid w:val="000169E4"/>
    <w:rsid w:val="000214D9"/>
    <w:rsid w:val="00021F01"/>
    <w:rsid w:val="0002354F"/>
    <w:rsid w:val="00025896"/>
    <w:rsid w:val="000259D2"/>
    <w:rsid w:val="00025DDE"/>
    <w:rsid w:val="00026258"/>
    <w:rsid w:val="00030AB4"/>
    <w:rsid w:val="0003521F"/>
    <w:rsid w:val="000352C0"/>
    <w:rsid w:val="00035B70"/>
    <w:rsid w:val="00036AF9"/>
    <w:rsid w:val="000410EA"/>
    <w:rsid w:val="00046219"/>
    <w:rsid w:val="00046FE3"/>
    <w:rsid w:val="0005190C"/>
    <w:rsid w:val="000534E7"/>
    <w:rsid w:val="00055E04"/>
    <w:rsid w:val="00055FED"/>
    <w:rsid w:val="00061B7C"/>
    <w:rsid w:val="0006491E"/>
    <w:rsid w:val="00066848"/>
    <w:rsid w:val="000720C9"/>
    <w:rsid w:val="000727B5"/>
    <w:rsid w:val="00074467"/>
    <w:rsid w:val="00074474"/>
    <w:rsid w:val="00076128"/>
    <w:rsid w:val="000776B8"/>
    <w:rsid w:val="00082A6F"/>
    <w:rsid w:val="00082B47"/>
    <w:rsid w:val="00083490"/>
    <w:rsid w:val="000840CC"/>
    <w:rsid w:val="000846F0"/>
    <w:rsid w:val="000858B9"/>
    <w:rsid w:val="00090C06"/>
    <w:rsid w:val="0009327E"/>
    <w:rsid w:val="00094100"/>
    <w:rsid w:val="00094FA9"/>
    <w:rsid w:val="00095FB7"/>
    <w:rsid w:val="000A0D94"/>
    <w:rsid w:val="000A1880"/>
    <w:rsid w:val="000A18B9"/>
    <w:rsid w:val="000A2A92"/>
    <w:rsid w:val="000A57BF"/>
    <w:rsid w:val="000A583A"/>
    <w:rsid w:val="000B3F85"/>
    <w:rsid w:val="000B6EED"/>
    <w:rsid w:val="000C12AE"/>
    <w:rsid w:val="000C1F43"/>
    <w:rsid w:val="000C2A3E"/>
    <w:rsid w:val="000C3EFE"/>
    <w:rsid w:val="000D0B8D"/>
    <w:rsid w:val="000D0BE2"/>
    <w:rsid w:val="000D0E25"/>
    <w:rsid w:val="000D2F48"/>
    <w:rsid w:val="000D4FA8"/>
    <w:rsid w:val="000E16F8"/>
    <w:rsid w:val="000E17DC"/>
    <w:rsid w:val="000E3E6D"/>
    <w:rsid w:val="000E4AAC"/>
    <w:rsid w:val="000E696B"/>
    <w:rsid w:val="000F3CCB"/>
    <w:rsid w:val="000F437A"/>
    <w:rsid w:val="000F546E"/>
    <w:rsid w:val="000F67CE"/>
    <w:rsid w:val="001000A5"/>
    <w:rsid w:val="00101FBC"/>
    <w:rsid w:val="0010535B"/>
    <w:rsid w:val="00107F57"/>
    <w:rsid w:val="00113AEC"/>
    <w:rsid w:val="00115FB9"/>
    <w:rsid w:val="0011726D"/>
    <w:rsid w:val="00121882"/>
    <w:rsid w:val="00124E94"/>
    <w:rsid w:val="00126A99"/>
    <w:rsid w:val="001278CB"/>
    <w:rsid w:val="00130644"/>
    <w:rsid w:val="00130FA0"/>
    <w:rsid w:val="001317CD"/>
    <w:rsid w:val="001353F3"/>
    <w:rsid w:val="0013587F"/>
    <w:rsid w:val="00135DF6"/>
    <w:rsid w:val="00136CD8"/>
    <w:rsid w:val="00141207"/>
    <w:rsid w:val="00142FBC"/>
    <w:rsid w:val="00145E3B"/>
    <w:rsid w:val="0014790F"/>
    <w:rsid w:val="00153592"/>
    <w:rsid w:val="00154801"/>
    <w:rsid w:val="001548D8"/>
    <w:rsid w:val="0015515D"/>
    <w:rsid w:val="0015638A"/>
    <w:rsid w:val="00157CD6"/>
    <w:rsid w:val="00160A7C"/>
    <w:rsid w:val="0016155E"/>
    <w:rsid w:val="00161CBB"/>
    <w:rsid w:val="0016559E"/>
    <w:rsid w:val="00171634"/>
    <w:rsid w:val="00171DE1"/>
    <w:rsid w:val="00172578"/>
    <w:rsid w:val="00172846"/>
    <w:rsid w:val="001733C0"/>
    <w:rsid w:val="00176630"/>
    <w:rsid w:val="0017722B"/>
    <w:rsid w:val="00180082"/>
    <w:rsid w:val="001803A4"/>
    <w:rsid w:val="001905CF"/>
    <w:rsid w:val="00193489"/>
    <w:rsid w:val="00194BCC"/>
    <w:rsid w:val="00194F1F"/>
    <w:rsid w:val="00196400"/>
    <w:rsid w:val="00196969"/>
    <w:rsid w:val="00196AAF"/>
    <w:rsid w:val="001A1289"/>
    <w:rsid w:val="001A135C"/>
    <w:rsid w:val="001A29C0"/>
    <w:rsid w:val="001A2C44"/>
    <w:rsid w:val="001A37DC"/>
    <w:rsid w:val="001A60E4"/>
    <w:rsid w:val="001A6148"/>
    <w:rsid w:val="001A62B3"/>
    <w:rsid w:val="001A6F42"/>
    <w:rsid w:val="001A75A0"/>
    <w:rsid w:val="001B1473"/>
    <w:rsid w:val="001B569B"/>
    <w:rsid w:val="001B641C"/>
    <w:rsid w:val="001B6522"/>
    <w:rsid w:val="001B6DB9"/>
    <w:rsid w:val="001C0721"/>
    <w:rsid w:val="001C28F3"/>
    <w:rsid w:val="001C5AAA"/>
    <w:rsid w:val="001C6108"/>
    <w:rsid w:val="001C700E"/>
    <w:rsid w:val="001D004F"/>
    <w:rsid w:val="001D0C7B"/>
    <w:rsid w:val="001D334C"/>
    <w:rsid w:val="001D37AD"/>
    <w:rsid w:val="001D5E43"/>
    <w:rsid w:val="001D67E3"/>
    <w:rsid w:val="001D6E03"/>
    <w:rsid w:val="001D6F1B"/>
    <w:rsid w:val="001E02DB"/>
    <w:rsid w:val="001E342B"/>
    <w:rsid w:val="001E5C3E"/>
    <w:rsid w:val="001E690E"/>
    <w:rsid w:val="001F0981"/>
    <w:rsid w:val="001F0A7A"/>
    <w:rsid w:val="001F17D1"/>
    <w:rsid w:val="001F1B82"/>
    <w:rsid w:val="001F5938"/>
    <w:rsid w:val="001F71F9"/>
    <w:rsid w:val="00200C65"/>
    <w:rsid w:val="00203E57"/>
    <w:rsid w:val="00204ABE"/>
    <w:rsid w:val="0020783E"/>
    <w:rsid w:val="002135BE"/>
    <w:rsid w:val="002149CA"/>
    <w:rsid w:val="00215AC5"/>
    <w:rsid w:val="002205DE"/>
    <w:rsid w:val="0022084B"/>
    <w:rsid w:val="002214DB"/>
    <w:rsid w:val="00221782"/>
    <w:rsid w:val="00225C73"/>
    <w:rsid w:val="00226238"/>
    <w:rsid w:val="002279A8"/>
    <w:rsid w:val="0023054B"/>
    <w:rsid w:val="002354BF"/>
    <w:rsid w:val="00237AF3"/>
    <w:rsid w:val="00241F79"/>
    <w:rsid w:val="0024483F"/>
    <w:rsid w:val="00246B31"/>
    <w:rsid w:val="00246BC1"/>
    <w:rsid w:val="00247090"/>
    <w:rsid w:val="00247752"/>
    <w:rsid w:val="00247945"/>
    <w:rsid w:val="00256595"/>
    <w:rsid w:val="002577DE"/>
    <w:rsid w:val="00263CA4"/>
    <w:rsid w:val="002643A7"/>
    <w:rsid w:val="00265710"/>
    <w:rsid w:val="002658AA"/>
    <w:rsid w:val="002663AA"/>
    <w:rsid w:val="00266D32"/>
    <w:rsid w:val="00267058"/>
    <w:rsid w:val="002725FE"/>
    <w:rsid w:val="00281705"/>
    <w:rsid w:val="00284AE7"/>
    <w:rsid w:val="00285016"/>
    <w:rsid w:val="0029164F"/>
    <w:rsid w:val="00293983"/>
    <w:rsid w:val="0029400F"/>
    <w:rsid w:val="00297979"/>
    <w:rsid w:val="002A0422"/>
    <w:rsid w:val="002A0888"/>
    <w:rsid w:val="002A0F0B"/>
    <w:rsid w:val="002A6DA0"/>
    <w:rsid w:val="002A6FA6"/>
    <w:rsid w:val="002A7036"/>
    <w:rsid w:val="002B03A0"/>
    <w:rsid w:val="002B5D2F"/>
    <w:rsid w:val="002C765F"/>
    <w:rsid w:val="002D181B"/>
    <w:rsid w:val="002D3631"/>
    <w:rsid w:val="002D52CC"/>
    <w:rsid w:val="002D64E9"/>
    <w:rsid w:val="002E15F8"/>
    <w:rsid w:val="002E6210"/>
    <w:rsid w:val="002F00E1"/>
    <w:rsid w:val="002F0310"/>
    <w:rsid w:val="002F0711"/>
    <w:rsid w:val="002F33FC"/>
    <w:rsid w:val="002F4D7C"/>
    <w:rsid w:val="002F61F8"/>
    <w:rsid w:val="002F7F50"/>
    <w:rsid w:val="003006A3"/>
    <w:rsid w:val="0030094B"/>
    <w:rsid w:val="00301C40"/>
    <w:rsid w:val="00305701"/>
    <w:rsid w:val="00307A27"/>
    <w:rsid w:val="00310371"/>
    <w:rsid w:val="003103B4"/>
    <w:rsid w:val="003117D1"/>
    <w:rsid w:val="00311F8A"/>
    <w:rsid w:val="00313E66"/>
    <w:rsid w:val="00314A0A"/>
    <w:rsid w:val="003163CC"/>
    <w:rsid w:val="003171E0"/>
    <w:rsid w:val="00321100"/>
    <w:rsid w:val="00323759"/>
    <w:rsid w:val="00323E4F"/>
    <w:rsid w:val="00324323"/>
    <w:rsid w:val="00326C0E"/>
    <w:rsid w:val="00327A2B"/>
    <w:rsid w:val="003316F8"/>
    <w:rsid w:val="0033417F"/>
    <w:rsid w:val="00337F3B"/>
    <w:rsid w:val="003405B3"/>
    <w:rsid w:val="0034299E"/>
    <w:rsid w:val="00342DF4"/>
    <w:rsid w:val="00345ABE"/>
    <w:rsid w:val="00353AEE"/>
    <w:rsid w:val="00353D12"/>
    <w:rsid w:val="003547C1"/>
    <w:rsid w:val="00355891"/>
    <w:rsid w:val="00356353"/>
    <w:rsid w:val="00356994"/>
    <w:rsid w:val="003600C2"/>
    <w:rsid w:val="00366577"/>
    <w:rsid w:val="003673A6"/>
    <w:rsid w:val="00367987"/>
    <w:rsid w:val="003705C0"/>
    <w:rsid w:val="00377CAF"/>
    <w:rsid w:val="00382111"/>
    <w:rsid w:val="003828CC"/>
    <w:rsid w:val="0038467F"/>
    <w:rsid w:val="00385AE7"/>
    <w:rsid w:val="0038776B"/>
    <w:rsid w:val="00390A86"/>
    <w:rsid w:val="00390DFE"/>
    <w:rsid w:val="00391AE3"/>
    <w:rsid w:val="00394EDA"/>
    <w:rsid w:val="00395424"/>
    <w:rsid w:val="00396372"/>
    <w:rsid w:val="003A51D6"/>
    <w:rsid w:val="003A5FF7"/>
    <w:rsid w:val="003A6855"/>
    <w:rsid w:val="003A6980"/>
    <w:rsid w:val="003B2D3E"/>
    <w:rsid w:val="003B374C"/>
    <w:rsid w:val="003B4432"/>
    <w:rsid w:val="003B481B"/>
    <w:rsid w:val="003B6943"/>
    <w:rsid w:val="003B7789"/>
    <w:rsid w:val="003C08FB"/>
    <w:rsid w:val="003C2102"/>
    <w:rsid w:val="003C27B3"/>
    <w:rsid w:val="003C3349"/>
    <w:rsid w:val="003C3D17"/>
    <w:rsid w:val="003C79DD"/>
    <w:rsid w:val="003D0997"/>
    <w:rsid w:val="003D4082"/>
    <w:rsid w:val="003D6199"/>
    <w:rsid w:val="003D7D36"/>
    <w:rsid w:val="003E0FF7"/>
    <w:rsid w:val="003E1FB4"/>
    <w:rsid w:val="003E21B5"/>
    <w:rsid w:val="003F103D"/>
    <w:rsid w:val="003F5736"/>
    <w:rsid w:val="003F7A3E"/>
    <w:rsid w:val="003F7EAA"/>
    <w:rsid w:val="00400FC9"/>
    <w:rsid w:val="00403098"/>
    <w:rsid w:val="00404887"/>
    <w:rsid w:val="0040616A"/>
    <w:rsid w:val="0040705C"/>
    <w:rsid w:val="0041174C"/>
    <w:rsid w:val="00411E8C"/>
    <w:rsid w:val="00411FD3"/>
    <w:rsid w:val="00415BE1"/>
    <w:rsid w:val="004231C2"/>
    <w:rsid w:val="00424293"/>
    <w:rsid w:val="004273FD"/>
    <w:rsid w:val="004275EA"/>
    <w:rsid w:val="004302FD"/>
    <w:rsid w:val="00431CB4"/>
    <w:rsid w:val="00432894"/>
    <w:rsid w:val="004359E6"/>
    <w:rsid w:val="00436A86"/>
    <w:rsid w:val="00440D0E"/>
    <w:rsid w:val="00443A1E"/>
    <w:rsid w:val="00443CFD"/>
    <w:rsid w:val="004456D5"/>
    <w:rsid w:val="00453819"/>
    <w:rsid w:val="00454F8B"/>
    <w:rsid w:val="004557BE"/>
    <w:rsid w:val="004559EB"/>
    <w:rsid w:val="00457F07"/>
    <w:rsid w:val="00457FA2"/>
    <w:rsid w:val="0046273B"/>
    <w:rsid w:val="00464BE4"/>
    <w:rsid w:val="00466EA8"/>
    <w:rsid w:val="0047192B"/>
    <w:rsid w:val="00472339"/>
    <w:rsid w:val="00473312"/>
    <w:rsid w:val="0047660B"/>
    <w:rsid w:val="0047756E"/>
    <w:rsid w:val="00480014"/>
    <w:rsid w:val="004805FF"/>
    <w:rsid w:val="00495622"/>
    <w:rsid w:val="00495DE0"/>
    <w:rsid w:val="004A060B"/>
    <w:rsid w:val="004B2CCA"/>
    <w:rsid w:val="004B4E1F"/>
    <w:rsid w:val="004B5FD8"/>
    <w:rsid w:val="004C1689"/>
    <w:rsid w:val="004C3B7F"/>
    <w:rsid w:val="004C6034"/>
    <w:rsid w:val="004D2CFC"/>
    <w:rsid w:val="004E1A16"/>
    <w:rsid w:val="004E62D7"/>
    <w:rsid w:val="004E79B2"/>
    <w:rsid w:val="004F2003"/>
    <w:rsid w:val="004F21CF"/>
    <w:rsid w:val="004F2F0B"/>
    <w:rsid w:val="004F301F"/>
    <w:rsid w:val="004F31A2"/>
    <w:rsid w:val="004F3793"/>
    <w:rsid w:val="004F52ED"/>
    <w:rsid w:val="004F5CCC"/>
    <w:rsid w:val="005014BA"/>
    <w:rsid w:val="00501B6A"/>
    <w:rsid w:val="005021D8"/>
    <w:rsid w:val="00504FBD"/>
    <w:rsid w:val="0050631F"/>
    <w:rsid w:val="00506C64"/>
    <w:rsid w:val="00517960"/>
    <w:rsid w:val="00522CC7"/>
    <w:rsid w:val="00524DCF"/>
    <w:rsid w:val="00525E87"/>
    <w:rsid w:val="00530E90"/>
    <w:rsid w:val="00531F09"/>
    <w:rsid w:val="00533494"/>
    <w:rsid w:val="005335A0"/>
    <w:rsid w:val="00533785"/>
    <w:rsid w:val="00535C0F"/>
    <w:rsid w:val="00541A01"/>
    <w:rsid w:val="00543C40"/>
    <w:rsid w:val="00544215"/>
    <w:rsid w:val="00545D00"/>
    <w:rsid w:val="00550311"/>
    <w:rsid w:val="00554472"/>
    <w:rsid w:val="00557252"/>
    <w:rsid w:val="00560131"/>
    <w:rsid w:val="00562618"/>
    <w:rsid w:val="00562ED3"/>
    <w:rsid w:val="005642C9"/>
    <w:rsid w:val="0056577B"/>
    <w:rsid w:val="00565A9C"/>
    <w:rsid w:val="00567ABE"/>
    <w:rsid w:val="00572FC8"/>
    <w:rsid w:val="00574138"/>
    <w:rsid w:val="0057472B"/>
    <w:rsid w:val="005748FF"/>
    <w:rsid w:val="00577D24"/>
    <w:rsid w:val="0058151A"/>
    <w:rsid w:val="00581D3A"/>
    <w:rsid w:val="00582349"/>
    <w:rsid w:val="00590C67"/>
    <w:rsid w:val="0059724B"/>
    <w:rsid w:val="005A28EC"/>
    <w:rsid w:val="005A3E1E"/>
    <w:rsid w:val="005A46F8"/>
    <w:rsid w:val="005A7E3C"/>
    <w:rsid w:val="005B1618"/>
    <w:rsid w:val="005B1D80"/>
    <w:rsid w:val="005B3803"/>
    <w:rsid w:val="005B6575"/>
    <w:rsid w:val="005B744D"/>
    <w:rsid w:val="005C2451"/>
    <w:rsid w:val="005C30AA"/>
    <w:rsid w:val="005C3716"/>
    <w:rsid w:val="005C48C0"/>
    <w:rsid w:val="005C5ACC"/>
    <w:rsid w:val="005D14D1"/>
    <w:rsid w:val="005D1CBB"/>
    <w:rsid w:val="005D382C"/>
    <w:rsid w:val="005D4E5C"/>
    <w:rsid w:val="005D60FB"/>
    <w:rsid w:val="005D7408"/>
    <w:rsid w:val="005D7986"/>
    <w:rsid w:val="005E074C"/>
    <w:rsid w:val="005E0E81"/>
    <w:rsid w:val="005E338B"/>
    <w:rsid w:val="005E407C"/>
    <w:rsid w:val="005E4C1F"/>
    <w:rsid w:val="005E5F0B"/>
    <w:rsid w:val="005F287F"/>
    <w:rsid w:val="005F36B9"/>
    <w:rsid w:val="005F4C54"/>
    <w:rsid w:val="005F561D"/>
    <w:rsid w:val="005F7DFF"/>
    <w:rsid w:val="00603D11"/>
    <w:rsid w:val="00604345"/>
    <w:rsid w:val="006050D4"/>
    <w:rsid w:val="00605ECC"/>
    <w:rsid w:val="00606FC5"/>
    <w:rsid w:val="00610A6B"/>
    <w:rsid w:val="00612182"/>
    <w:rsid w:val="0061636D"/>
    <w:rsid w:val="006202EB"/>
    <w:rsid w:val="0062326E"/>
    <w:rsid w:val="00630A65"/>
    <w:rsid w:val="00631AF9"/>
    <w:rsid w:val="0063382D"/>
    <w:rsid w:val="0063519F"/>
    <w:rsid w:val="006357CC"/>
    <w:rsid w:val="00635E45"/>
    <w:rsid w:val="00637F52"/>
    <w:rsid w:val="00643780"/>
    <w:rsid w:val="0064645A"/>
    <w:rsid w:val="00647B77"/>
    <w:rsid w:val="006500EE"/>
    <w:rsid w:val="00656866"/>
    <w:rsid w:val="00661975"/>
    <w:rsid w:val="00661A58"/>
    <w:rsid w:val="00665CD1"/>
    <w:rsid w:val="00666EF7"/>
    <w:rsid w:val="00670449"/>
    <w:rsid w:val="00670C4E"/>
    <w:rsid w:val="00671379"/>
    <w:rsid w:val="00673003"/>
    <w:rsid w:val="006736E2"/>
    <w:rsid w:val="006743BD"/>
    <w:rsid w:val="006748FC"/>
    <w:rsid w:val="006843F0"/>
    <w:rsid w:val="006846DF"/>
    <w:rsid w:val="006865B7"/>
    <w:rsid w:val="006904EC"/>
    <w:rsid w:val="006927CF"/>
    <w:rsid w:val="00695033"/>
    <w:rsid w:val="00695183"/>
    <w:rsid w:val="00695712"/>
    <w:rsid w:val="00697B0C"/>
    <w:rsid w:val="006A228C"/>
    <w:rsid w:val="006A7369"/>
    <w:rsid w:val="006B0548"/>
    <w:rsid w:val="006B25A4"/>
    <w:rsid w:val="006B4546"/>
    <w:rsid w:val="006C37AA"/>
    <w:rsid w:val="006D32BE"/>
    <w:rsid w:val="006D440A"/>
    <w:rsid w:val="006D6CDC"/>
    <w:rsid w:val="006E0739"/>
    <w:rsid w:val="006E3795"/>
    <w:rsid w:val="006E540A"/>
    <w:rsid w:val="006F0FEE"/>
    <w:rsid w:val="006F2739"/>
    <w:rsid w:val="006F38F0"/>
    <w:rsid w:val="006F5021"/>
    <w:rsid w:val="006F7CA0"/>
    <w:rsid w:val="007002DC"/>
    <w:rsid w:val="00700488"/>
    <w:rsid w:val="00704735"/>
    <w:rsid w:val="0070657B"/>
    <w:rsid w:val="00707412"/>
    <w:rsid w:val="00711F11"/>
    <w:rsid w:val="007134B3"/>
    <w:rsid w:val="007140C7"/>
    <w:rsid w:val="00714E60"/>
    <w:rsid w:val="0071605B"/>
    <w:rsid w:val="00716598"/>
    <w:rsid w:val="00720433"/>
    <w:rsid w:val="0072088D"/>
    <w:rsid w:val="0072232B"/>
    <w:rsid w:val="00726670"/>
    <w:rsid w:val="00727CFF"/>
    <w:rsid w:val="00727DB3"/>
    <w:rsid w:val="00732140"/>
    <w:rsid w:val="007357CB"/>
    <w:rsid w:val="00741012"/>
    <w:rsid w:val="00742D54"/>
    <w:rsid w:val="0074763E"/>
    <w:rsid w:val="00747F74"/>
    <w:rsid w:val="0075111B"/>
    <w:rsid w:val="007539FF"/>
    <w:rsid w:val="00760A57"/>
    <w:rsid w:val="00761125"/>
    <w:rsid w:val="00762D20"/>
    <w:rsid w:val="007630B1"/>
    <w:rsid w:val="00766701"/>
    <w:rsid w:val="00771561"/>
    <w:rsid w:val="00772990"/>
    <w:rsid w:val="00773C30"/>
    <w:rsid w:val="007765F8"/>
    <w:rsid w:val="00784D5F"/>
    <w:rsid w:val="0078610F"/>
    <w:rsid w:val="00794058"/>
    <w:rsid w:val="00795091"/>
    <w:rsid w:val="00797C6C"/>
    <w:rsid w:val="007A2906"/>
    <w:rsid w:val="007A57B4"/>
    <w:rsid w:val="007A6929"/>
    <w:rsid w:val="007B0724"/>
    <w:rsid w:val="007B2554"/>
    <w:rsid w:val="007B793D"/>
    <w:rsid w:val="007C1860"/>
    <w:rsid w:val="007C1DDF"/>
    <w:rsid w:val="007C5356"/>
    <w:rsid w:val="007C5729"/>
    <w:rsid w:val="007C5C4B"/>
    <w:rsid w:val="007D07C6"/>
    <w:rsid w:val="007D1224"/>
    <w:rsid w:val="007D29DD"/>
    <w:rsid w:val="007D4147"/>
    <w:rsid w:val="007D4606"/>
    <w:rsid w:val="007D4C46"/>
    <w:rsid w:val="007E412D"/>
    <w:rsid w:val="007E4363"/>
    <w:rsid w:val="007E46C3"/>
    <w:rsid w:val="007E660A"/>
    <w:rsid w:val="007E7356"/>
    <w:rsid w:val="007F0372"/>
    <w:rsid w:val="007F4BEE"/>
    <w:rsid w:val="007F7412"/>
    <w:rsid w:val="00800A7E"/>
    <w:rsid w:val="0080158B"/>
    <w:rsid w:val="00802E77"/>
    <w:rsid w:val="00807396"/>
    <w:rsid w:val="00814BDF"/>
    <w:rsid w:val="008152B7"/>
    <w:rsid w:val="008162AE"/>
    <w:rsid w:val="00820B2A"/>
    <w:rsid w:val="00822381"/>
    <w:rsid w:val="008270E8"/>
    <w:rsid w:val="00827754"/>
    <w:rsid w:val="00832D71"/>
    <w:rsid w:val="00834B96"/>
    <w:rsid w:val="008377AC"/>
    <w:rsid w:val="0084730F"/>
    <w:rsid w:val="008512FD"/>
    <w:rsid w:val="00851C88"/>
    <w:rsid w:val="0085227E"/>
    <w:rsid w:val="00862571"/>
    <w:rsid w:val="008649AF"/>
    <w:rsid w:val="00864BA9"/>
    <w:rsid w:val="00864C44"/>
    <w:rsid w:val="00865758"/>
    <w:rsid w:val="008658BB"/>
    <w:rsid w:val="008669A6"/>
    <w:rsid w:val="00872FEB"/>
    <w:rsid w:val="00873719"/>
    <w:rsid w:val="00875385"/>
    <w:rsid w:val="0087781A"/>
    <w:rsid w:val="00877EDA"/>
    <w:rsid w:val="0088093C"/>
    <w:rsid w:val="0088134E"/>
    <w:rsid w:val="00882819"/>
    <w:rsid w:val="008901E3"/>
    <w:rsid w:val="008903E1"/>
    <w:rsid w:val="0089345B"/>
    <w:rsid w:val="008A27B8"/>
    <w:rsid w:val="008A30F0"/>
    <w:rsid w:val="008A4398"/>
    <w:rsid w:val="008B01D4"/>
    <w:rsid w:val="008B3D9D"/>
    <w:rsid w:val="008B42CA"/>
    <w:rsid w:val="008B4551"/>
    <w:rsid w:val="008B4D99"/>
    <w:rsid w:val="008B6F31"/>
    <w:rsid w:val="008B73AA"/>
    <w:rsid w:val="008C1D5F"/>
    <w:rsid w:val="008C2747"/>
    <w:rsid w:val="008C7914"/>
    <w:rsid w:val="008C7A8F"/>
    <w:rsid w:val="008D15D2"/>
    <w:rsid w:val="008D1DF2"/>
    <w:rsid w:val="008D24B9"/>
    <w:rsid w:val="008D4716"/>
    <w:rsid w:val="008D510D"/>
    <w:rsid w:val="008D6438"/>
    <w:rsid w:val="008D6732"/>
    <w:rsid w:val="008E4B58"/>
    <w:rsid w:val="008E59D4"/>
    <w:rsid w:val="008E7BD1"/>
    <w:rsid w:val="008F2184"/>
    <w:rsid w:val="008F2489"/>
    <w:rsid w:val="008F70C6"/>
    <w:rsid w:val="008F72B1"/>
    <w:rsid w:val="008F7433"/>
    <w:rsid w:val="0090093F"/>
    <w:rsid w:val="00900EC7"/>
    <w:rsid w:val="00901261"/>
    <w:rsid w:val="00901CBB"/>
    <w:rsid w:val="009024A2"/>
    <w:rsid w:val="00902EE4"/>
    <w:rsid w:val="009060D7"/>
    <w:rsid w:val="00910AFF"/>
    <w:rsid w:val="00912203"/>
    <w:rsid w:val="00912FB3"/>
    <w:rsid w:val="0091341E"/>
    <w:rsid w:val="00913D6B"/>
    <w:rsid w:val="009155E3"/>
    <w:rsid w:val="00915A5F"/>
    <w:rsid w:val="00923C0D"/>
    <w:rsid w:val="009254FD"/>
    <w:rsid w:val="00931A9E"/>
    <w:rsid w:val="00932BB2"/>
    <w:rsid w:val="00933BAF"/>
    <w:rsid w:val="00936FD9"/>
    <w:rsid w:val="00940724"/>
    <w:rsid w:val="00940FA2"/>
    <w:rsid w:val="00941BF5"/>
    <w:rsid w:val="0094248C"/>
    <w:rsid w:val="0094362B"/>
    <w:rsid w:val="0096033C"/>
    <w:rsid w:val="00965F54"/>
    <w:rsid w:val="00966FD8"/>
    <w:rsid w:val="00970937"/>
    <w:rsid w:val="009738C3"/>
    <w:rsid w:val="00982FDB"/>
    <w:rsid w:val="00984F1D"/>
    <w:rsid w:val="009919B3"/>
    <w:rsid w:val="00991E90"/>
    <w:rsid w:val="00993484"/>
    <w:rsid w:val="00995034"/>
    <w:rsid w:val="0099690C"/>
    <w:rsid w:val="009A3FD7"/>
    <w:rsid w:val="009A4021"/>
    <w:rsid w:val="009A4187"/>
    <w:rsid w:val="009A4654"/>
    <w:rsid w:val="009A74A1"/>
    <w:rsid w:val="009B3731"/>
    <w:rsid w:val="009C0759"/>
    <w:rsid w:val="009C282C"/>
    <w:rsid w:val="009C3BDE"/>
    <w:rsid w:val="009C5D7E"/>
    <w:rsid w:val="009C5E67"/>
    <w:rsid w:val="009C6B63"/>
    <w:rsid w:val="009D0610"/>
    <w:rsid w:val="009D3D5B"/>
    <w:rsid w:val="009D4551"/>
    <w:rsid w:val="009D511C"/>
    <w:rsid w:val="009D5EEF"/>
    <w:rsid w:val="009E06A8"/>
    <w:rsid w:val="009E21EB"/>
    <w:rsid w:val="009E285E"/>
    <w:rsid w:val="009E31F4"/>
    <w:rsid w:val="009F052D"/>
    <w:rsid w:val="009F2A79"/>
    <w:rsid w:val="009F39D4"/>
    <w:rsid w:val="009F478F"/>
    <w:rsid w:val="00A01377"/>
    <w:rsid w:val="00A01A13"/>
    <w:rsid w:val="00A02184"/>
    <w:rsid w:val="00A02D36"/>
    <w:rsid w:val="00A0515D"/>
    <w:rsid w:val="00A05A57"/>
    <w:rsid w:val="00A05CA2"/>
    <w:rsid w:val="00A11436"/>
    <w:rsid w:val="00A1674A"/>
    <w:rsid w:val="00A172B9"/>
    <w:rsid w:val="00A2076A"/>
    <w:rsid w:val="00A21474"/>
    <w:rsid w:val="00A2496E"/>
    <w:rsid w:val="00A256E8"/>
    <w:rsid w:val="00A261D7"/>
    <w:rsid w:val="00A26594"/>
    <w:rsid w:val="00A30B6A"/>
    <w:rsid w:val="00A310C7"/>
    <w:rsid w:val="00A31151"/>
    <w:rsid w:val="00A323CE"/>
    <w:rsid w:val="00A34163"/>
    <w:rsid w:val="00A36306"/>
    <w:rsid w:val="00A363CB"/>
    <w:rsid w:val="00A36D9F"/>
    <w:rsid w:val="00A37A1E"/>
    <w:rsid w:val="00A37D7C"/>
    <w:rsid w:val="00A42416"/>
    <w:rsid w:val="00A459C1"/>
    <w:rsid w:val="00A4737D"/>
    <w:rsid w:val="00A54408"/>
    <w:rsid w:val="00A55320"/>
    <w:rsid w:val="00A62688"/>
    <w:rsid w:val="00A66DFD"/>
    <w:rsid w:val="00A70D05"/>
    <w:rsid w:val="00A745D0"/>
    <w:rsid w:val="00A831D2"/>
    <w:rsid w:val="00A90D50"/>
    <w:rsid w:val="00A91952"/>
    <w:rsid w:val="00A9354C"/>
    <w:rsid w:val="00A979BB"/>
    <w:rsid w:val="00AA09AE"/>
    <w:rsid w:val="00AA1B29"/>
    <w:rsid w:val="00AA30F8"/>
    <w:rsid w:val="00AA31C1"/>
    <w:rsid w:val="00AA6BF7"/>
    <w:rsid w:val="00AA742C"/>
    <w:rsid w:val="00AB1C9D"/>
    <w:rsid w:val="00AB4C82"/>
    <w:rsid w:val="00AB50DA"/>
    <w:rsid w:val="00AB654D"/>
    <w:rsid w:val="00AC230D"/>
    <w:rsid w:val="00AC37B4"/>
    <w:rsid w:val="00AC42E4"/>
    <w:rsid w:val="00AC53AF"/>
    <w:rsid w:val="00AC7AFB"/>
    <w:rsid w:val="00AD0566"/>
    <w:rsid w:val="00AD2F9E"/>
    <w:rsid w:val="00AD4685"/>
    <w:rsid w:val="00AD564D"/>
    <w:rsid w:val="00AD5895"/>
    <w:rsid w:val="00AD7502"/>
    <w:rsid w:val="00AE1D11"/>
    <w:rsid w:val="00AE3E7B"/>
    <w:rsid w:val="00AF0B87"/>
    <w:rsid w:val="00AF11CE"/>
    <w:rsid w:val="00AF13B4"/>
    <w:rsid w:val="00AF2B76"/>
    <w:rsid w:val="00AF6A40"/>
    <w:rsid w:val="00AF6B32"/>
    <w:rsid w:val="00AF748D"/>
    <w:rsid w:val="00B002C0"/>
    <w:rsid w:val="00B037B0"/>
    <w:rsid w:val="00B065BF"/>
    <w:rsid w:val="00B102BB"/>
    <w:rsid w:val="00B12683"/>
    <w:rsid w:val="00B13CFA"/>
    <w:rsid w:val="00B15D3D"/>
    <w:rsid w:val="00B16612"/>
    <w:rsid w:val="00B16EB0"/>
    <w:rsid w:val="00B2211D"/>
    <w:rsid w:val="00B22365"/>
    <w:rsid w:val="00B228C7"/>
    <w:rsid w:val="00B24636"/>
    <w:rsid w:val="00B27C54"/>
    <w:rsid w:val="00B27F26"/>
    <w:rsid w:val="00B32728"/>
    <w:rsid w:val="00B330E9"/>
    <w:rsid w:val="00B35836"/>
    <w:rsid w:val="00B363DE"/>
    <w:rsid w:val="00B36875"/>
    <w:rsid w:val="00B40F27"/>
    <w:rsid w:val="00B42635"/>
    <w:rsid w:val="00B43022"/>
    <w:rsid w:val="00B4467B"/>
    <w:rsid w:val="00B44969"/>
    <w:rsid w:val="00B505D1"/>
    <w:rsid w:val="00B51201"/>
    <w:rsid w:val="00B52D97"/>
    <w:rsid w:val="00B53D4F"/>
    <w:rsid w:val="00B5509A"/>
    <w:rsid w:val="00B5613C"/>
    <w:rsid w:val="00B56A7C"/>
    <w:rsid w:val="00B608FF"/>
    <w:rsid w:val="00B62045"/>
    <w:rsid w:val="00B672C9"/>
    <w:rsid w:val="00B71516"/>
    <w:rsid w:val="00B729C9"/>
    <w:rsid w:val="00B74906"/>
    <w:rsid w:val="00B74EC1"/>
    <w:rsid w:val="00B75BCD"/>
    <w:rsid w:val="00B769E2"/>
    <w:rsid w:val="00B77E97"/>
    <w:rsid w:val="00B813A4"/>
    <w:rsid w:val="00B833F7"/>
    <w:rsid w:val="00B844B1"/>
    <w:rsid w:val="00B85193"/>
    <w:rsid w:val="00B85ACA"/>
    <w:rsid w:val="00B92DB7"/>
    <w:rsid w:val="00B93741"/>
    <w:rsid w:val="00B955CD"/>
    <w:rsid w:val="00BA12FC"/>
    <w:rsid w:val="00BA3A77"/>
    <w:rsid w:val="00BA570E"/>
    <w:rsid w:val="00BA6E75"/>
    <w:rsid w:val="00BA79E1"/>
    <w:rsid w:val="00BB1FE3"/>
    <w:rsid w:val="00BB2CCB"/>
    <w:rsid w:val="00BB5436"/>
    <w:rsid w:val="00BB733C"/>
    <w:rsid w:val="00BB771B"/>
    <w:rsid w:val="00BC0D00"/>
    <w:rsid w:val="00BC1CBD"/>
    <w:rsid w:val="00BC4556"/>
    <w:rsid w:val="00BC63A2"/>
    <w:rsid w:val="00BC72CD"/>
    <w:rsid w:val="00BC78C7"/>
    <w:rsid w:val="00BC7E0D"/>
    <w:rsid w:val="00BD729B"/>
    <w:rsid w:val="00BE075A"/>
    <w:rsid w:val="00BE0D4E"/>
    <w:rsid w:val="00BE77A7"/>
    <w:rsid w:val="00BF0E3E"/>
    <w:rsid w:val="00BF7AB7"/>
    <w:rsid w:val="00C026B6"/>
    <w:rsid w:val="00C06DCC"/>
    <w:rsid w:val="00C15E0F"/>
    <w:rsid w:val="00C20AA7"/>
    <w:rsid w:val="00C21174"/>
    <w:rsid w:val="00C22945"/>
    <w:rsid w:val="00C2370A"/>
    <w:rsid w:val="00C25C43"/>
    <w:rsid w:val="00C27756"/>
    <w:rsid w:val="00C31474"/>
    <w:rsid w:val="00C334E6"/>
    <w:rsid w:val="00C35926"/>
    <w:rsid w:val="00C379BB"/>
    <w:rsid w:val="00C37D5B"/>
    <w:rsid w:val="00C434EF"/>
    <w:rsid w:val="00C4482B"/>
    <w:rsid w:val="00C46CF5"/>
    <w:rsid w:val="00C51A2E"/>
    <w:rsid w:val="00C522EB"/>
    <w:rsid w:val="00C530B4"/>
    <w:rsid w:val="00C5361A"/>
    <w:rsid w:val="00C53D8C"/>
    <w:rsid w:val="00C62F16"/>
    <w:rsid w:val="00C65742"/>
    <w:rsid w:val="00C65CBA"/>
    <w:rsid w:val="00C6642E"/>
    <w:rsid w:val="00C704F2"/>
    <w:rsid w:val="00C742DD"/>
    <w:rsid w:val="00C74C12"/>
    <w:rsid w:val="00C77A33"/>
    <w:rsid w:val="00C85D02"/>
    <w:rsid w:val="00C86E85"/>
    <w:rsid w:val="00C9059D"/>
    <w:rsid w:val="00C93230"/>
    <w:rsid w:val="00C973C6"/>
    <w:rsid w:val="00C9797B"/>
    <w:rsid w:val="00C97D5E"/>
    <w:rsid w:val="00CA0A07"/>
    <w:rsid w:val="00CA0C9B"/>
    <w:rsid w:val="00CA18D7"/>
    <w:rsid w:val="00CA1E54"/>
    <w:rsid w:val="00CA27D0"/>
    <w:rsid w:val="00CA2AFA"/>
    <w:rsid w:val="00CB3FAD"/>
    <w:rsid w:val="00CB69AD"/>
    <w:rsid w:val="00CC1145"/>
    <w:rsid w:val="00CC2854"/>
    <w:rsid w:val="00CC31F2"/>
    <w:rsid w:val="00CC383F"/>
    <w:rsid w:val="00CC72C0"/>
    <w:rsid w:val="00CD360B"/>
    <w:rsid w:val="00CD56B5"/>
    <w:rsid w:val="00CD60ED"/>
    <w:rsid w:val="00CE214C"/>
    <w:rsid w:val="00CE25A7"/>
    <w:rsid w:val="00CE2B33"/>
    <w:rsid w:val="00CE6237"/>
    <w:rsid w:val="00CE638E"/>
    <w:rsid w:val="00CE6916"/>
    <w:rsid w:val="00CE7B1C"/>
    <w:rsid w:val="00CF1E9E"/>
    <w:rsid w:val="00CF3F95"/>
    <w:rsid w:val="00CF4F66"/>
    <w:rsid w:val="00CF59F0"/>
    <w:rsid w:val="00CF7277"/>
    <w:rsid w:val="00D015BE"/>
    <w:rsid w:val="00D0618C"/>
    <w:rsid w:val="00D078F2"/>
    <w:rsid w:val="00D11107"/>
    <w:rsid w:val="00D11380"/>
    <w:rsid w:val="00D13CE8"/>
    <w:rsid w:val="00D16C53"/>
    <w:rsid w:val="00D201AA"/>
    <w:rsid w:val="00D26B78"/>
    <w:rsid w:val="00D27C31"/>
    <w:rsid w:val="00D31887"/>
    <w:rsid w:val="00D32590"/>
    <w:rsid w:val="00D33DC3"/>
    <w:rsid w:val="00D3409E"/>
    <w:rsid w:val="00D35D85"/>
    <w:rsid w:val="00D36435"/>
    <w:rsid w:val="00D37F76"/>
    <w:rsid w:val="00D40135"/>
    <w:rsid w:val="00D4177E"/>
    <w:rsid w:val="00D42ED3"/>
    <w:rsid w:val="00D50640"/>
    <w:rsid w:val="00D519A0"/>
    <w:rsid w:val="00D520BE"/>
    <w:rsid w:val="00D5362C"/>
    <w:rsid w:val="00D60103"/>
    <w:rsid w:val="00D6048C"/>
    <w:rsid w:val="00D60E21"/>
    <w:rsid w:val="00D6117A"/>
    <w:rsid w:val="00D64673"/>
    <w:rsid w:val="00D64D64"/>
    <w:rsid w:val="00D65095"/>
    <w:rsid w:val="00D706DD"/>
    <w:rsid w:val="00D707B6"/>
    <w:rsid w:val="00D70E66"/>
    <w:rsid w:val="00D72BC9"/>
    <w:rsid w:val="00D73216"/>
    <w:rsid w:val="00D763E1"/>
    <w:rsid w:val="00D76603"/>
    <w:rsid w:val="00D76E76"/>
    <w:rsid w:val="00D81779"/>
    <w:rsid w:val="00D82534"/>
    <w:rsid w:val="00D840BE"/>
    <w:rsid w:val="00D90508"/>
    <w:rsid w:val="00D94493"/>
    <w:rsid w:val="00D948D0"/>
    <w:rsid w:val="00D95CF8"/>
    <w:rsid w:val="00D96B70"/>
    <w:rsid w:val="00D97D88"/>
    <w:rsid w:val="00DA1791"/>
    <w:rsid w:val="00DA1FD6"/>
    <w:rsid w:val="00DA4A2F"/>
    <w:rsid w:val="00DA4A7E"/>
    <w:rsid w:val="00DA5F5F"/>
    <w:rsid w:val="00DB0078"/>
    <w:rsid w:val="00DB12B4"/>
    <w:rsid w:val="00DB2C5C"/>
    <w:rsid w:val="00DB37EC"/>
    <w:rsid w:val="00DB3E7F"/>
    <w:rsid w:val="00DC1D04"/>
    <w:rsid w:val="00DC302D"/>
    <w:rsid w:val="00DC46C3"/>
    <w:rsid w:val="00DD12FA"/>
    <w:rsid w:val="00DD2904"/>
    <w:rsid w:val="00DD46D5"/>
    <w:rsid w:val="00DD5542"/>
    <w:rsid w:val="00DD7919"/>
    <w:rsid w:val="00DE0C7A"/>
    <w:rsid w:val="00DE1BC7"/>
    <w:rsid w:val="00DE460D"/>
    <w:rsid w:val="00DE5228"/>
    <w:rsid w:val="00DE575D"/>
    <w:rsid w:val="00DF0254"/>
    <w:rsid w:val="00DF1CAA"/>
    <w:rsid w:val="00DF611F"/>
    <w:rsid w:val="00DF7EA1"/>
    <w:rsid w:val="00E05C1E"/>
    <w:rsid w:val="00E10C89"/>
    <w:rsid w:val="00E12933"/>
    <w:rsid w:val="00E140D8"/>
    <w:rsid w:val="00E144D3"/>
    <w:rsid w:val="00E1470C"/>
    <w:rsid w:val="00E211F7"/>
    <w:rsid w:val="00E247F4"/>
    <w:rsid w:val="00E25015"/>
    <w:rsid w:val="00E26511"/>
    <w:rsid w:val="00E32E4C"/>
    <w:rsid w:val="00E355FE"/>
    <w:rsid w:val="00E35D9A"/>
    <w:rsid w:val="00E41A9A"/>
    <w:rsid w:val="00E4475A"/>
    <w:rsid w:val="00E45485"/>
    <w:rsid w:val="00E5110D"/>
    <w:rsid w:val="00E53D3D"/>
    <w:rsid w:val="00E55E09"/>
    <w:rsid w:val="00E570C1"/>
    <w:rsid w:val="00E57920"/>
    <w:rsid w:val="00E613A9"/>
    <w:rsid w:val="00E65455"/>
    <w:rsid w:val="00E657E0"/>
    <w:rsid w:val="00E70D1E"/>
    <w:rsid w:val="00E731A9"/>
    <w:rsid w:val="00E74CD2"/>
    <w:rsid w:val="00E771E0"/>
    <w:rsid w:val="00E80B55"/>
    <w:rsid w:val="00E82238"/>
    <w:rsid w:val="00E83E87"/>
    <w:rsid w:val="00E85D3B"/>
    <w:rsid w:val="00E86CA7"/>
    <w:rsid w:val="00E870C6"/>
    <w:rsid w:val="00E9054E"/>
    <w:rsid w:val="00E90634"/>
    <w:rsid w:val="00E922CE"/>
    <w:rsid w:val="00E96479"/>
    <w:rsid w:val="00E96E5E"/>
    <w:rsid w:val="00EA08C3"/>
    <w:rsid w:val="00EA113D"/>
    <w:rsid w:val="00EA2B08"/>
    <w:rsid w:val="00EA4BB7"/>
    <w:rsid w:val="00EB013A"/>
    <w:rsid w:val="00EB4EF7"/>
    <w:rsid w:val="00EB6842"/>
    <w:rsid w:val="00EB7BE0"/>
    <w:rsid w:val="00EC0990"/>
    <w:rsid w:val="00EC1A73"/>
    <w:rsid w:val="00EC26BC"/>
    <w:rsid w:val="00EC38AD"/>
    <w:rsid w:val="00EC734D"/>
    <w:rsid w:val="00ED1127"/>
    <w:rsid w:val="00ED47D2"/>
    <w:rsid w:val="00ED5B5E"/>
    <w:rsid w:val="00ED5C5F"/>
    <w:rsid w:val="00ED616A"/>
    <w:rsid w:val="00ED76AE"/>
    <w:rsid w:val="00ED7FBE"/>
    <w:rsid w:val="00EE4101"/>
    <w:rsid w:val="00EE4763"/>
    <w:rsid w:val="00EE4901"/>
    <w:rsid w:val="00EE4AFF"/>
    <w:rsid w:val="00EE7E54"/>
    <w:rsid w:val="00EF44A2"/>
    <w:rsid w:val="00EF5161"/>
    <w:rsid w:val="00EF729A"/>
    <w:rsid w:val="00F04DEB"/>
    <w:rsid w:val="00F05AE8"/>
    <w:rsid w:val="00F06E35"/>
    <w:rsid w:val="00F0729B"/>
    <w:rsid w:val="00F136AD"/>
    <w:rsid w:val="00F13AC8"/>
    <w:rsid w:val="00F16905"/>
    <w:rsid w:val="00F20097"/>
    <w:rsid w:val="00F2035F"/>
    <w:rsid w:val="00F20BD3"/>
    <w:rsid w:val="00F23484"/>
    <w:rsid w:val="00F25A50"/>
    <w:rsid w:val="00F31D06"/>
    <w:rsid w:val="00F33068"/>
    <w:rsid w:val="00F36965"/>
    <w:rsid w:val="00F3712F"/>
    <w:rsid w:val="00F37AA4"/>
    <w:rsid w:val="00F37C58"/>
    <w:rsid w:val="00F404EB"/>
    <w:rsid w:val="00F40BAF"/>
    <w:rsid w:val="00F414DA"/>
    <w:rsid w:val="00F427AE"/>
    <w:rsid w:val="00F42C2F"/>
    <w:rsid w:val="00F43F27"/>
    <w:rsid w:val="00F451E2"/>
    <w:rsid w:val="00F5022E"/>
    <w:rsid w:val="00F533D2"/>
    <w:rsid w:val="00F5356A"/>
    <w:rsid w:val="00F5375E"/>
    <w:rsid w:val="00F55991"/>
    <w:rsid w:val="00F56421"/>
    <w:rsid w:val="00F6166A"/>
    <w:rsid w:val="00F616E7"/>
    <w:rsid w:val="00F7396E"/>
    <w:rsid w:val="00F820C4"/>
    <w:rsid w:val="00F82D8A"/>
    <w:rsid w:val="00F84D22"/>
    <w:rsid w:val="00F86F36"/>
    <w:rsid w:val="00F90AAA"/>
    <w:rsid w:val="00F92D9C"/>
    <w:rsid w:val="00F9383E"/>
    <w:rsid w:val="00F95373"/>
    <w:rsid w:val="00F95B01"/>
    <w:rsid w:val="00FA1828"/>
    <w:rsid w:val="00FA300B"/>
    <w:rsid w:val="00FA736F"/>
    <w:rsid w:val="00FB4105"/>
    <w:rsid w:val="00FB6A0D"/>
    <w:rsid w:val="00FC0498"/>
    <w:rsid w:val="00FC04DE"/>
    <w:rsid w:val="00FC08AB"/>
    <w:rsid w:val="00FC5929"/>
    <w:rsid w:val="00FC6809"/>
    <w:rsid w:val="00FD15F6"/>
    <w:rsid w:val="00FD403A"/>
    <w:rsid w:val="00FD75B7"/>
    <w:rsid w:val="00FE034C"/>
    <w:rsid w:val="00FE1AF2"/>
    <w:rsid w:val="00FE2126"/>
    <w:rsid w:val="00FE243E"/>
    <w:rsid w:val="00FE4F89"/>
    <w:rsid w:val="00FF038F"/>
    <w:rsid w:val="00FF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 w:type="character" w:styleId="Strong">
    <w:name w:val="Strong"/>
    <w:basedOn w:val="DefaultParagraphFont"/>
    <w:uiPriority w:val="22"/>
    <w:qFormat/>
    <w:rsid w:val="000727B5"/>
    <w:rPr>
      <w:b/>
      <w:bCs/>
    </w:rPr>
  </w:style>
  <w:style w:type="character" w:customStyle="1" w:styleId="hgkelc">
    <w:name w:val="hgkelc"/>
    <w:basedOn w:val="DefaultParagraphFont"/>
    <w:rsid w:val="00B851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 w:type="character" w:styleId="Strong">
    <w:name w:val="Strong"/>
    <w:basedOn w:val="DefaultParagraphFont"/>
    <w:uiPriority w:val="22"/>
    <w:qFormat/>
    <w:rsid w:val="000727B5"/>
    <w:rPr>
      <w:b/>
      <w:bCs/>
    </w:rPr>
  </w:style>
  <w:style w:type="character" w:customStyle="1" w:styleId="hgkelc">
    <w:name w:val="hgkelc"/>
    <w:basedOn w:val="DefaultParagraphFont"/>
    <w:rsid w:val="00B85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456">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537279318">
      <w:bodyDiv w:val="1"/>
      <w:marLeft w:val="0"/>
      <w:marRight w:val="0"/>
      <w:marTop w:val="0"/>
      <w:marBottom w:val="0"/>
      <w:divBdr>
        <w:top w:val="none" w:sz="0" w:space="0" w:color="auto"/>
        <w:left w:val="none" w:sz="0" w:space="0" w:color="auto"/>
        <w:bottom w:val="none" w:sz="0" w:space="0" w:color="auto"/>
        <w:right w:val="none" w:sz="0" w:space="0" w:color="auto"/>
      </w:divBdr>
    </w:div>
    <w:div w:id="562720096">
      <w:bodyDiv w:val="1"/>
      <w:marLeft w:val="0"/>
      <w:marRight w:val="0"/>
      <w:marTop w:val="0"/>
      <w:marBottom w:val="0"/>
      <w:divBdr>
        <w:top w:val="none" w:sz="0" w:space="0" w:color="auto"/>
        <w:left w:val="none" w:sz="0" w:space="0" w:color="auto"/>
        <w:bottom w:val="none" w:sz="0" w:space="0" w:color="auto"/>
        <w:right w:val="none" w:sz="0" w:space="0" w:color="auto"/>
      </w:divBdr>
    </w:div>
    <w:div w:id="591620931">
      <w:bodyDiv w:val="1"/>
      <w:marLeft w:val="0"/>
      <w:marRight w:val="0"/>
      <w:marTop w:val="0"/>
      <w:marBottom w:val="0"/>
      <w:divBdr>
        <w:top w:val="none" w:sz="0" w:space="0" w:color="auto"/>
        <w:left w:val="none" w:sz="0" w:space="0" w:color="auto"/>
        <w:bottom w:val="none" w:sz="0" w:space="0" w:color="auto"/>
        <w:right w:val="none" w:sz="0" w:space="0" w:color="auto"/>
      </w:divBdr>
    </w:div>
    <w:div w:id="954214465">
      <w:bodyDiv w:val="1"/>
      <w:marLeft w:val="0"/>
      <w:marRight w:val="0"/>
      <w:marTop w:val="0"/>
      <w:marBottom w:val="0"/>
      <w:divBdr>
        <w:top w:val="none" w:sz="0" w:space="0" w:color="auto"/>
        <w:left w:val="none" w:sz="0" w:space="0" w:color="auto"/>
        <w:bottom w:val="none" w:sz="0" w:space="0" w:color="auto"/>
        <w:right w:val="none" w:sz="0" w:space="0" w:color="auto"/>
      </w:divBdr>
    </w:div>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6615739">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603339885">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 w:id="1927228284">
      <w:bodyDiv w:val="1"/>
      <w:marLeft w:val="0"/>
      <w:marRight w:val="0"/>
      <w:marTop w:val="0"/>
      <w:marBottom w:val="0"/>
      <w:divBdr>
        <w:top w:val="none" w:sz="0" w:space="0" w:color="auto"/>
        <w:left w:val="none" w:sz="0" w:space="0" w:color="auto"/>
        <w:bottom w:val="none" w:sz="0" w:space="0" w:color="auto"/>
        <w:right w:val="none" w:sz="0" w:space="0" w:color="auto"/>
      </w:divBdr>
    </w:div>
    <w:div w:id="1990208001">
      <w:bodyDiv w:val="1"/>
      <w:marLeft w:val="0"/>
      <w:marRight w:val="0"/>
      <w:marTop w:val="0"/>
      <w:marBottom w:val="0"/>
      <w:divBdr>
        <w:top w:val="none" w:sz="0" w:space="0" w:color="auto"/>
        <w:left w:val="none" w:sz="0" w:space="0" w:color="auto"/>
        <w:bottom w:val="none" w:sz="0" w:space="0" w:color="auto"/>
        <w:right w:val="none" w:sz="0" w:space="0" w:color="auto"/>
      </w:divBdr>
    </w:div>
    <w:div w:id="20289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1977</TotalTime>
  <Pages>5</Pages>
  <Words>1504</Words>
  <Characters>8574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22</cp:revision>
  <cp:lastPrinted>2022-12-18T18:32:00Z</cp:lastPrinted>
  <dcterms:created xsi:type="dcterms:W3CDTF">2022-12-18T12:33:00Z</dcterms:created>
  <dcterms:modified xsi:type="dcterms:W3CDTF">2022-12-20T00:45:00Z</dcterms:modified>
</cp:coreProperties>
</file>