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7FA22D8B" w:rsidR="00982FDB" w:rsidRPr="00776B67" w:rsidRDefault="005F561D" w:rsidP="00055E04">
      <w:pPr>
        <w:tabs>
          <w:tab w:val="right" w:pos="9360"/>
        </w:tabs>
        <w:rPr>
          <w:szCs w:val="28"/>
        </w:rPr>
      </w:pPr>
      <w:r w:rsidRPr="00776B67">
        <w:rPr>
          <w:szCs w:val="28"/>
        </w:rPr>
        <w:t>Reign of Christ/Thanksgiving Sunday</w:t>
      </w:r>
    </w:p>
    <w:p w14:paraId="09E18814" w14:textId="6FDAAE8E" w:rsidR="00982FDB" w:rsidRPr="00776B67" w:rsidRDefault="00982FDB" w:rsidP="00055E04">
      <w:pPr>
        <w:tabs>
          <w:tab w:val="right" w:pos="9360"/>
        </w:tabs>
        <w:rPr>
          <w:szCs w:val="28"/>
        </w:rPr>
      </w:pPr>
      <w:r w:rsidRPr="00776B67">
        <w:rPr>
          <w:szCs w:val="28"/>
        </w:rPr>
        <w:t>Nu</w:t>
      </w:r>
      <w:r w:rsidR="0003521F" w:rsidRPr="00776B67">
        <w:rPr>
          <w:szCs w:val="28"/>
        </w:rPr>
        <w:t>’</w:t>
      </w:r>
      <w:r w:rsidRPr="00776B67">
        <w:rPr>
          <w:szCs w:val="28"/>
        </w:rPr>
        <w:t>uanu Congregational Church</w:t>
      </w:r>
    </w:p>
    <w:p w14:paraId="2C2E0E01" w14:textId="77777777" w:rsidR="00982FDB" w:rsidRPr="00776B67" w:rsidRDefault="00982FDB" w:rsidP="00055E04">
      <w:pPr>
        <w:tabs>
          <w:tab w:val="right" w:pos="9360"/>
        </w:tabs>
        <w:rPr>
          <w:szCs w:val="28"/>
        </w:rPr>
      </w:pPr>
      <w:r w:rsidRPr="00776B67">
        <w:rPr>
          <w:szCs w:val="28"/>
        </w:rPr>
        <w:t>Jeannie D. Thompson</w:t>
      </w:r>
    </w:p>
    <w:p w14:paraId="7DDC12AD" w14:textId="1BD1D27B" w:rsidR="00982FDB" w:rsidRPr="00776B67" w:rsidRDefault="00F9383E" w:rsidP="00055E04">
      <w:pPr>
        <w:tabs>
          <w:tab w:val="right" w:pos="9360"/>
        </w:tabs>
        <w:rPr>
          <w:szCs w:val="28"/>
        </w:rPr>
      </w:pPr>
      <w:r w:rsidRPr="00776B67">
        <w:rPr>
          <w:szCs w:val="28"/>
        </w:rPr>
        <w:t xml:space="preserve">November </w:t>
      </w:r>
      <w:r w:rsidR="00B324E9" w:rsidRPr="00776B67">
        <w:rPr>
          <w:szCs w:val="28"/>
        </w:rPr>
        <w:t>20</w:t>
      </w:r>
      <w:r w:rsidR="00982FDB" w:rsidRPr="00776B67">
        <w:rPr>
          <w:szCs w:val="28"/>
        </w:rPr>
        <w:t>, 2022</w:t>
      </w:r>
    </w:p>
    <w:p w14:paraId="232C0A27" w14:textId="62599EB2" w:rsidR="00F9383E" w:rsidRPr="00776B67" w:rsidRDefault="0003521F" w:rsidP="003B29B4">
      <w:pPr>
        <w:tabs>
          <w:tab w:val="left" w:pos="1080"/>
          <w:tab w:val="right" w:pos="9360"/>
        </w:tabs>
        <w:rPr>
          <w:szCs w:val="28"/>
        </w:rPr>
      </w:pPr>
      <w:r w:rsidRPr="00776B67">
        <w:rPr>
          <w:i/>
          <w:iCs/>
          <w:szCs w:val="28"/>
        </w:rPr>
        <w:t>“</w:t>
      </w:r>
      <w:r w:rsidR="005F561D" w:rsidRPr="00776B67">
        <w:rPr>
          <w:i/>
          <w:iCs/>
          <w:szCs w:val="28"/>
        </w:rPr>
        <w:t>Le</w:t>
      </w:r>
      <w:r w:rsidR="00912FB3" w:rsidRPr="00776B67">
        <w:rPr>
          <w:i/>
          <w:iCs/>
          <w:szCs w:val="28"/>
        </w:rPr>
        <w:t>t</w:t>
      </w:r>
      <w:r w:rsidR="005F561D" w:rsidRPr="00776B67">
        <w:rPr>
          <w:i/>
          <w:iCs/>
          <w:szCs w:val="28"/>
        </w:rPr>
        <w:t xml:space="preserve"> Us Be Bread</w:t>
      </w:r>
      <w:r w:rsidRPr="00776B67">
        <w:rPr>
          <w:i/>
          <w:iCs/>
          <w:szCs w:val="28"/>
        </w:rPr>
        <w:t>”</w:t>
      </w:r>
      <w:r w:rsidR="00EE7E54" w:rsidRPr="00776B67">
        <w:rPr>
          <w:szCs w:val="28"/>
        </w:rPr>
        <w:tab/>
      </w:r>
      <w:r w:rsidR="005F561D" w:rsidRPr="00776B67">
        <w:rPr>
          <w:szCs w:val="28"/>
        </w:rPr>
        <w:t>John 6:24-35</w:t>
      </w:r>
    </w:p>
    <w:p w14:paraId="62785A18" w14:textId="644599FE" w:rsidR="00466EA8" w:rsidRPr="00776B67" w:rsidRDefault="00466EA8" w:rsidP="00055E04">
      <w:pPr>
        <w:tabs>
          <w:tab w:val="left" w:pos="1080"/>
          <w:tab w:val="right" w:pos="10800"/>
        </w:tabs>
        <w:rPr>
          <w:szCs w:val="28"/>
        </w:rPr>
      </w:pPr>
    </w:p>
    <w:p w14:paraId="5AA98BB5" w14:textId="2F483828" w:rsidR="00C62F16" w:rsidRPr="00776B67" w:rsidRDefault="00C62F16" w:rsidP="00055E04">
      <w:pPr>
        <w:tabs>
          <w:tab w:val="right" w:pos="9360"/>
        </w:tabs>
        <w:ind w:firstLine="720"/>
        <w:rPr>
          <w:szCs w:val="28"/>
        </w:rPr>
      </w:pPr>
      <w:r w:rsidRPr="00776B67">
        <w:rPr>
          <w:i/>
          <w:iCs/>
          <w:szCs w:val="28"/>
        </w:rPr>
        <w:t>Let us be bread,</w:t>
      </w:r>
      <w:r w:rsidRPr="00776B67">
        <w:rPr>
          <w:szCs w:val="28"/>
        </w:rPr>
        <w:t xml:space="preserve"> says one of the Communion songs we love in this church.  </w:t>
      </w:r>
    </w:p>
    <w:p w14:paraId="009F10D4" w14:textId="77777777" w:rsidR="00055E04" w:rsidRPr="00776B67" w:rsidRDefault="00055E04" w:rsidP="00055E04">
      <w:pPr>
        <w:tabs>
          <w:tab w:val="right" w:pos="9360"/>
        </w:tabs>
        <w:ind w:firstLine="720"/>
        <w:rPr>
          <w:szCs w:val="28"/>
        </w:rPr>
      </w:pPr>
    </w:p>
    <w:p w14:paraId="7BC2FE31" w14:textId="77777777" w:rsidR="00C62F16" w:rsidRPr="00776B67" w:rsidRDefault="00C62F16" w:rsidP="00055E04">
      <w:pPr>
        <w:tabs>
          <w:tab w:val="right" w:pos="9360"/>
        </w:tabs>
        <w:ind w:firstLine="720"/>
        <w:rPr>
          <w:i/>
          <w:iCs/>
          <w:szCs w:val="28"/>
        </w:rPr>
      </w:pPr>
      <w:r w:rsidRPr="00776B67">
        <w:rPr>
          <w:i/>
          <w:iCs/>
          <w:szCs w:val="28"/>
        </w:rPr>
        <w:t xml:space="preserve">Let us be bread, blessed by the Lord, </w:t>
      </w:r>
    </w:p>
    <w:p w14:paraId="196E2622" w14:textId="715554A1" w:rsidR="00C62F16" w:rsidRPr="00776B67" w:rsidRDefault="00C62F16" w:rsidP="00055E04">
      <w:pPr>
        <w:tabs>
          <w:tab w:val="right" w:pos="9360"/>
        </w:tabs>
        <w:ind w:firstLine="720"/>
        <w:rPr>
          <w:i/>
          <w:iCs/>
          <w:szCs w:val="28"/>
        </w:rPr>
      </w:pPr>
      <w:proofErr w:type="gramStart"/>
      <w:r w:rsidRPr="00776B67">
        <w:rPr>
          <w:i/>
          <w:iCs/>
          <w:szCs w:val="28"/>
        </w:rPr>
        <w:t>broken</w:t>
      </w:r>
      <w:proofErr w:type="gramEnd"/>
      <w:r w:rsidRPr="00776B67">
        <w:rPr>
          <w:i/>
          <w:iCs/>
          <w:szCs w:val="28"/>
        </w:rPr>
        <w:t xml:space="preserve"> and shared, life for the world.  </w:t>
      </w:r>
    </w:p>
    <w:p w14:paraId="719C867E" w14:textId="77777777" w:rsidR="00055E04" w:rsidRPr="00776B67" w:rsidRDefault="00055E04" w:rsidP="00055E04">
      <w:pPr>
        <w:tabs>
          <w:tab w:val="right" w:pos="9360"/>
        </w:tabs>
        <w:ind w:firstLine="720"/>
        <w:rPr>
          <w:i/>
          <w:iCs/>
          <w:szCs w:val="28"/>
        </w:rPr>
      </w:pPr>
    </w:p>
    <w:p w14:paraId="37552DF1" w14:textId="77777777" w:rsidR="00C62F16" w:rsidRPr="00776B67" w:rsidRDefault="00C62F16" w:rsidP="00055E04">
      <w:pPr>
        <w:tabs>
          <w:tab w:val="right" w:pos="9360"/>
        </w:tabs>
        <w:ind w:firstLine="720"/>
        <w:rPr>
          <w:i/>
          <w:iCs/>
          <w:szCs w:val="28"/>
        </w:rPr>
      </w:pPr>
      <w:r w:rsidRPr="00776B67">
        <w:rPr>
          <w:i/>
          <w:iCs/>
          <w:szCs w:val="28"/>
        </w:rPr>
        <w:t xml:space="preserve">Let us be wine, love freely poured, </w:t>
      </w:r>
    </w:p>
    <w:p w14:paraId="34F21250" w14:textId="20FCDAA0" w:rsidR="00C62F16" w:rsidRPr="00776B67" w:rsidRDefault="00C62F16" w:rsidP="00055E04">
      <w:pPr>
        <w:tabs>
          <w:tab w:val="right" w:pos="9360"/>
        </w:tabs>
        <w:ind w:firstLine="720"/>
        <w:rPr>
          <w:szCs w:val="28"/>
        </w:rPr>
      </w:pPr>
      <w:proofErr w:type="gramStart"/>
      <w:r w:rsidRPr="00776B67">
        <w:rPr>
          <w:i/>
          <w:iCs/>
          <w:szCs w:val="28"/>
        </w:rPr>
        <w:t>let</w:t>
      </w:r>
      <w:proofErr w:type="gramEnd"/>
      <w:r w:rsidRPr="00776B67">
        <w:rPr>
          <w:i/>
          <w:iCs/>
          <w:szCs w:val="28"/>
        </w:rPr>
        <w:t xml:space="preserve"> us be one </w:t>
      </w:r>
      <w:r w:rsidR="00204ABE" w:rsidRPr="00776B67">
        <w:rPr>
          <w:i/>
          <w:iCs/>
          <w:szCs w:val="28"/>
        </w:rPr>
        <w:t>in</w:t>
      </w:r>
      <w:r w:rsidRPr="00776B67">
        <w:rPr>
          <w:i/>
          <w:iCs/>
          <w:szCs w:val="28"/>
        </w:rPr>
        <w:t xml:space="preserve"> the Lord.</w:t>
      </w:r>
      <w:r w:rsidRPr="00776B67">
        <w:rPr>
          <w:szCs w:val="28"/>
        </w:rPr>
        <w:t xml:space="preserve">  </w:t>
      </w:r>
    </w:p>
    <w:p w14:paraId="6D6097B0" w14:textId="3080899B" w:rsidR="00C62F16" w:rsidRPr="00776B67" w:rsidRDefault="00C62F16" w:rsidP="00055E04">
      <w:pPr>
        <w:tabs>
          <w:tab w:val="right" w:pos="9360"/>
        </w:tabs>
        <w:ind w:firstLine="720"/>
        <w:rPr>
          <w:szCs w:val="28"/>
        </w:rPr>
      </w:pPr>
    </w:p>
    <w:p w14:paraId="4E2BD1A7" w14:textId="33B20C3E" w:rsidR="00C62F16" w:rsidRPr="00776B67" w:rsidRDefault="00C62F16" w:rsidP="00055E04">
      <w:pPr>
        <w:tabs>
          <w:tab w:val="right" w:pos="9360"/>
        </w:tabs>
        <w:ind w:firstLine="720"/>
        <w:rPr>
          <w:szCs w:val="28"/>
        </w:rPr>
      </w:pPr>
      <w:r w:rsidRPr="00776B67">
        <w:rPr>
          <w:szCs w:val="28"/>
        </w:rPr>
        <w:t>Paula usually sings this for us.  Th</w:t>
      </w:r>
      <w:r w:rsidR="00B729C9" w:rsidRPr="00776B67">
        <w:rPr>
          <w:szCs w:val="28"/>
        </w:rPr>
        <w:t>is song is</w:t>
      </w:r>
      <w:r w:rsidRPr="00776B67">
        <w:rPr>
          <w:szCs w:val="28"/>
        </w:rPr>
        <w:t xml:space="preserve"> a songwriter’s understanding of what Jesus said to us so many centuries ago.  It is what he is saying to us, today, too.  Let us be bread just as he was the bread who came down from heaven from God, to feed a hungry world.  </w:t>
      </w:r>
    </w:p>
    <w:p w14:paraId="5D279F21" w14:textId="2885DFA2" w:rsidR="00C62F16" w:rsidRPr="00776B67" w:rsidRDefault="00C62F16" w:rsidP="00055E04">
      <w:pPr>
        <w:tabs>
          <w:tab w:val="right" w:pos="9360"/>
        </w:tabs>
        <w:ind w:firstLine="720"/>
        <w:rPr>
          <w:rFonts w:eastAsia="Times New Roman"/>
          <w:szCs w:val="28"/>
        </w:rPr>
      </w:pPr>
      <w:r w:rsidRPr="00776B67">
        <w:rPr>
          <w:szCs w:val="28"/>
        </w:rPr>
        <w:t xml:space="preserve">Of course, Jesus offers this message to us in his own unique and arresting manner:  </w:t>
      </w:r>
      <w:r w:rsidRPr="00776B67">
        <w:rPr>
          <w:rFonts w:eastAsia="Times New Roman"/>
          <w:i/>
          <w:iCs/>
          <w:szCs w:val="28"/>
        </w:rPr>
        <w:t>Do not work for the food that perishes”</w:t>
      </w:r>
      <w:r w:rsidRPr="00776B67">
        <w:rPr>
          <w:rFonts w:eastAsia="Times New Roman"/>
          <w:szCs w:val="28"/>
        </w:rPr>
        <w:t xml:space="preserve"> [27] he says.  </w:t>
      </w:r>
      <w:r w:rsidR="0006491E" w:rsidRPr="00776B67">
        <w:rPr>
          <w:szCs w:val="28"/>
        </w:rPr>
        <w:t xml:space="preserve">On the Sunday before Thanksgiving, Jesus’ words </w:t>
      </w:r>
      <w:r w:rsidR="0006491E" w:rsidRPr="00776B67">
        <w:rPr>
          <w:rFonts w:eastAsia="Times New Roman"/>
          <w:szCs w:val="28"/>
        </w:rPr>
        <w:t>may seem a bit pointed, perhaps</w:t>
      </w:r>
      <w:r w:rsidR="00DE0C7A" w:rsidRPr="00776B67">
        <w:rPr>
          <w:rFonts w:eastAsia="Times New Roman"/>
          <w:szCs w:val="28"/>
        </w:rPr>
        <w:t xml:space="preserve"> even</w:t>
      </w:r>
      <w:r w:rsidR="0006491E" w:rsidRPr="00776B67">
        <w:rPr>
          <w:rFonts w:eastAsia="Times New Roman"/>
          <w:szCs w:val="28"/>
        </w:rPr>
        <w:t xml:space="preserve"> a little deflating</w:t>
      </w:r>
      <w:r w:rsidR="00CE6237" w:rsidRPr="00776B67">
        <w:rPr>
          <w:rFonts w:eastAsia="Times New Roman"/>
          <w:szCs w:val="28"/>
        </w:rPr>
        <w:t xml:space="preserve"> </w:t>
      </w:r>
      <w:r w:rsidR="00126A99" w:rsidRPr="00776B67">
        <w:rPr>
          <w:rFonts w:eastAsia="Times New Roman"/>
          <w:szCs w:val="28"/>
        </w:rPr>
        <w:t>since</w:t>
      </w:r>
      <w:r w:rsidR="00CE6237" w:rsidRPr="00776B67">
        <w:rPr>
          <w:rFonts w:eastAsia="Times New Roman"/>
          <w:szCs w:val="28"/>
        </w:rPr>
        <w:t xml:space="preserve"> most of us are excited and looking forward to a big turkey meal with all the trimmings</w:t>
      </w:r>
      <w:r w:rsidR="0006491E" w:rsidRPr="00776B67">
        <w:rPr>
          <w:rFonts w:eastAsia="Times New Roman"/>
          <w:szCs w:val="28"/>
        </w:rPr>
        <w:t xml:space="preserve">.  </w:t>
      </w:r>
    </w:p>
    <w:p w14:paraId="5D319763" w14:textId="4AC169EC" w:rsidR="00877EDA" w:rsidRPr="00776B67" w:rsidRDefault="0006491E" w:rsidP="00055E04">
      <w:pPr>
        <w:tabs>
          <w:tab w:val="right" w:pos="9360"/>
        </w:tabs>
        <w:ind w:firstLine="720"/>
        <w:rPr>
          <w:rFonts w:eastAsia="Times New Roman"/>
          <w:szCs w:val="28"/>
        </w:rPr>
      </w:pPr>
      <w:r w:rsidRPr="00776B67">
        <w:rPr>
          <w:rFonts w:eastAsia="Times New Roman"/>
          <w:szCs w:val="28"/>
        </w:rPr>
        <w:t>It is helpful to remember that he</w:t>
      </w:r>
      <w:r w:rsidR="00CE6237" w:rsidRPr="00776B67">
        <w:rPr>
          <w:rFonts w:eastAsia="Times New Roman"/>
          <w:szCs w:val="28"/>
        </w:rPr>
        <w:t xml:space="preserve"> was talking </w:t>
      </w:r>
      <w:r w:rsidRPr="00776B67">
        <w:rPr>
          <w:rFonts w:eastAsia="Times New Roman"/>
          <w:szCs w:val="28"/>
        </w:rPr>
        <w:t xml:space="preserve">to people who had been looking for him because he had, just the day before, fed 5,000 people </w:t>
      </w:r>
      <w:r w:rsidR="00126A99" w:rsidRPr="00776B67">
        <w:rPr>
          <w:rFonts w:eastAsia="Times New Roman"/>
          <w:szCs w:val="28"/>
        </w:rPr>
        <w:t>with</w:t>
      </w:r>
      <w:r w:rsidRPr="00776B67">
        <w:rPr>
          <w:rFonts w:eastAsia="Times New Roman"/>
          <w:szCs w:val="28"/>
        </w:rPr>
        <w:t xml:space="preserve"> a few fish and a couple of small loaves of bread.  </w:t>
      </w:r>
      <w:r w:rsidR="00C379BB" w:rsidRPr="00776B67">
        <w:rPr>
          <w:rFonts w:eastAsia="Times New Roman"/>
          <w:szCs w:val="28"/>
        </w:rPr>
        <w:t xml:space="preserve">Everyone—all 5,000—had been more than fed.  Each had eaten until they were </w:t>
      </w:r>
      <w:r w:rsidR="00E33CCD" w:rsidRPr="00776B67">
        <w:rPr>
          <w:rFonts w:eastAsia="Times New Roman"/>
          <w:szCs w:val="28"/>
        </w:rPr>
        <w:t xml:space="preserve">completely </w:t>
      </w:r>
      <w:r w:rsidR="00C379BB" w:rsidRPr="00776B67">
        <w:rPr>
          <w:rFonts w:eastAsia="Times New Roman"/>
          <w:szCs w:val="28"/>
        </w:rPr>
        <w:t xml:space="preserve">satisfied.  </w:t>
      </w:r>
      <w:r w:rsidR="00DD12FA" w:rsidRPr="00776B67">
        <w:rPr>
          <w:rFonts w:eastAsia="Times New Roman"/>
          <w:szCs w:val="28"/>
        </w:rPr>
        <w:t xml:space="preserve">They were impressed and they wanted more.  </w:t>
      </w:r>
    </w:p>
    <w:p w14:paraId="6674D15E" w14:textId="79F46542" w:rsidR="00443A1E" w:rsidRPr="00776B67" w:rsidRDefault="00B729C9" w:rsidP="00055E04">
      <w:pPr>
        <w:tabs>
          <w:tab w:val="right" w:pos="9360"/>
        </w:tabs>
        <w:ind w:firstLine="720"/>
        <w:rPr>
          <w:rFonts w:eastAsia="Times New Roman"/>
          <w:szCs w:val="28"/>
        </w:rPr>
      </w:pPr>
      <w:r w:rsidRPr="00776B67">
        <w:rPr>
          <w:rFonts w:eastAsia="Times New Roman"/>
          <w:szCs w:val="28"/>
        </w:rPr>
        <w:t xml:space="preserve">A </w:t>
      </w:r>
      <w:r w:rsidR="0006491E" w:rsidRPr="00776B67">
        <w:rPr>
          <w:rFonts w:eastAsia="Times New Roman"/>
          <w:szCs w:val="28"/>
        </w:rPr>
        <w:t xml:space="preserve">group </w:t>
      </w:r>
      <w:r w:rsidR="00126A99" w:rsidRPr="00776B67">
        <w:rPr>
          <w:rFonts w:eastAsia="Times New Roman"/>
          <w:szCs w:val="28"/>
        </w:rPr>
        <w:t>from</w:t>
      </w:r>
      <w:r w:rsidR="0006491E" w:rsidRPr="00776B67">
        <w:rPr>
          <w:rFonts w:eastAsia="Times New Roman"/>
          <w:szCs w:val="28"/>
        </w:rPr>
        <w:t xml:space="preserve"> these same people </w:t>
      </w:r>
      <w:r w:rsidR="00DD12FA" w:rsidRPr="00776B67">
        <w:rPr>
          <w:rFonts w:eastAsia="Times New Roman"/>
          <w:szCs w:val="28"/>
        </w:rPr>
        <w:t>waited and watched</w:t>
      </w:r>
      <w:r w:rsidR="0006491E" w:rsidRPr="00776B67">
        <w:rPr>
          <w:rFonts w:eastAsia="Times New Roman"/>
          <w:szCs w:val="28"/>
        </w:rPr>
        <w:t xml:space="preserve"> for Jesus</w:t>
      </w:r>
      <w:r w:rsidR="00CE6237" w:rsidRPr="00776B67">
        <w:rPr>
          <w:rFonts w:eastAsia="Times New Roman"/>
          <w:szCs w:val="28"/>
        </w:rPr>
        <w:t xml:space="preserve"> all night</w:t>
      </w:r>
      <w:r w:rsidR="0006491E" w:rsidRPr="00776B67">
        <w:rPr>
          <w:rFonts w:eastAsia="Times New Roman"/>
          <w:szCs w:val="28"/>
        </w:rPr>
        <w:t xml:space="preserve">.  </w:t>
      </w:r>
      <w:r w:rsidR="00DD12FA" w:rsidRPr="00776B67">
        <w:rPr>
          <w:rFonts w:eastAsia="Times New Roman"/>
          <w:szCs w:val="28"/>
        </w:rPr>
        <w:t>(T</w:t>
      </w:r>
      <w:r w:rsidR="0006491E" w:rsidRPr="00776B67">
        <w:rPr>
          <w:rFonts w:eastAsia="Times New Roman"/>
          <w:szCs w:val="28"/>
        </w:rPr>
        <w:t xml:space="preserve">oday we </w:t>
      </w:r>
      <w:r w:rsidR="00CE6237" w:rsidRPr="00776B67">
        <w:rPr>
          <w:rFonts w:eastAsia="Times New Roman"/>
          <w:szCs w:val="28"/>
        </w:rPr>
        <w:t>might</w:t>
      </w:r>
      <w:r w:rsidR="0006491E" w:rsidRPr="00776B67">
        <w:rPr>
          <w:rFonts w:eastAsia="Times New Roman"/>
          <w:szCs w:val="28"/>
        </w:rPr>
        <w:t xml:space="preserve"> say they were stalking him.</w:t>
      </w:r>
      <w:r w:rsidR="00DD12FA" w:rsidRPr="00776B67">
        <w:rPr>
          <w:rFonts w:eastAsia="Times New Roman"/>
          <w:szCs w:val="28"/>
        </w:rPr>
        <w:t>)</w:t>
      </w:r>
      <w:r w:rsidR="0006491E" w:rsidRPr="00776B67">
        <w:rPr>
          <w:rFonts w:eastAsia="Times New Roman"/>
          <w:szCs w:val="28"/>
        </w:rPr>
        <w:t xml:space="preserve">  </w:t>
      </w:r>
      <w:r w:rsidR="00126A99" w:rsidRPr="00776B67">
        <w:rPr>
          <w:rFonts w:eastAsia="Times New Roman"/>
          <w:szCs w:val="28"/>
        </w:rPr>
        <w:t>They ha</w:t>
      </w:r>
      <w:r w:rsidR="00E33CCD" w:rsidRPr="00776B67">
        <w:rPr>
          <w:rFonts w:eastAsia="Times New Roman"/>
          <w:szCs w:val="28"/>
        </w:rPr>
        <w:t>d already tried</w:t>
      </w:r>
      <w:r w:rsidR="00126A99" w:rsidRPr="00776B67">
        <w:rPr>
          <w:rFonts w:eastAsia="Times New Roman"/>
          <w:szCs w:val="28"/>
        </w:rPr>
        <w:t xml:space="preserve"> </w:t>
      </w:r>
      <w:r w:rsidR="00443A1E" w:rsidRPr="00776B67">
        <w:rPr>
          <w:rFonts w:eastAsia="Times New Roman"/>
          <w:szCs w:val="28"/>
        </w:rPr>
        <w:t xml:space="preserve">to take him away </w:t>
      </w:r>
      <w:r w:rsidR="00126A99" w:rsidRPr="00776B67">
        <w:rPr>
          <w:rFonts w:eastAsia="Times New Roman"/>
          <w:szCs w:val="28"/>
        </w:rPr>
        <w:t>by force, to make him their king</w:t>
      </w:r>
      <w:r w:rsidR="00443A1E" w:rsidRPr="00776B67">
        <w:rPr>
          <w:rFonts w:eastAsia="Times New Roman"/>
          <w:szCs w:val="28"/>
        </w:rPr>
        <w:t>.  H</w:t>
      </w:r>
      <w:r w:rsidR="00C379BB" w:rsidRPr="00776B67">
        <w:rPr>
          <w:rFonts w:eastAsia="Times New Roman"/>
          <w:szCs w:val="28"/>
        </w:rPr>
        <w:t>owever, h</w:t>
      </w:r>
      <w:r w:rsidR="00126A99" w:rsidRPr="00776B67">
        <w:rPr>
          <w:rFonts w:eastAsia="Times New Roman"/>
          <w:szCs w:val="28"/>
        </w:rPr>
        <w:t>e had withdrawn from them</w:t>
      </w:r>
      <w:r w:rsidR="00443A1E" w:rsidRPr="00776B67">
        <w:rPr>
          <w:rFonts w:eastAsia="Times New Roman"/>
          <w:szCs w:val="28"/>
        </w:rPr>
        <w:t xml:space="preserve"> before they could do it</w:t>
      </w:r>
      <w:r w:rsidR="00126A99" w:rsidRPr="00776B67">
        <w:rPr>
          <w:rFonts w:eastAsia="Times New Roman"/>
          <w:szCs w:val="28"/>
        </w:rPr>
        <w:t xml:space="preserve">. </w:t>
      </w:r>
    </w:p>
    <w:p w14:paraId="3630B3F9" w14:textId="6AF6968F" w:rsidR="0006491E" w:rsidRPr="00776B67" w:rsidRDefault="00B729C9" w:rsidP="00055E04">
      <w:pPr>
        <w:tabs>
          <w:tab w:val="right" w:pos="9360"/>
        </w:tabs>
        <w:ind w:firstLine="720"/>
        <w:rPr>
          <w:rFonts w:eastAsia="Times New Roman"/>
          <w:szCs w:val="28"/>
        </w:rPr>
      </w:pPr>
      <w:r w:rsidRPr="00776B67">
        <w:rPr>
          <w:rFonts w:eastAsia="Times New Roman"/>
          <w:szCs w:val="28"/>
        </w:rPr>
        <w:t xml:space="preserve">They had seen the disciples leave in boats for the other side of the sea to Capernaum, but they had not seen him leave.  </w:t>
      </w:r>
      <w:r w:rsidR="0006491E" w:rsidRPr="00776B67">
        <w:rPr>
          <w:rFonts w:eastAsia="Times New Roman"/>
          <w:szCs w:val="28"/>
        </w:rPr>
        <w:t>When they were not able to find him on the side of the water</w:t>
      </w:r>
      <w:r w:rsidR="00CE6237" w:rsidRPr="00776B67">
        <w:rPr>
          <w:rFonts w:eastAsia="Times New Roman"/>
          <w:szCs w:val="28"/>
        </w:rPr>
        <w:t xml:space="preserve"> they were on, they figured-out where the disciples had gone, and they got into boats and went looking for him there.  </w:t>
      </w:r>
    </w:p>
    <w:p w14:paraId="3A389644" w14:textId="6A840D8E" w:rsidR="003E1FB4" w:rsidRPr="00776B67" w:rsidRDefault="00D65095" w:rsidP="00055E04">
      <w:pPr>
        <w:tabs>
          <w:tab w:val="right" w:pos="9360"/>
        </w:tabs>
        <w:ind w:firstLine="720"/>
        <w:rPr>
          <w:rFonts w:eastAsia="Times New Roman"/>
          <w:szCs w:val="28"/>
        </w:rPr>
      </w:pPr>
      <w:r w:rsidRPr="00776B67">
        <w:rPr>
          <w:rFonts w:eastAsia="Times New Roman"/>
          <w:szCs w:val="28"/>
        </w:rPr>
        <w:t>The passage we just heard were the first words he had for them.  He admonished them.</w:t>
      </w:r>
      <w:r w:rsidR="003E1FB4" w:rsidRPr="00776B67">
        <w:rPr>
          <w:rFonts w:eastAsia="Times New Roman"/>
          <w:szCs w:val="28"/>
        </w:rPr>
        <w:t xml:space="preserve">  He knew they were thankful for having been given a meal they did not work for.  He was also very much aware of how hard they had to work to provide for themselves and their families.  He was aware of the </w:t>
      </w:r>
      <w:r w:rsidR="00126A99" w:rsidRPr="00776B67">
        <w:rPr>
          <w:rFonts w:eastAsia="Times New Roman"/>
          <w:szCs w:val="28"/>
        </w:rPr>
        <w:t>constant</w:t>
      </w:r>
      <w:r w:rsidR="003E1FB4" w:rsidRPr="00776B67">
        <w:rPr>
          <w:rFonts w:eastAsia="Times New Roman"/>
          <w:szCs w:val="28"/>
        </w:rPr>
        <w:t xml:space="preserve"> inequities </w:t>
      </w:r>
      <w:r w:rsidR="003E1FB4" w:rsidRPr="00776B67">
        <w:rPr>
          <w:rFonts w:eastAsia="Times New Roman"/>
          <w:szCs w:val="28"/>
        </w:rPr>
        <w:lastRenderedPageBreak/>
        <w:t xml:space="preserve">inherent in </w:t>
      </w:r>
      <w:r w:rsidR="00161CBB" w:rsidRPr="00776B67">
        <w:rPr>
          <w:rFonts w:eastAsia="Times New Roman"/>
          <w:szCs w:val="28"/>
        </w:rPr>
        <w:t xml:space="preserve">their </w:t>
      </w:r>
      <w:r w:rsidR="003E1FB4" w:rsidRPr="00776B67">
        <w:rPr>
          <w:rFonts w:eastAsia="Times New Roman"/>
          <w:szCs w:val="28"/>
        </w:rPr>
        <w:t xml:space="preserve">society that kept them from building enough wealth to keep their families safe from hunger and </w:t>
      </w:r>
      <w:r w:rsidR="00443A1E" w:rsidRPr="00776B67">
        <w:rPr>
          <w:rFonts w:eastAsia="Times New Roman"/>
          <w:szCs w:val="28"/>
        </w:rPr>
        <w:t>homelessness</w:t>
      </w:r>
      <w:r w:rsidR="003E1FB4" w:rsidRPr="00776B67">
        <w:rPr>
          <w:rFonts w:eastAsia="Times New Roman"/>
          <w:szCs w:val="28"/>
        </w:rPr>
        <w:t>—</w:t>
      </w:r>
      <w:r w:rsidR="00443A1E" w:rsidRPr="00776B67">
        <w:rPr>
          <w:rFonts w:eastAsia="Times New Roman"/>
          <w:szCs w:val="28"/>
        </w:rPr>
        <w:t xml:space="preserve">for example, </w:t>
      </w:r>
      <w:r w:rsidR="003E1FB4" w:rsidRPr="00776B67">
        <w:rPr>
          <w:rFonts w:eastAsia="Times New Roman"/>
          <w:szCs w:val="28"/>
        </w:rPr>
        <w:t>the</w:t>
      </w:r>
      <w:r w:rsidR="00901CBB" w:rsidRPr="00776B67">
        <w:rPr>
          <w:rFonts w:eastAsia="Times New Roman"/>
          <w:szCs w:val="28"/>
        </w:rPr>
        <w:t>re was the constant threat posed by</w:t>
      </w:r>
      <w:r w:rsidR="00161CBB" w:rsidRPr="00776B67">
        <w:rPr>
          <w:rFonts w:eastAsia="Times New Roman"/>
          <w:szCs w:val="28"/>
        </w:rPr>
        <w:t xml:space="preserve"> the</w:t>
      </w:r>
      <w:r w:rsidR="003E1FB4" w:rsidRPr="00776B67">
        <w:rPr>
          <w:rFonts w:eastAsia="Times New Roman"/>
          <w:szCs w:val="28"/>
        </w:rPr>
        <w:t xml:space="preserve"> Roman occupation of the country, but also</w:t>
      </w:r>
      <w:r w:rsidR="00901CBB" w:rsidRPr="00776B67">
        <w:rPr>
          <w:rFonts w:eastAsia="Times New Roman"/>
          <w:szCs w:val="28"/>
        </w:rPr>
        <w:t xml:space="preserve"> there were</w:t>
      </w:r>
      <w:r w:rsidR="003E1FB4" w:rsidRPr="00776B67">
        <w:rPr>
          <w:rFonts w:eastAsia="Times New Roman"/>
          <w:szCs w:val="28"/>
        </w:rPr>
        <w:t xml:space="preserve"> the crushing taxes that were </w:t>
      </w:r>
      <w:r w:rsidR="00443A1E" w:rsidRPr="00776B67">
        <w:rPr>
          <w:rFonts w:eastAsia="Times New Roman"/>
          <w:szCs w:val="28"/>
        </w:rPr>
        <w:t>usually</w:t>
      </w:r>
      <w:r w:rsidR="003E1FB4" w:rsidRPr="00776B67">
        <w:rPr>
          <w:rFonts w:eastAsia="Times New Roman"/>
          <w:szCs w:val="28"/>
        </w:rPr>
        <w:t xml:space="preserve"> unfairly assessed.  Added to these challenges were </w:t>
      </w:r>
      <w:r w:rsidR="00771E90" w:rsidRPr="00776B67">
        <w:rPr>
          <w:rFonts w:eastAsia="Times New Roman"/>
          <w:szCs w:val="28"/>
        </w:rPr>
        <w:t xml:space="preserve">weather events or </w:t>
      </w:r>
      <w:r w:rsidR="003E1FB4" w:rsidRPr="00776B67">
        <w:rPr>
          <w:rFonts w:eastAsia="Times New Roman"/>
          <w:szCs w:val="28"/>
        </w:rPr>
        <w:t>the</w:t>
      </w:r>
      <w:r w:rsidR="00126A99" w:rsidRPr="00776B67">
        <w:rPr>
          <w:rFonts w:eastAsia="Times New Roman"/>
          <w:szCs w:val="28"/>
        </w:rPr>
        <w:t xml:space="preserve"> daily dangers of illness and injury</w:t>
      </w:r>
      <w:r w:rsidR="00771E90" w:rsidRPr="00776B67">
        <w:rPr>
          <w:rFonts w:eastAsia="Times New Roman"/>
          <w:szCs w:val="28"/>
        </w:rPr>
        <w:t xml:space="preserve"> </w:t>
      </w:r>
      <w:r w:rsidR="00161CBB" w:rsidRPr="00776B67">
        <w:rPr>
          <w:rFonts w:eastAsia="Times New Roman"/>
          <w:szCs w:val="28"/>
        </w:rPr>
        <w:t xml:space="preserve">or pestilence that could destroy a whole year’s worth of crops or other materials and tools with which they plied a trade.  </w:t>
      </w:r>
      <w:r w:rsidR="00126A99" w:rsidRPr="00776B67">
        <w:rPr>
          <w:rFonts w:eastAsia="Times New Roman"/>
          <w:szCs w:val="28"/>
        </w:rPr>
        <w:t xml:space="preserve">Should </w:t>
      </w:r>
      <w:r w:rsidR="00161CBB" w:rsidRPr="00776B67">
        <w:rPr>
          <w:rFonts w:eastAsia="Times New Roman"/>
          <w:szCs w:val="28"/>
        </w:rPr>
        <w:t>any</w:t>
      </w:r>
      <w:r w:rsidR="00126A99" w:rsidRPr="00776B67">
        <w:rPr>
          <w:rFonts w:eastAsia="Times New Roman"/>
          <w:szCs w:val="28"/>
        </w:rPr>
        <w:t xml:space="preserve"> of these things happen, they could be homeless beggars without too much </w:t>
      </w:r>
      <w:proofErr w:type="gramStart"/>
      <w:r w:rsidR="00126A99" w:rsidRPr="00776B67">
        <w:rPr>
          <w:rFonts w:eastAsia="Times New Roman"/>
          <w:szCs w:val="28"/>
        </w:rPr>
        <w:t>hope.</w:t>
      </w:r>
      <w:proofErr w:type="gramEnd"/>
      <w:r w:rsidR="00126A99" w:rsidRPr="00776B67">
        <w:rPr>
          <w:rFonts w:eastAsia="Times New Roman"/>
          <w:szCs w:val="28"/>
        </w:rPr>
        <w:t xml:space="preserve">  </w:t>
      </w:r>
    </w:p>
    <w:p w14:paraId="4E3C3FBB" w14:textId="42F22FDF" w:rsidR="00B844B1" w:rsidRPr="00776B67" w:rsidRDefault="00126A99" w:rsidP="00055E04">
      <w:pPr>
        <w:tabs>
          <w:tab w:val="right" w:pos="9360"/>
        </w:tabs>
        <w:ind w:firstLine="720"/>
        <w:rPr>
          <w:rFonts w:eastAsia="Times New Roman"/>
          <w:szCs w:val="28"/>
        </w:rPr>
      </w:pPr>
      <w:r w:rsidRPr="00776B67">
        <w:rPr>
          <w:rFonts w:eastAsia="Times New Roman"/>
          <w:szCs w:val="28"/>
        </w:rPr>
        <w:t>So, when Jesus says these words to them, he is not negating, nor making light of their circumstances.</w:t>
      </w:r>
      <w:r w:rsidR="00B844B1" w:rsidRPr="00776B67">
        <w:rPr>
          <w:rFonts w:eastAsia="Times New Roman"/>
          <w:szCs w:val="28"/>
        </w:rPr>
        <w:t xml:space="preserve">  Nor is he diminishing the importance of their gratitude.  There is nothing wrong with giving thanks for the perishable</w:t>
      </w:r>
      <w:r w:rsidR="00355891" w:rsidRPr="00776B67">
        <w:rPr>
          <w:rFonts w:eastAsia="Times New Roman"/>
          <w:szCs w:val="28"/>
        </w:rPr>
        <w:t xml:space="preserve"> things</w:t>
      </w:r>
      <w:r w:rsidR="00B844B1" w:rsidRPr="00776B67">
        <w:rPr>
          <w:rFonts w:eastAsia="Times New Roman"/>
          <w:szCs w:val="28"/>
        </w:rPr>
        <w:t xml:space="preserve"> in our lives.  In fact, giving thanks acknowledges the mutuality of our lives.  It recognizes that we are not “lone wolves” eking-out a living without help or support.  </w:t>
      </w:r>
    </w:p>
    <w:p w14:paraId="69FEAED9" w14:textId="67090090" w:rsidR="00AA30F8" w:rsidRPr="00776B67" w:rsidRDefault="00AA30F8" w:rsidP="00055E04">
      <w:pPr>
        <w:tabs>
          <w:tab w:val="right" w:pos="9360"/>
        </w:tabs>
        <w:ind w:firstLine="720"/>
        <w:rPr>
          <w:rFonts w:eastAsia="Times New Roman"/>
          <w:szCs w:val="28"/>
        </w:rPr>
      </w:pPr>
      <w:r w:rsidRPr="00776B67">
        <w:rPr>
          <w:rFonts w:eastAsia="Times New Roman"/>
          <w:szCs w:val="28"/>
        </w:rPr>
        <w:t xml:space="preserve">One writer, the Rev. Bruce </w:t>
      </w:r>
      <w:proofErr w:type="spellStart"/>
      <w:r w:rsidRPr="00776B67">
        <w:rPr>
          <w:rFonts w:eastAsia="Times New Roman"/>
          <w:szCs w:val="28"/>
        </w:rPr>
        <w:t>Epperly</w:t>
      </w:r>
      <w:proofErr w:type="spellEnd"/>
      <w:r w:rsidRPr="00776B67">
        <w:rPr>
          <w:rFonts w:eastAsia="Times New Roman"/>
          <w:szCs w:val="28"/>
        </w:rPr>
        <w:t xml:space="preserve">, </w:t>
      </w:r>
      <w:r w:rsidR="00200C65" w:rsidRPr="00776B67">
        <w:rPr>
          <w:rFonts w:eastAsia="Times New Roman"/>
          <w:szCs w:val="28"/>
        </w:rPr>
        <w:t>writes about gratitude</w:t>
      </w:r>
      <w:r w:rsidRPr="00776B67">
        <w:rPr>
          <w:rFonts w:eastAsia="Times New Roman"/>
          <w:szCs w:val="28"/>
        </w:rPr>
        <w:t xml:space="preserve"> </w:t>
      </w:r>
      <w:r w:rsidR="00771E90" w:rsidRPr="00776B67">
        <w:rPr>
          <w:rFonts w:eastAsia="Times New Roman"/>
          <w:szCs w:val="28"/>
        </w:rPr>
        <w:t xml:space="preserve">in </w:t>
      </w:r>
      <w:r w:rsidRPr="00776B67">
        <w:rPr>
          <w:rFonts w:eastAsia="Times New Roman"/>
          <w:szCs w:val="28"/>
        </w:rPr>
        <w:t>this way:</w:t>
      </w:r>
    </w:p>
    <w:p w14:paraId="6A869DB3" w14:textId="575F3F4B" w:rsidR="00AA30F8" w:rsidRPr="00776B67" w:rsidRDefault="00AA30F8" w:rsidP="00055E04">
      <w:pPr>
        <w:tabs>
          <w:tab w:val="right" w:pos="9360"/>
        </w:tabs>
        <w:ind w:firstLine="720"/>
        <w:rPr>
          <w:rFonts w:eastAsia="Times New Roman"/>
          <w:szCs w:val="28"/>
        </w:rPr>
      </w:pPr>
      <w:r w:rsidRPr="00776B67">
        <w:rPr>
          <w:i/>
          <w:iCs/>
          <w:szCs w:val="28"/>
        </w:rPr>
        <w:t xml:space="preserve">Thanksgiving is the virtue of </w:t>
      </w:r>
      <w:r w:rsidRPr="00776B67">
        <w:rPr>
          <w:i/>
          <w:iCs/>
          <w:szCs w:val="28"/>
          <w:u w:val="single"/>
        </w:rPr>
        <w:t>inter</w:t>
      </w:r>
      <w:r w:rsidRPr="00776B67">
        <w:rPr>
          <w:i/>
          <w:iCs/>
          <w:szCs w:val="28"/>
        </w:rPr>
        <w:t xml:space="preserve">dependence, the recognition that our achievements are not fully our own, but emerge from a network of relationships that sustain and shape us, giving us the materials from which we create our experiences moment by moment. Thanksgiving as a spiritual practice reminds us that all our gifts are communal as well </w:t>
      </w:r>
      <w:r w:rsidR="0090385C" w:rsidRPr="00776B67">
        <w:rPr>
          <w:i/>
          <w:iCs/>
          <w:szCs w:val="28"/>
        </w:rPr>
        <w:t xml:space="preserve">as </w:t>
      </w:r>
      <w:r w:rsidRPr="00776B67">
        <w:rPr>
          <w:i/>
          <w:iCs/>
          <w:szCs w:val="28"/>
        </w:rPr>
        <w:t>individual. Our creativity and freedom, our ability to choose the good and noble, have their origins in forces larger than ourselves — God, this good earth, and persons who have guided, protected, inspired, and nurtured us.</w:t>
      </w:r>
    </w:p>
    <w:p w14:paraId="14EE98AE" w14:textId="01B39A6F" w:rsidR="006736E2" w:rsidRPr="00776B67" w:rsidRDefault="00AA30F8" w:rsidP="00055E04">
      <w:pPr>
        <w:tabs>
          <w:tab w:val="right" w:pos="9360"/>
        </w:tabs>
        <w:ind w:firstLine="720"/>
        <w:rPr>
          <w:rFonts w:eastAsia="Times New Roman"/>
          <w:szCs w:val="28"/>
        </w:rPr>
      </w:pPr>
      <w:r w:rsidRPr="00776B67">
        <w:rPr>
          <w:rFonts w:eastAsia="Times New Roman"/>
          <w:szCs w:val="28"/>
        </w:rPr>
        <w:t xml:space="preserve">So, </w:t>
      </w:r>
      <w:r w:rsidR="00443A1E" w:rsidRPr="00776B67">
        <w:rPr>
          <w:rFonts w:eastAsia="Times New Roman"/>
          <w:szCs w:val="28"/>
        </w:rPr>
        <w:t>rather than di</w:t>
      </w:r>
      <w:r w:rsidR="003673A6" w:rsidRPr="00776B67">
        <w:rPr>
          <w:rFonts w:eastAsia="Times New Roman"/>
          <w:szCs w:val="28"/>
        </w:rPr>
        <w:t xml:space="preserve">minishing their thanks and gladness at having recognized his powerful generosity, </w:t>
      </w:r>
      <w:r w:rsidRPr="00776B67">
        <w:rPr>
          <w:rFonts w:eastAsia="Times New Roman"/>
          <w:szCs w:val="28"/>
        </w:rPr>
        <w:t>what Jesus was doing was asking his followers to think</w:t>
      </w:r>
      <w:r w:rsidR="003673A6" w:rsidRPr="00776B67">
        <w:rPr>
          <w:rFonts w:eastAsia="Times New Roman"/>
          <w:szCs w:val="28"/>
        </w:rPr>
        <w:t xml:space="preserve"> more</w:t>
      </w:r>
      <w:r w:rsidRPr="00776B67">
        <w:rPr>
          <w:rFonts w:eastAsia="Times New Roman"/>
          <w:szCs w:val="28"/>
        </w:rPr>
        <w:t xml:space="preserve"> about where </w:t>
      </w:r>
      <w:r w:rsidR="006736E2" w:rsidRPr="00776B67">
        <w:rPr>
          <w:rFonts w:eastAsia="Times New Roman"/>
          <w:szCs w:val="28"/>
        </w:rPr>
        <w:t xml:space="preserve">they and </w:t>
      </w:r>
      <w:r w:rsidRPr="00776B67">
        <w:rPr>
          <w:rFonts w:eastAsia="Times New Roman"/>
          <w:szCs w:val="28"/>
        </w:rPr>
        <w:t xml:space="preserve">we have placed our faith.  </w:t>
      </w:r>
      <w:r w:rsidR="008A4398" w:rsidRPr="00776B67">
        <w:rPr>
          <w:rFonts w:eastAsia="Times New Roman"/>
          <w:szCs w:val="28"/>
        </w:rPr>
        <w:t>W</w:t>
      </w:r>
      <w:r w:rsidR="00CE638E" w:rsidRPr="00776B67">
        <w:rPr>
          <w:rFonts w:eastAsia="Times New Roman"/>
          <w:szCs w:val="28"/>
        </w:rPr>
        <w:t xml:space="preserve">hen Jesus says to us, </w:t>
      </w:r>
      <w:r w:rsidR="00CE638E" w:rsidRPr="00776B67">
        <w:rPr>
          <w:rFonts w:eastAsia="Times New Roman"/>
          <w:i/>
          <w:iCs/>
          <w:szCs w:val="28"/>
        </w:rPr>
        <w:t>“I am the bread of life,”</w:t>
      </w:r>
      <w:r w:rsidR="00CE638E" w:rsidRPr="00776B67">
        <w:rPr>
          <w:rFonts w:eastAsia="Times New Roman"/>
          <w:szCs w:val="28"/>
        </w:rPr>
        <w:t xml:space="preserve"> [35] he is</w:t>
      </w:r>
      <w:r w:rsidRPr="00776B67">
        <w:rPr>
          <w:rFonts w:eastAsia="Times New Roman"/>
          <w:szCs w:val="28"/>
        </w:rPr>
        <w:t xml:space="preserve"> ask</w:t>
      </w:r>
      <w:r w:rsidR="00CE638E" w:rsidRPr="00776B67">
        <w:rPr>
          <w:rFonts w:eastAsia="Times New Roman"/>
          <w:szCs w:val="28"/>
        </w:rPr>
        <w:t>ing us</w:t>
      </w:r>
      <w:r w:rsidRPr="00776B67">
        <w:rPr>
          <w:rFonts w:eastAsia="Times New Roman"/>
          <w:szCs w:val="28"/>
        </w:rPr>
        <w:t xml:space="preserve"> to reflect on our faith and </w:t>
      </w:r>
      <w:r w:rsidR="006736E2" w:rsidRPr="00776B67">
        <w:rPr>
          <w:rFonts w:eastAsia="Times New Roman"/>
          <w:szCs w:val="28"/>
        </w:rPr>
        <w:t xml:space="preserve">to </w:t>
      </w:r>
      <w:r w:rsidRPr="00776B67">
        <w:rPr>
          <w:rFonts w:eastAsia="Times New Roman"/>
          <w:szCs w:val="28"/>
        </w:rPr>
        <w:t xml:space="preserve">receive the </w:t>
      </w:r>
      <w:r w:rsidRPr="00776B67">
        <w:rPr>
          <w:rFonts w:eastAsia="Times New Roman"/>
          <w:i/>
          <w:iCs/>
          <w:szCs w:val="28"/>
          <w:u w:val="single"/>
        </w:rPr>
        <w:t>true</w:t>
      </w:r>
      <w:r w:rsidRPr="00776B67">
        <w:rPr>
          <w:rFonts w:eastAsia="Times New Roman"/>
          <w:szCs w:val="28"/>
        </w:rPr>
        <w:t xml:space="preserve"> bread</w:t>
      </w:r>
      <w:r w:rsidR="00810499" w:rsidRPr="00776B67">
        <w:rPr>
          <w:rFonts w:eastAsia="Times New Roman"/>
          <w:szCs w:val="28"/>
        </w:rPr>
        <w:t>,</w:t>
      </w:r>
      <w:r w:rsidRPr="00776B67">
        <w:rPr>
          <w:rFonts w:eastAsia="Times New Roman"/>
          <w:szCs w:val="28"/>
        </w:rPr>
        <w:t xml:space="preserve"> which </w:t>
      </w:r>
      <w:r w:rsidR="00565A9C" w:rsidRPr="00776B67">
        <w:rPr>
          <w:rFonts w:eastAsia="Times New Roman"/>
          <w:szCs w:val="28"/>
        </w:rPr>
        <w:t xml:space="preserve">does more than fill a stomach for a day.  This is the bread that </w:t>
      </w:r>
      <w:r w:rsidRPr="00776B67">
        <w:rPr>
          <w:rFonts w:eastAsia="Times New Roman"/>
          <w:szCs w:val="28"/>
        </w:rPr>
        <w:t xml:space="preserve">gives life to the world.  </w:t>
      </w:r>
    </w:p>
    <w:p w14:paraId="4C0CCD5A" w14:textId="4BFCFC1D" w:rsidR="00B844B1" w:rsidRPr="00776B67" w:rsidRDefault="00CE638E" w:rsidP="00055E04">
      <w:pPr>
        <w:tabs>
          <w:tab w:val="right" w:pos="9360"/>
        </w:tabs>
        <w:ind w:firstLine="720"/>
        <w:rPr>
          <w:rFonts w:eastAsia="Times New Roman"/>
          <w:szCs w:val="28"/>
        </w:rPr>
      </w:pPr>
      <w:r w:rsidRPr="00776B67">
        <w:rPr>
          <w:rFonts w:eastAsia="Times New Roman"/>
          <w:szCs w:val="28"/>
        </w:rPr>
        <w:t>He is asking us to be made strong and whole by</w:t>
      </w:r>
      <w:r w:rsidR="00AC230D" w:rsidRPr="00776B67">
        <w:rPr>
          <w:rFonts w:eastAsia="Times New Roman"/>
          <w:szCs w:val="28"/>
        </w:rPr>
        <w:t xml:space="preserve"> this b</w:t>
      </w:r>
      <w:r w:rsidR="00493E0D" w:rsidRPr="00776B67">
        <w:rPr>
          <w:rFonts w:eastAsia="Times New Roman"/>
          <w:szCs w:val="28"/>
        </w:rPr>
        <w:t>rea</w:t>
      </w:r>
      <w:r w:rsidR="00AC230D" w:rsidRPr="00776B67">
        <w:rPr>
          <w:rFonts w:eastAsia="Times New Roman"/>
          <w:szCs w:val="28"/>
        </w:rPr>
        <w:t>d which is</w:t>
      </w:r>
      <w:r w:rsidR="003673A6" w:rsidRPr="00776B67">
        <w:rPr>
          <w:rFonts w:eastAsia="Times New Roman"/>
          <w:szCs w:val="28"/>
        </w:rPr>
        <w:t xml:space="preserve"> the whole of</w:t>
      </w:r>
      <w:r w:rsidRPr="00776B67">
        <w:rPr>
          <w:rFonts w:eastAsia="Times New Roman"/>
          <w:szCs w:val="28"/>
        </w:rPr>
        <w:t xml:space="preserve"> who he is</w:t>
      </w:r>
      <w:r w:rsidR="003673A6" w:rsidRPr="00776B67">
        <w:rPr>
          <w:rFonts w:eastAsia="Times New Roman"/>
          <w:szCs w:val="28"/>
        </w:rPr>
        <w:t>—by the way his words</w:t>
      </w:r>
      <w:r w:rsidR="008A4398" w:rsidRPr="00776B67">
        <w:rPr>
          <w:rFonts w:eastAsia="Times New Roman"/>
          <w:szCs w:val="28"/>
        </w:rPr>
        <w:t>, and our reception of them</w:t>
      </w:r>
      <w:r w:rsidR="006736E2" w:rsidRPr="00776B67">
        <w:rPr>
          <w:rFonts w:eastAsia="Times New Roman"/>
          <w:szCs w:val="28"/>
        </w:rPr>
        <w:t xml:space="preserve">, </w:t>
      </w:r>
      <w:r w:rsidR="008A4398" w:rsidRPr="00776B67">
        <w:rPr>
          <w:rFonts w:eastAsia="Times New Roman"/>
          <w:szCs w:val="28"/>
        </w:rPr>
        <w:t xml:space="preserve">our certainty about the truth of </w:t>
      </w:r>
      <w:r w:rsidR="00A831D2" w:rsidRPr="00776B67">
        <w:rPr>
          <w:rFonts w:eastAsia="Times New Roman"/>
          <w:szCs w:val="28"/>
        </w:rPr>
        <w:t>them</w:t>
      </w:r>
      <w:r w:rsidR="008A4398" w:rsidRPr="00776B67">
        <w:rPr>
          <w:rFonts w:eastAsia="Times New Roman"/>
          <w:szCs w:val="28"/>
        </w:rPr>
        <w:t>—</w:t>
      </w:r>
      <w:r w:rsidR="008A4398" w:rsidRPr="00776B67">
        <w:rPr>
          <w:rFonts w:eastAsia="Times New Roman"/>
          <w:i/>
          <w:iCs/>
          <w:szCs w:val="28"/>
          <w:u w:val="single"/>
        </w:rPr>
        <w:t>this is the bread of life</w:t>
      </w:r>
      <w:r w:rsidR="008A4398" w:rsidRPr="00776B67">
        <w:rPr>
          <w:rFonts w:eastAsia="Times New Roman"/>
          <w:szCs w:val="28"/>
        </w:rPr>
        <w:t xml:space="preserve">.  </w:t>
      </w:r>
      <w:r w:rsidR="008A4398" w:rsidRPr="00776B67">
        <w:rPr>
          <w:rFonts w:eastAsia="Times New Roman"/>
          <w:i/>
          <w:iCs/>
          <w:szCs w:val="28"/>
          <w:u w:val="single"/>
        </w:rPr>
        <w:t>This</w:t>
      </w:r>
      <w:r w:rsidR="008A4398" w:rsidRPr="00776B67">
        <w:rPr>
          <w:rFonts w:eastAsia="Times New Roman"/>
          <w:szCs w:val="28"/>
        </w:rPr>
        <w:t xml:space="preserve"> is</w:t>
      </w:r>
      <w:r w:rsidR="003673A6" w:rsidRPr="00776B67">
        <w:rPr>
          <w:rFonts w:eastAsia="Times New Roman"/>
          <w:szCs w:val="28"/>
        </w:rPr>
        <w:t xml:space="preserve"> the food that energizes and gives life to each of us individually, but also to all of us, together, as a community of believers.  </w:t>
      </w:r>
    </w:p>
    <w:p w14:paraId="52E2D31D" w14:textId="77777777" w:rsidR="00AC230D" w:rsidRPr="00776B67" w:rsidRDefault="00AC230D" w:rsidP="00055E04">
      <w:pPr>
        <w:tabs>
          <w:tab w:val="right" w:pos="9360"/>
        </w:tabs>
        <w:ind w:firstLine="720"/>
        <w:rPr>
          <w:rFonts w:eastAsia="Times New Roman"/>
          <w:szCs w:val="28"/>
        </w:rPr>
      </w:pPr>
    </w:p>
    <w:p w14:paraId="4F731D86" w14:textId="77777777" w:rsidR="00AC230D" w:rsidRPr="00776B67" w:rsidRDefault="00CE638E" w:rsidP="00055E04">
      <w:pPr>
        <w:tabs>
          <w:tab w:val="right" w:pos="9360"/>
        </w:tabs>
        <w:ind w:firstLine="720"/>
        <w:rPr>
          <w:rFonts w:eastAsia="Times New Roman"/>
          <w:szCs w:val="28"/>
        </w:rPr>
      </w:pPr>
      <w:r w:rsidRPr="00776B67">
        <w:rPr>
          <w:rFonts w:eastAsia="Times New Roman"/>
          <w:szCs w:val="28"/>
        </w:rPr>
        <w:t xml:space="preserve">Having said that, I </w:t>
      </w:r>
      <w:r w:rsidR="003C79DD" w:rsidRPr="00776B67">
        <w:rPr>
          <w:rFonts w:eastAsia="Times New Roman"/>
          <w:szCs w:val="28"/>
        </w:rPr>
        <w:t xml:space="preserve">also </w:t>
      </w:r>
      <w:r w:rsidRPr="00776B67">
        <w:rPr>
          <w:rFonts w:eastAsia="Times New Roman"/>
          <w:szCs w:val="28"/>
        </w:rPr>
        <w:t xml:space="preserve">want to acknowledge and speak to something that was brought up at our Wednesday evening Bible Study.  One </w:t>
      </w:r>
      <w:r w:rsidR="00AC230D" w:rsidRPr="00776B67">
        <w:rPr>
          <w:rFonts w:eastAsia="Times New Roman"/>
          <w:szCs w:val="28"/>
        </w:rPr>
        <w:t>of us</w:t>
      </w:r>
      <w:r w:rsidRPr="00776B67">
        <w:rPr>
          <w:rFonts w:eastAsia="Times New Roman"/>
          <w:szCs w:val="28"/>
        </w:rPr>
        <w:t xml:space="preserve"> wondered how someone who was truly, </w:t>
      </w:r>
      <w:r w:rsidRPr="00776B67">
        <w:rPr>
          <w:rFonts w:eastAsia="Times New Roman"/>
          <w:i/>
          <w:iCs/>
          <w:szCs w:val="28"/>
          <w:u w:val="single"/>
        </w:rPr>
        <w:t>physically</w:t>
      </w:r>
      <w:r w:rsidRPr="00776B67">
        <w:rPr>
          <w:rFonts w:eastAsia="Times New Roman"/>
          <w:szCs w:val="28"/>
        </w:rPr>
        <w:t xml:space="preserve"> hungry would hear these words.  </w:t>
      </w:r>
      <w:r w:rsidR="00AC230D" w:rsidRPr="00776B67">
        <w:rPr>
          <w:rFonts w:eastAsia="Times New Roman"/>
          <w:szCs w:val="28"/>
        </w:rPr>
        <w:t xml:space="preserve">How would someone who had nothing to give their children to eat, how would they hear these words?  </w:t>
      </w:r>
      <w:r w:rsidR="00A831D2" w:rsidRPr="00776B67">
        <w:rPr>
          <w:rFonts w:eastAsia="Times New Roman"/>
          <w:szCs w:val="28"/>
        </w:rPr>
        <w:t>And t</w:t>
      </w:r>
      <w:r w:rsidR="00A21474" w:rsidRPr="00776B67">
        <w:rPr>
          <w:rFonts w:eastAsia="Times New Roman"/>
          <w:szCs w:val="28"/>
        </w:rPr>
        <w:t xml:space="preserve">hat is a really good point because there is always the temptation to </w:t>
      </w:r>
      <w:r w:rsidR="00A21474" w:rsidRPr="00776B67">
        <w:rPr>
          <w:rFonts w:eastAsia="Times New Roman"/>
          <w:szCs w:val="28"/>
        </w:rPr>
        <w:lastRenderedPageBreak/>
        <w:t xml:space="preserve">abstract or spiritualize </w:t>
      </w:r>
      <w:r w:rsidR="003673A6" w:rsidRPr="00776B67">
        <w:rPr>
          <w:rFonts w:eastAsia="Times New Roman"/>
          <w:szCs w:val="28"/>
        </w:rPr>
        <w:t>Jesus’</w:t>
      </w:r>
      <w:r w:rsidR="00A21474" w:rsidRPr="00776B67">
        <w:rPr>
          <w:rFonts w:eastAsia="Times New Roman"/>
          <w:szCs w:val="28"/>
        </w:rPr>
        <w:t xml:space="preserve"> words</w:t>
      </w:r>
      <w:r w:rsidR="009C282C" w:rsidRPr="00776B67">
        <w:rPr>
          <w:rFonts w:eastAsia="Times New Roman"/>
          <w:szCs w:val="28"/>
        </w:rPr>
        <w:t>, to remove them from action and a</w:t>
      </w:r>
      <w:r w:rsidR="003C79DD" w:rsidRPr="00776B67">
        <w:rPr>
          <w:rFonts w:eastAsia="Times New Roman"/>
          <w:szCs w:val="28"/>
        </w:rPr>
        <w:t xml:space="preserve"> genuine</w:t>
      </w:r>
      <w:r w:rsidR="009C282C" w:rsidRPr="00776B67">
        <w:rPr>
          <w:rFonts w:eastAsia="Times New Roman"/>
          <w:szCs w:val="28"/>
        </w:rPr>
        <w:t xml:space="preserve"> transformation in the way we live together,</w:t>
      </w:r>
      <w:r w:rsidR="00A21474" w:rsidRPr="00776B67">
        <w:rPr>
          <w:rFonts w:eastAsia="Times New Roman"/>
          <w:szCs w:val="28"/>
        </w:rPr>
        <w:t xml:space="preserve"> and this will not do in a world that is still filled with hungry, hurting people.  </w:t>
      </w:r>
    </w:p>
    <w:p w14:paraId="2011C877" w14:textId="0E4082FC" w:rsidR="00CE638E" w:rsidRPr="00776B67" w:rsidRDefault="00AC230D" w:rsidP="00055E04">
      <w:pPr>
        <w:tabs>
          <w:tab w:val="right" w:pos="9360"/>
        </w:tabs>
        <w:ind w:firstLine="720"/>
        <w:rPr>
          <w:rFonts w:eastAsia="Times New Roman"/>
          <w:szCs w:val="28"/>
        </w:rPr>
      </w:pPr>
      <w:r w:rsidRPr="00776B67">
        <w:rPr>
          <w:rFonts w:eastAsia="Times New Roman"/>
          <w:szCs w:val="28"/>
        </w:rPr>
        <w:t>W</w:t>
      </w:r>
      <w:r w:rsidR="00A21474" w:rsidRPr="00776B67">
        <w:rPr>
          <w:rFonts w:eastAsia="Times New Roman"/>
          <w:szCs w:val="28"/>
        </w:rPr>
        <w:t xml:space="preserve">hat our faith asks us to do is to allow Jesus’ compassion and generosity to make a real impression on how we live our lives, on how we receive each other and respond to each other’s needs.  </w:t>
      </w:r>
    </w:p>
    <w:p w14:paraId="46D1071D" w14:textId="5BEDC733" w:rsidR="00DE0C7A" w:rsidRPr="00776B67" w:rsidRDefault="00A21474" w:rsidP="00055E04">
      <w:pPr>
        <w:tabs>
          <w:tab w:val="right" w:pos="9360"/>
        </w:tabs>
        <w:ind w:firstLine="720"/>
        <w:rPr>
          <w:rFonts w:eastAsia="Times New Roman"/>
          <w:szCs w:val="28"/>
        </w:rPr>
      </w:pPr>
      <w:r w:rsidRPr="00776B67">
        <w:rPr>
          <w:rFonts w:eastAsia="Times New Roman"/>
          <w:szCs w:val="28"/>
        </w:rPr>
        <w:t xml:space="preserve">Once again: </w:t>
      </w:r>
      <w:r w:rsidR="00400FC9" w:rsidRPr="00776B67">
        <w:rPr>
          <w:rFonts w:eastAsia="Times New Roman"/>
          <w:szCs w:val="28"/>
        </w:rPr>
        <w:t xml:space="preserve">when </w:t>
      </w:r>
      <w:r w:rsidRPr="00776B67">
        <w:rPr>
          <w:rFonts w:eastAsia="Times New Roman"/>
          <w:szCs w:val="28"/>
        </w:rPr>
        <w:t xml:space="preserve">Jesus says </w:t>
      </w:r>
      <w:r w:rsidRPr="00776B67">
        <w:rPr>
          <w:rFonts w:eastAsia="Times New Roman"/>
          <w:i/>
          <w:iCs/>
          <w:szCs w:val="28"/>
        </w:rPr>
        <w:t>“I am the bread of life”</w:t>
      </w:r>
      <w:r w:rsidRPr="00776B67">
        <w:rPr>
          <w:rFonts w:eastAsia="Times New Roman"/>
          <w:szCs w:val="28"/>
        </w:rPr>
        <w:t xml:space="preserve"> [35]—he</w:t>
      </w:r>
      <w:r w:rsidR="00C93230" w:rsidRPr="00776B67">
        <w:rPr>
          <w:rFonts w:eastAsia="Times New Roman"/>
          <w:szCs w:val="28"/>
        </w:rPr>
        <w:t xml:space="preserve"> is doing nothing less than</w:t>
      </w:r>
      <w:r w:rsidR="00E80B55" w:rsidRPr="00776B67">
        <w:rPr>
          <w:rFonts w:eastAsia="Times New Roman"/>
          <w:szCs w:val="28"/>
        </w:rPr>
        <w:t xml:space="preserve"> offering himself to us as</w:t>
      </w:r>
      <w:r w:rsidRPr="00776B67">
        <w:rPr>
          <w:rFonts w:eastAsia="Times New Roman"/>
          <w:szCs w:val="28"/>
        </w:rPr>
        <w:t xml:space="preserve"> food</w:t>
      </w:r>
      <w:r w:rsidR="00E80B55" w:rsidRPr="00776B67">
        <w:rPr>
          <w:rFonts w:eastAsia="Times New Roman"/>
          <w:szCs w:val="28"/>
        </w:rPr>
        <w:t xml:space="preserve">, </w:t>
      </w:r>
      <w:r w:rsidR="00A363CB" w:rsidRPr="00776B67">
        <w:rPr>
          <w:rFonts w:eastAsia="Times New Roman"/>
          <w:szCs w:val="28"/>
        </w:rPr>
        <w:t>but h</w:t>
      </w:r>
      <w:r w:rsidR="00E80B55" w:rsidRPr="00776B67">
        <w:rPr>
          <w:rFonts w:eastAsia="Times New Roman"/>
          <w:szCs w:val="28"/>
        </w:rPr>
        <w:t>is is a food that</w:t>
      </w:r>
      <w:r w:rsidR="00A363CB" w:rsidRPr="00776B67">
        <w:rPr>
          <w:rFonts w:eastAsia="Times New Roman"/>
          <w:szCs w:val="28"/>
        </w:rPr>
        <w:t xml:space="preserve"> feeds more than our bodies.  </w:t>
      </w:r>
      <w:r w:rsidR="00E80B55" w:rsidRPr="00776B67">
        <w:rPr>
          <w:rFonts w:eastAsia="Times New Roman"/>
          <w:szCs w:val="28"/>
        </w:rPr>
        <w:t>W</w:t>
      </w:r>
      <w:r w:rsidR="00A363CB" w:rsidRPr="00776B67">
        <w:rPr>
          <w:rFonts w:eastAsia="Times New Roman"/>
          <w:szCs w:val="28"/>
        </w:rPr>
        <w:t xml:space="preserve">hen he offers himself </w:t>
      </w:r>
      <w:r w:rsidR="00E80B55" w:rsidRPr="00776B67">
        <w:rPr>
          <w:rFonts w:eastAsia="Times New Roman"/>
          <w:szCs w:val="28"/>
        </w:rPr>
        <w:t xml:space="preserve">to us </w:t>
      </w:r>
      <w:r w:rsidR="00A363CB" w:rsidRPr="00776B67">
        <w:rPr>
          <w:rFonts w:eastAsia="Times New Roman"/>
          <w:szCs w:val="28"/>
        </w:rPr>
        <w:t xml:space="preserve">as food, </w:t>
      </w:r>
      <w:r w:rsidR="00E80B55" w:rsidRPr="00776B67">
        <w:rPr>
          <w:rFonts w:eastAsia="Times New Roman"/>
          <w:szCs w:val="28"/>
        </w:rPr>
        <w:t xml:space="preserve">what is being fed is our certainty that we are loved by God and are meant to love God in return, </w:t>
      </w:r>
      <w:r w:rsidR="00E80B55" w:rsidRPr="00776B67">
        <w:rPr>
          <w:rFonts w:eastAsia="Times New Roman"/>
          <w:i/>
          <w:iCs/>
          <w:szCs w:val="28"/>
          <w:u w:val="single"/>
        </w:rPr>
        <w:t>and</w:t>
      </w:r>
      <w:r w:rsidR="00E80B55" w:rsidRPr="00776B67">
        <w:rPr>
          <w:rFonts w:eastAsia="Times New Roman"/>
          <w:szCs w:val="28"/>
        </w:rPr>
        <w:t xml:space="preserve"> to love one another.</w:t>
      </w:r>
      <w:r w:rsidR="00C93230" w:rsidRPr="00776B67">
        <w:rPr>
          <w:rFonts w:eastAsia="Times New Roman"/>
          <w:szCs w:val="28"/>
        </w:rPr>
        <w:t xml:space="preserve">  In fact, believing in God’s love for </w:t>
      </w:r>
      <w:proofErr w:type="gramStart"/>
      <w:r w:rsidR="00C93230" w:rsidRPr="00776B67">
        <w:rPr>
          <w:rFonts w:eastAsia="Times New Roman"/>
          <w:szCs w:val="28"/>
        </w:rPr>
        <w:t>us and loving God</w:t>
      </w:r>
      <w:proofErr w:type="gramEnd"/>
      <w:r w:rsidR="00C93230" w:rsidRPr="00776B67">
        <w:rPr>
          <w:rFonts w:eastAsia="Times New Roman"/>
          <w:szCs w:val="28"/>
        </w:rPr>
        <w:t xml:space="preserve"> is what makes us </w:t>
      </w:r>
      <w:r w:rsidR="00C93230" w:rsidRPr="00776B67">
        <w:rPr>
          <w:rFonts w:eastAsia="Times New Roman"/>
          <w:i/>
          <w:iCs/>
          <w:szCs w:val="28"/>
          <w:u w:val="single"/>
        </w:rPr>
        <w:t>able to love one another</w:t>
      </w:r>
      <w:r w:rsidR="00C93230" w:rsidRPr="00776B67">
        <w:rPr>
          <w:rFonts w:eastAsia="Times New Roman"/>
          <w:szCs w:val="28"/>
        </w:rPr>
        <w:t xml:space="preserve">.  </w:t>
      </w:r>
    </w:p>
    <w:p w14:paraId="6BBB1596" w14:textId="5A75535F" w:rsidR="003E21B5" w:rsidRPr="00776B67" w:rsidRDefault="00A363CB" w:rsidP="00055E04">
      <w:pPr>
        <w:tabs>
          <w:tab w:val="right" w:pos="9360"/>
        </w:tabs>
        <w:ind w:firstLine="720"/>
        <w:rPr>
          <w:rFonts w:eastAsia="Times New Roman"/>
          <w:szCs w:val="28"/>
        </w:rPr>
      </w:pPr>
      <w:r w:rsidRPr="00776B67">
        <w:rPr>
          <w:rFonts w:eastAsia="Times New Roman"/>
          <w:szCs w:val="28"/>
        </w:rPr>
        <w:t xml:space="preserve">Jesus as food fortifies that reality.  By believing </w:t>
      </w:r>
      <w:r w:rsidR="00ED5C5F" w:rsidRPr="00776B67">
        <w:rPr>
          <w:rFonts w:eastAsia="Times New Roman"/>
          <w:szCs w:val="28"/>
        </w:rPr>
        <w:t xml:space="preserve">him and believing </w:t>
      </w:r>
      <w:r w:rsidR="00ED5C5F" w:rsidRPr="00776B67">
        <w:rPr>
          <w:rFonts w:eastAsia="Times New Roman"/>
          <w:i/>
          <w:iCs/>
          <w:szCs w:val="28"/>
          <w:u w:val="single"/>
        </w:rPr>
        <w:t>in</w:t>
      </w:r>
      <w:r w:rsidR="00ED5C5F" w:rsidRPr="00776B67">
        <w:rPr>
          <w:rFonts w:eastAsia="Times New Roman"/>
          <w:szCs w:val="28"/>
        </w:rPr>
        <w:t xml:space="preserve"> him</w:t>
      </w:r>
      <w:r w:rsidRPr="00776B67">
        <w:rPr>
          <w:rFonts w:eastAsia="Times New Roman"/>
          <w:szCs w:val="28"/>
        </w:rPr>
        <w:t>—which is how we “consume” him</w:t>
      </w:r>
      <w:r w:rsidR="00DE0C7A" w:rsidRPr="00776B67">
        <w:rPr>
          <w:rFonts w:eastAsia="Times New Roman"/>
          <w:szCs w:val="28"/>
        </w:rPr>
        <w:t>—</w:t>
      </w:r>
      <w:r w:rsidRPr="00776B67">
        <w:rPr>
          <w:rFonts w:eastAsia="Times New Roman"/>
          <w:szCs w:val="28"/>
        </w:rPr>
        <w:t>we are strengthened in our ability to welcome others</w:t>
      </w:r>
      <w:r w:rsidR="00ED5C5F" w:rsidRPr="00776B67">
        <w:rPr>
          <w:rFonts w:eastAsia="Times New Roman"/>
          <w:szCs w:val="28"/>
        </w:rPr>
        <w:t>.  When we believe in Jesus,</w:t>
      </w:r>
      <w:r w:rsidRPr="00776B67">
        <w:rPr>
          <w:rFonts w:eastAsia="Times New Roman"/>
          <w:szCs w:val="28"/>
        </w:rPr>
        <w:t xml:space="preserve"> </w:t>
      </w:r>
      <w:r w:rsidR="00ED5C5F" w:rsidRPr="00776B67">
        <w:rPr>
          <w:rFonts w:eastAsia="Times New Roman"/>
          <w:szCs w:val="28"/>
        </w:rPr>
        <w:t>we are so</w:t>
      </w:r>
      <w:r w:rsidRPr="00776B67">
        <w:rPr>
          <w:rFonts w:eastAsia="Times New Roman"/>
          <w:szCs w:val="28"/>
        </w:rPr>
        <w:t xml:space="preserve"> </w:t>
      </w:r>
      <w:r w:rsidR="00ED5C5F" w:rsidRPr="00776B67">
        <w:rPr>
          <w:rFonts w:eastAsia="Times New Roman"/>
          <w:szCs w:val="28"/>
        </w:rPr>
        <w:t xml:space="preserve">enriched </w:t>
      </w:r>
      <w:r w:rsidRPr="00776B67">
        <w:rPr>
          <w:rFonts w:eastAsia="Times New Roman"/>
          <w:szCs w:val="28"/>
        </w:rPr>
        <w:t>by the certainty that we are loved that we are able to turn and love others</w:t>
      </w:r>
      <w:r w:rsidR="00E80B55" w:rsidRPr="00776B67">
        <w:rPr>
          <w:rFonts w:eastAsia="Times New Roman"/>
          <w:szCs w:val="28"/>
        </w:rPr>
        <w:t xml:space="preserve"> without the usual fears that human living causes in us</w:t>
      </w:r>
      <w:r w:rsidR="00ED5C5F" w:rsidRPr="00776B67">
        <w:rPr>
          <w:rFonts w:eastAsia="Times New Roman"/>
          <w:szCs w:val="28"/>
        </w:rPr>
        <w:t>—most especially,</w:t>
      </w:r>
      <w:r w:rsidR="00E80B55" w:rsidRPr="00776B67">
        <w:rPr>
          <w:rFonts w:eastAsia="Times New Roman"/>
          <w:szCs w:val="28"/>
        </w:rPr>
        <w:t xml:space="preserve"> the fear of scarcity.  We are constantly afraid that there will not be enough—that we do not </w:t>
      </w:r>
      <w:r w:rsidR="00E80B55" w:rsidRPr="00776B67">
        <w:rPr>
          <w:rFonts w:eastAsia="Times New Roman"/>
          <w:i/>
          <w:iCs/>
          <w:szCs w:val="28"/>
          <w:u w:val="single"/>
        </w:rPr>
        <w:t>have</w:t>
      </w:r>
      <w:r w:rsidR="00E80B55" w:rsidRPr="00776B67">
        <w:rPr>
          <w:rFonts w:eastAsia="Times New Roman"/>
          <w:szCs w:val="28"/>
        </w:rPr>
        <w:t xml:space="preserve"> enough,</w:t>
      </w:r>
      <w:r w:rsidR="003E21B5" w:rsidRPr="00776B67">
        <w:rPr>
          <w:rFonts w:eastAsia="Times New Roman"/>
          <w:szCs w:val="28"/>
        </w:rPr>
        <w:t xml:space="preserve"> or</w:t>
      </w:r>
      <w:r w:rsidR="00E80B55" w:rsidRPr="00776B67">
        <w:rPr>
          <w:rFonts w:eastAsia="Times New Roman"/>
          <w:szCs w:val="28"/>
        </w:rPr>
        <w:t xml:space="preserve"> that we are not strong</w:t>
      </w:r>
      <w:r w:rsidR="003E21B5" w:rsidRPr="00776B67">
        <w:rPr>
          <w:rFonts w:eastAsia="Times New Roman"/>
          <w:szCs w:val="28"/>
        </w:rPr>
        <w:t xml:space="preserve"> enough</w:t>
      </w:r>
      <w:r w:rsidR="00E80B55" w:rsidRPr="00776B67">
        <w:rPr>
          <w:rFonts w:eastAsia="Times New Roman"/>
          <w:szCs w:val="28"/>
        </w:rPr>
        <w:t xml:space="preserve"> or wealthy enough to </w:t>
      </w:r>
      <w:r w:rsidR="003E21B5" w:rsidRPr="00776B67">
        <w:rPr>
          <w:rFonts w:eastAsia="Times New Roman"/>
          <w:szCs w:val="28"/>
        </w:rPr>
        <w:t xml:space="preserve">acquire what we need, or that we are </w:t>
      </w:r>
      <w:r w:rsidR="003B481B" w:rsidRPr="00776B67">
        <w:rPr>
          <w:rFonts w:eastAsia="Times New Roman"/>
          <w:szCs w:val="28"/>
        </w:rPr>
        <w:t xml:space="preserve">not </w:t>
      </w:r>
      <w:r w:rsidR="003E21B5" w:rsidRPr="00776B67">
        <w:rPr>
          <w:rFonts w:eastAsia="Times New Roman"/>
          <w:szCs w:val="28"/>
        </w:rPr>
        <w:t>love</w:t>
      </w:r>
      <w:r w:rsidR="00AC230D" w:rsidRPr="00776B67">
        <w:rPr>
          <w:rFonts w:eastAsia="Times New Roman"/>
          <w:szCs w:val="28"/>
        </w:rPr>
        <w:t>able</w:t>
      </w:r>
      <w:r w:rsidR="003E21B5" w:rsidRPr="00776B67">
        <w:rPr>
          <w:rFonts w:eastAsia="Times New Roman"/>
          <w:szCs w:val="28"/>
        </w:rPr>
        <w:t xml:space="preserve"> enough to have or to be given what we need</w:t>
      </w:r>
      <w:r w:rsidR="00E80B55" w:rsidRPr="00776B67">
        <w:rPr>
          <w:rFonts w:eastAsia="Times New Roman"/>
          <w:szCs w:val="28"/>
        </w:rPr>
        <w:t xml:space="preserve">.  </w:t>
      </w:r>
    </w:p>
    <w:p w14:paraId="7E3F3C61" w14:textId="2991B468" w:rsidR="003E21B5" w:rsidRPr="00776B67" w:rsidRDefault="003E21B5" w:rsidP="00055E04">
      <w:pPr>
        <w:tabs>
          <w:tab w:val="right" w:pos="9360"/>
        </w:tabs>
        <w:ind w:firstLine="720"/>
        <w:rPr>
          <w:rFonts w:eastAsia="Times New Roman"/>
          <w:szCs w:val="28"/>
        </w:rPr>
      </w:pPr>
      <w:r w:rsidRPr="00776B67">
        <w:rPr>
          <w:rFonts w:eastAsia="Times New Roman"/>
          <w:szCs w:val="28"/>
        </w:rPr>
        <w:t>When we eat this bread, this meal that is Christ—when we believe in him</w:t>
      </w:r>
      <w:r w:rsidR="00400FC9" w:rsidRPr="00776B67">
        <w:rPr>
          <w:rFonts w:eastAsia="Times New Roman"/>
          <w:szCs w:val="28"/>
        </w:rPr>
        <w:t>—</w:t>
      </w:r>
      <w:r w:rsidRPr="00776B67">
        <w:rPr>
          <w:rFonts w:eastAsia="Times New Roman"/>
          <w:szCs w:val="28"/>
        </w:rPr>
        <w:t xml:space="preserve">we also become like him.  We </w:t>
      </w:r>
      <w:r w:rsidR="00ED5C5F" w:rsidRPr="00776B67">
        <w:rPr>
          <w:rFonts w:eastAsia="Times New Roman"/>
          <w:szCs w:val="28"/>
        </w:rPr>
        <w:t>are shaped by</w:t>
      </w:r>
      <w:r w:rsidR="00FB2AA4" w:rsidRPr="00776B67">
        <w:rPr>
          <w:rFonts w:eastAsia="Times New Roman"/>
          <w:szCs w:val="28"/>
        </w:rPr>
        <w:t xml:space="preserve"> wha</w:t>
      </w:r>
      <w:r w:rsidRPr="00776B67">
        <w:rPr>
          <w:rFonts w:eastAsia="Times New Roman"/>
          <w:szCs w:val="28"/>
        </w:rPr>
        <w:t>t we have ingested</w:t>
      </w:r>
      <w:r w:rsidR="003B481B" w:rsidRPr="00776B67">
        <w:rPr>
          <w:rFonts w:eastAsia="Times New Roman"/>
          <w:szCs w:val="28"/>
        </w:rPr>
        <w:t xml:space="preserve"> or internalized</w:t>
      </w:r>
      <w:r w:rsidR="004E79B2" w:rsidRPr="00776B67">
        <w:rPr>
          <w:rFonts w:eastAsia="Times New Roman"/>
          <w:szCs w:val="28"/>
        </w:rPr>
        <w:t>.  W</w:t>
      </w:r>
      <w:r w:rsidR="00AC230D" w:rsidRPr="00776B67">
        <w:rPr>
          <w:rFonts w:eastAsia="Times New Roman"/>
          <w:szCs w:val="28"/>
        </w:rPr>
        <w:t>hen that happens, w</w:t>
      </w:r>
      <w:r w:rsidR="004E79B2" w:rsidRPr="00776B67">
        <w:rPr>
          <w:rFonts w:eastAsia="Times New Roman"/>
          <w:szCs w:val="28"/>
        </w:rPr>
        <w:t>e, too, become bread</w:t>
      </w:r>
      <w:r w:rsidR="00AC230D" w:rsidRPr="00776B67">
        <w:rPr>
          <w:rFonts w:eastAsia="Times New Roman"/>
          <w:szCs w:val="28"/>
        </w:rPr>
        <w:t>…</w:t>
      </w:r>
      <w:r w:rsidR="00FB2AA4" w:rsidRPr="00776B67">
        <w:rPr>
          <w:rFonts w:eastAsia="Times New Roman"/>
          <w:szCs w:val="28"/>
        </w:rPr>
        <w:t xml:space="preserve">bread </w:t>
      </w:r>
      <w:r w:rsidR="00400FC9" w:rsidRPr="00776B67">
        <w:rPr>
          <w:rFonts w:eastAsia="Times New Roman"/>
          <w:szCs w:val="28"/>
        </w:rPr>
        <w:t>for others</w:t>
      </w:r>
      <w:r w:rsidR="004E79B2" w:rsidRPr="00776B67">
        <w:rPr>
          <w:rFonts w:eastAsia="Times New Roman"/>
          <w:szCs w:val="28"/>
        </w:rPr>
        <w:t xml:space="preserve">.  </w:t>
      </w:r>
      <w:r w:rsidR="00ED5C5F" w:rsidRPr="00776B67">
        <w:rPr>
          <w:rFonts w:eastAsia="Times New Roman"/>
          <w:szCs w:val="28"/>
        </w:rPr>
        <w:t>When we truly believe that we are loved</w:t>
      </w:r>
      <w:r w:rsidR="00400FC9" w:rsidRPr="00776B67">
        <w:rPr>
          <w:rFonts w:eastAsia="Times New Roman"/>
          <w:szCs w:val="28"/>
        </w:rPr>
        <w:t xml:space="preserve">, we become unafraid to share with and nurture others because </w:t>
      </w:r>
      <w:r w:rsidR="003B481B" w:rsidRPr="00776B67">
        <w:rPr>
          <w:rFonts w:eastAsia="Times New Roman"/>
          <w:szCs w:val="28"/>
        </w:rPr>
        <w:t>it becomes natural to</w:t>
      </w:r>
      <w:r w:rsidR="00400FC9" w:rsidRPr="00776B67">
        <w:rPr>
          <w:rFonts w:eastAsia="Times New Roman"/>
          <w:szCs w:val="28"/>
        </w:rPr>
        <w:t xml:space="preserve"> reflect this kind of strength and courage.  </w:t>
      </w:r>
      <w:r w:rsidR="003B481B" w:rsidRPr="00776B67">
        <w:rPr>
          <w:rFonts w:eastAsia="Times New Roman"/>
          <w:szCs w:val="28"/>
        </w:rPr>
        <w:t xml:space="preserve">This is the way </w:t>
      </w:r>
      <w:proofErr w:type="gramStart"/>
      <w:r w:rsidR="003B481B" w:rsidRPr="00776B67">
        <w:rPr>
          <w:rFonts w:eastAsia="Times New Roman"/>
          <w:szCs w:val="28"/>
        </w:rPr>
        <w:t>communities</w:t>
      </w:r>
      <w:proofErr w:type="gramEnd"/>
      <w:r w:rsidR="003B481B" w:rsidRPr="00776B67">
        <w:rPr>
          <w:rFonts w:eastAsia="Times New Roman"/>
          <w:szCs w:val="28"/>
        </w:rPr>
        <w:t xml:space="preserve"> of strength and courage are created.  </w:t>
      </w:r>
    </w:p>
    <w:p w14:paraId="4D18E560" w14:textId="69B5DF9C" w:rsidR="00400FC9" w:rsidRPr="00776B67" w:rsidRDefault="00400FC9" w:rsidP="00055E04">
      <w:pPr>
        <w:tabs>
          <w:tab w:val="right" w:pos="9360"/>
        </w:tabs>
        <w:ind w:firstLine="720"/>
        <w:rPr>
          <w:szCs w:val="28"/>
        </w:rPr>
      </w:pPr>
      <w:r w:rsidRPr="00776B67">
        <w:rPr>
          <w:szCs w:val="28"/>
        </w:rPr>
        <w:t>W</w:t>
      </w:r>
      <w:r w:rsidR="003E21B5" w:rsidRPr="00776B67">
        <w:rPr>
          <w:szCs w:val="28"/>
        </w:rPr>
        <w:t xml:space="preserve">hen we eat the bread that is the body of Christ, we are nourished as the community that is the body of Christ in the world today because the bread that Christ offers us is not meant primarily to feed us as individuals.  It is meant to sustain an entire community.  </w:t>
      </w:r>
    </w:p>
    <w:p w14:paraId="461ACD7F" w14:textId="38DF94C0" w:rsidR="003E21B5" w:rsidRPr="00776B67" w:rsidRDefault="003E21B5" w:rsidP="00055E04">
      <w:pPr>
        <w:tabs>
          <w:tab w:val="right" w:pos="9360"/>
        </w:tabs>
        <w:ind w:firstLine="720"/>
        <w:rPr>
          <w:szCs w:val="28"/>
        </w:rPr>
      </w:pPr>
      <w:r w:rsidRPr="00776B67">
        <w:rPr>
          <w:szCs w:val="28"/>
        </w:rPr>
        <w:t>“Because there is one bread,” said the apostle Paul to the Corinthians, “we who are many are one body, for we all partake of the one bread.” [1 Corinthians 10:17]</w:t>
      </w:r>
      <w:r w:rsidR="004E79B2" w:rsidRPr="00776B67">
        <w:rPr>
          <w:szCs w:val="28"/>
        </w:rPr>
        <w:t xml:space="preserve">  </w:t>
      </w:r>
    </w:p>
    <w:p w14:paraId="6F88F4E8" w14:textId="12F244DA" w:rsidR="00391AE3" w:rsidRPr="00776B67" w:rsidRDefault="00D519A0" w:rsidP="00055E04">
      <w:pPr>
        <w:tabs>
          <w:tab w:val="right" w:pos="9360"/>
        </w:tabs>
        <w:ind w:firstLine="720"/>
        <w:rPr>
          <w:szCs w:val="28"/>
        </w:rPr>
      </w:pPr>
      <w:r w:rsidRPr="00776B67">
        <w:rPr>
          <w:szCs w:val="28"/>
        </w:rPr>
        <w:t xml:space="preserve">In such a world, or even in one community, when we believe and become bread, we see </w:t>
      </w:r>
      <w:r w:rsidR="00391AE3" w:rsidRPr="00776B67">
        <w:rPr>
          <w:szCs w:val="28"/>
        </w:rPr>
        <w:t xml:space="preserve">the hungry </w:t>
      </w:r>
      <w:r w:rsidRPr="00776B67">
        <w:rPr>
          <w:szCs w:val="28"/>
        </w:rPr>
        <w:t>and will not rest until we have ministered to the</w:t>
      </w:r>
      <w:r w:rsidR="00391AE3" w:rsidRPr="00776B67">
        <w:rPr>
          <w:szCs w:val="28"/>
        </w:rPr>
        <w:t>m</w:t>
      </w:r>
      <w:r w:rsidRPr="00776B67">
        <w:rPr>
          <w:szCs w:val="28"/>
        </w:rPr>
        <w:t xml:space="preserve">.  </w:t>
      </w:r>
      <w:r w:rsidR="00391AE3" w:rsidRPr="00776B67">
        <w:rPr>
          <w:szCs w:val="28"/>
        </w:rPr>
        <w:t>And so, we minister to the hungry by filling-up food pantries, but we also</w:t>
      </w:r>
      <w:r w:rsidR="003B481B" w:rsidRPr="00776B67">
        <w:rPr>
          <w:szCs w:val="28"/>
        </w:rPr>
        <w:t xml:space="preserve"> minister to the hungry by</w:t>
      </w:r>
      <w:r w:rsidR="00391AE3" w:rsidRPr="00776B67">
        <w:rPr>
          <w:szCs w:val="28"/>
        </w:rPr>
        <w:t xml:space="preserve"> advocat</w:t>
      </w:r>
      <w:r w:rsidR="003B481B" w:rsidRPr="00776B67">
        <w:rPr>
          <w:szCs w:val="28"/>
        </w:rPr>
        <w:t>ing</w:t>
      </w:r>
      <w:r w:rsidR="00391AE3" w:rsidRPr="00776B67">
        <w:rPr>
          <w:szCs w:val="28"/>
        </w:rPr>
        <w:t xml:space="preserve"> for living wages and affordable housing, and all of the </w:t>
      </w:r>
      <w:r w:rsidR="00274AA0" w:rsidRPr="00776B67">
        <w:rPr>
          <w:szCs w:val="28"/>
        </w:rPr>
        <w:t xml:space="preserve">other </w:t>
      </w:r>
      <w:r w:rsidR="00391AE3" w:rsidRPr="00776B67">
        <w:rPr>
          <w:szCs w:val="28"/>
        </w:rPr>
        <w:t xml:space="preserve">things that cause people to be hungry and without resources in the first place.  </w:t>
      </w:r>
    </w:p>
    <w:p w14:paraId="745A4A69" w14:textId="40DE5B2C" w:rsidR="00D519A0" w:rsidRPr="00776B67" w:rsidRDefault="00391AE3" w:rsidP="00055E04">
      <w:pPr>
        <w:tabs>
          <w:tab w:val="right" w:pos="9360"/>
        </w:tabs>
        <w:ind w:firstLine="720"/>
        <w:rPr>
          <w:rStyle w:val="hgkelc"/>
          <w:szCs w:val="28"/>
          <w:lang w:val="en"/>
        </w:rPr>
      </w:pPr>
      <w:r w:rsidRPr="00776B67">
        <w:rPr>
          <w:szCs w:val="28"/>
        </w:rPr>
        <w:t>We also minister to those who are hungry for justice</w:t>
      </w:r>
      <w:r w:rsidR="00C37D5B" w:rsidRPr="00776B67">
        <w:rPr>
          <w:szCs w:val="28"/>
        </w:rPr>
        <w:t>, and so we</w:t>
      </w:r>
      <w:r w:rsidRPr="00776B67">
        <w:rPr>
          <w:szCs w:val="28"/>
        </w:rPr>
        <w:t xml:space="preserve"> acknowledge</w:t>
      </w:r>
      <w:r w:rsidR="00AC230D" w:rsidRPr="00776B67">
        <w:rPr>
          <w:szCs w:val="28"/>
        </w:rPr>
        <w:t xml:space="preserve"> realities like</w:t>
      </w:r>
      <w:r w:rsidR="00C37D5B" w:rsidRPr="00776B67">
        <w:rPr>
          <w:szCs w:val="28"/>
        </w:rPr>
        <w:t xml:space="preserve"> the</w:t>
      </w:r>
      <w:r w:rsidR="00B85193" w:rsidRPr="00776B67">
        <w:rPr>
          <w:szCs w:val="28"/>
        </w:rPr>
        <w:t xml:space="preserve"> casual and</w:t>
      </w:r>
      <w:r w:rsidRPr="00776B67">
        <w:rPr>
          <w:szCs w:val="28"/>
        </w:rPr>
        <w:t xml:space="preserve"> institutionalized racism</w:t>
      </w:r>
      <w:r w:rsidR="003B2D3E" w:rsidRPr="00776B67">
        <w:rPr>
          <w:szCs w:val="28"/>
        </w:rPr>
        <w:t xml:space="preserve"> </w:t>
      </w:r>
      <w:r w:rsidR="00C37D5B" w:rsidRPr="00776B67">
        <w:rPr>
          <w:szCs w:val="28"/>
        </w:rPr>
        <w:t>and</w:t>
      </w:r>
      <w:r w:rsidR="003B2D3E" w:rsidRPr="00776B67">
        <w:rPr>
          <w:szCs w:val="28"/>
        </w:rPr>
        <w:t xml:space="preserve"> the way it </w:t>
      </w:r>
      <w:r w:rsidR="003B2D3E" w:rsidRPr="00776B67">
        <w:rPr>
          <w:szCs w:val="28"/>
        </w:rPr>
        <w:lastRenderedPageBreak/>
        <w:t>continues to disrupt and destroy lives.  And which, by the way, is also a tragic part of the history of this national holiday</w:t>
      </w:r>
      <w:r w:rsidR="0026409B" w:rsidRPr="00776B67">
        <w:rPr>
          <w:szCs w:val="28"/>
        </w:rPr>
        <w:t xml:space="preserve"> that we are moving towards</w:t>
      </w:r>
      <w:r w:rsidR="003B2D3E" w:rsidRPr="00776B67">
        <w:rPr>
          <w:szCs w:val="28"/>
        </w:rPr>
        <w:t>.  And so</w:t>
      </w:r>
      <w:r w:rsidR="00B85193" w:rsidRPr="00776B67">
        <w:rPr>
          <w:szCs w:val="28"/>
        </w:rPr>
        <w:t>,</w:t>
      </w:r>
      <w:r w:rsidR="003B2D3E" w:rsidRPr="00776B67">
        <w:rPr>
          <w:szCs w:val="28"/>
        </w:rPr>
        <w:t xml:space="preserve"> we are called to remember with grief, the wrong that was visited on the native peoples who saved the pilgrims from starvation </w:t>
      </w:r>
      <w:r w:rsidR="00535C0F" w:rsidRPr="00776B67">
        <w:rPr>
          <w:szCs w:val="28"/>
        </w:rPr>
        <w:t>with that</w:t>
      </w:r>
      <w:r w:rsidR="003B2D3E" w:rsidRPr="00776B67">
        <w:rPr>
          <w:szCs w:val="28"/>
        </w:rPr>
        <w:t xml:space="preserve"> first thanksgiving feast.  </w:t>
      </w:r>
      <w:r w:rsidR="00B85193" w:rsidRPr="00776B67">
        <w:rPr>
          <w:szCs w:val="28"/>
        </w:rPr>
        <w:t xml:space="preserve">The </w:t>
      </w:r>
      <w:r w:rsidR="00B85193" w:rsidRPr="00776B67">
        <w:rPr>
          <w:rStyle w:val="hgkelc"/>
          <w:szCs w:val="28"/>
          <w:lang w:val="en"/>
        </w:rPr>
        <w:t xml:space="preserve">Wampanoags were the Native People whose </w:t>
      </w:r>
      <w:r w:rsidR="00AC230D" w:rsidRPr="00776B67">
        <w:rPr>
          <w:rStyle w:val="hgkelc"/>
          <w:szCs w:val="28"/>
          <w:lang w:val="en"/>
        </w:rPr>
        <w:t>compassion toward the pilgrims</w:t>
      </w:r>
      <w:r w:rsidR="00B85193" w:rsidRPr="00776B67">
        <w:rPr>
          <w:rStyle w:val="hgkelc"/>
          <w:szCs w:val="28"/>
          <w:lang w:val="en"/>
        </w:rPr>
        <w:t xml:space="preserve"> was </w:t>
      </w:r>
      <w:r w:rsidR="00CE7427" w:rsidRPr="00776B67">
        <w:rPr>
          <w:rStyle w:val="hgkelc"/>
          <w:szCs w:val="28"/>
          <w:lang w:val="en"/>
        </w:rPr>
        <w:t xml:space="preserve">unfortunately </w:t>
      </w:r>
      <w:r w:rsidR="00B85193" w:rsidRPr="00776B67">
        <w:rPr>
          <w:rStyle w:val="hgkelc"/>
          <w:szCs w:val="28"/>
          <w:lang w:val="en"/>
        </w:rPr>
        <w:t xml:space="preserve">followed by years of a slow, unfolding genocide of their people and the taking of their land.  </w:t>
      </w:r>
    </w:p>
    <w:p w14:paraId="4BAB931A" w14:textId="7CE871A1" w:rsidR="00535C0F" w:rsidRPr="00776B67" w:rsidRDefault="00C37D5B" w:rsidP="00055E04">
      <w:pPr>
        <w:tabs>
          <w:tab w:val="right" w:pos="9360"/>
        </w:tabs>
        <w:ind w:firstLine="720"/>
        <w:rPr>
          <w:szCs w:val="28"/>
        </w:rPr>
      </w:pPr>
      <w:r w:rsidRPr="00776B67">
        <w:rPr>
          <w:rStyle w:val="hgkelc"/>
          <w:szCs w:val="28"/>
          <w:lang w:val="en"/>
        </w:rPr>
        <w:t xml:space="preserve">We need to remember </w:t>
      </w:r>
      <w:r w:rsidR="00002327" w:rsidRPr="00776B67">
        <w:rPr>
          <w:rStyle w:val="hgkelc"/>
          <w:szCs w:val="28"/>
          <w:lang w:val="en"/>
        </w:rPr>
        <w:t>things like this</w:t>
      </w:r>
      <w:r w:rsidRPr="00776B67">
        <w:rPr>
          <w:rStyle w:val="hgkelc"/>
          <w:szCs w:val="28"/>
          <w:lang w:val="en"/>
        </w:rPr>
        <w:t xml:space="preserve"> with grief, even </w:t>
      </w:r>
      <w:r w:rsidRPr="00776B67">
        <w:rPr>
          <w:rStyle w:val="hgkelc"/>
          <w:i/>
          <w:iCs/>
          <w:szCs w:val="28"/>
          <w:u w:val="single"/>
          <w:lang w:val="en"/>
        </w:rPr>
        <w:t>deep</w:t>
      </w:r>
      <w:r w:rsidRPr="00776B67">
        <w:rPr>
          <w:rStyle w:val="hgkelc"/>
          <w:szCs w:val="28"/>
          <w:lang w:val="en"/>
        </w:rPr>
        <w:t xml:space="preserve"> grief.  However, when we are nourished by Jesus—when he is our food—then the grief we bear will not cause us to feel hopeless</w:t>
      </w:r>
      <w:r w:rsidR="00AC230D" w:rsidRPr="00776B67">
        <w:rPr>
          <w:rStyle w:val="hgkelc"/>
          <w:szCs w:val="28"/>
          <w:lang w:val="en"/>
        </w:rPr>
        <w:t xml:space="preserve"> or guilty</w:t>
      </w:r>
      <w:r w:rsidRPr="00776B67">
        <w:rPr>
          <w:rStyle w:val="hgkelc"/>
          <w:szCs w:val="28"/>
          <w:lang w:val="en"/>
        </w:rPr>
        <w:t xml:space="preserve">.  Instead, it will instill in us the equally deep desire to allow God’s strength and love to flow through our lives in ways that work for change, in ways that cause </w:t>
      </w:r>
      <w:r w:rsidRPr="00776B67">
        <w:rPr>
          <w:rStyle w:val="hgkelc"/>
          <w:i/>
          <w:iCs/>
          <w:szCs w:val="28"/>
          <w:u w:val="single"/>
          <w:lang w:val="en"/>
        </w:rPr>
        <w:t>us</w:t>
      </w:r>
      <w:r w:rsidRPr="00776B67">
        <w:rPr>
          <w:rStyle w:val="hgkelc"/>
          <w:szCs w:val="28"/>
          <w:lang w:val="en"/>
        </w:rPr>
        <w:t xml:space="preserve"> to change, </w:t>
      </w:r>
      <w:r w:rsidR="00C62F16" w:rsidRPr="00776B67">
        <w:rPr>
          <w:rStyle w:val="hgkelc"/>
          <w:szCs w:val="28"/>
          <w:lang w:val="en"/>
        </w:rPr>
        <w:t>in ways that</w:t>
      </w:r>
      <w:r w:rsidRPr="00776B67">
        <w:rPr>
          <w:rStyle w:val="hgkelc"/>
          <w:szCs w:val="28"/>
          <w:lang w:val="en"/>
        </w:rPr>
        <w:t xml:space="preserve"> enlarge our understanding, and </w:t>
      </w:r>
      <w:r w:rsidR="00C62F16" w:rsidRPr="00776B67">
        <w:rPr>
          <w:rStyle w:val="hgkelc"/>
          <w:szCs w:val="28"/>
          <w:lang w:val="en"/>
        </w:rPr>
        <w:t xml:space="preserve">our commitment to Jesus’ desire and his mission to give life to the world.  </w:t>
      </w:r>
      <w:r w:rsidRPr="00776B67">
        <w:rPr>
          <w:rStyle w:val="hgkelc"/>
          <w:szCs w:val="28"/>
          <w:lang w:val="en"/>
        </w:rPr>
        <w:t xml:space="preserve"> </w:t>
      </w:r>
    </w:p>
    <w:p w14:paraId="52B646FF" w14:textId="29D78D93" w:rsidR="00A21474" w:rsidRPr="00776B67" w:rsidRDefault="007A2906" w:rsidP="00055E04">
      <w:pPr>
        <w:tabs>
          <w:tab w:val="right" w:pos="9360"/>
        </w:tabs>
        <w:ind w:firstLine="720"/>
        <w:rPr>
          <w:rFonts w:eastAsia="Times New Roman"/>
          <w:szCs w:val="28"/>
        </w:rPr>
      </w:pPr>
      <w:r w:rsidRPr="00776B67">
        <w:rPr>
          <w:rFonts w:eastAsia="Times New Roman"/>
          <w:szCs w:val="28"/>
        </w:rPr>
        <w:t xml:space="preserve">When Jesus is our food, and when we, ourselves become bread, then we find we are also adaptable and unafraid in new situations.  We will go among hungry, hurting people </w:t>
      </w:r>
      <w:r w:rsidR="00E65455" w:rsidRPr="00776B67">
        <w:rPr>
          <w:rFonts w:eastAsia="Times New Roman"/>
          <w:szCs w:val="28"/>
        </w:rPr>
        <w:t xml:space="preserve">and </w:t>
      </w:r>
      <w:r w:rsidRPr="00776B67">
        <w:rPr>
          <w:rFonts w:eastAsia="Times New Roman"/>
          <w:szCs w:val="28"/>
        </w:rPr>
        <w:t xml:space="preserve">we will not be afraid of them.  Rather, we will be courageous enough to see who they are as people, and we will be able to sit with them and show them our humanity.  </w:t>
      </w:r>
    </w:p>
    <w:p w14:paraId="293ED1C4" w14:textId="3D0F9C5C" w:rsidR="007A2906" w:rsidRPr="00776B67" w:rsidRDefault="007A2906" w:rsidP="00055E04">
      <w:pPr>
        <w:tabs>
          <w:tab w:val="right" w:pos="9360"/>
        </w:tabs>
        <w:ind w:firstLine="720"/>
        <w:rPr>
          <w:szCs w:val="28"/>
        </w:rPr>
      </w:pPr>
      <w:r w:rsidRPr="00776B67">
        <w:rPr>
          <w:rFonts w:eastAsia="Times New Roman"/>
          <w:szCs w:val="28"/>
        </w:rPr>
        <w:t xml:space="preserve">Indeed, we will even find ourselves </w:t>
      </w:r>
      <w:r w:rsidRPr="00776B67">
        <w:rPr>
          <w:szCs w:val="28"/>
        </w:rPr>
        <w:t xml:space="preserve">meeting people where they are, by knocking on doors or chatting in laundromats, and finding out what </w:t>
      </w:r>
      <w:r w:rsidR="00E65455" w:rsidRPr="00776B67">
        <w:rPr>
          <w:szCs w:val="28"/>
        </w:rPr>
        <w:t>people</w:t>
      </w:r>
      <w:r w:rsidRPr="00776B67">
        <w:rPr>
          <w:szCs w:val="28"/>
        </w:rPr>
        <w:t xml:space="preserve"> want and need.  The best ministry adaptations may still be out there, waiting for us to discover.  </w:t>
      </w:r>
    </w:p>
    <w:p w14:paraId="519BF484" w14:textId="4D53C9F7" w:rsidR="00B42635" w:rsidRPr="00776B67" w:rsidRDefault="007A2906" w:rsidP="00055E04">
      <w:pPr>
        <w:tabs>
          <w:tab w:val="right" w:pos="9360"/>
        </w:tabs>
        <w:ind w:firstLine="720"/>
        <w:rPr>
          <w:szCs w:val="28"/>
        </w:rPr>
      </w:pPr>
      <w:r w:rsidRPr="00776B67">
        <w:rPr>
          <w:szCs w:val="28"/>
        </w:rPr>
        <w:t>True belief in Jesus requires acting as the body of Christ in the world.  This means being adaptable, durable and nutritious, always looking for ways to nourish a hungry world.  So, when Jesus says, “I am the bread of life,” he is saying that he certainly</w:t>
      </w:r>
      <w:r w:rsidR="009D5134" w:rsidRPr="00776B67">
        <w:rPr>
          <w:szCs w:val="28"/>
        </w:rPr>
        <w:t xml:space="preserve"> does </w:t>
      </w:r>
      <w:r w:rsidRPr="00776B67">
        <w:rPr>
          <w:szCs w:val="28"/>
        </w:rPr>
        <w:t xml:space="preserve">want to feed us, but he also desires that we become like him and let ourselves become bread.  </w:t>
      </w:r>
    </w:p>
    <w:p w14:paraId="6A30DD26" w14:textId="2F16A8DD" w:rsidR="00B42635" w:rsidRPr="00776B67" w:rsidRDefault="00B42635" w:rsidP="00055E04">
      <w:pPr>
        <w:tabs>
          <w:tab w:val="right" w:pos="9360"/>
        </w:tabs>
        <w:ind w:firstLine="720"/>
        <w:rPr>
          <w:rFonts w:eastAsia="Times New Roman"/>
          <w:szCs w:val="28"/>
        </w:rPr>
      </w:pPr>
      <w:r w:rsidRPr="00776B67">
        <w:rPr>
          <w:szCs w:val="28"/>
        </w:rPr>
        <w:t xml:space="preserve">Friends, </w:t>
      </w:r>
      <w:r w:rsidRPr="00776B67">
        <w:rPr>
          <w:rFonts w:eastAsia="Times New Roman"/>
          <w:szCs w:val="28"/>
        </w:rPr>
        <w:t>as we break bread this Thanksgiving around our tables, may we who follow in the way of Jesus be moved beyond thankfulness for</w:t>
      </w:r>
      <w:r w:rsidR="00E65455" w:rsidRPr="00776B67">
        <w:rPr>
          <w:rFonts w:eastAsia="Times New Roman"/>
          <w:szCs w:val="28"/>
        </w:rPr>
        <w:t xml:space="preserve"> a</w:t>
      </w:r>
      <w:r w:rsidRPr="00776B67">
        <w:rPr>
          <w:rFonts w:eastAsia="Times New Roman"/>
          <w:szCs w:val="28"/>
        </w:rPr>
        <w:t xml:space="preserve"> meal</w:t>
      </w:r>
      <w:r w:rsidR="00E65455" w:rsidRPr="00776B67">
        <w:rPr>
          <w:rFonts w:eastAsia="Times New Roman"/>
          <w:szCs w:val="28"/>
        </w:rPr>
        <w:t>.  M</w:t>
      </w:r>
      <w:r w:rsidRPr="00776B67">
        <w:rPr>
          <w:rFonts w:eastAsia="Times New Roman"/>
          <w:szCs w:val="28"/>
        </w:rPr>
        <w:t xml:space="preserve">ay we be moved to believe in Jesus and his words, and to receive and share, and </w:t>
      </w:r>
      <w:r w:rsidRPr="00776B67">
        <w:rPr>
          <w:rFonts w:eastAsia="Times New Roman"/>
          <w:i/>
          <w:iCs/>
          <w:szCs w:val="28"/>
          <w:u w:val="single"/>
        </w:rPr>
        <w:t>be</w:t>
      </w:r>
      <w:r w:rsidRPr="00776B67">
        <w:rPr>
          <w:rFonts w:eastAsia="Times New Roman"/>
          <w:szCs w:val="28"/>
        </w:rPr>
        <w:t xml:space="preserve"> the bread of heaven,</w:t>
      </w:r>
      <w:r w:rsidR="00E65455" w:rsidRPr="00776B67">
        <w:rPr>
          <w:rFonts w:eastAsia="Times New Roman"/>
          <w:szCs w:val="28"/>
        </w:rPr>
        <w:t xml:space="preserve"> the body of Christ</w:t>
      </w:r>
      <w:r w:rsidR="00776B67">
        <w:rPr>
          <w:rFonts w:eastAsia="Times New Roman"/>
          <w:szCs w:val="28"/>
        </w:rPr>
        <w:t>,</w:t>
      </w:r>
      <w:bookmarkStart w:id="0" w:name="_GoBack"/>
      <w:bookmarkEnd w:id="0"/>
      <w:r w:rsidRPr="00776B67">
        <w:rPr>
          <w:rFonts w:eastAsia="Times New Roman"/>
          <w:szCs w:val="28"/>
        </w:rPr>
        <w:t xml:space="preserve"> which gives life to the world.  </w:t>
      </w:r>
    </w:p>
    <w:p w14:paraId="7143AB3A" w14:textId="097A8CE9" w:rsidR="00B844B1" w:rsidRPr="00776B67" w:rsidRDefault="00B42635" w:rsidP="00055E04">
      <w:pPr>
        <w:tabs>
          <w:tab w:val="right" w:pos="9360"/>
        </w:tabs>
        <w:ind w:firstLine="720"/>
        <w:rPr>
          <w:szCs w:val="28"/>
        </w:rPr>
      </w:pPr>
      <w:r w:rsidRPr="00776B67">
        <w:rPr>
          <w:rFonts w:eastAsia="Times New Roman"/>
          <w:szCs w:val="28"/>
        </w:rPr>
        <w:t xml:space="preserve">Let us be bread.  Amen.  </w:t>
      </w:r>
    </w:p>
    <w:sectPr w:rsidR="00B844B1" w:rsidRPr="00776B67" w:rsidSect="00055E0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D531" w14:textId="77777777" w:rsidR="009D5134" w:rsidRDefault="009D5134" w:rsidP="008F72B1">
      <w:r>
        <w:separator/>
      </w:r>
    </w:p>
  </w:endnote>
  <w:endnote w:type="continuationSeparator" w:id="0">
    <w:p w14:paraId="45E35124" w14:textId="77777777" w:rsidR="009D5134" w:rsidRDefault="009D5134"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9D5134" w:rsidRDefault="009D5134">
        <w:pPr>
          <w:pStyle w:val="Footer"/>
          <w:jc w:val="center"/>
        </w:pPr>
        <w:r>
          <w:fldChar w:fldCharType="begin"/>
        </w:r>
        <w:r>
          <w:instrText xml:space="preserve"> PAGE   \* MERGEFORMAT </w:instrText>
        </w:r>
        <w:r>
          <w:fldChar w:fldCharType="separate"/>
        </w:r>
        <w:r w:rsidR="00776B67">
          <w:rPr>
            <w:noProof/>
          </w:rPr>
          <w:t>4</w:t>
        </w:r>
        <w:r>
          <w:rPr>
            <w:noProof/>
          </w:rPr>
          <w:fldChar w:fldCharType="end"/>
        </w:r>
      </w:p>
    </w:sdtContent>
  </w:sdt>
  <w:p w14:paraId="55DD5BFA" w14:textId="77777777" w:rsidR="009D5134" w:rsidRDefault="009D5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FB06" w14:textId="77777777" w:rsidR="009D5134" w:rsidRDefault="009D5134" w:rsidP="008F72B1">
      <w:r>
        <w:separator/>
      </w:r>
    </w:p>
  </w:footnote>
  <w:footnote w:type="continuationSeparator" w:id="0">
    <w:p w14:paraId="11EE605A" w14:textId="77777777" w:rsidR="009D5134" w:rsidRDefault="009D5134"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D3BB5"/>
    <w:multiLevelType w:val="hybridMultilevel"/>
    <w:tmpl w:val="8D9866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02327"/>
    <w:rsid w:val="000162FA"/>
    <w:rsid w:val="00016675"/>
    <w:rsid w:val="000169E4"/>
    <w:rsid w:val="000214D9"/>
    <w:rsid w:val="00021F01"/>
    <w:rsid w:val="0002354F"/>
    <w:rsid w:val="00025896"/>
    <w:rsid w:val="000259D2"/>
    <w:rsid w:val="00025DDE"/>
    <w:rsid w:val="00026258"/>
    <w:rsid w:val="00030AB4"/>
    <w:rsid w:val="0003521F"/>
    <w:rsid w:val="000352C0"/>
    <w:rsid w:val="00035B70"/>
    <w:rsid w:val="00036AF9"/>
    <w:rsid w:val="000410EA"/>
    <w:rsid w:val="00046219"/>
    <w:rsid w:val="00046FE3"/>
    <w:rsid w:val="0005190C"/>
    <w:rsid w:val="000534E7"/>
    <w:rsid w:val="00055E04"/>
    <w:rsid w:val="00055FED"/>
    <w:rsid w:val="00061B7C"/>
    <w:rsid w:val="0006491E"/>
    <w:rsid w:val="00066848"/>
    <w:rsid w:val="000720C9"/>
    <w:rsid w:val="000727B5"/>
    <w:rsid w:val="00074467"/>
    <w:rsid w:val="00074474"/>
    <w:rsid w:val="00076128"/>
    <w:rsid w:val="000776B8"/>
    <w:rsid w:val="00082A6F"/>
    <w:rsid w:val="00082B47"/>
    <w:rsid w:val="00083490"/>
    <w:rsid w:val="000840CC"/>
    <w:rsid w:val="000846F0"/>
    <w:rsid w:val="000858B9"/>
    <w:rsid w:val="00090C06"/>
    <w:rsid w:val="0009327E"/>
    <w:rsid w:val="00094100"/>
    <w:rsid w:val="00094FA9"/>
    <w:rsid w:val="00095FB7"/>
    <w:rsid w:val="000A0D94"/>
    <w:rsid w:val="000A1880"/>
    <w:rsid w:val="000A18B9"/>
    <w:rsid w:val="000A2A92"/>
    <w:rsid w:val="000A57BF"/>
    <w:rsid w:val="000A583A"/>
    <w:rsid w:val="000B3F85"/>
    <w:rsid w:val="000B6EED"/>
    <w:rsid w:val="000C1F43"/>
    <w:rsid w:val="000C2A3E"/>
    <w:rsid w:val="000C3EFE"/>
    <w:rsid w:val="000D0B8D"/>
    <w:rsid w:val="000D0BE2"/>
    <w:rsid w:val="000D0E25"/>
    <w:rsid w:val="000D2F48"/>
    <w:rsid w:val="000D4FA8"/>
    <w:rsid w:val="000E16F8"/>
    <w:rsid w:val="000E17DC"/>
    <w:rsid w:val="000E3E6D"/>
    <w:rsid w:val="000E4AAC"/>
    <w:rsid w:val="000E696B"/>
    <w:rsid w:val="000F3CCB"/>
    <w:rsid w:val="000F437A"/>
    <w:rsid w:val="000F546E"/>
    <w:rsid w:val="000F67CE"/>
    <w:rsid w:val="001000A5"/>
    <w:rsid w:val="00101FBC"/>
    <w:rsid w:val="0010535B"/>
    <w:rsid w:val="00107F57"/>
    <w:rsid w:val="00113AEC"/>
    <w:rsid w:val="00115FB9"/>
    <w:rsid w:val="0011726D"/>
    <w:rsid w:val="00121882"/>
    <w:rsid w:val="00124E94"/>
    <w:rsid w:val="00126A99"/>
    <w:rsid w:val="001278CB"/>
    <w:rsid w:val="00130644"/>
    <w:rsid w:val="00130FA0"/>
    <w:rsid w:val="001317CD"/>
    <w:rsid w:val="001353F3"/>
    <w:rsid w:val="00135DF6"/>
    <w:rsid w:val="00136CD8"/>
    <w:rsid w:val="00141207"/>
    <w:rsid w:val="00142FBC"/>
    <w:rsid w:val="00145E3B"/>
    <w:rsid w:val="0014790F"/>
    <w:rsid w:val="00153592"/>
    <w:rsid w:val="00154801"/>
    <w:rsid w:val="0015515D"/>
    <w:rsid w:val="0015638A"/>
    <w:rsid w:val="00157CD6"/>
    <w:rsid w:val="00160A7C"/>
    <w:rsid w:val="0016155E"/>
    <w:rsid w:val="00161CBB"/>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400"/>
    <w:rsid w:val="00196969"/>
    <w:rsid w:val="00196AAF"/>
    <w:rsid w:val="001A1289"/>
    <w:rsid w:val="001A135C"/>
    <w:rsid w:val="001A29C0"/>
    <w:rsid w:val="001A2C44"/>
    <w:rsid w:val="001A37DC"/>
    <w:rsid w:val="001A60E4"/>
    <w:rsid w:val="001A6148"/>
    <w:rsid w:val="001A62B3"/>
    <w:rsid w:val="001A6F42"/>
    <w:rsid w:val="001A75A0"/>
    <w:rsid w:val="001B1473"/>
    <w:rsid w:val="001B569B"/>
    <w:rsid w:val="001B641C"/>
    <w:rsid w:val="001B6522"/>
    <w:rsid w:val="001B6DB9"/>
    <w:rsid w:val="001C0721"/>
    <w:rsid w:val="001C28F3"/>
    <w:rsid w:val="001C5AAA"/>
    <w:rsid w:val="001C6108"/>
    <w:rsid w:val="001C700E"/>
    <w:rsid w:val="001D004F"/>
    <w:rsid w:val="001D0C7B"/>
    <w:rsid w:val="001D334C"/>
    <w:rsid w:val="001D37AD"/>
    <w:rsid w:val="001D5E43"/>
    <w:rsid w:val="001D67E3"/>
    <w:rsid w:val="001D6E03"/>
    <w:rsid w:val="001D6F1B"/>
    <w:rsid w:val="001E02DB"/>
    <w:rsid w:val="001E342B"/>
    <w:rsid w:val="001E5C3E"/>
    <w:rsid w:val="001E690E"/>
    <w:rsid w:val="001F0981"/>
    <w:rsid w:val="001F0A7A"/>
    <w:rsid w:val="001F1B82"/>
    <w:rsid w:val="001F5938"/>
    <w:rsid w:val="001F71F9"/>
    <w:rsid w:val="00200C65"/>
    <w:rsid w:val="00203E57"/>
    <w:rsid w:val="00204ABE"/>
    <w:rsid w:val="0020783E"/>
    <w:rsid w:val="002135BE"/>
    <w:rsid w:val="002149CA"/>
    <w:rsid w:val="00215AC5"/>
    <w:rsid w:val="002205DE"/>
    <w:rsid w:val="0022084B"/>
    <w:rsid w:val="002214DB"/>
    <w:rsid w:val="00221782"/>
    <w:rsid w:val="00225C73"/>
    <w:rsid w:val="00226238"/>
    <w:rsid w:val="002279A8"/>
    <w:rsid w:val="0023054B"/>
    <w:rsid w:val="002354BF"/>
    <w:rsid w:val="00237AF3"/>
    <w:rsid w:val="00241F79"/>
    <w:rsid w:val="00246B31"/>
    <w:rsid w:val="00246BC1"/>
    <w:rsid w:val="00247090"/>
    <w:rsid w:val="00247752"/>
    <w:rsid w:val="00247945"/>
    <w:rsid w:val="00256595"/>
    <w:rsid w:val="00263CA4"/>
    <w:rsid w:val="0026409B"/>
    <w:rsid w:val="002643A7"/>
    <w:rsid w:val="00265710"/>
    <w:rsid w:val="002658AA"/>
    <w:rsid w:val="002663AA"/>
    <w:rsid w:val="00266D32"/>
    <w:rsid w:val="00267058"/>
    <w:rsid w:val="002725FE"/>
    <w:rsid w:val="00274AA0"/>
    <w:rsid w:val="00281705"/>
    <w:rsid w:val="00284AE7"/>
    <w:rsid w:val="00285016"/>
    <w:rsid w:val="0029164F"/>
    <w:rsid w:val="00293983"/>
    <w:rsid w:val="0029400F"/>
    <w:rsid w:val="00297979"/>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2F7F50"/>
    <w:rsid w:val="003006A3"/>
    <w:rsid w:val="0030094B"/>
    <w:rsid w:val="00301C40"/>
    <w:rsid w:val="00307A27"/>
    <w:rsid w:val="00310371"/>
    <w:rsid w:val="003103B4"/>
    <w:rsid w:val="003117D1"/>
    <w:rsid w:val="00311F8A"/>
    <w:rsid w:val="00314A0A"/>
    <w:rsid w:val="003163CC"/>
    <w:rsid w:val="003171E0"/>
    <w:rsid w:val="00321100"/>
    <w:rsid w:val="00323759"/>
    <w:rsid w:val="00323E4F"/>
    <w:rsid w:val="00324323"/>
    <w:rsid w:val="00326C0E"/>
    <w:rsid w:val="00327A2B"/>
    <w:rsid w:val="003316F8"/>
    <w:rsid w:val="0033417F"/>
    <w:rsid w:val="00337F3B"/>
    <w:rsid w:val="003405B3"/>
    <w:rsid w:val="0034299E"/>
    <w:rsid w:val="00342DF4"/>
    <w:rsid w:val="00345ABE"/>
    <w:rsid w:val="00353AEE"/>
    <w:rsid w:val="00353D12"/>
    <w:rsid w:val="003547C1"/>
    <w:rsid w:val="00355891"/>
    <w:rsid w:val="00356353"/>
    <w:rsid w:val="003600C2"/>
    <w:rsid w:val="00366577"/>
    <w:rsid w:val="003673A6"/>
    <w:rsid w:val="00367987"/>
    <w:rsid w:val="003705C0"/>
    <w:rsid w:val="00377CAF"/>
    <w:rsid w:val="00382111"/>
    <w:rsid w:val="003828CC"/>
    <w:rsid w:val="0038467F"/>
    <w:rsid w:val="00385AE7"/>
    <w:rsid w:val="0038776B"/>
    <w:rsid w:val="00390A86"/>
    <w:rsid w:val="00390DFE"/>
    <w:rsid w:val="00391AE3"/>
    <w:rsid w:val="00394EDA"/>
    <w:rsid w:val="00395424"/>
    <w:rsid w:val="00396372"/>
    <w:rsid w:val="003A51D6"/>
    <w:rsid w:val="003A5FF7"/>
    <w:rsid w:val="003A6855"/>
    <w:rsid w:val="003A6980"/>
    <w:rsid w:val="003B29B4"/>
    <w:rsid w:val="003B2D3E"/>
    <w:rsid w:val="003B374C"/>
    <w:rsid w:val="003B4432"/>
    <w:rsid w:val="003B481B"/>
    <w:rsid w:val="003B6943"/>
    <w:rsid w:val="003B7789"/>
    <w:rsid w:val="003C08FB"/>
    <w:rsid w:val="003C2102"/>
    <w:rsid w:val="003C27B3"/>
    <w:rsid w:val="003C3349"/>
    <w:rsid w:val="003C3D17"/>
    <w:rsid w:val="003C79DD"/>
    <w:rsid w:val="003D0997"/>
    <w:rsid w:val="003D4082"/>
    <w:rsid w:val="003D6199"/>
    <w:rsid w:val="003D7D36"/>
    <w:rsid w:val="003E0FF7"/>
    <w:rsid w:val="003E1FB4"/>
    <w:rsid w:val="003E21B5"/>
    <w:rsid w:val="003F103D"/>
    <w:rsid w:val="003F5736"/>
    <w:rsid w:val="003F7A3E"/>
    <w:rsid w:val="003F7EAA"/>
    <w:rsid w:val="00400FC9"/>
    <w:rsid w:val="00403098"/>
    <w:rsid w:val="00404887"/>
    <w:rsid w:val="0040616A"/>
    <w:rsid w:val="0040705C"/>
    <w:rsid w:val="0041174C"/>
    <w:rsid w:val="00411E8C"/>
    <w:rsid w:val="00411FD3"/>
    <w:rsid w:val="00415BE1"/>
    <w:rsid w:val="004231C2"/>
    <w:rsid w:val="00424293"/>
    <w:rsid w:val="004273FD"/>
    <w:rsid w:val="004275EA"/>
    <w:rsid w:val="004302FD"/>
    <w:rsid w:val="00431CB4"/>
    <w:rsid w:val="00432894"/>
    <w:rsid w:val="00434C7F"/>
    <w:rsid w:val="00436A86"/>
    <w:rsid w:val="00440D0E"/>
    <w:rsid w:val="00443A1E"/>
    <w:rsid w:val="00443CFD"/>
    <w:rsid w:val="004456D5"/>
    <w:rsid w:val="00453819"/>
    <w:rsid w:val="00454F8B"/>
    <w:rsid w:val="004557BE"/>
    <w:rsid w:val="004559EB"/>
    <w:rsid w:val="00457F07"/>
    <w:rsid w:val="00457FA2"/>
    <w:rsid w:val="0046273B"/>
    <w:rsid w:val="00464BE4"/>
    <w:rsid w:val="00466EA8"/>
    <w:rsid w:val="0047192B"/>
    <w:rsid w:val="00472339"/>
    <w:rsid w:val="00473312"/>
    <w:rsid w:val="0047660B"/>
    <w:rsid w:val="0047756E"/>
    <w:rsid w:val="00480014"/>
    <w:rsid w:val="004805FF"/>
    <w:rsid w:val="00493E0D"/>
    <w:rsid w:val="00495622"/>
    <w:rsid w:val="00495DE0"/>
    <w:rsid w:val="004A060B"/>
    <w:rsid w:val="004B2CCA"/>
    <w:rsid w:val="004B4E1F"/>
    <w:rsid w:val="004C1689"/>
    <w:rsid w:val="004C3B7F"/>
    <w:rsid w:val="004C6034"/>
    <w:rsid w:val="004D2CFC"/>
    <w:rsid w:val="004E1A16"/>
    <w:rsid w:val="004E62D7"/>
    <w:rsid w:val="004E79B2"/>
    <w:rsid w:val="004F2003"/>
    <w:rsid w:val="004F21CF"/>
    <w:rsid w:val="004F2F0B"/>
    <w:rsid w:val="004F301F"/>
    <w:rsid w:val="004F31A2"/>
    <w:rsid w:val="004F3793"/>
    <w:rsid w:val="004F52ED"/>
    <w:rsid w:val="005014BA"/>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35C0F"/>
    <w:rsid w:val="00541A01"/>
    <w:rsid w:val="00543C40"/>
    <w:rsid w:val="00544215"/>
    <w:rsid w:val="00545D00"/>
    <w:rsid w:val="00550311"/>
    <w:rsid w:val="00554472"/>
    <w:rsid w:val="00557252"/>
    <w:rsid w:val="00560131"/>
    <w:rsid w:val="00562618"/>
    <w:rsid w:val="00562ED3"/>
    <w:rsid w:val="005642C9"/>
    <w:rsid w:val="0056577B"/>
    <w:rsid w:val="00565A9C"/>
    <w:rsid w:val="00567ABE"/>
    <w:rsid w:val="00572FC8"/>
    <w:rsid w:val="00574138"/>
    <w:rsid w:val="0057472B"/>
    <w:rsid w:val="005748FF"/>
    <w:rsid w:val="00577D24"/>
    <w:rsid w:val="0058151A"/>
    <w:rsid w:val="00581D3A"/>
    <w:rsid w:val="00582349"/>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4D1"/>
    <w:rsid w:val="005D1CBB"/>
    <w:rsid w:val="005D382C"/>
    <w:rsid w:val="005D4E5C"/>
    <w:rsid w:val="005D60FB"/>
    <w:rsid w:val="005D7408"/>
    <w:rsid w:val="005D7986"/>
    <w:rsid w:val="005E074C"/>
    <w:rsid w:val="005E0E81"/>
    <w:rsid w:val="005E338B"/>
    <w:rsid w:val="005E407C"/>
    <w:rsid w:val="005E4C1F"/>
    <w:rsid w:val="005E5F0B"/>
    <w:rsid w:val="005F287F"/>
    <w:rsid w:val="005F36B9"/>
    <w:rsid w:val="005F4C54"/>
    <w:rsid w:val="005F561D"/>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35E45"/>
    <w:rsid w:val="00637F52"/>
    <w:rsid w:val="00643780"/>
    <w:rsid w:val="0064645A"/>
    <w:rsid w:val="00647B77"/>
    <w:rsid w:val="006500EE"/>
    <w:rsid w:val="00656866"/>
    <w:rsid w:val="00661975"/>
    <w:rsid w:val="00661A58"/>
    <w:rsid w:val="00665CD1"/>
    <w:rsid w:val="00666EF7"/>
    <w:rsid w:val="00670449"/>
    <w:rsid w:val="00670C4E"/>
    <w:rsid w:val="00671379"/>
    <w:rsid w:val="00673003"/>
    <w:rsid w:val="006736E2"/>
    <w:rsid w:val="006743BD"/>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657B"/>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57CB"/>
    <w:rsid w:val="00741012"/>
    <w:rsid w:val="00742D54"/>
    <w:rsid w:val="0074763E"/>
    <w:rsid w:val="00747F74"/>
    <w:rsid w:val="0075111B"/>
    <w:rsid w:val="007539FF"/>
    <w:rsid w:val="00760A57"/>
    <w:rsid w:val="00761125"/>
    <w:rsid w:val="00762D20"/>
    <w:rsid w:val="007630B1"/>
    <w:rsid w:val="00771561"/>
    <w:rsid w:val="00771E90"/>
    <w:rsid w:val="00772990"/>
    <w:rsid w:val="00773C30"/>
    <w:rsid w:val="007765F8"/>
    <w:rsid w:val="00776B67"/>
    <w:rsid w:val="00784D5F"/>
    <w:rsid w:val="0078610F"/>
    <w:rsid w:val="00794058"/>
    <w:rsid w:val="00795091"/>
    <w:rsid w:val="00797C6C"/>
    <w:rsid w:val="007A2906"/>
    <w:rsid w:val="007A57B4"/>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660A"/>
    <w:rsid w:val="007E7356"/>
    <w:rsid w:val="007F0372"/>
    <w:rsid w:val="007F4BEE"/>
    <w:rsid w:val="007F7412"/>
    <w:rsid w:val="00800A7E"/>
    <w:rsid w:val="0080158B"/>
    <w:rsid w:val="00802E77"/>
    <w:rsid w:val="00807396"/>
    <w:rsid w:val="00810499"/>
    <w:rsid w:val="00814BDF"/>
    <w:rsid w:val="008152B7"/>
    <w:rsid w:val="008162AE"/>
    <w:rsid w:val="00820B2A"/>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5385"/>
    <w:rsid w:val="0087781A"/>
    <w:rsid w:val="00877EDA"/>
    <w:rsid w:val="0088093C"/>
    <w:rsid w:val="0088134E"/>
    <w:rsid w:val="00882819"/>
    <w:rsid w:val="008901E3"/>
    <w:rsid w:val="008903E1"/>
    <w:rsid w:val="0089345B"/>
    <w:rsid w:val="008A27B8"/>
    <w:rsid w:val="008A30F0"/>
    <w:rsid w:val="008A439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8F7433"/>
    <w:rsid w:val="0090093F"/>
    <w:rsid w:val="00900EC7"/>
    <w:rsid w:val="00901261"/>
    <w:rsid w:val="00901CBB"/>
    <w:rsid w:val="009024A2"/>
    <w:rsid w:val="00902EE4"/>
    <w:rsid w:val="0090385C"/>
    <w:rsid w:val="009060D7"/>
    <w:rsid w:val="00910AFF"/>
    <w:rsid w:val="00912203"/>
    <w:rsid w:val="00912FB3"/>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6033C"/>
    <w:rsid w:val="00965F54"/>
    <w:rsid w:val="00966FD8"/>
    <w:rsid w:val="00970937"/>
    <w:rsid w:val="009738C3"/>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282C"/>
    <w:rsid w:val="009C3BDE"/>
    <w:rsid w:val="009C5D7E"/>
    <w:rsid w:val="009C5E67"/>
    <w:rsid w:val="009C6B63"/>
    <w:rsid w:val="009D0610"/>
    <w:rsid w:val="009D3D5B"/>
    <w:rsid w:val="009D4551"/>
    <w:rsid w:val="009D511C"/>
    <w:rsid w:val="009D5134"/>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1474"/>
    <w:rsid w:val="00A2496E"/>
    <w:rsid w:val="00A256E8"/>
    <w:rsid w:val="00A261D7"/>
    <w:rsid w:val="00A26594"/>
    <w:rsid w:val="00A30B6A"/>
    <w:rsid w:val="00A310C7"/>
    <w:rsid w:val="00A31151"/>
    <w:rsid w:val="00A323CE"/>
    <w:rsid w:val="00A34163"/>
    <w:rsid w:val="00A36306"/>
    <w:rsid w:val="00A363CB"/>
    <w:rsid w:val="00A36D9F"/>
    <w:rsid w:val="00A37A1E"/>
    <w:rsid w:val="00A42416"/>
    <w:rsid w:val="00A459C1"/>
    <w:rsid w:val="00A4737D"/>
    <w:rsid w:val="00A54408"/>
    <w:rsid w:val="00A55320"/>
    <w:rsid w:val="00A62688"/>
    <w:rsid w:val="00A66DFD"/>
    <w:rsid w:val="00A70D05"/>
    <w:rsid w:val="00A745D0"/>
    <w:rsid w:val="00A831D2"/>
    <w:rsid w:val="00A90D50"/>
    <w:rsid w:val="00A91952"/>
    <w:rsid w:val="00A9354C"/>
    <w:rsid w:val="00A979BB"/>
    <w:rsid w:val="00AA09AE"/>
    <w:rsid w:val="00AA1B29"/>
    <w:rsid w:val="00AA30F8"/>
    <w:rsid w:val="00AA31C1"/>
    <w:rsid w:val="00AA6BF7"/>
    <w:rsid w:val="00AA742C"/>
    <w:rsid w:val="00AB1C9D"/>
    <w:rsid w:val="00AB4C82"/>
    <w:rsid w:val="00AB50DA"/>
    <w:rsid w:val="00AB654D"/>
    <w:rsid w:val="00AC230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02C0"/>
    <w:rsid w:val="00B037B0"/>
    <w:rsid w:val="00B065BF"/>
    <w:rsid w:val="00B102BB"/>
    <w:rsid w:val="00B12683"/>
    <w:rsid w:val="00B13CFA"/>
    <w:rsid w:val="00B15D3D"/>
    <w:rsid w:val="00B16612"/>
    <w:rsid w:val="00B16EB0"/>
    <w:rsid w:val="00B2211D"/>
    <w:rsid w:val="00B22365"/>
    <w:rsid w:val="00B228C7"/>
    <w:rsid w:val="00B24636"/>
    <w:rsid w:val="00B27C54"/>
    <w:rsid w:val="00B27F26"/>
    <w:rsid w:val="00B324E9"/>
    <w:rsid w:val="00B32728"/>
    <w:rsid w:val="00B330E9"/>
    <w:rsid w:val="00B35836"/>
    <w:rsid w:val="00B363DE"/>
    <w:rsid w:val="00B36875"/>
    <w:rsid w:val="00B40F27"/>
    <w:rsid w:val="00B42635"/>
    <w:rsid w:val="00B43022"/>
    <w:rsid w:val="00B4467B"/>
    <w:rsid w:val="00B44969"/>
    <w:rsid w:val="00B505D1"/>
    <w:rsid w:val="00B51201"/>
    <w:rsid w:val="00B52D97"/>
    <w:rsid w:val="00B53D4F"/>
    <w:rsid w:val="00B5509A"/>
    <w:rsid w:val="00B5613C"/>
    <w:rsid w:val="00B56A7C"/>
    <w:rsid w:val="00B608FF"/>
    <w:rsid w:val="00B62045"/>
    <w:rsid w:val="00B672C9"/>
    <w:rsid w:val="00B71516"/>
    <w:rsid w:val="00B729C9"/>
    <w:rsid w:val="00B74906"/>
    <w:rsid w:val="00B74EC1"/>
    <w:rsid w:val="00B75BCD"/>
    <w:rsid w:val="00B769E2"/>
    <w:rsid w:val="00B77E97"/>
    <w:rsid w:val="00B813A4"/>
    <w:rsid w:val="00B833F7"/>
    <w:rsid w:val="00B844B1"/>
    <w:rsid w:val="00B85193"/>
    <w:rsid w:val="00B85ACA"/>
    <w:rsid w:val="00B92DB7"/>
    <w:rsid w:val="00B93741"/>
    <w:rsid w:val="00B955CD"/>
    <w:rsid w:val="00BA12FC"/>
    <w:rsid w:val="00BA3A77"/>
    <w:rsid w:val="00BA570E"/>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1474"/>
    <w:rsid w:val="00C334E6"/>
    <w:rsid w:val="00C35926"/>
    <w:rsid w:val="00C379BB"/>
    <w:rsid w:val="00C37D5B"/>
    <w:rsid w:val="00C434EF"/>
    <w:rsid w:val="00C4482B"/>
    <w:rsid w:val="00C46CF5"/>
    <w:rsid w:val="00C51A2E"/>
    <w:rsid w:val="00C522EB"/>
    <w:rsid w:val="00C530B4"/>
    <w:rsid w:val="00C5361A"/>
    <w:rsid w:val="00C53D8C"/>
    <w:rsid w:val="00C62F16"/>
    <w:rsid w:val="00C65742"/>
    <w:rsid w:val="00C65CBA"/>
    <w:rsid w:val="00C6642E"/>
    <w:rsid w:val="00C704F2"/>
    <w:rsid w:val="00C742DD"/>
    <w:rsid w:val="00C74C12"/>
    <w:rsid w:val="00C77A33"/>
    <w:rsid w:val="00C86E85"/>
    <w:rsid w:val="00C9059D"/>
    <w:rsid w:val="00C93230"/>
    <w:rsid w:val="00C973C6"/>
    <w:rsid w:val="00C9797B"/>
    <w:rsid w:val="00C97D5E"/>
    <w:rsid w:val="00CA0A07"/>
    <w:rsid w:val="00CA0C9B"/>
    <w:rsid w:val="00CA18D7"/>
    <w:rsid w:val="00CA1E54"/>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237"/>
    <w:rsid w:val="00CE638E"/>
    <w:rsid w:val="00CE6916"/>
    <w:rsid w:val="00CE7427"/>
    <w:rsid w:val="00CE7B1C"/>
    <w:rsid w:val="00CF1E9E"/>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19A0"/>
    <w:rsid w:val="00D520BE"/>
    <w:rsid w:val="00D5362C"/>
    <w:rsid w:val="00D60103"/>
    <w:rsid w:val="00D6048C"/>
    <w:rsid w:val="00D60E21"/>
    <w:rsid w:val="00D6117A"/>
    <w:rsid w:val="00D64673"/>
    <w:rsid w:val="00D64D64"/>
    <w:rsid w:val="00D65095"/>
    <w:rsid w:val="00D707B6"/>
    <w:rsid w:val="00D70E66"/>
    <w:rsid w:val="00D72BC9"/>
    <w:rsid w:val="00D73216"/>
    <w:rsid w:val="00D763E1"/>
    <w:rsid w:val="00D76603"/>
    <w:rsid w:val="00D76E76"/>
    <w:rsid w:val="00D81779"/>
    <w:rsid w:val="00D82534"/>
    <w:rsid w:val="00D840BE"/>
    <w:rsid w:val="00D90508"/>
    <w:rsid w:val="00D94493"/>
    <w:rsid w:val="00D948D0"/>
    <w:rsid w:val="00D95CF8"/>
    <w:rsid w:val="00D96B70"/>
    <w:rsid w:val="00D97D88"/>
    <w:rsid w:val="00DA1791"/>
    <w:rsid w:val="00DA1FD6"/>
    <w:rsid w:val="00DA4A2F"/>
    <w:rsid w:val="00DA4A7E"/>
    <w:rsid w:val="00DA5517"/>
    <w:rsid w:val="00DA5F5F"/>
    <w:rsid w:val="00DB0078"/>
    <w:rsid w:val="00DB12B4"/>
    <w:rsid w:val="00DB37EC"/>
    <w:rsid w:val="00DB3E7F"/>
    <w:rsid w:val="00DC302D"/>
    <w:rsid w:val="00DC46C3"/>
    <w:rsid w:val="00DD12FA"/>
    <w:rsid w:val="00DD2904"/>
    <w:rsid w:val="00DD46D5"/>
    <w:rsid w:val="00DD5542"/>
    <w:rsid w:val="00DD7919"/>
    <w:rsid w:val="00DE0C7A"/>
    <w:rsid w:val="00DE1BC7"/>
    <w:rsid w:val="00DE460D"/>
    <w:rsid w:val="00DE5228"/>
    <w:rsid w:val="00DE575D"/>
    <w:rsid w:val="00DF0254"/>
    <w:rsid w:val="00DF1CAA"/>
    <w:rsid w:val="00DF611F"/>
    <w:rsid w:val="00DF7EA1"/>
    <w:rsid w:val="00E05C1E"/>
    <w:rsid w:val="00E10C89"/>
    <w:rsid w:val="00E12933"/>
    <w:rsid w:val="00E140D8"/>
    <w:rsid w:val="00E144D3"/>
    <w:rsid w:val="00E1470C"/>
    <w:rsid w:val="00E211F7"/>
    <w:rsid w:val="00E247F4"/>
    <w:rsid w:val="00E25015"/>
    <w:rsid w:val="00E26511"/>
    <w:rsid w:val="00E32E4C"/>
    <w:rsid w:val="00E33CCD"/>
    <w:rsid w:val="00E355FE"/>
    <w:rsid w:val="00E35D9A"/>
    <w:rsid w:val="00E41A9A"/>
    <w:rsid w:val="00E45485"/>
    <w:rsid w:val="00E5110D"/>
    <w:rsid w:val="00E53D3D"/>
    <w:rsid w:val="00E55E09"/>
    <w:rsid w:val="00E570C1"/>
    <w:rsid w:val="00E57920"/>
    <w:rsid w:val="00E613A9"/>
    <w:rsid w:val="00E65455"/>
    <w:rsid w:val="00E657E0"/>
    <w:rsid w:val="00E70D1E"/>
    <w:rsid w:val="00E731A9"/>
    <w:rsid w:val="00E74CD2"/>
    <w:rsid w:val="00E771E0"/>
    <w:rsid w:val="00E80B55"/>
    <w:rsid w:val="00E82238"/>
    <w:rsid w:val="00E83E87"/>
    <w:rsid w:val="00E85D3B"/>
    <w:rsid w:val="00E86CA7"/>
    <w:rsid w:val="00E90634"/>
    <w:rsid w:val="00E922CE"/>
    <w:rsid w:val="00E96479"/>
    <w:rsid w:val="00E96E5E"/>
    <w:rsid w:val="00EA08C3"/>
    <w:rsid w:val="00EA113D"/>
    <w:rsid w:val="00EA2B08"/>
    <w:rsid w:val="00EA4BB7"/>
    <w:rsid w:val="00EB013A"/>
    <w:rsid w:val="00EB4EF7"/>
    <w:rsid w:val="00EB6842"/>
    <w:rsid w:val="00EB7BE0"/>
    <w:rsid w:val="00EC0990"/>
    <w:rsid w:val="00EC1A73"/>
    <w:rsid w:val="00EC26BC"/>
    <w:rsid w:val="00EC734D"/>
    <w:rsid w:val="00ED1127"/>
    <w:rsid w:val="00ED47D2"/>
    <w:rsid w:val="00ED5B5E"/>
    <w:rsid w:val="00ED5C5F"/>
    <w:rsid w:val="00ED616A"/>
    <w:rsid w:val="00ED76AE"/>
    <w:rsid w:val="00ED7FBE"/>
    <w:rsid w:val="00EE4101"/>
    <w:rsid w:val="00EE4763"/>
    <w:rsid w:val="00EE4901"/>
    <w:rsid w:val="00EE4AFF"/>
    <w:rsid w:val="00EE7E54"/>
    <w:rsid w:val="00EF5161"/>
    <w:rsid w:val="00EF729A"/>
    <w:rsid w:val="00F04DEB"/>
    <w:rsid w:val="00F05AE8"/>
    <w:rsid w:val="00F06E35"/>
    <w:rsid w:val="00F0729B"/>
    <w:rsid w:val="00F136AD"/>
    <w:rsid w:val="00F16905"/>
    <w:rsid w:val="00F20097"/>
    <w:rsid w:val="00F2035F"/>
    <w:rsid w:val="00F20BD3"/>
    <w:rsid w:val="00F23484"/>
    <w:rsid w:val="00F25A50"/>
    <w:rsid w:val="00F31D06"/>
    <w:rsid w:val="00F33068"/>
    <w:rsid w:val="00F37AA4"/>
    <w:rsid w:val="00F37C58"/>
    <w:rsid w:val="00F404EB"/>
    <w:rsid w:val="00F40BAF"/>
    <w:rsid w:val="00F414DA"/>
    <w:rsid w:val="00F427AE"/>
    <w:rsid w:val="00F42C2F"/>
    <w:rsid w:val="00F43F27"/>
    <w:rsid w:val="00F451E2"/>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383E"/>
    <w:rsid w:val="00F95373"/>
    <w:rsid w:val="00F95B01"/>
    <w:rsid w:val="00FA1828"/>
    <w:rsid w:val="00FA300B"/>
    <w:rsid w:val="00FA736F"/>
    <w:rsid w:val="00FB2AA4"/>
    <w:rsid w:val="00FB4105"/>
    <w:rsid w:val="00FB6A0D"/>
    <w:rsid w:val="00FC0498"/>
    <w:rsid w:val="00FC04DE"/>
    <w:rsid w:val="00FC08AB"/>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 w:type="character" w:customStyle="1" w:styleId="hgkelc">
    <w:name w:val="hgkelc"/>
    <w:basedOn w:val="DefaultParagraphFont"/>
    <w:rsid w:val="00B851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 w:type="character" w:customStyle="1" w:styleId="hgkelc">
    <w:name w:val="hgkelc"/>
    <w:basedOn w:val="DefaultParagraphFont"/>
    <w:rsid w:val="00B8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537279318">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54214465">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4</Pages>
  <Words>1512</Words>
  <Characters>8620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44</cp:revision>
  <cp:lastPrinted>2022-11-20T18:26:00Z</cp:lastPrinted>
  <dcterms:created xsi:type="dcterms:W3CDTF">2022-11-20T08:48:00Z</dcterms:created>
  <dcterms:modified xsi:type="dcterms:W3CDTF">2022-11-21T23:43:00Z</dcterms:modified>
</cp:coreProperties>
</file>