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2227A" w14:textId="05FB9099" w:rsidR="00982FDB" w:rsidRPr="003356CF" w:rsidRDefault="00C77A33" w:rsidP="00B2211D">
      <w:pPr>
        <w:tabs>
          <w:tab w:val="right" w:pos="9360"/>
        </w:tabs>
        <w:rPr>
          <w:szCs w:val="28"/>
        </w:rPr>
      </w:pPr>
      <w:r w:rsidRPr="003356CF">
        <w:rPr>
          <w:szCs w:val="28"/>
        </w:rPr>
        <w:t>Eleven</w:t>
      </w:r>
      <w:r w:rsidR="00FD403A" w:rsidRPr="003356CF">
        <w:rPr>
          <w:szCs w:val="28"/>
        </w:rPr>
        <w:t>th</w:t>
      </w:r>
      <w:r w:rsidR="007B793D" w:rsidRPr="003356CF">
        <w:rPr>
          <w:szCs w:val="28"/>
        </w:rPr>
        <w:t xml:space="preserve"> Sunday After Pentecost</w:t>
      </w:r>
    </w:p>
    <w:p w14:paraId="09E18814" w14:textId="28E59488" w:rsidR="00982FDB" w:rsidRPr="003356CF" w:rsidRDefault="00982FDB" w:rsidP="00B2211D">
      <w:pPr>
        <w:tabs>
          <w:tab w:val="right" w:pos="9360"/>
        </w:tabs>
        <w:rPr>
          <w:szCs w:val="28"/>
        </w:rPr>
      </w:pPr>
      <w:r w:rsidRPr="003356CF">
        <w:rPr>
          <w:szCs w:val="28"/>
        </w:rPr>
        <w:t>Nu</w:t>
      </w:r>
      <w:r w:rsidR="006F0FEE" w:rsidRPr="003356CF">
        <w:rPr>
          <w:szCs w:val="28"/>
        </w:rPr>
        <w:t>’</w:t>
      </w:r>
      <w:r w:rsidRPr="003356CF">
        <w:rPr>
          <w:szCs w:val="28"/>
        </w:rPr>
        <w:t>uanu Congregational Church</w:t>
      </w:r>
    </w:p>
    <w:p w14:paraId="2C2E0E01" w14:textId="77777777" w:rsidR="00982FDB" w:rsidRPr="003356CF" w:rsidRDefault="00982FDB" w:rsidP="00B2211D">
      <w:pPr>
        <w:tabs>
          <w:tab w:val="right" w:pos="9360"/>
        </w:tabs>
        <w:rPr>
          <w:szCs w:val="28"/>
        </w:rPr>
      </w:pPr>
      <w:r w:rsidRPr="003356CF">
        <w:rPr>
          <w:szCs w:val="28"/>
        </w:rPr>
        <w:t>Jeannie D. Thompson</w:t>
      </w:r>
    </w:p>
    <w:p w14:paraId="7DDC12AD" w14:textId="69D5130C" w:rsidR="00982FDB" w:rsidRPr="003356CF" w:rsidRDefault="00D76603" w:rsidP="00B2211D">
      <w:pPr>
        <w:tabs>
          <w:tab w:val="right" w:pos="9360"/>
        </w:tabs>
        <w:rPr>
          <w:szCs w:val="28"/>
        </w:rPr>
      </w:pPr>
      <w:r w:rsidRPr="003356CF">
        <w:rPr>
          <w:szCs w:val="28"/>
        </w:rPr>
        <w:t xml:space="preserve">August </w:t>
      </w:r>
      <w:r w:rsidR="00C77A33" w:rsidRPr="003356CF">
        <w:rPr>
          <w:szCs w:val="28"/>
        </w:rPr>
        <w:t>21</w:t>
      </w:r>
      <w:r w:rsidR="00982FDB" w:rsidRPr="003356CF">
        <w:rPr>
          <w:szCs w:val="28"/>
        </w:rPr>
        <w:t>, 2022</w:t>
      </w:r>
    </w:p>
    <w:p w14:paraId="2CFAAEF5" w14:textId="12D030E1" w:rsidR="0064645A" w:rsidRPr="003356CF" w:rsidRDefault="006F0FEE" w:rsidP="00B2211D">
      <w:pPr>
        <w:tabs>
          <w:tab w:val="left" w:pos="1080"/>
          <w:tab w:val="right" w:pos="9360"/>
        </w:tabs>
        <w:rPr>
          <w:szCs w:val="28"/>
        </w:rPr>
      </w:pPr>
      <w:bookmarkStart w:id="0" w:name="_Hlk86323931"/>
      <w:r w:rsidRPr="003356CF">
        <w:rPr>
          <w:i/>
          <w:iCs/>
          <w:szCs w:val="28"/>
        </w:rPr>
        <w:t>“</w:t>
      </w:r>
      <w:r w:rsidR="00C77A33" w:rsidRPr="003356CF">
        <w:rPr>
          <w:i/>
          <w:iCs/>
          <w:szCs w:val="28"/>
        </w:rPr>
        <w:t>Holy Day</w:t>
      </w:r>
      <w:r w:rsidRPr="003356CF">
        <w:rPr>
          <w:i/>
          <w:iCs/>
          <w:szCs w:val="28"/>
        </w:rPr>
        <w:t>”</w:t>
      </w:r>
      <w:bookmarkEnd w:id="0"/>
      <w:r w:rsidR="00EE7E54" w:rsidRPr="003356CF">
        <w:rPr>
          <w:szCs w:val="28"/>
        </w:rPr>
        <w:tab/>
      </w:r>
      <w:r w:rsidR="00D76603" w:rsidRPr="003356CF">
        <w:rPr>
          <w:szCs w:val="28"/>
        </w:rPr>
        <w:t xml:space="preserve">Luke </w:t>
      </w:r>
      <w:r w:rsidR="00C77A33" w:rsidRPr="003356CF">
        <w:rPr>
          <w:szCs w:val="28"/>
        </w:rPr>
        <w:t>12:10-17</w:t>
      </w:r>
    </w:p>
    <w:p w14:paraId="4B344B24" w14:textId="01A78C92" w:rsidR="009D511C" w:rsidRPr="003356CF" w:rsidRDefault="009D511C" w:rsidP="00B2211D">
      <w:pPr>
        <w:tabs>
          <w:tab w:val="right" w:pos="9360"/>
        </w:tabs>
        <w:ind w:firstLine="720"/>
        <w:rPr>
          <w:szCs w:val="28"/>
        </w:rPr>
      </w:pPr>
    </w:p>
    <w:p w14:paraId="13C86DD2" w14:textId="2BC31116" w:rsidR="00B228C7" w:rsidRPr="003356CF" w:rsidRDefault="00B228C7" w:rsidP="00B2211D">
      <w:pPr>
        <w:tabs>
          <w:tab w:val="right" w:pos="9360"/>
        </w:tabs>
        <w:ind w:firstLine="720"/>
        <w:rPr>
          <w:szCs w:val="28"/>
        </w:rPr>
      </w:pPr>
      <w:r w:rsidRPr="003356CF">
        <w:rPr>
          <w:szCs w:val="28"/>
        </w:rPr>
        <w:t xml:space="preserve">The temptation with this passage is to focus exclusively on the synagogue official </w:t>
      </w:r>
      <w:proofErr w:type="gramStart"/>
      <w:r w:rsidRPr="003356CF">
        <w:rPr>
          <w:szCs w:val="28"/>
        </w:rPr>
        <w:t>who</w:t>
      </w:r>
      <w:proofErr w:type="gramEnd"/>
      <w:r w:rsidRPr="003356CF">
        <w:rPr>
          <w:szCs w:val="28"/>
        </w:rPr>
        <w:t xml:space="preserve"> scolds Jesus for healing on the Sabbath.  </w:t>
      </w:r>
      <w:r w:rsidR="002F0711" w:rsidRPr="003356CF">
        <w:rPr>
          <w:szCs w:val="28"/>
        </w:rPr>
        <w:t>We all like to focus on him because h</w:t>
      </w:r>
      <w:r w:rsidRPr="003356CF">
        <w:rPr>
          <w:szCs w:val="28"/>
        </w:rPr>
        <w:t>e is so clearly in the wrong.  He so clearly “miss</w:t>
      </w:r>
      <w:r w:rsidR="00A66DFD" w:rsidRPr="003356CF">
        <w:rPr>
          <w:szCs w:val="28"/>
        </w:rPr>
        <w:t>es</w:t>
      </w:r>
      <w:r w:rsidRPr="003356CF">
        <w:rPr>
          <w:szCs w:val="28"/>
        </w:rPr>
        <w:t xml:space="preserve"> the point</w:t>
      </w:r>
      <w:r w:rsidR="000E4AAC" w:rsidRPr="003356CF">
        <w:rPr>
          <w:szCs w:val="28"/>
        </w:rPr>
        <w:t xml:space="preserve">!”  </w:t>
      </w:r>
    </w:p>
    <w:p w14:paraId="10737743" w14:textId="052C7241" w:rsidR="000E4AAC" w:rsidRPr="003356CF" w:rsidRDefault="00A91952" w:rsidP="00B2211D">
      <w:pPr>
        <w:tabs>
          <w:tab w:val="right" w:pos="9360"/>
        </w:tabs>
        <w:ind w:firstLine="720"/>
        <w:rPr>
          <w:szCs w:val="28"/>
        </w:rPr>
      </w:pPr>
      <w:r w:rsidRPr="003356CF">
        <w:rPr>
          <w:szCs w:val="28"/>
        </w:rPr>
        <w:t>Somehow, he cannot</w:t>
      </w:r>
      <w:r w:rsidR="000E4AAC" w:rsidRPr="003356CF">
        <w:rPr>
          <w:szCs w:val="28"/>
        </w:rPr>
        <w:t xml:space="preserve"> he see how important it is for this woman—this </w:t>
      </w:r>
      <w:r w:rsidR="000E4AAC" w:rsidRPr="003356CF">
        <w:rPr>
          <w:i/>
          <w:iCs/>
          <w:szCs w:val="28"/>
          <w:u w:val="single"/>
        </w:rPr>
        <w:t>un</w:t>
      </w:r>
      <w:r w:rsidR="000E4AAC" w:rsidRPr="003356CF">
        <w:rPr>
          <w:szCs w:val="28"/>
        </w:rPr>
        <w:t>named woman—to be freed from her i</w:t>
      </w:r>
      <w:r w:rsidR="00A02D36" w:rsidRPr="003356CF">
        <w:rPr>
          <w:szCs w:val="28"/>
        </w:rPr>
        <w:t>nfirmity</w:t>
      </w:r>
      <w:r w:rsidRPr="003356CF">
        <w:rPr>
          <w:szCs w:val="28"/>
        </w:rPr>
        <w:t>.</w:t>
      </w:r>
      <w:r w:rsidR="000E4AAC" w:rsidRPr="003356CF">
        <w:rPr>
          <w:szCs w:val="28"/>
        </w:rPr>
        <w:t xml:space="preserve">  </w:t>
      </w:r>
      <w:r w:rsidR="00BC4556" w:rsidRPr="003356CF">
        <w:rPr>
          <w:szCs w:val="28"/>
        </w:rPr>
        <w:t>He is so focused on the law—and his authority to administer it—that he has become</w:t>
      </w:r>
      <w:r w:rsidR="000E4AAC" w:rsidRPr="003356CF">
        <w:rPr>
          <w:szCs w:val="28"/>
        </w:rPr>
        <w:t xml:space="preserve"> insensitive </w:t>
      </w:r>
      <w:r w:rsidR="00132931">
        <w:rPr>
          <w:szCs w:val="28"/>
        </w:rPr>
        <w:t>to</w:t>
      </w:r>
      <w:r w:rsidR="000E4AAC" w:rsidRPr="003356CF">
        <w:rPr>
          <w:szCs w:val="28"/>
        </w:rPr>
        <w:t xml:space="preserve"> her </w:t>
      </w:r>
      <w:proofErr w:type="gramStart"/>
      <w:r w:rsidR="000E4AAC" w:rsidRPr="003356CF">
        <w:rPr>
          <w:szCs w:val="28"/>
        </w:rPr>
        <w:t>well-being</w:t>
      </w:r>
      <w:proofErr w:type="gramEnd"/>
      <w:r w:rsidR="00BC4556" w:rsidRPr="003356CF">
        <w:rPr>
          <w:szCs w:val="28"/>
        </w:rPr>
        <w:t>.  He has become</w:t>
      </w:r>
      <w:r w:rsidR="000E4AAC" w:rsidRPr="003356CF">
        <w:rPr>
          <w:szCs w:val="28"/>
        </w:rPr>
        <w:t xml:space="preserve"> so nit-picking</w:t>
      </w:r>
      <w:r w:rsidR="00D26B78" w:rsidRPr="003356CF">
        <w:rPr>
          <w:szCs w:val="28"/>
        </w:rPr>
        <w:t>ly</w:t>
      </w:r>
      <w:r w:rsidR="000E4AAC" w:rsidRPr="003356CF">
        <w:rPr>
          <w:szCs w:val="28"/>
        </w:rPr>
        <w:t xml:space="preserve"> inflexible about the law that he would prolong her suffering </w:t>
      </w:r>
      <w:r w:rsidR="00BC4556" w:rsidRPr="003356CF">
        <w:rPr>
          <w:szCs w:val="28"/>
        </w:rPr>
        <w:t xml:space="preserve">to suit it.  He has absolutely no problem sacrificing to the law this woman’s </w:t>
      </w:r>
      <w:proofErr w:type="gramStart"/>
      <w:r w:rsidR="00BC4556" w:rsidRPr="003356CF">
        <w:rPr>
          <w:szCs w:val="28"/>
        </w:rPr>
        <w:t>well-being</w:t>
      </w:r>
      <w:proofErr w:type="gramEnd"/>
      <w:r w:rsidR="00BC4556" w:rsidRPr="003356CF">
        <w:rPr>
          <w:szCs w:val="28"/>
        </w:rPr>
        <w:t>.</w:t>
      </w:r>
      <w:r w:rsidR="00D26B78" w:rsidRPr="003356CF">
        <w:rPr>
          <w:szCs w:val="28"/>
        </w:rPr>
        <w:t xml:space="preserve"> </w:t>
      </w:r>
    </w:p>
    <w:p w14:paraId="722EEDA4" w14:textId="337A6522" w:rsidR="00A91952" w:rsidRPr="003356CF" w:rsidRDefault="00A91952" w:rsidP="00B2211D">
      <w:pPr>
        <w:tabs>
          <w:tab w:val="right" w:pos="9360"/>
        </w:tabs>
        <w:ind w:firstLine="720"/>
        <w:rPr>
          <w:szCs w:val="28"/>
        </w:rPr>
      </w:pPr>
      <w:r w:rsidRPr="003356CF">
        <w:rPr>
          <w:szCs w:val="28"/>
        </w:rPr>
        <w:t>He is also wrong</w:t>
      </w:r>
      <w:r w:rsidR="00A66DFD" w:rsidRPr="003356CF">
        <w:rPr>
          <w:szCs w:val="28"/>
        </w:rPr>
        <w:t xml:space="preserve"> w</w:t>
      </w:r>
      <w:r w:rsidRPr="003356CF">
        <w:rPr>
          <w:szCs w:val="28"/>
        </w:rPr>
        <w:t xml:space="preserve">hen he </w:t>
      </w:r>
      <w:r w:rsidR="00A66DFD" w:rsidRPr="003356CF">
        <w:rPr>
          <w:szCs w:val="28"/>
        </w:rPr>
        <w:t>says</w:t>
      </w:r>
      <w:r w:rsidRPr="003356CF">
        <w:rPr>
          <w:szCs w:val="28"/>
        </w:rPr>
        <w:t xml:space="preserve">, </w:t>
      </w:r>
      <w:r w:rsidR="00074474" w:rsidRPr="003356CF">
        <w:rPr>
          <w:i/>
          <w:iCs/>
          <w:szCs w:val="28"/>
        </w:rPr>
        <w:t xml:space="preserve">‘There are six days on which work ought to be done; come on those days and be cured, and not on the </w:t>
      </w:r>
      <w:proofErr w:type="spellStart"/>
      <w:proofErr w:type="gramStart"/>
      <w:r w:rsidR="00074474" w:rsidRPr="003356CF">
        <w:rPr>
          <w:i/>
          <w:iCs/>
          <w:szCs w:val="28"/>
        </w:rPr>
        <w:t>sabbath</w:t>
      </w:r>
      <w:proofErr w:type="spellEnd"/>
      <w:proofErr w:type="gramEnd"/>
      <w:r w:rsidR="00074474" w:rsidRPr="003356CF">
        <w:rPr>
          <w:i/>
          <w:iCs/>
          <w:szCs w:val="28"/>
        </w:rPr>
        <w:t xml:space="preserve"> day</w:t>
      </w:r>
      <w:r w:rsidR="00A02D36" w:rsidRPr="003356CF">
        <w:rPr>
          <w:i/>
          <w:iCs/>
          <w:szCs w:val="28"/>
        </w:rPr>
        <w:t>.</w:t>
      </w:r>
      <w:r w:rsidR="00074474" w:rsidRPr="003356CF">
        <w:rPr>
          <w:i/>
          <w:iCs/>
          <w:szCs w:val="28"/>
        </w:rPr>
        <w:t xml:space="preserve">’ </w:t>
      </w:r>
      <w:r w:rsidR="00074474" w:rsidRPr="003356CF">
        <w:rPr>
          <w:szCs w:val="28"/>
        </w:rPr>
        <w:t xml:space="preserve">[14] </w:t>
      </w:r>
      <w:r w:rsidR="00A66DFD" w:rsidRPr="003356CF">
        <w:rPr>
          <w:szCs w:val="28"/>
        </w:rPr>
        <w:t xml:space="preserve">He </w:t>
      </w:r>
      <w:r w:rsidR="00132931">
        <w:rPr>
          <w:szCs w:val="28"/>
        </w:rPr>
        <w:t xml:space="preserve">is wrong because he </w:t>
      </w:r>
      <w:r w:rsidR="00A66DFD" w:rsidRPr="003356CF">
        <w:rPr>
          <w:szCs w:val="28"/>
        </w:rPr>
        <w:t xml:space="preserve">seems to be addressing the woman who is bent over.  </w:t>
      </w:r>
      <w:r w:rsidR="00A02D36" w:rsidRPr="003356CF">
        <w:rPr>
          <w:szCs w:val="28"/>
        </w:rPr>
        <w:t>T</w:t>
      </w:r>
      <w:r w:rsidR="00074474" w:rsidRPr="003356CF">
        <w:rPr>
          <w:szCs w:val="28"/>
        </w:rPr>
        <w:t xml:space="preserve">he suggestion is that it is </w:t>
      </w:r>
      <w:r w:rsidR="00074474" w:rsidRPr="003356CF">
        <w:rPr>
          <w:i/>
          <w:iCs/>
          <w:szCs w:val="28"/>
          <w:u w:val="single"/>
        </w:rPr>
        <w:t>she</w:t>
      </w:r>
      <w:r w:rsidR="00074474" w:rsidRPr="003356CF">
        <w:rPr>
          <w:szCs w:val="28"/>
        </w:rPr>
        <w:t xml:space="preserve"> who initiated Jesus’ attention and action.  </w:t>
      </w:r>
    </w:p>
    <w:p w14:paraId="2DE40F3A" w14:textId="66E8811B" w:rsidR="00074474" w:rsidRPr="003356CF" w:rsidRDefault="00074474" w:rsidP="00B2211D">
      <w:pPr>
        <w:tabs>
          <w:tab w:val="right" w:pos="9360"/>
        </w:tabs>
        <w:ind w:firstLine="720"/>
        <w:rPr>
          <w:szCs w:val="28"/>
        </w:rPr>
      </w:pPr>
      <w:r w:rsidRPr="003356CF">
        <w:rPr>
          <w:szCs w:val="28"/>
        </w:rPr>
        <w:t>She did not.  It was Jesus who saw and healed her.  It was his initiative.</w:t>
      </w:r>
      <w:r w:rsidR="00A02D36" w:rsidRPr="003356CF">
        <w:rPr>
          <w:szCs w:val="28"/>
        </w:rPr>
        <w:t xml:space="preserve">  </w:t>
      </w:r>
    </w:p>
    <w:p w14:paraId="6AA070CF" w14:textId="77777777" w:rsidR="00314A0A" w:rsidRPr="003356CF" w:rsidRDefault="00B36875" w:rsidP="00B2211D">
      <w:pPr>
        <w:tabs>
          <w:tab w:val="right" w:pos="9360"/>
        </w:tabs>
        <w:ind w:firstLine="720"/>
        <w:rPr>
          <w:szCs w:val="28"/>
        </w:rPr>
      </w:pPr>
      <w:r w:rsidRPr="003356CF">
        <w:rPr>
          <w:szCs w:val="28"/>
        </w:rPr>
        <w:t>T</w:t>
      </w:r>
      <w:r w:rsidR="00A02D36" w:rsidRPr="003356CF">
        <w:rPr>
          <w:szCs w:val="28"/>
        </w:rPr>
        <w:t xml:space="preserve">hat is why I would like us to take a closer look at her.  I would like us to think about why she did </w:t>
      </w:r>
      <w:r w:rsidR="00A02D36" w:rsidRPr="003356CF">
        <w:rPr>
          <w:i/>
          <w:iCs/>
          <w:szCs w:val="28"/>
          <w:u w:val="single"/>
        </w:rPr>
        <w:t>not</w:t>
      </w:r>
      <w:r w:rsidR="00A02D36" w:rsidRPr="003356CF">
        <w:rPr>
          <w:szCs w:val="28"/>
        </w:rPr>
        <w:t xml:space="preserve"> come to Jesus asking to be healed.  </w:t>
      </w:r>
    </w:p>
    <w:p w14:paraId="728BF25E" w14:textId="60DC1665" w:rsidR="00074474" w:rsidRPr="003356CF" w:rsidRDefault="00A02D36" w:rsidP="00B2211D">
      <w:pPr>
        <w:tabs>
          <w:tab w:val="right" w:pos="9360"/>
        </w:tabs>
        <w:ind w:firstLine="720"/>
        <w:rPr>
          <w:szCs w:val="28"/>
        </w:rPr>
      </w:pPr>
      <w:r w:rsidRPr="003356CF">
        <w:rPr>
          <w:szCs w:val="28"/>
        </w:rPr>
        <w:t xml:space="preserve">Let us put to the side the notion that Jesus did not give her a chance to ask (although it does </w:t>
      </w:r>
      <w:r w:rsidR="00853D57">
        <w:rPr>
          <w:szCs w:val="28"/>
        </w:rPr>
        <w:t>kind of</w:t>
      </w:r>
      <w:r w:rsidRPr="003356CF">
        <w:rPr>
          <w:szCs w:val="28"/>
        </w:rPr>
        <w:t xml:space="preserve"> seem as though he did).  Instead, let us consider what her life was like</w:t>
      </w:r>
      <w:r w:rsidR="002F0711" w:rsidRPr="003356CF">
        <w:rPr>
          <w:szCs w:val="28"/>
        </w:rPr>
        <w:t>, and what may have prevented her f</w:t>
      </w:r>
      <w:r w:rsidR="00B36875" w:rsidRPr="003356CF">
        <w:rPr>
          <w:szCs w:val="28"/>
        </w:rPr>
        <w:t>rom</w:t>
      </w:r>
      <w:r w:rsidR="002F0711" w:rsidRPr="003356CF">
        <w:rPr>
          <w:szCs w:val="28"/>
        </w:rPr>
        <w:t xml:space="preserve"> seeking Jesus’ notice and help.  </w:t>
      </w:r>
    </w:p>
    <w:p w14:paraId="67C0AC02" w14:textId="10BEAE10" w:rsidR="002F0711" w:rsidRPr="003356CF" w:rsidRDefault="002F0711" w:rsidP="00B2211D">
      <w:pPr>
        <w:tabs>
          <w:tab w:val="right" w:pos="9360"/>
        </w:tabs>
        <w:ind w:firstLine="720"/>
        <w:rPr>
          <w:szCs w:val="28"/>
        </w:rPr>
      </w:pPr>
      <w:r w:rsidRPr="003356CF">
        <w:rPr>
          <w:szCs w:val="28"/>
        </w:rPr>
        <w:t xml:space="preserve">First, we are told that she is </w:t>
      </w:r>
      <w:r w:rsidRPr="003356CF">
        <w:rPr>
          <w:i/>
          <w:iCs/>
          <w:szCs w:val="28"/>
        </w:rPr>
        <w:t>“bent over and was quite unable to stand up straight.”</w:t>
      </w:r>
      <w:r w:rsidRPr="003356CF">
        <w:rPr>
          <w:szCs w:val="28"/>
        </w:rPr>
        <w:t xml:space="preserve"> [11]</w:t>
      </w:r>
      <w:r w:rsidR="00853D57">
        <w:rPr>
          <w:szCs w:val="28"/>
        </w:rPr>
        <w:t xml:space="preserve"> </w:t>
      </w:r>
      <w:r w:rsidR="00B36875" w:rsidRPr="003356CF">
        <w:rPr>
          <w:szCs w:val="28"/>
        </w:rPr>
        <w:t xml:space="preserve">The picture this paints is that mostly what she saw of the world </w:t>
      </w:r>
      <w:proofErr w:type="gramStart"/>
      <w:r w:rsidR="00B36875" w:rsidRPr="003356CF">
        <w:rPr>
          <w:szCs w:val="28"/>
        </w:rPr>
        <w:t>was</w:t>
      </w:r>
      <w:proofErr w:type="gramEnd"/>
      <w:r w:rsidR="00B36875" w:rsidRPr="003356CF">
        <w:rPr>
          <w:szCs w:val="28"/>
        </w:rPr>
        <w:t xml:space="preserve"> the three or four square feet in front of her.  This was all she could see.  If there were any other obstacles beyond her limited sight, she would not have been </w:t>
      </w:r>
      <w:r w:rsidR="00941BF5" w:rsidRPr="003356CF">
        <w:rPr>
          <w:szCs w:val="28"/>
        </w:rPr>
        <w:t>aware of</w:t>
      </w:r>
      <w:r w:rsidR="00B36875" w:rsidRPr="003356CF">
        <w:rPr>
          <w:szCs w:val="28"/>
        </w:rPr>
        <w:t xml:space="preserve"> them.  </w:t>
      </w:r>
      <w:r w:rsidR="00941BF5" w:rsidRPr="003356CF">
        <w:rPr>
          <w:szCs w:val="28"/>
        </w:rPr>
        <w:t xml:space="preserve">This </w:t>
      </w:r>
      <w:r w:rsidR="0041174C" w:rsidRPr="003356CF">
        <w:rPr>
          <w:szCs w:val="28"/>
        </w:rPr>
        <w:t>prescribed</w:t>
      </w:r>
      <w:r w:rsidR="00941BF5" w:rsidRPr="003356CF">
        <w:rPr>
          <w:szCs w:val="28"/>
        </w:rPr>
        <w:t xml:space="preserve"> area</w:t>
      </w:r>
      <w:r w:rsidR="0041174C" w:rsidRPr="003356CF">
        <w:rPr>
          <w:szCs w:val="28"/>
        </w:rPr>
        <w:t xml:space="preserve"> in front of her</w:t>
      </w:r>
      <w:r w:rsidR="00941BF5" w:rsidRPr="003356CF">
        <w:rPr>
          <w:szCs w:val="28"/>
        </w:rPr>
        <w:t xml:space="preserve"> is all she saw, but</w:t>
      </w:r>
      <w:r w:rsidR="00314A0A" w:rsidRPr="003356CF">
        <w:rPr>
          <w:szCs w:val="28"/>
        </w:rPr>
        <w:t xml:space="preserve"> luckily,</w:t>
      </w:r>
      <w:r w:rsidR="00941BF5" w:rsidRPr="003356CF">
        <w:rPr>
          <w:szCs w:val="28"/>
        </w:rPr>
        <w:t xml:space="preserve"> Jesus was able to see</w:t>
      </w:r>
      <w:r w:rsidR="00A745D0" w:rsidRPr="003356CF">
        <w:rPr>
          <w:szCs w:val="28"/>
        </w:rPr>
        <w:t xml:space="preserve"> her, and</w:t>
      </w:r>
      <w:r w:rsidR="00941BF5" w:rsidRPr="003356CF">
        <w:rPr>
          <w:szCs w:val="28"/>
        </w:rPr>
        <w:t xml:space="preserve"> much farther.  </w:t>
      </w:r>
    </w:p>
    <w:p w14:paraId="462F0E1D" w14:textId="0350CFDD" w:rsidR="00941BF5" w:rsidRPr="003356CF" w:rsidRDefault="00A745D0" w:rsidP="00B2211D">
      <w:pPr>
        <w:tabs>
          <w:tab w:val="right" w:pos="9360"/>
        </w:tabs>
        <w:ind w:firstLine="720"/>
        <w:rPr>
          <w:szCs w:val="28"/>
        </w:rPr>
      </w:pPr>
      <w:r w:rsidRPr="003356CF">
        <w:rPr>
          <w:szCs w:val="28"/>
        </w:rPr>
        <w:t>But l</w:t>
      </w:r>
      <w:r w:rsidR="0041174C" w:rsidRPr="003356CF">
        <w:rPr>
          <w:szCs w:val="28"/>
        </w:rPr>
        <w:t xml:space="preserve">et us fully consider what this meant for her: she was limited by what she could no longer see.  </w:t>
      </w:r>
      <w:r w:rsidR="00A36D9F" w:rsidRPr="003356CF">
        <w:rPr>
          <w:szCs w:val="28"/>
        </w:rPr>
        <w:t xml:space="preserve">Think of all the things you and I can see or deal with because we are able to walk upright.  She could not see any of this.  </w:t>
      </w:r>
      <w:r w:rsidR="0041174C" w:rsidRPr="003356CF">
        <w:rPr>
          <w:szCs w:val="28"/>
        </w:rPr>
        <w:t>She</w:t>
      </w:r>
      <w:r w:rsidR="00A36D9F" w:rsidRPr="003356CF">
        <w:rPr>
          <w:szCs w:val="28"/>
        </w:rPr>
        <w:t xml:space="preserve"> also</w:t>
      </w:r>
      <w:r w:rsidR="0041174C" w:rsidRPr="003356CF">
        <w:rPr>
          <w:szCs w:val="28"/>
        </w:rPr>
        <w:t xml:space="preserve"> could not see Jesus.  </w:t>
      </w:r>
      <w:r w:rsidR="00314A0A" w:rsidRPr="003356CF">
        <w:rPr>
          <w:szCs w:val="28"/>
        </w:rPr>
        <w:t>Again, l</w:t>
      </w:r>
      <w:r w:rsidR="0041174C" w:rsidRPr="003356CF">
        <w:rPr>
          <w:szCs w:val="28"/>
        </w:rPr>
        <w:t xml:space="preserve">uckily, he saw her.  </w:t>
      </w:r>
    </w:p>
    <w:p w14:paraId="3886CB6A" w14:textId="17CF210E" w:rsidR="0041174C" w:rsidRPr="003356CF" w:rsidRDefault="0041174C" w:rsidP="00B2211D">
      <w:pPr>
        <w:tabs>
          <w:tab w:val="right" w:pos="9360"/>
        </w:tabs>
        <w:ind w:firstLine="720"/>
        <w:rPr>
          <w:szCs w:val="28"/>
        </w:rPr>
      </w:pPr>
      <w:r w:rsidRPr="003356CF">
        <w:rPr>
          <w:szCs w:val="28"/>
        </w:rPr>
        <w:t>Second, she has been seeing the world through this limitation for a significant amount of time.  The passage says it has been eighteen years</w:t>
      </w:r>
      <w:r w:rsidR="001A1289" w:rsidRPr="003356CF">
        <w:rPr>
          <w:szCs w:val="28"/>
        </w:rPr>
        <w:t xml:space="preserve">.  For eighteen years this woman has spent most of her waking moments staring at the </w:t>
      </w:r>
      <w:r w:rsidR="001A1289" w:rsidRPr="003356CF">
        <w:rPr>
          <w:szCs w:val="28"/>
        </w:rPr>
        <w:lastRenderedPageBreak/>
        <w:t xml:space="preserve">ground.  She has been mostly aware of the presence of others by the small clouds of dust they kicked up beside her as they passed or stepped around her.  </w:t>
      </w:r>
    </w:p>
    <w:p w14:paraId="525EBC4D" w14:textId="3CA84F06" w:rsidR="00EE4763" w:rsidRPr="003356CF" w:rsidRDefault="000C1F43" w:rsidP="00B2211D">
      <w:pPr>
        <w:tabs>
          <w:tab w:val="right" w:pos="9360"/>
        </w:tabs>
        <w:ind w:firstLine="720"/>
        <w:rPr>
          <w:szCs w:val="28"/>
        </w:rPr>
      </w:pPr>
      <w:r w:rsidRPr="003356CF">
        <w:rPr>
          <w:szCs w:val="28"/>
        </w:rPr>
        <w:t>Still, we are told that this affliction has only taken eighteen years</w:t>
      </w:r>
      <w:r w:rsidR="00EE4763" w:rsidRPr="003356CF">
        <w:rPr>
          <w:szCs w:val="28"/>
        </w:rPr>
        <w:t xml:space="preserve"> of her life</w:t>
      </w:r>
      <w:r w:rsidRPr="003356CF">
        <w:rPr>
          <w:szCs w:val="28"/>
        </w:rPr>
        <w:t xml:space="preserve">.  By that I mean that there appears to have been a time in her life when she was </w:t>
      </w:r>
      <w:r w:rsidRPr="003356CF">
        <w:rPr>
          <w:i/>
          <w:iCs/>
          <w:szCs w:val="28"/>
          <w:u w:val="single"/>
        </w:rPr>
        <w:t>not</w:t>
      </w:r>
      <w:r w:rsidRPr="003356CF">
        <w:rPr>
          <w:szCs w:val="28"/>
        </w:rPr>
        <w:t xml:space="preserve"> bent over.  There was a time when she had been stronger, healthier.  There </w:t>
      </w:r>
      <w:r w:rsidR="00EE4763" w:rsidRPr="003356CF">
        <w:rPr>
          <w:szCs w:val="28"/>
        </w:rPr>
        <w:t>may have been</w:t>
      </w:r>
      <w:r w:rsidRPr="003356CF">
        <w:rPr>
          <w:szCs w:val="28"/>
        </w:rPr>
        <w:t xml:space="preserve"> a time when her back was straight</w:t>
      </w:r>
      <w:r w:rsidR="00EE4763" w:rsidRPr="003356CF">
        <w:rPr>
          <w:szCs w:val="28"/>
        </w:rPr>
        <w:t>—or straighter than it was—a</w:t>
      </w:r>
      <w:r w:rsidR="00853CA6">
        <w:rPr>
          <w:szCs w:val="28"/>
        </w:rPr>
        <w:t>nd she was able to look i</w:t>
      </w:r>
      <w:r w:rsidRPr="003356CF">
        <w:rPr>
          <w:szCs w:val="28"/>
        </w:rPr>
        <w:t xml:space="preserve">nto the world the way others did.  </w:t>
      </w:r>
    </w:p>
    <w:p w14:paraId="61105374" w14:textId="36500A8A" w:rsidR="00EE4763" w:rsidRPr="003356CF" w:rsidRDefault="000C1F43" w:rsidP="00B2211D">
      <w:pPr>
        <w:tabs>
          <w:tab w:val="right" w:pos="9360"/>
        </w:tabs>
        <w:ind w:firstLine="720"/>
        <w:rPr>
          <w:szCs w:val="28"/>
        </w:rPr>
      </w:pPr>
      <w:r w:rsidRPr="003356CF">
        <w:rPr>
          <w:szCs w:val="28"/>
        </w:rPr>
        <w:t xml:space="preserve">There was a time when she was still able to look into the faces of others, and they could see her face, too.  This was another thing that she had not had in all those years: that others were able to see her face, </w:t>
      </w:r>
      <w:r w:rsidR="00853CA6">
        <w:rPr>
          <w:szCs w:val="28"/>
        </w:rPr>
        <w:t xml:space="preserve">and </w:t>
      </w:r>
      <w:r w:rsidR="004557BE" w:rsidRPr="003356CF">
        <w:rPr>
          <w:szCs w:val="28"/>
        </w:rPr>
        <w:t xml:space="preserve">even </w:t>
      </w:r>
      <w:r w:rsidRPr="003356CF">
        <w:rPr>
          <w:szCs w:val="28"/>
        </w:rPr>
        <w:t xml:space="preserve">look into her eyes.  </w:t>
      </w:r>
      <w:proofErr w:type="gramStart"/>
      <w:r w:rsidR="004557BE" w:rsidRPr="003356CF">
        <w:rPr>
          <w:szCs w:val="28"/>
        </w:rPr>
        <w:t>Her face</w:t>
      </w:r>
      <w:r w:rsidRPr="003356CF">
        <w:rPr>
          <w:szCs w:val="28"/>
        </w:rPr>
        <w:t xml:space="preserve"> been</w:t>
      </w:r>
      <w:r w:rsidR="004557BE" w:rsidRPr="003356CF">
        <w:rPr>
          <w:szCs w:val="28"/>
        </w:rPr>
        <w:t xml:space="preserve"> pretty effectively </w:t>
      </w:r>
      <w:r w:rsidRPr="003356CF">
        <w:rPr>
          <w:szCs w:val="28"/>
        </w:rPr>
        <w:t>hidden from the world for all of that time.</w:t>
      </w:r>
      <w:proofErr w:type="gramEnd"/>
      <w:r w:rsidRPr="003356CF">
        <w:rPr>
          <w:szCs w:val="28"/>
        </w:rPr>
        <w:t xml:space="preserve">  </w:t>
      </w:r>
    </w:p>
    <w:p w14:paraId="28EF9FFF" w14:textId="546C70D6" w:rsidR="001A1289" w:rsidRPr="003356CF" w:rsidRDefault="00EE4763" w:rsidP="002725FE">
      <w:pPr>
        <w:tabs>
          <w:tab w:val="right" w:pos="9360"/>
        </w:tabs>
        <w:ind w:firstLine="720"/>
        <w:rPr>
          <w:szCs w:val="28"/>
        </w:rPr>
      </w:pPr>
      <w:r w:rsidRPr="003356CF">
        <w:rPr>
          <w:szCs w:val="28"/>
        </w:rPr>
        <w:t xml:space="preserve">There is an unfortunate tendency for us to overlook people, or (conversely) to single them out for exclusion when their physical appearance is different.  Being as bent over as she was, she did not attract the kind of casual attention we all do simply by </w:t>
      </w:r>
      <w:r w:rsidR="00AC7AFB" w:rsidRPr="003356CF">
        <w:rPr>
          <w:szCs w:val="28"/>
        </w:rPr>
        <w:t xml:space="preserve">being like everyone else.  For all intents and purposes, she was invisible to others.  She may even have come to be accustomed to being overlooked or hidden from others.  She may even have been accustomed to others being hidden from her, too.  </w:t>
      </w:r>
      <w:r w:rsidR="002725FE" w:rsidRPr="003356CF">
        <w:rPr>
          <w:szCs w:val="28"/>
        </w:rPr>
        <w:t>And so, e</w:t>
      </w:r>
      <w:r w:rsidR="000C1F43" w:rsidRPr="003356CF">
        <w:rPr>
          <w:szCs w:val="28"/>
        </w:rPr>
        <w:t xml:space="preserve">ven on that singular morning in the synagogue </w:t>
      </w:r>
      <w:r w:rsidRPr="003356CF">
        <w:rPr>
          <w:szCs w:val="28"/>
        </w:rPr>
        <w:t>s</w:t>
      </w:r>
      <w:r w:rsidR="000C1F43" w:rsidRPr="003356CF">
        <w:rPr>
          <w:szCs w:val="28"/>
        </w:rPr>
        <w:t xml:space="preserve">he could </w:t>
      </w:r>
      <w:r w:rsidR="002725FE" w:rsidRPr="003356CF">
        <w:rPr>
          <w:szCs w:val="28"/>
        </w:rPr>
        <w:t>not, and did not expect to</w:t>
      </w:r>
      <w:r w:rsidR="000C1F43" w:rsidRPr="003356CF">
        <w:rPr>
          <w:szCs w:val="28"/>
        </w:rPr>
        <w:t xml:space="preserve"> see Jesus.  Luckily, he saw her.  </w:t>
      </w:r>
    </w:p>
    <w:p w14:paraId="5F31997B" w14:textId="2C811E20" w:rsidR="002725FE" w:rsidRPr="003356CF" w:rsidRDefault="002725FE" w:rsidP="002725FE">
      <w:pPr>
        <w:tabs>
          <w:tab w:val="right" w:pos="9360"/>
        </w:tabs>
        <w:ind w:firstLine="720"/>
        <w:rPr>
          <w:szCs w:val="28"/>
        </w:rPr>
      </w:pPr>
      <w:r w:rsidRPr="003356CF">
        <w:rPr>
          <w:szCs w:val="28"/>
        </w:rPr>
        <w:t xml:space="preserve">There is also another aspect to her infirmity.  The passage says that it was </w:t>
      </w:r>
      <w:r w:rsidRPr="003356CF">
        <w:rPr>
          <w:i/>
          <w:iCs/>
          <w:szCs w:val="28"/>
        </w:rPr>
        <w:t>“a spirit that had crippled her for eighteen years.”</w:t>
      </w:r>
      <w:r w:rsidRPr="003356CF">
        <w:rPr>
          <w:szCs w:val="28"/>
        </w:rPr>
        <w:t xml:space="preserve"> [11]  </w:t>
      </w:r>
    </w:p>
    <w:p w14:paraId="706D8CCF" w14:textId="22B59771" w:rsidR="002725FE" w:rsidRPr="003356CF" w:rsidRDefault="002725FE" w:rsidP="002725FE">
      <w:pPr>
        <w:tabs>
          <w:tab w:val="right" w:pos="9360"/>
        </w:tabs>
        <w:ind w:firstLine="720"/>
        <w:rPr>
          <w:szCs w:val="28"/>
        </w:rPr>
      </w:pPr>
      <w:r w:rsidRPr="003356CF">
        <w:rPr>
          <w:szCs w:val="28"/>
        </w:rPr>
        <w:t xml:space="preserve">Although </w:t>
      </w:r>
      <w:r w:rsidR="004557BE" w:rsidRPr="003356CF">
        <w:rPr>
          <w:szCs w:val="28"/>
        </w:rPr>
        <w:t>you and I</w:t>
      </w:r>
      <w:r w:rsidRPr="003356CF">
        <w:rPr>
          <w:szCs w:val="28"/>
        </w:rPr>
        <w:t xml:space="preserve"> are used to dealing with illness and infirmity as medical conditions, when reading the Bible, we also have to ask ourselves what</w:t>
      </w:r>
      <w:r w:rsidR="00C522EB" w:rsidRPr="003356CF">
        <w:rPr>
          <w:szCs w:val="28"/>
        </w:rPr>
        <w:t xml:space="preserve"> such conditions meant on a spiritual level to Jesus and the people he encountered.  </w:t>
      </w:r>
      <w:r w:rsidR="00631AF9" w:rsidRPr="003356CF">
        <w:rPr>
          <w:szCs w:val="28"/>
        </w:rPr>
        <w:t>How did they think of themselves when suffering an infirmity, and how did they think of their suffering?</w:t>
      </w:r>
    </w:p>
    <w:p w14:paraId="7BDAFBDD" w14:textId="74A6A9E2" w:rsidR="00631AF9" w:rsidRPr="003356CF" w:rsidRDefault="00C522EB" w:rsidP="00C522EB">
      <w:pPr>
        <w:tabs>
          <w:tab w:val="right" w:pos="9360"/>
        </w:tabs>
        <w:ind w:firstLine="720"/>
        <w:rPr>
          <w:szCs w:val="28"/>
        </w:rPr>
      </w:pPr>
      <w:r w:rsidRPr="003356CF">
        <w:rPr>
          <w:szCs w:val="28"/>
        </w:rPr>
        <w:t>In the case of this woman</w:t>
      </w:r>
      <w:r w:rsidR="001D37AD" w:rsidRPr="003356CF">
        <w:rPr>
          <w:szCs w:val="28"/>
        </w:rPr>
        <w:t>:</w:t>
      </w:r>
      <w:r w:rsidRPr="003356CF">
        <w:rPr>
          <w:szCs w:val="28"/>
        </w:rPr>
        <w:t xml:space="preserve"> to </w:t>
      </w:r>
      <w:proofErr w:type="gramStart"/>
      <w:r w:rsidRPr="003356CF">
        <w:rPr>
          <w:szCs w:val="28"/>
        </w:rPr>
        <w:t>have been</w:t>
      </w:r>
      <w:proofErr w:type="gramEnd"/>
      <w:r w:rsidRPr="003356CF">
        <w:rPr>
          <w:szCs w:val="28"/>
        </w:rPr>
        <w:t xml:space="preserve"> “crippled by a spirit” means that something had assumed power over her body.  Something not of God has taken control of her life.  </w:t>
      </w:r>
      <w:r w:rsidR="002725FE" w:rsidRPr="003356CF">
        <w:rPr>
          <w:szCs w:val="28"/>
        </w:rPr>
        <w:t xml:space="preserve">And </w:t>
      </w:r>
      <w:r w:rsidR="00247090" w:rsidRPr="003356CF">
        <w:rPr>
          <w:szCs w:val="28"/>
        </w:rPr>
        <w:t>this “something”</w:t>
      </w:r>
      <w:r w:rsidRPr="003356CF">
        <w:rPr>
          <w:szCs w:val="28"/>
        </w:rPr>
        <w:t xml:space="preserve"> i</w:t>
      </w:r>
      <w:r w:rsidR="002725FE" w:rsidRPr="003356CF">
        <w:rPr>
          <w:szCs w:val="28"/>
        </w:rPr>
        <w:t>s so powerful that it </w:t>
      </w:r>
      <w:r w:rsidR="001D37AD" w:rsidRPr="003356CF">
        <w:rPr>
          <w:szCs w:val="28"/>
        </w:rPr>
        <w:t>dictates her</w:t>
      </w:r>
      <w:r w:rsidR="002725FE" w:rsidRPr="003356CF">
        <w:rPr>
          <w:szCs w:val="28"/>
        </w:rPr>
        <w:t xml:space="preserve"> actions; </w:t>
      </w:r>
      <w:r w:rsidR="00A4737D" w:rsidRPr="003356CF">
        <w:rPr>
          <w:szCs w:val="28"/>
        </w:rPr>
        <w:t xml:space="preserve">what and </w:t>
      </w:r>
      <w:proofErr w:type="gramStart"/>
      <w:r w:rsidR="00A4737D" w:rsidRPr="003356CF">
        <w:rPr>
          <w:szCs w:val="28"/>
        </w:rPr>
        <w:t>who</w:t>
      </w:r>
      <w:proofErr w:type="gramEnd"/>
      <w:r w:rsidR="00A4737D" w:rsidRPr="003356CF">
        <w:rPr>
          <w:szCs w:val="28"/>
        </w:rPr>
        <w:t xml:space="preserve"> she saw</w:t>
      </w:r>
      <w:r w:rsidR="002725FE" w:rsidRPr="003356CF">
        <w:rPr>
          <w:szCs w:val="28"/>
        </w:rPr>
        <w:t xml:space="preserve">, where and when </w:t>
      </w:r>
      <w:r w:rsidR="00A4737D" w:rsidRPr="003356CF">
        <w:rPr>
          <w:szCs w:val="28"/>
        </w:rPr>
        <w:t>she went out into the world</w:t>
      </w:r>
      <w:r w:rsidR="002725FE" w:rsidRPr="003356CF">
        <w:rPr>
          <w:szCs w:val="28"/>
        </w:rPr>
        <w:t xml:space="preserve">, </w:t>
      </w:r>
      <w:r w:rsidR="00A4737D" w:rsidRPr="003356CF">
        <w:rPr>
          <w:szCs w:val="28"/>
        </w:rPr>
        <w:t>and how she responded to others around her</w:t>
      </w:r>
      <w:r w:rsidRPr="003356CF">
        <w:rPr>
          <w:szCs w:val="28"/>
        </w:rPr>
        <w:t xml:space="preserve">.  </w:t>
      </w:r>
    </w:p>
    <w:p w14:paraId="734452E6" w14:textId="39798950" w:rsidR="001D37AD" w:rsidRPr="003356CF" w:rsidRDefault="00C522EB" w:rsidP="00C522EB">
      <w:pPr>
        <w:tabs>
          <w:tab w:val="right" w:pos="9360"/>
        </w:tabs>
        <w:ind w:firstLine="720"/>
        <w:rPr>
          <w:szCs w:val="28"/>
        </w:rPr>
      </w:pPr>
      <w:r w:rsidRPr="003356CF">
        <w:rPr>
          <w:szCs w:val="28"/>
        </w:rPr>
        <w:t xml:space="preserve">In affecting </w:t>
      </w:r>
      <w:proofErr w:type="gramStart"/>
      <w:r w:rsidRPr="003356CF">
        <w:rPr>
          <w:szCs w:val="28"/>
        </w:rPr>
        <w:t>her the</w:t>
      </w:r>
      <w:proofErr w:type="gramEnd"/>
      <w:r w:rsidRPr="003356CF">
        <w:rPr>
          <w:szCs w:val="28"/>
        </w:rPr>
        <w:t xml:space="preserve"> way it did, and for as long as it did</w:t>
      </w:r>
      <w:r w:rsidR="001D37AD" w:rsidRPr="003356CF">
        <w:rPr>
          <w:szCs w:val="28"/>
        </w:rPr>
        <w:t xml:space="preserve">, this spirit has </w:t>
      </w:r>
      <w:r w:rsidR="00631AF9" w:rsidRPr="003356CF">
        <w:rPr>
          <w:szCs w:val="28"/>
        </w:rPr>
        <w:t xml:space="preserve">materially </w:t>
      </w:r>
      <w:r w:rsidR="001D37AD" w:rsidRPr="003356CF">
        <w:rPr>
          <w:szCs w:val="28"/>
        </w:rPr>
        <w:t>changed h</w:t>
      </w:r>
      <w:r w:rsidR="002725FE" w:rsidRPr="003356CF">
        <w:rPr>
          <w:szCs w:val="28"/>
        </w:rPr>
        <w:t xml:space="preserve">ow </w:t>
      </w:r>
      <w:r w:rsidR="001D37AD" w:rsidRPr="003356CF">
        <w:rPr>
          <w:szCs w:val="28"/>
        </w:rPr>
        <w:t>she interacted with others, how she thought of herself among others</w:t>
      </w:r>
      <w:r w:rsidR="00785EEA">
        <w:rPr>
          <w:szCs w:val="28"/>
        </w:rPr>
        <w:t>.  Indeed, it changed</w:t>
      </w:r>
      <w:r w:rsidR="00247090" w:rsidRPr="003356CF">
        <w:rPr>
          <w:szCs w:val="28"/>
        </w:rPr>
        <w:t xml:space="preserve"> </w:t>
      </w:r>
      <w:r w:rsidR="00631AF9" w:rsidRPr="003356CF">
        <w:rPr>
          <w:szCs w:val="28"/>
        </w:rPr>
        <w:t>how she thought of herself as a person</w:t>
      </w:r>
      <w:r w:rsidR="001D37AD" w:rsidRPr="003356CF">
        <w:rPr>
          <w:szCs w:val="28"/>
        </w:rPr>
        <w:t xml:space="preserve">.  </w:t>
      </w:r>
    </w:p>
    <w:p w14:paraId="2B65AA5C" w14:textId="4478BEBB" w:rsidR="00940724" w:rsidRPr="003356CF" w:rsidRDefault="001D37AD" w:rsidP="00C522EB">
      <w:pPr>
        <w:tabs>
          <w:tab w:val="right" w:pos="9360"/>
        </w:tabs>
        <w:ind w:firstLine="720"/>
        <w:rPr>
          <w:szCs w:val="28"/>
        </w:rPr>
      </w:pPr>
      <w:r w:rsidRPr="003356CF">
        <w:rPr>
          <w:szCs w:val="28"/>
        </w:rPr>
        <w:t xml:space="preserve">Most of us know what this is like.  Even though most of us have remained healthy </w:t>
      </w:r>
      <w:r w:rsidR="00406F36">
        <w:rPr>
          <w:szCs w:val="28"/>
        </w:rPr>
        <w:t xml:space="preserve">these past few years </w:t>
      </w:r>
      <w:r w:rsidRPr="003356CF">
        <w:rPr>
          <w:szCs w:val="28"/>
        </w:rPr>
        <w:t xml:space="preserve">(praise God), this pandemic has altered all of the ways in which we were used to living our lives.  It has </w:t>
      </w:r>
      <w:r w:rsidR="00940724" w:rsidRPr="003356CF">
        <w:rPr>
          <w:szCs w:val="28"/>
        </w:rPr>
        <w:t xml:space="preserve">disrupted the routines we used to have.  It has curtailed the connections we used to enjoy and has </w:t>
      </w:r>
      <w:r w:rsidRPr="003356CF">
        <w:rPr>
          <w:szCs w:val="28"/>
        </w:rPr>
        <w:t xml:space="preserve">caused us to </w:t>
      </w:r>
      <w:r w:rsidR="00940724" w:rsidRPr="003356CF">
        <w:rPr>
          <w:szCs w:val="28"/>
        </w:rPr>
        <w:t>keep</w:t>
      </w:r>
      <w:r w:rsidRPr="003356CF">
        <w:rPr>
          <w:szCs w:val="28"/>
        </w:rPr>
        <w:t xml:space="preserve"> apart from one another.  </w:t>
      </w:r>
    </w:p>
    <w:p w14:paraId="1B4D1ED8" w14:textId="77777777" w:rsidR="00036AF9" w:rsidRPr="003356CF" w:rsidRDefault="001D37AD" w:rsidP="00C522EB">
      <w:pPr>
        <w:tabs>
          <w:tab w:val="right" w:pos="9360"/>
        </w:tabs>
        <w:ind w:firstLine="720"/>
        <w:rPr>
          <w:szCs w:val="28"/>
        </w:rPr>
      </w:pPr>
      <w:r w:rsidRPr="003356CF">
        <w:rPr>
          <w:szCs w:val="28"/>
        </w:rPr>
        <w:lastRenderedPageBreak/>
        <w:t>We are careful to wear our masks</w:t>
      </w:r>
      <w:r w:rsidR="00940724" w:rsidRPr="003356CF">
        <w:rPr>
          <w:szCs w:val="28"/>
        </w:rPr>
        <w:t>—which is a good thing.  However</w:t>
      </w:r>
      <w:r w:rsidRPr="003356CF">
        <w:rPr>
          <w:szCs w:val="28"/>
        </w:rPr>
        <w:t xml:space="preserve">, </w:t>
      </w:r>
      <w:r w:rsidR="00940724" w:rsidRPr="003356CF">
        <w:rPr>
          <w:szCs w:val="28"/>
        </w:rPr>
        <w:t xml:space="preserve">we are also aware of how our masks hide us from one another or at least </w:t>
      </w:r>
      <w:r w:rsidRPr="003356CF">
        <w:rPr>
          <w:szCs w:val="28"/>
        </w:rPr>
        <w:t>limit how much of ourselves we are able to show to</w:t>
      </w:r>
      <w:r w:rsidR="005A46F8" w:rsidRPr="003356CF">
        <w:rPr>
          <w:szCs w:val="28"/>
        </w:rPr>
        <w:t xml:space="preserve"> and share with</w:t>
      </w:r>
      <w:r w:rsidRPr="003356CF">
        <w:rPr>
          <w:szCs w:val="28"/>
        </w:rPr>
        <w:t xml:space="preserve"> one another.</w:t>
      </w:r>
      <w:r w:rsidR="00036AF9" w:rsidRPr="003356CF">
        <w:rPr>
          <w:szCs w:val="28"/>
        </w:rPr>
        <w:t xml:space="preserve"> </w:t>
      </w:r>
    </w:p>
    <w:p w14:paraId="3C805300" w14:textId="05F84E3B" w:rsidR="00036AF9" w:rsidRPr="003356CF" w:rsidRDefault="00F50E2C" w:rsidP="002643A7">
      <w:pPr>
        <w:tabs>
          <w:tab w:val="right" w:pos="9360"/>
        </w:tabs>
        <w:ind w:firstLine="720"/>
        <w:rPr>
          <w:szCs w:val="28"/>
        </w:rPr>
      </w:pPr>
      <w:r>
        <w:rPr>
          <w:szCs w:val="28"/>
        </w:rPr>
        <w:t>That was w</w:t>
      </w:r>
      <w:r w:rsidR="00631AF9" w:rsidRPr="003356CF">
        <w:rPr>
          <w:szCs w:val="28"/>
        </w:rPr>
        <w:t xml:space="preserve">hat life was like for the woman in this passage.  </w:t>
      </w:r>
      <w:r w:rsidR="00036AF9" w:rsidRPr="003356CF">
        <w:rPr>
          <w:szCs w:val="28"/>
        </w:rPr>
        <w:t xml:space="preserve">We do not know why or how this woman had been bent over </w:t>
      </w:r>
      <w:r w:rsidR="00BC4556" w:rsidRPr="003356CF">
        <w:rPr>
          <w:szCs w:val="28"/>
        </w:rPr>
        <w:t>for so long</w:t>
      </w:r>
      <w:r w:rsidR="00036AF9" w:rsidRPr="003356CF">
        <w:rPr>
          <w:szCs w:val="28"/>
        </w:rPr>
        <w:t>.  We are told that a “spirit” that harmed</w:t>
      </w:r>
      <w:r w:rsidR="00A4737D" w:rsidRPr="003356CF">
        <w:rPr>
          <w:szCs w:val="28"/>
        </w:rPr>
        <w:t xml:space="preserve"> had taken hold of her</w:t>
      </w:r>
      <w:r w:rsidR="00036AF9" w:rsidRPr="003356CF">
        <w:rPr>
          <w:szCs w:val="28"/>
        </w:rPr>
        <w:t xml:space="preserve">.  For eighteen years she had lived with it, and the power of that spirit had taken its toll on her.  </w:t>
      </w:r>
    </w:p>
    <w:p w14:paraId="440D5A27" w14:textId="05C797C1" w:rsidR="002643A7" w:rsidRPr="003356CF" w:rsidRDefault="002643A7" w:rsidP="002643A7">
      <w:pPr>
        <w:tabs>
          <w:tab w:val="right" w:pos="9360"/>
        </w:tabs>
        <w:ind w:firstLine="720"/>
        <w:rPr>
          <w:szCs w:val="28"/>
        </w:rPr>
      </w:pPr>
      <w:r w:rsidRPr="003356CF">
        <w:rPr>
          <w:szCs w:val="28"/>
        </w:rPr>
        <w:t xml:space="preserve">As one commentator wrote about the woman’s situation: “after trying to stand up against it for so long, only to fail again and again, you can feel like your only defense is to just embrace it; and worse, to accept it… “This is just </w:t>
      </w:r>
      <w:r w:rsidR="00F50E2C">
        <w:rPr>
          <w:szCs w:val="28"/>
        </w:rPr>
        <w:t>how</w:t>
      </w:r>
      <w:r w:rsidRPr="003356CF">
        <w:rPr>
          <w:szCs w:val="28"/>
        </w:rPr>
        <w:t xml:space="preserve"> I am now!”  And </w:t>
      </w:r>
      <w:r w:rsidR="00247090" w:rsidRPr="003356CF">
        <w:rPr>
          <w:szCs w:val="28"/>
        </w:rPr>
        <w:t xml:space="preserve">this is how </w:t>
      </w:r>
      <w:r w:rsidRPr="003356CF">
        <w:rPr>
          <w:szCs w:val="28"/>
        </w:rPr>
        <w:t xml:space="preserve">you begin to identify </w:t>
      </w:r>
      <w:proofErr w:type="gramStart"/>
      <w:r w:rsidRPr="003356CF">
        <w:rPr>
          <w:szCs w:val="28"/>
        </w:rPr>
        <w:t>yourself,</w:t>
      </w:r>
      <w:proofErr w:type="gramEnd"/>
      <w:r w:rsidRPr="003356CF">
        <w:rPr>
          <w:szCs w:val="28"/>
        </w:rPr>
        <w:t xml:space="preserve"> in fact you begin to let others identify you based on that spirit… “He’s the fat one; she’s a workaholic; he’s a drunk; she’s a widow; she’s been abused, he’s got a bad marriage, she’s neurotic, he is self</w:t>
      </w:r>
      <w:r w:rsidR="00573986">
        <w:rPr>
          <w:szCs w:val="28"/>
        </w:rPr>
        <w:t xml:space="preserve">-centered…” </w:t>
      </w:r>
      <w:r w:rsidRPr="003356CF">
        <w:rPr>
          <w:szCs w:val="28"/>
        </w:rPr>
        <w:t xml:space="preserve">And those labels stick... My God do they stick…  </w:t>
      </w:r>
    </w:p>
    <w:p w14:paraId="6C6BF108" w14:textId="11798550" w:rsidR="003C3349" w:rsidRPr="003356CF" w:rsidRDefault="002643A7" w:rsidP="002643A7">
      <w:pPr>
        <w:tabs>
          <w:tab w:val="right" w:pos="9360"/>
        </w:tabs>
        <w:ind w:firstLine="720"/>
        <w:rPr>
          <w:szCs w:val="28"/>
        </w:rPr>
      </w:pPr>
      <w:r w:rsidRPr="003356CF">
        <w:rPr>
          <w:szCs w:val="28"/>
        </w:rPr>
        <w:t xml:space="preserve">“And once we internalize our labels, we quickly learn to become ashamed of them.  That’s common in our, “only the strong survive” “take care of yourself” “figure it out” society… But a life lived in shame is not easy to navigate.   So we spend our lives </w:t>
      </w:r>
      <w:r w:rsidR="00247090" w:rsidRPr="003356CF">
        <w:rPr>
          <w:szCs w:val="28"/>
        </w:rPr>
        <w:t>on the margins,</w:t>
      </w:r>
      <w:r w:rsidRPr="003356CF">
        <w:rPr>
          <w:szCs w:val="28"/>
        </w:rPr>
        <w:t xml:space="preserve"> slipping in late and making our way to the back corner of the room</w:t>
      </w:r>
      <w:proofErr w:type="gramStart"/>
      <w:r w:rsidRPr="003356CF">
        <w:rPr>
          <w:szCs w:val="28"/>
        </w:rPr>
        <w:t>;</w:t>
      </w:r>
      <w:proofErr w:type="gramEnd"/>
      <w:r w:rsidRPr="003356CF">
        <w:rPr>
          <w:szCs w:val="28"/>
        </w:rPr>
        <w:t xml:space="preserve"> hunched over because we can’t stand to look anyone in the eye… can’t stand to look ourselves in the eye anymore.  </w:t>
      </w:r>
    </w:p>
    <w:p w14:paraId="6D3E629A" w14:textId="34D03BBC" w:rsidR="003C3349" w:rsidRPr="003356CF" w:rsidRDefault="003C3349" w:rsidP="002643A7">
      <w:pPr>
        <w:tabs>
          <w:tab w:val="right" w:pos="9360"/>
        </w:tabs>
        <w:ind w:firstLine="720"/>
        <w:rPr>
          <w:szCs w:val="28"/>
        </w:rPr>
      </w:pPr>
      <w:r w:rsidRPr="003356CF">
        <w:rPr>
          <w:szCs w:val="28"/>
        </w:rPr>
        <w:t>“</w:t>
      </w:r>
      <w:r w:rsidR="002643A7" w:rsidRPr="003356CF">
        <w:rPr>
          <w:i/>
          <w:iCs/>
          <w:szCs w:val="28"/>
        </w:rPr>
        <w:t>This</w:t>
      </w:r>
      <w:r w:rsidR="002643A7" w:rsidRPr="003356CF">
        <w:rPr>
          <w:szCs w:val="28"/>
        </w:rPr>
        <w:t xml:space="preserve"> is the bent over woman.  She is everyone who has ever struggled to rise above the pain of oppression and self-worth and judgment from others… she is everyone who has struggled with illness, addictions, loss of value, loss of spouse, or self-esteem or innocence… she is anyone who has lived in a situation that is intolerable… anyone who has been told "You Can't" and believed it.... anyone </w:t>
      </w:r>
      <w:r w:rsidR="00573986">
        <w:rPr>
          <w:szCs w:val="28"/>
        </w:rPr>
        <w:t xml:space="preserve">and everyone </w:t>
      </w:r>
      <w:r w:rsidR="002643A7" w:rsidRPr="003356CF">
        <w:rPr>
          <w:szCs w:val="28"/>
        </w:rPr>
        <w:t>who has lost hope…</w:t>
      </w:r>
      <w:r w:rsidRPr="003356CF">
        <w:rPr>
          <w:szCs w:val="28"/>
        </w:rPr>
        <w:t>”</w:t>
      </w:r>
    </w:p>
    <w:p w14:paraId="786681F3" w14:textId="7C1444BB" w:rsidR="003C3349" w:rsidRPr="003356CF" w:rsidRDefault="00247090" w:rsidP="002643A7">
      <w:pPr>
        <w:tabs>
          <w:tab w:val="right" w:pos="9360"/>
        </w:tabs>
        <w:ind w:firstLine="720"/>
        <w:rPr>
          <w:szCs w:val="28"/>
        </w:rPr>
      </w:pPr>
      <w:r w:rsidRPr="003356CF">
        <w:rPr>
          <w:szCs w:val="28"/>
        </w:rPr>
        <w:t xml:space="preserve">In the passage we heard, </w:t>
      </w:r>
      <w:r w:rsidR="001E5C3E" w:rsidRPr="003356CF">
        <w:rPr>
          <w:szCs w:val="28"/>
        </w:rPr>
        <w:t>o</w:t>
      </w:r>
      <w:r w:rsidR="003C3349" w:rsidRPr="003356CF">
        <w:rPr>
          <w:szCs w:val="28"/>
        </w:rPr>
        <w:t>n this particular morning, something has drawn her to the synagogue.  It is a chore to make her way from her home to this crowded place.  Crowded places are always a problem.  Wit</w:t>
      </w:r>
      <w:r w:rsidR="008A27B8" w:rsidRPr="003356CF">
        <w:rPr>
          <w:szCs w:val="28"/>
        </w:rPr>
        <w:t>h</w:t>
      </w:r>
      <w:r w:rsidR="003C3349" w:rsidRPr="003356CF">
        <w:rPr>
          <w:szCs w:val="28"/>
        </w:rPr>
        <w:t xml:space="preserve"> her sight as limited as it is, there is always the danger of getting in the way of others, always the risk of being shoved aside by someone in a hurry.  </w:t>
      </w:r>
      <w:r w:rsidR="008A27B8" w:rsidRPr="003356CF">
        <w:rPr>
          <w:szCs w:val="28"/>
        </w:rPr>
        <w:t xml:space="preserve">However, she goes.  The problem is: </w:t>
      </w:r>
      <w:r w:rsidR="003C3349" w:rsidRPr="003356CF">
        <w:rPr>
          <w:szCs w:val="28"/>
        </w:rPr>
        <w:t xml:space="preserve">even when she gets there, she still cannot see Jesus.  </w:t>
      </w:r>
    </w:p>
    <w:p w14:paraId="36063772" w14:textId="0CB04A13" w:rsidR="002643A7" w:rsidRPr="003356CF" w:rsidRDefault="003C3349" w:rsidP="002643A7">
      <w:pPr>
        <w:tabs>
          <w:tab w:val="right" w:pos="9360"/>
        </w:tabs>
        <w:ind w:firstLine="720"/>
        <w:rPr>
          <w:szCs w:val="28"/>
        </w:rPr>
      </w:pPr>
      <w:r w:rsidRPr="003356CF">
        <w:rPr>
          <w:szCs w:val="28"/>
        </w:rPr>
        <w:t>Luckily, he sees her.</w:t>
      </w:r>
      <w:r w:rsidR="008A27B8" w:rsidRPr="003356CF">
        <w:rPr>
          <w:szCs w:val="28"/>
        </w:rPr>
        <w:t xml:space="preserve">  </w:t>
      </w:r>
    </w:p>
    <w:p w14:paraId="39FD8614" w14:textId="75813C1C" w:rsidR="0058151A" w:rsidRPr="003356CF" w:rsidRDefault="008A27B8" w:rsidP="002643A7">
      <w:pPr>
        <w:tabs>
          <w:tab w:val="right" w:pos="9360"/>
        </w:tabs>
        <w:ind w:firstLine="720"/>
        <w:rPr>
          <w:szCs w:val="28"/>
        </w:rPr>
      </w:pPr>
      <w:r w:rsidRPr="003356CF">
        <w:rPr>
          <w:szCs w:val="28"/>
        </w:rPr>
        <w:t>Not only does he see her, he knows what needs to be done for her and he does not hesitate.  He goes to her.  He breaks several social and religious customs</w:t>
      </w:r>
      <w:r w:rsidR="001E5C3E" w:rsidRPr="003356CF">
        <w:rPr>
          <w:szCs w:val="28"/>
        </w:rPr>
        <w:t>—like touching someone who is ill, and speaking to a woman unconnected to your family—</w:t>
      </w:r>
      <w:r w:rsidRPr="003356CF">
        <w:rPr>
          <w:szCs w:val="28"/>
        </w:rPr>
        <w:t xml:space="preserve">but </w:t>
      </w:r>
      <w:r w:rsidR="001E5C3E" w:rsidRPr="003356CF">
        <w:rPr>
          <w:szCs w:val="28"/>
        </w:rPr>
        <w:t xml:space="preserve">Jesus </w:t>
      </w:r>
      <w:r w:rsidR="000C3EFE" w:rsidRPr="003356CF">
        <w:rPr>
          <w:szCs w:val="28"/>
        </w:rPr>
        <w:t xml:space="preserve">goes to her anyway, and </w:t>
      </w:r>
      <w:r w:rsidRPr="003356CF">
        <w:rPr>
          <w:szCs w:val="28"/>
        </w:rPr>
        <w:t xml:space="preserve">he reaches out to her.  </w:t>
      </w:r>
    </w:p>
    <w:p w14:paraId="62168561" w14:textId="5D60E2B0" w:rsidR="008A27B8" w:rsidRPr="003356CF" w:rsidRDefault="008A27B8" w:rsidP="002643A7">
      <w:pPr>
        <w:tabs>
          <w:tab w:val="right" w:pos="9360"/>
        </w:tabs>
        <w:ind w:firstLine="720"/>
        <w:rPr>
          <w:szCs w:val="28"/>
        </w:rPr>
      </w:pPr>
      <w:r w:rsidRPr="003356CF">
        <w:rPr>
          <w:szCs w:val="28"/>
        </w:rPr>
        <w:t xml:space="preserve">He does more than see her.  </w:t>
      </w:r>
      <w:r w:rsidR="001E5C3E" w:rsidRPr="003356CF">
        <w:rPr>
          <w:szCs w:val="28"/>
        </w:rPr>
        <w:t xml:space="preserve">He does more than lay his hands on her.  </w:t>
      </w:r>
      <w:r w:rsidRPr="003356CF">
        <w:rPr>
          <w:szCs w:val="28"/>
        </w:rPr>
        <w:t>He reminds her—and everyone else in the synagogue</w:t>
      </w:r>
      <w:r w:rsidR="000C3EFE" w:rsidRPr="003356CF">
        <w:rPr>
          <w:szCs w:val="28"/>
        </w:rPr>
        <w:t>—of who she is.  She is, and always has been, a daughter of Abraham, [16]</w:t>
      </w:r>
      <w:r w:rsidRPr="003356CF">
        <w:rPr>
          <w:szCs w:val="28"/>
        </w:rPr>
        <w:t xml:space="preserve"> </w:t>
      </w:r>
      <w:r w:rsidR="000C3EFE" w:rsidRPr="003356CF">
        <w:rPr>
          <w:szCs w:val="28"/>
        </w:rPr>
        <w:t xml:space="preserve">and because no infirmity, and no </w:t>
      </w:r>
      <w:r w:rsidR="000C3EFE" w:rsidRPr="003356CF">
        <w:rPr>
          <w:szCs w:val="28"/>
        </w:rPr>
        <w:lastRenderedPageBreak/>
        <w:t>spirit in the universe can take that away from her, neither will she be denied her right to be seen, recognized</w:t>
      </w:r>
      <w:r w:rsidR="0058151A" w:rsidRPr="003356CF">
        <w:rPr>
          <w:szCs w:val="28"/>
        </w:rPr>
        <w:t>, relieved of her suffering,</w:t>
      </w:r>
      <w:r w:rsidR="000C3EFE" w:rsidRPr="003356CF">
        <w:rPr>
          <w:szCs w:val="28"/>
        </w:rPr>
        <w:t xml:space="preserve"> and welcomed.  </w:t>
      </w:r>
    </w:p>
    <w:p w14:paraId="7724C003" w14:textId="4B73D56B" w:rsidR="0058151A" w:rsidRPr="003356CF" w:rsidRDefault="001A1DE3" w:rsidP="001E5C3E">
      <w:pPr>
        <w:tabs>
          <w:tab w:val="right" w:pos="9360"/>
        </w:tabs>
        <w:ind w:firstLine="720"/>
        <w:rPr>
          <w:szCs w:val="28"/>
        </w:rPr>
      </w:pPr>
      <w:r>
        <w:rPr>
          <w:szCs w:val="28"/>
        </w:rPr>
        <w:t>This</w:t>
      </w:r>
      <w:r w:rsidR="0058151A" w:rsidRPr="003356CF">
        <w:rPr>
          <w:szCs w:val="28"/>
        </w:rPr>
        <w:t xml:space="preserve"> is our good news: that with God we are all seen and welcomed as sons and daughters.  </w:t>
      </w:r>
      <w:r w:rsidR="001E5C3E" w:rsidRPr="003356CF">
        <w:rPr>
          <w:szCs w:val="28"/>
        </w:rPr>
        <w:t>This is also part of our mission in the world: w</w:t>
      </w:r>
      <w:r w:rsidR="0058151A" w:rsidRPr="003356CF">
        <w:rPr>
          <w:szCs w:val="28"/>
        </w:rPr>
        <w:t xml:space="preserve">e do not shame people </w:t>
      </w:r>
      <w:r w:rsidR="00DF1CAA" w:rsidRPr="003356CF">
        <w:rPr>
          <w:szCs w:val="28"/>
        </w:rPr>
        <w:t xml:space="preserve">or push them to the side </w:t>
      </w:r>
      <w:r w:rsidR="0058151A" w:rsidRPr="003356CF">
        <w:rPr>
          <w:szCs w:val="28"/>
        </w:rPr>
        <w:t>because of who they are or for what they struggle with.  Rather, we extend the hand of fellowship and help</w:t>
      </w:r>
      <w:r w:rsidR="00DF1CAA" w:rsidRPr="003356CF">
        <w:rPr>
          <w:szCs w:val="28"/>
        </w:rPr>
        <w:t xml:space="preserve">.  We are to remember Jesus and his complete dedication to seeing and serving.  Indeed, he did more than “see.”  He sought out those in need and he ignored every barrier that stood between him and those in need.  </w:t>
      </w:r>
    </w:p>
    <w:p w14:paraId="6A30CF10" w14:textId="7ACBDF96" w:rsidR="008C7914" w:rsidRPr="003356CF" w:rsidRDefault="00AB654D" w:rsidP="001E5C3E">
      <w:pPr>
        <w:tabs>
          <w:tab w:val="right" w:pos="9360"/>
        </w:tabs>
        <w:ind w:firstLine="720"/>
        <w:rPr>
          <w:szCs w:val="28"/>
        </w:rPr>
      </w:pPr>
      <w:r w:rsidRPr="003356CF">
        <w:rPr>
          <w:szCs w:val="28"/>
        </w:rPr>
        <w:t xml:space="preserve">Are we seeking as faithfully and as diligently those “bent over” women and men in our time and place?  </w:t>
      </w:r>
    </w:p>
    <w:p w14:paraId="0865C679" w14:textId="6A73F9A6" w:rsidR="00F40BAF" w:rsidRPr="003356CF" w:rsidRDefault="00AB654D" w:rsidP="001E5C3E">
      <w:pPr>
        <w:tabs>
          <w:tab w:val="right" w:pos="9360"/>
        </w:tabs>
        <w:ind w:firstLine="720"/>
        <w:rPr>
          <w:szCs w:val="28"/>
        </w:rPr>
      </w:pPr>
      <w:r w:rsidRPr="003356CF">
        <w:rPr>
          <w:szCs w:val="28"/>
        </w:rPr>
        <w:t xml:space="preserve">Yes, we are already doing quite a bit in the community and it is tempting to step back and think that we have done enough.  However, I </w:t>
      </w:r>
      <w:r w:rsidR="001A1DE3">
        <w:rPr>
          <w:szCs w:val="28"/>
        </w:rPr>
        <w:t xml:space="preserve">do </w:t>
      </w:r>
      <w:r w:rsidRPr="003356CF">
        <w:rPr>
          <w:szCs w:val="28"/>
        </w:rPr>
        <w:t>believe it is important for us to challenge ourselves.  It is important to reach out further than we have.  It is in this striving that we discover new things</w:t>
      </w:r>
      <w:r w:rsidR="003006A3" w:rsidRPr="003356CF">
        <w:rPr>
          <w:szCs w:val="28"/>
        </w:rPr>
        <w:t>—</w:t>
      </w:r>
      <w:r w:rsidR="001A1DE3">
        <w:rPr>
          <w:szCs w:val="28"/>
        </w:rPr>
        <w:t xml:space="preserve">perhaps </w:t>
      </w:r>
      <w:r w:rsidR="003006A3" w:rsidRPr="003356CF">
        <w:rPr>
          <w:szCs w:val="28"/>
        </w:rPr>
        <w:t>new strengths, perhaps—</w:t>
      </w:r>
      <w:r w:rsidRPr="003356CF">
        <w:rPr>
          <w:szCs w:val="28"/>
        </w:rPr>
        <w:t xml:space="preserve">about </w:t>
      </w:r>
      <w:proofErr w:type="gramStart"/>
      <w:r w:rsidRPr="003356CF">
        <w:rPr>
          <w:szCs w:val="28"/>
        </w:rPr>
        <w:t>ourselves and each other</w:t>
      </w:r>
      <w:proofErr w:type="gramEnd"/>
      <w:r w:rsidRPr="003356CF">
        <w:rPr>
          <w:szCs w:val="28"/>
        </w:rPr>
        <w:t xml:space="preserve">.  </w:t>
      </w:r>
    </w:p>
    <w:p w14:paraId="7A4D67D0" w14:textId="29CF23F4" w:rsidR="00AB654D" w:rsidRPr="003356CF" w:rsidRDefault="00AB654D" w:rsidP="001E5C3E">
      <w:pPr>
        <w:tabs>
          <w:tab w:val="right" w:pos="9360"/>
        </w:tabs>
        <w:ind w:firstLine="720"/>
        <w:rPr>
          <w:szCs w:val="28"/>
        </w:rPr>
      </w:pPr>
      <w:r w:rsidRPr="003356CF">
        <w:rPr>
          <w:szCs w:val="28"/>
        </w:rPr>
        <w:t xml:space="preserve">Indeed, the most important thing we can and should learn—over and over again—is that do not have to strive and reach out by </w:t>
      </w:r>
      <w:proofErr w:type="gramStart"/>
      <w:r w:rsidRPr="003356CF">
        <w:rPr>
          <w:szCs w:val="28"/>
        </w:rPr>
        <w:t>ourselves</w:t>
      </w:r>
      <w:proofErr w:type="gramEnd"/>
      <w:r w:rsidRPr="003356CF">
        <w:rPr>
          <w:szCs w:val="28"/>
        </w:rPr>
        <w:t>.  We can form partnerships</w:t>
      </w:r>
      <w:r w:rsidR="00F40BAF" w:rsidRPr="003356CF">
        <w:rPr>
          <w:szCs w:val="28"/>
        </w:rPr>
        <w:t>.  We can support others who are doing the work we care about.  The important thing is to find our part in the missions and ministries that are moving forward…and move along with them!</w:t>
      </w:r>
    </w:p>
    <w:p w14:paraId="420CCD9A" w14:textId="27C2254A" w:rsidR="006B25A4" w:rsidRPr="003356CF" w:rsidRDefault="006B25A4" w:rsidP="001E5C3E">
      <w:pPr>
        <w:tabs>
          <w:tab w:val="right" w:pos="9360"/>
        </w:tabs>
        <w:ind w:firstLine="720"/>
        <w:rPr>
          <w:szCs w:val="28"/>
        </w:rPr>
      </w:pPr>
      <w:r w:rsidRPr="003356CF">
        <w:rPr>
          <w:szCs w:val="28"/>
        </w:rPr>
        <w:t>Most importantly, what we need to remember is that Jesus sees us, and because of that neither you nor I nor anyone need</w:t>
      </w:r>
      <w:r w:rsidR="003006A3" w:rsidRPr="003356CF">
        <w:rPr>
          <w:szCs w:val="28"/>
        </w:rPr>
        <w:t xml:space="preserve"> live bent over to anything or anyone </w:t>
      </w:r>
      <w:r w:rsidRPr="003356CF">
        <w:rPr>
          <w:szCs w:val="28"/>
        </w:rPr>
        <w:t>in any way</w:t>
      </w:r>
      <w:r w:rsidR="003006A3" w:rsidRPr="003356CF">
        <w:rPr>
          <w:szCs w:val="28"/>
        </w:rPr>
        <w:t xml:space="preserve">, because the one who knows the truth about you sees all of it and still calls you </w:t>
      </w:r>
      <w:r w:rsidR="003006A3" w:rsidRPr="003356CF">
        <w:rPr>
          <w:rStyle w:val="Emphasis"/>
          <w:szCs w:val="28"/>
        </w:rPr>
        <w:t>daughter</w:t>
      </w:r>
      <w:r w:rsidR="003006A3" w:rsidRPr="003356CF">
        <w:rPr>
          <w:szCs w:val="28"/>
        </w:rPr>
        <w:t xml:space="preserve">! The one who loves you </w:t>
      </w:r>
      <w:r w:rsidRPr="003356CF">
        <w:rPr>
          <w:szCs w:val="28"/>
        </w:rPr>
        <w:t>and lifts you to new life</w:t>
      </w:r>
      <w:r w:rsidR="003006A3" w:rsidRPr="003356CF">
        <w:rPr>
          <w:szCs w:val="28"/>
        </w:rPr>
        <w:t xml:space="preserve"> calls you </w:t>
      </w:r>
      <w:r w:rsidR="003006A3" w:rsidRPr="003356CF">
        <w:rPr>
          <w:rStyle w:val="Emphasis"/>
          <w:szCs w:val="28"/>
        </w:rPr>
        <w:t>son</w:t>
      </w:r>
      <w:r w:rsidR="003006A3" w:rsidRPr="003356CF">
        <w:rPr>
          <w:szCs w:val="28"/>
        </w:rPr>
        <w:t xml:space="preserve">!  </w:t>
      </w:r>
    </w:p>
    <w:p w14:paraId="4B98D431" w14:textId="1D229DF9" w:rsidR="00732140" w:rsidRPr="003356CF" w:rsidRDefault="00732140" w:rsidP="001E5C3E">
      <w:pPr>
        <w:tabs>
          <w:tab w:val="right" w:pos="9360"/>
        </w:tabs>
        <w:ind w:firstLine="720"/>
        <w:rPr>
          <w:szCs w:val="28"/>
        </w:rPr>
      </w:pPr>
      <w:r w:rsidRPr="003356CF">
        <w:rPr>
          <w:szCs w:val="28"/>
        </w:rPr>
        <w:t>Let our prayer today be that we—each of us and all of us together—</w:t>
      </w:r>
      <w:r w:rsidR="003C1217">
        <w:rPr>
          <w:szCs w:val="28"/>
        </w:rPr>
        <w:t xml:space="preserve">that </w:t>
      </w:r>
      <w:r w:rsidRPr="003356CF">
        <w:rPr>
          <w:szCs w:val="28"/>
        </w:rPr>
        <w:t xml:space="preserve">will listen for the Spirit of love as it </w:t>
      </w:r>
      <w:proofErr w:type="gramStart"/>
      <w:r w:rsidRPr="003356CF">
        <w:rPr>
          <w:szCs w:val="28"/>
        </w:rPr>
        <w:t>calls</w:t>
      </w:r>
      <w:proofErr w:type="gramEnd"/>
      <w:r w:rsidRPr="003356CF">
        <w:rPr>
          <w:szCs w:val="28"/>
        </w:rPr>
        <w:t xml:space="preserve"> to us.  Let our prayer be that we will listen and allow our lives to be strengthened and made strong so that we may proclaim the love and mercy of God.  </w:t>
      </w:r>
      <w:r w:rsidR="005077B8">
        <w:rPr>
          <w:szCs w:val="28"/>
        </w:rPr>
        <w:t xml:space="preserve">May this ne so. </w:t>
      </w:r>
      <w:bookmarkStart w:id="1" w:name="_GoBack"/>
      <w:bookmarkEnd w:id="1"/>
      <w:r w:rsidRPr="003356CF">
        <w:rPr>
          <w:szCs w:val="28"/>
        </w:rPr>
        <w:t xml:space="preserve">Amen.  </w:t>
      </w:r>
    </w:p>
    <w:p w14:paraId="67A5F73E" w14:textId="590941DC" w:rsidR="003006A3" w:rsidRPr="003356CF" w:rsidRDefault="003006A3" w:rsidP="001E5C3E">
      <w:pPr>
        <w:tabs>
          <w:tab w:val="right" w:pos="9360"/>
        </w:tabs>
        <w:ind w:firstLine="720"/>
        <w:rPr>
          <w:szCs w:val="28"/>
        </w:rPr>
      </w:pPr>
    </w:p>
    <w:sectPr w:rsidR="003006A3" w:rsidRPr="003356CF" w:rsidSect="00196969">
      <w:footerReference w:type="default" r:id="rId8"/>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297EA" w14:textId="77777777" w:rsidR="001A1DE3" w:rsidRDefault="001A1DE3" w:rsidP="008F72B1">
      <w:r>
        <w:separator/>
      </w:r>
    </w:p>
  </w:endnote>
  <w:endnote w:type="continuationSeparator" w:id="0">
    <w:p w14:paraId="67C66D31" w14:textId="77777777" w:rsidR="001A1DE3" w:rsidRDefault="001A1DE3" w:rsidP="008F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857263"/>
      <w:docPartObj>
        <w:docPartGallery w:val="Page Numbers (Bottom of Page)"/>
        <w:docPartUnique/>
      </w:docPartObj>
    </w:sdtPr>
    <w:sdtEndPr>
      <w:rPr>
        <w:noProof/>
      </w:rPr>
    </w:sdtEndPr>
    <w:sdtContent>
      <w:p w14:paraId="0F0B7C19" w14:textId="33411B76" w:rsidR="001A1DE3" w:rsidRDefault="001A1DE3">
        <w:pPr>
          <w:pStyle w:val="Footer"/>
          <w:jc w:val="center"/>
        </w:pPr>
        <w:r>
          <w:fldChar w:fldCharType="begin"/>
        </w:r>
        <w:r>
          <w:instrText xml:space="preserve"> PAGE   \* MERGEFORMAT </w:instrText>
        </w:r>
        <w:r>
          <w:fldChar w:fldCharType="separate"/>
        </w:r>
        <w:r w:rsidR="005077B8">
          <w:rPr>
            <w:noProof/>
          </w:rPr>
          <w:t>4</w:t>
        </w:r>
        <w:r>
          <w:rPr>
            <w:noProof/>
          </w:rPr>
          <w:fldChar w:fldCharType="end"/>
        </w:r>
      </w:p>
    </w:sdtContent>
  </w:sdt>
  <w:p w14:paraId="55DD5BFA" w14:textId="77777777" w:rsidR="001A1DE3" w:rsidRDefault="001A1DE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2D464" w14:textId="77777777" w:rsidR="001A1DE3" w:rsidRDefault="001A1DE3" w:rsidP="008F72B1">
      <w:r>
        <w:separator/>
      </w:r>
    </w:p>
  </w:footnote>
  <w:footnote w:type="continuationSeparator" w:id="0">
    <w:p w14:paraId="2A8EC5FE" w14:textId="77777777" w:rsidR="001A1DE3" w:rsidRDefault="001A1DE3" w:rsidP="008F72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F2F9C"/>
    <w:multiLevelType w:val="hybridMultilevel"/>
    <w:tmpl w:val="4D66A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DE53AF0"/>
    <w:multiLevelType w:val="hybridMultilevel"/>
    <w:tmpl w:val="248EC066"/>
    <w:lvl w:ilvl="0" w:tplc="04B6F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2F1400"/>
    <w:multiLevelType w:val="hybridMultilevel"/>
    <w:tmpl w:val="FBC8A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FDB"/>
    <w:rsid w:val="000162FA"/>
    <w:rsid w:val="00016675"/>
    <w:rsid w:val="000169E4"/>
    <w:rsid w:val="00021F01"/>
    <w:rsid w:val="00026258"/>
    <w:rsid w:val="00030AB4"/>
    <w:rsid w:val="000352C0"/>
    <w:rsid w:val="00036AF9"/>
    <w:rsid w:val="00046FE3"/>
    <w:rsid w:val="00055FED"/>
    <w:rsid w:val="00061B7C"/>
    <w:rsid w:val="00066848"/>
    <w:rsid w:val="000720C9"/>
    <w:rsid w:val="00074474"/>
    <w:rsid w:val="00076128"/>
    <w:rsid w:val="00082B47"/>
    <w:rsid w:val="00083490"/>
    <w:rsid w:val="000846F0"/>
    <w:rsid w:val="0009327E"/>
    <w:rsid w:val="00094FA9"/>
    <w:rsid w:val="000A18B9"/>
    <w:rsid w:val="000A2A92"/>
    <w:rsid w:val="000A57BF"/>
    <w:rsid w:val="000A583A"/>
    <w:rsid w:val="000B3F85"/>
    <w:rsid w:val="000B6EED"/>
    <w:rsid w:val="000C1F43"/>
    <w:rsid w:val="000C2A3E"/>
    <w:rsid w:val="000C3EFE"/>
    <w:rsid w:val="000E16F8"/>
    <w:rsid w:val="000E17DC"/>
    <w:rsid w:val="000E3E6D"/>
    <w:rsid w:val="000E4AAC"/>
    <w:rsid w:val="000F3CCB"/>
    <w:rsid w:val="000F67CE"/>
    <w:rsid w:val="00113AEC"/>
    <w:rsid w:val="00115FB9"/>
    <w:rsid w:val="0011726D"/>
    <w:rsid w:val="00121882"/>
    <w:rsid w:val="001278CB"/>
    <w:rsid w:val="00130644"/>
    <w:rsid w:val="001317CD"/>
    <w:rsid w:val="00132931"/>
    <w:rsid w:val="001353F3"/>
    <w:rsid w:val="00135DF6"/>
    <w:rsid w:val="00136CD8"/>
    <w:rsid w:val="00142FBC"/>
    <w:rsid w:val="00145E3B"/>
    <w:rsid w:val="0014790F"/>
    <w:rsid w:val="00154801"/>
    <w:rsid w:val="0015515D"/>
    <w:rsid w:val="0015638A"/>
    <w:rsid w:val="00160A7C"/>
    <w:rsid w:val="0016155E"/>
    <w:rsid w:val="00171DE1"/>
    <w:rsid w:val="00172578"/>
    <w:rsid w:val="00172846"/>
    <w:rsid w:val="00176630"/>
    <w:rsid w:val="0017722B"/>
    <w:rsid w:val="00180082"/>
    <w:rsid w:val="001803A4"/>
    <w:rsid w:val="001905CF"/>
    <w:rsid w:val="00193489"/>
    <w:rsid w:val="00194BCC"/>
    <w:rsid w:val="00194F1F"/>
    <w:rsid w:val="00196969"/>
    <w:rsid w:val="00196AAF"/>
    <w:rsid w:val="001A1289"/>
    <w:rsid w:val="001A135C"/>
    <w:rsid w:val="001A1DE3"/>
    <w:rsid w:val="001A29C0"/>
    <w:rsid w:val="001A2C44"/>
    <w:rsid w:val="001A60E4"/>
    <w:rsid w:val="001A6F42"/>
    <w:rsid w:val="001A75A0"/>
    <w:rsid w:val="001B1473"/>
    <w:rsid w:val="001B569B"/>
    <w:rsid w:val="001B6522"/>
    <w:rsid w:val="001C6108"/>
    <w:rsid w:val="001C700E"/>
    <w:rsid w:val="001D004F"/>
    <w:rsid w:val="001D0C7B"/>
    <w:rsid w:val="001D37AD"/>
    <w:rsid w:val="001D5E43"/>
    <w:rsid w:val="001D67E3"/>
    <w:rsid w:val="001D6E03"/>
    <w:rsid w:val="001D6F1B"/>
    <w:rsid w:val="001E5C3E"/>
    <w:rsid w:val="001E690E"/>
    <w:rsid w:val="001F1B82"/>
    <w:rsid w:val="001F71F9"/>
    <w:rsid w:val="0020783E"/>
    <w:rsid w:val="002135BE"/>
    <w:rsid w:val="002149CA"/>
    <w:rsid w:val="002205DE"/>
    <w:rsid w:val="002214DB"/>
    <w:rsid w:val="00221782"/>
    <w:rsid w:val="00226238"/>
    <w:rsid w:val="002279A8"/>
    <w:rsid w:val="00237AF3"/>
    <w:rsid w:val="00241F79"/>
    <w:rsid w:val="00246B31"/>
    <w:rsid w:val="00246BC1"/>
    <w:rsid w:val="00247090"/>
    <w:rsid w:val="00247752"/>
    <w:rsid w:val="00256595"/>
    <w:rsid w:val="00263CA4"/>
    <w:rsid w:val="002643A7"/>
    <w:rsid w:val="002663AA"/>
    <w:rsid w:val="00267058"/>
    <w:rsid w:val="002725FE"/>
    <w:rsid w:val="00275583"/>
    <w:rsid w:val="00281705"/>
    <w:rsid w:val="00284AE7"/>
    <w:rsid w:val="0029164F"/>
    <w:rsid w:val="002A0888"/>
    <w:rsid w:val="002A0F0B"/>
    <w:rsid w:val="002A6FA6"/>
    <w:rsid w:val="002B03A0"/>
    <w:rsid w:val="002B5D2F"/>
    <w:rsid w:val="002C765F"/>
    <w:rsid w:val="002D181B"/>
    <w:rsid w:val="002D3631"/>
    <w:rsid w:val="002D52CC"/>
    <w:rsid w:val="002D64E9"/>
    <w:rsid w:val="002E15F8"/>
    <w:rsid w:val="002E6210"/>
    <w:rsid w:val="002F0711"/>
    <w:rsid w:val="002F61F8"/>
    <w:rsid w:val="003006A3"/>
    <w:rsid w:val="00307A27"/>
    <w:rsid w:val="00310371"/>
    <w:rsid w:val="003117D1"/>
    <w:rsid w:val="00311F8A"/>
    <w:rsid w:val="00314A0A"/>
    <w:rsid w:val="003163CC"/>
    <w:rsid w:val="00323759"/>
    <w:rsid w:val="00323E4F"/>
    <w:rsid w:val="00324323"/>
    <w:rsid w:val="00326C0E"/>
    <w:rsid w:val="00327A2B"/>
    <w:rsid w:val="003316F8"/>
    <w:rsid w:val="003356CF"/>
    <w:rsid w:val="003405B3"/>
    <w:rsid w:val="0034299E"/>
    <w:rsid w:val="00342DF4"/>
    <w:rsid w:val="003547C1"/>
    <w:rsid w:val="003600C2"/>
    <w:rsid w:val="00366577"/>
    <w:rsid w:val="003705C0"/>
    <w:rsid w:val="00377CAF"/>
    <w:rsid w:val="00382111"/>
    <w:rsid w:val="003828CC"/>
    <w:rsid w:val="00385AE7"/>
    <w:rsid w:val="0038776B"/>
    <w:rsid w:val="00390A86"/>
    <w:rsid w:val="00393130"/>
    <w:rsid w:val="00394EDA"/>
    <w:rsid w:val="00395424"/>
    <w:rsid w:val="00396372"/>
    <w:rsid w:val="003B374C"/>
    <w:rsid w:val="003B4432"/>
    <w:rsid w:val="003C1217"/>
    <w:rsid w:val="003C3349"/>
    <w:rsid w:val="003D0997"/>
    <w:rsid w:val="003D4082"/>
    <w:rsid w:val="003D6199"/>
    <w:rsid w:val="003D7D36"/>
    <w:rsid w:val="003E0FF7"/>
    <w:rsid w:val="003F103D"/>
    <w:rsid w:val="003F7EAA"/>
    <w:rsid w:val="00406F36"/>
    <w:rsid w:val="0040705C"/>
    <w:rsid w:val="0041174C"/>
    <w:rsid w:val="00411E8C"/>
    <w:rsid w:val="00411FD3"/>
    <w:rsid w:val="00424293"/>
    <w:rsid w:val="004273FD"/>
    <w:rsid w:val="004275EA"/>
    <w:rsid w:val="004302FD"/>
    <w:rsid w:val="00431CB4"/>
    <w:rsid w:val="00432894"/>
    <w:rsid w:val="00440D0E"/>
    <w:rsid w:val="00443CFD"/>
    <w:rsid w:val="004456D5"/>
    <w:rsid w:val="004557BE"/>
    <w:rsid w:val="00457FA2"/>
    <w:rsid w:val="0047192B"/>
    <w:rsid w:val="00472339"/>
    <w:rsid w:val="00473312"/>
    <w:rsid w:val="0047660B"/>
    <w:rsid w:val="0047756E"/>
    <w:rsid w:val="00480014"/>
    <w:rsid w:val="00484D10"/>
    <w:rsid w:val="00495622"/>
    <w:rsid w:val="004C1689"/>
    <w:rsid w:val="004C6034"/>
    <w:rsid w:val="004D2CFC"/>
    <w:rsid w:val="004E62D7"/>
    <w:rsid w:val="004F2003"/>
    <w:rsid w:val="004F21CF"/>
    <w:rsid w:val="004F31A2"/>
    <w:rsid w:val="004F3793"/>
    <w:rsid w:val="004F52ED"/>
    <w:rsid w:val="00501B6A"/>
    <w:rsid w:val="0050631F"/>
    <w:rsid w:val="00506C64"/>
    <w:rsid w:val="005077B8"/>
    <w:rsid w:val="00517960"/>
    <w:rsid w:val="00522CC7"/>
    <w:rsid w:val="00524DCF"/>
    <w:rsid w:val="00525E87"/>
    <w:rsid w:val="00530E90"/>
    <w:rsid w:val="00531F09"/>
    <w:rsid w:val="00533494"/>
    <w:rsid w:val="005335A0"/>
    <w:rsid w:val="00533785"/>
    <w:rsid w:val="00541A01"/>
    <w:rsid w:val="00545D00"/>
    <w:rsid w:val="00550311"/>
    <w:rsid w:val="00554472"/>
    <w:rsid w:val="00557252"/>
    <w:rsid w:val="00560131"/>
    <w:rsid w:val="00562618"/>
    <w:rsid w:val="00562ED3"/>
    <w:rsid w:val="005642C9"/>
    <w:rsid w:val="00573986"/>
    <w:rsid w:val="00574138"/>
    <w:rsid w:val="0058151A"/>
    <w:rsid w:val="00581D3A"/>
    <w:rsid w:val="0059724B"/>
    <w:rsid w:val="005A28EC"/>
    <w:rsid w:val="005A3E1E"/>
    <w:rsid w:val="005A46F8"/>
    <w:rsid w:val="005B1618"/>
    <w:rsid w:val="005B3803"/>
    <w:rsid w:val="005C2451"/>
    <w:rsid w:val="005C30AA"/>
    <w:rsid w:val="005C3716"/>
    <w:rsid w:val="005C5ACC"/>
    <w:rsid w:val="005D1CBB"/>
    <w:rsid w:val="005D4E5C"/>
    <w:rsid w:val="005D7408"/>
    <w:rsid w:val="005E074C"/>
    <w:rsid w:val="005E338B"/>
    <w:rsid w:val="005E407C"/>
    <w:rsid w:val="005E4C1F"/>
    <w:rsid w:val="005E5F0B"/>
    <w:rsid w:val="005F287F"/>
    <w:rsid w:val="005F7DFF"/>
    <w:rsid w:val="00603D11"/>
    <w:rsid w:val="00605ECC"/>
    <w:rsid w:val="00610A6B"/>
    <w:rsid w:val="00612182"/>
    <w:rsid w:val="006202EB"/>
    <w:rsid w:val="0062326E"/>
    <w:rsid w:val="00631AF9"/>
    <w:rsid w:val="0063382D"/>
    <w:rsid w:val="0063519F"/>
    <w:rsid w:val="006357CC"/>
    <w:rsid w:val="00643780"/>
    <w:rsid w:val="0064645A"/>
    <w:rsid w:val="006500EE"/>
    <w:rsid w:val="00656866"/>
    <w:rsid w:val="00661975"/>
    <w:rsid w:val="00661A58"/>
    <w:rsid w:val="00670449"/>
    <w:rsid w:val="00670C4E"/>
    <w:rsid w:val="00671379"/>
    <w:rsid w:val="00673003"/>
    <w:rsid w:val="006843F0"/>
    <w:rsid w:val="006846DF"/>
    <w:rsid w:val="006904EC"/>
    <w:rsid w:val="00695033"/>
    <w:rsid w:val="00695183"/>
    <w:rsid w:val="00695712"/>
    <w:rsid w:val="006A7369"/>
    <w:rsid w:val="006B25A4"/>
    <w:rsid w:val="006B4546"/>
    <w:rsid w:val="006B6413"/>
    <w:rsid w:val="006C37AA"/>
    <w:rsid w:val="006D440A"/>
    <w:rsid w:val="006D6CDC"/>
    <w:rsid w:val="006E3795"/>
    <w:rsid w:val="006E540A"/>
    <w:rsid w:val="006F0FEE"/>
    <w:rsid w:val="006F2739"/>
    <w:rsid w:val="006F38F0"/>
    <w:rsid w:val="006F5021"/>
    <w:rsid w:val="00700488"/>
    <w:rsid w:val="00704735"/>
    <w:rsid w:val="00707412"/>
    <w:rsid w:val="00711F11"/>
    <w:rsid w:val="007134B3"/>
    <w:rsid w:val="007140C7"/>
    <w:rsid w:val="00714E60"/>
    <w:rsid w:val="0071605B"/>
    <w:rsid w:val="00716598"/>
    <w:rsid w:val="00720433"/>
    <w:rsid w:val="0072232B"/>
    <w:rsid w:val="00726670"/>
    <w:rsid w:val="00727DB3"/>
    <w:rsid w:val="00732140"/>
    <w:rsid w:val="007357CB"/>
    <w:rsid w:val="00741012"/>
    <w:rsid w:val="00742D54"/>
    <w:rsid w:val="0074763E"/>
    <w:rsid w:val="0075111B"/>
    <w:rsid w:val="007539FF"/>
    <w:rsid w:val="00761125"/>
    <w:rsid w:val="007630B1"/>
    <w:rsid w:val="00773C30"/>
    <w:rsid w:val="00785EEA"/>
    <w:rsid w:val="00797C6C"/>
    <w:rsid w:val="007A6929"/>
    <w:rsid w:val="007B0724"/>
    <w:rsid w:val="007B793D"/>
    <w:rsid w:val="007C1860"/>
    <w:rsid w:val="007C1DDF"/>
    <w:rsid w:val="007C5C4B"/>
    <w:rsid w:val="007D07C6"/>
    <w:rsid w:val="007D1224"/>
    <w:rsid w:val="007D29DD"/>
    <w:rsid w:val="007D4606"/>
    <w:rsid w:val="007D4C46"/>
    <w:rsid w:val="007E412D"/>
    <w:rsid w:val="007E46C3"/>
    <w:rsid w:val="007E7356"/>
    <w:rsid w:val="007F0372"/>
    <w:rsid w:val="007F7412"/>
    <w:rsid w:val="00800A7E"/>
    <w:rsid w:val="0080158B"/>
    <w:rsid w:val="00814BDF"/>
    <w:rsid w:val="00822381"/>
    <w:rsid w:val="00827754"/>
    <w:rsid w:val="008377AC"/>
    <w:rsid w:val="0084730F"/>
    <w:rsid w:val="00851C88"/>
    <w:rsid w:val="00853CA6"/>
    <w:rsid w:val="00853D57"/>
    <w:rsid w:val="00862571"/>
    <w:rsid w:val="00864BA9"/>
    <w:rsid w:val="00864C44"/>
    <w:rsid w:val="00865758"/>
    <w:rsid w:val="008658BB"/>
    <w:rsid w:val="008669A6"/>
    <w:rsid w:val="00873719"/>
    <w:rsid w:val="0088093C"/>
    <w:rsid w:val="0088134E"/>
    <w:rsid w:val="008901E3"/>
    <w:rsid w:val="008903E1"/>
    <w:rsid w:val="008A27B8"/>
    <w:rsid w:val="008B3D9D"/>
    <w:rsid w:val="008B42CA"/>
    <w:rsid w:val="008B4551"/>
    <w:rsid w:val="008B4D99"/>
    <w:rsid w:val="008B6F31"/>
    <w:rsid w:val="008B73AA"/>
    <w:rsid w:val="008C1D5F"/>
    <w:rsid w:val="008C2747"/>
    <w:rsid w:val="008C7914"/>
    <w:rsid w:val="008C7A8F"/>
    <w:rsid w:val="008D15D2"/>
    <w:rsid w:val="008D1DF2"/>
    <w:rsid w:val="008D24B9"/>
    <w:rsid w:val="008D4716"/>
    <w:rsid w:val="008D6732"/>
    <w:rsid w:val="008E4B58"/>
    <w:rsid w:val="008E59D4"/>
    <w:rsid w:val="008E7BD1"/>
    <w:rsid w:val="008F2184"/>
    <w:rsid w:val="008F2489"/>
    <w:rsid w:val="008F70C6"/>
    <w:rsid w:val="008F72B1"/>
    <w:rsid w:val="0090093F"/>
    <w:rsid w:val="00900EC7"/>
    <w:rsid w:val="00901261"/>
    <w:rsid w:val="009024A2"/>
    <w:rsid w:val="009060D7"/>
    <w:rsid w:val="00910AFF"/>
    <w:rsid w:val="0091341E"/>
    <w:rsid w:val="00915A5F"/>
    <w:rsid w:val="00932BB2"/>
    <w:rsid w:val="00933BAF"/>
    <w:rsid w:val="00936FD9"/>
    <w:rsid w:val="00940724"/>
    <w:rsid w:val="00940FA2"/>
    <w:rsid w:val="00941BF5"/>
    <w:rsid w:val="0094362B"/>
    <w:rsid w:val="00965F54"/>
    <w:rsid w:val="00966FD8"/>
    <w:rsid w:val="00970937"/>
    <w:rsid w:val="00982FDB"/>
    <w:rsid w:val="00984F1D"/>
    <w:rsid w:val="00991E90"/>
    <w:rsid w:val="00993484"/>
    <w:rsid w:val="00995034"/>
    <w:rsid w:val="009A3FD7"/>
    <w:rsid w:val="009A4021"/>
    <w:rsid w:val="009A4187"/>
    <w:rsid w:val="009A4654"/>
    <w:rsid w:val="009B3731"/>
    <w:rsid w:val="009C5D7E"/>
    <w:rsid w:val="009C6B63"/>
    <w:rsid w:val="009D0610"/>
    <w:rsid w:val="009D3D5B"/>
    <w:rsid w:val="009D4551"/>
    <w:rsid w:val="009D511C"/>
    <w:rsid w:val="009D5EEF"/>
    <w:rsid w:val="009E21EB"/>
    <w:rsid w:val="009E285E"/>
    <w:rsid w:val="009F2A79"/>
    <w:rsid w:val="009F478F"/>
    <w:rsid w:val="00A01377"/>
    <w:rsid w:val="00A01A13"/>
    <w:rsid w:val="00A02184"/>
    <w:rsid w:val="00A02D36"/>
    <w:rsid w:val="00A11436"/>
    <w:rsid w:val="00A1674A"/>
    <w:rsid w:val="00A2076A"/>
    <w:rsid w:val="00A2496E"/>
    <w:rsid w:val="00A261D7"/>
    <w:rsid w:val="00A26594"/>
    <w:rsid w:val="00A36D9F"/>
    <w:rsid w:val="00A42416"/>
    <w:rsid w:val="00A459C1"/>
    <w:rsid w:val="00A4737D"/>
    <w:rsid w:val="00A55320"/>
    <w:rsid w:val="00A66DFD"/>
    <w:rsid w:val="00A70D05"/>
    <w:rsid w:val="00A745D0"/>
    <w:rsid w:val="00A90D50"/>
    <w:rsid w:val="00A91952"/>
    <w:rsid w:val="00A9354C"/>
    <w:rsid w:val="00A979BB"/>
    <w:rsid w:val="00AA09AE"/>
    <w:rsid w:val="00AA31C1"/>
    <w:rsid w:val="00AA6BF7"/>
    <w:rsid w:val="00AA742C"/>
    <w:rsid w:val="00AB1C9D"/>
    <w:rsid w:val="00AB50DA"/>
    <w:rsid w:val="00AB654D"/>
    <w:rsid w:val="00AC37B4"/>
    <w:rsid w:val="00AC53AF"/>
    <w:rsid w:val="00AC7AFB"/>
    <w:rsid w:val="00AD2F9E"/>
    <w:rsid w:val="00AD4685"/>
    <w:rsid w:val="00AD564D"/>
    <w:rsid w:val="00AD5895"/>
    <w:rsid w:val="00AD7502"/>
    <w:rsid w:val="00AE1D11"/>
    <w:rsid w:val="00AE3E7B"/>
    <w:rsid w:val="00AF0B87"/>
    <w:rsid w:val="00AF11CE"/>
    <w:rsid w:val="00AF2B76"/>
    <w:rsid w:val="00AF6A40"/>
    <w:rsid w:val="00AF6B32"/>
    <w:rsid w:val="00AF748D"/>
    <w:rsid w:val="00B065BF"/>
    <w:rsid w:val="00B102BB"/>
    <w:rsid w:val="00B13CFA"/>
    <w:rsid w:val="00B15D3D"/>
    <w:rsid w:val="00B16612"/>
    <w:rsid w:val="00B16EB0"/>
    <w:rsid w:val="00B2211D"/>
    <w:rsid w:val="00B22365"/>
    <w:rsid w:val="00B228C7"/>
    <w:rsid w:val="00B24636"/>
    <w:rsid w:val="00B35836"/>
    <w:rsid w:val="00B363DE"/>
    <w:rsid w:val="00B36875"/>
    <w:rsid w:val="00B40F27"/>
    <w:rsid w:val="00B4467B"/>
    <w:rsid w:val="00B44969"/>
    <w:rsid w:val="00B51201"/>
    <w:rsid w:val="00B53D4F"/>
    <w:rsid w:val="00B5613C"/>
    <w:rsid w:val="00B62045"/>
    <w:rsid w:val="00B672C9"/>
    <w:rsid w:val="00B71516"/>
    <w:rsid w:val="00B74906"/>
    <w:rsid w:val="00B74EC1"/>
    <w:rsid w:val="00B769E2"/>
    <w:rsid w:val="00B92DB7"/>
    <w:rsid w:val="00BA3A77"/>
    <w:rsid w:val="00BA79E1"/>
    <w:rsid w:val="00BB1FE3"/>
    <w:rsid w:val="00BB5436"/>
    <w:rsid w:val="00BB733C"/>
    <w:rsid w:val="00BC0D00"/>
    <w:rsid w:val="00BC1CBD"/>
    <w:rsid w:val="00BC4556"/>
    <w:rsid w:val="00BC63A2"/>
    <w:rsid w:val="00BC78C7"/>
    <w:rsid w:val="00BC7E0D"/>
    <w:rsid w:val="00BE0D4E"/>
    <w:rsid w:val="00BE77A7"/>
    <w:rsid w:val="00BF0E3E"/>
    <w:rsid w:val="00BF7AB7"/>
    <w:rsid w:val="00C026B6"/>
    <w:rsid w:val="00C20AA7"/>
    <w:rsid w:val="00C22945"/>
    <w:rsid w:val="00C25C43"/>
    <w:rsid w:val="00C27756"/>
    <w:rsid w:val="00C334E6"/>
    <w:rsid w:val="00C35926"/>
    <w:rsid w:val="00C4482B"/>
    <w:rsid w:val="00C46CF5"/>
    <w:rsid w:val="00C51A2E"/>
    <w:rsid w:val="00C522EB"/>
    <w:rsid w:val="00C530B4"/>
    <w:rsid w:val="00C53D8C"/>
    <w:rsid w:val="00C65CBA"/>
    <w:rsid w:val="00C704F2"/>
    <w:rsid w:val="00C742DD"/>
    <w:rsid w:val="00C74C12"/>
    <w:rsid w:val="00C77A33"/>
    <w:rsid w:val="00C9797B"/>
    <w:rsid w:val="00C97D5E"/>
    <w:rsid w:val="00CA2AFA"/>
    <w:rsid w:val="00CB69AD"/>
    <w:rsid w:val="00CC2854"/>
    <w:rsid w:val="00CC31F2"/>
    <w:rsid w:val="00CC383F"/>
    <w:rsid w:val="00CC72C0"/>
    <w:rsid w:val="00CD360B"/>
    <w:rsid w:val="00CD56B5"/>
    <w:rsid w:val="00CD60ED"/>
    <w:rsid w:val="00CE214C"/>
    <w:rsid w:val="00CE25A7"/>
    <w:rsid w:val="00CE2B33"/>
    <w:rsid w:val="00CE7B1C"/>
    <w:rsid w:val="00CF59F0"/>
    <w:rsid w:val="00CF7277"/>
    <w:rsid w:val="00D015BE"/>
    <w:rsid w:val="00D0618C"/>
    <w:rsid w:val="00D13CE8"/>
    <w:rsid w:val="00D201AA"/>
    <w:rsid w:val="00D26B78"/>
    <w:rsid w:val="00D31887"/>
    <w:rsid w:val="00D32590"/>
    <w:rsid w:val="00D3409E"/>
    <w:rsid w:val="00D35D85"/>
    <w:rsid w:val="00D40135"/>
    <w:rsid w:val="00D4177E"/>
    <w:rsid w:val="00D42ED3"/>
    <w:rsid w:val="00D50640"/>
    <w:rsid w:val="00D520BE"/>
    <w:rsid w:val="00D5362C"/>
    <w:rsid w:val="00D60103"/>
    <w:rsid w:val="00D6048C"/>
    <w:rsid w:val="00D60E21"/>
    <w:rsid w:val="00D6117A"/>
    <w:rsid w:val="00D64673"/>
    <w:rsid w:val="00D707B6"/>
    <w:rsid w:val="00D70E66"/>
    <w:rsid w:val="00D72BC9"/>
    <w:rsid w:val="00D73216"/>
    <w:rsid w:val="00D76603"/>
    <w:rsid w:val="00D76E76"/>
    <w:rsid w:val="00D840BE"/>
    <w:rsid w:val="00D90508"/>
    <w:rsid w:val="00D948D0"/>
    <w:rsid w:val="00D95CF8"/>
    <w:rsid w:val="00D97D88"/>
    <w:rsid w:val="00DA1791"/>
    <w:rsid w:val="00DA1FD6"/>
    <w:rsid w:val="00DA4A2F"/>
    <w:rsid w:val="00DA4A7E"/>
    <w:rsid w:val="00DB0078"/>
    <w:rsid w:val="00DB12B4"/>
    <w:rsid w:val="00DB37EC"/>
    <w:rsid w:val="00DC302D"/>
    <w:rsid w:val="00DC46C3"/>
    <w:rsid w:val="00DD46D5"/>
    <w:rsid w:val="00DD5542"/>
    <w:rsid w:val="00DD7919"/>
    <w:rsid w:val="00DE460D"/>
    <w:rsid w:val="00DF1CAA"/>
    <w:rsid w:val="00DF7EA1"/>
    <w:rsid w:val="00E10C89"/>
    <w:rsid w:val="00E12933"/>
    <w:rsid w:val="00E1470C"/>
    <w:rsid w:val="00E211F7"/>
    <w:rsid w:val="00E26511"/>
    <w:rsid w:val="00E32E4C"/>
    <w:rsid w:val="00E35D9A"/>
    <w:rsid w:val="00E45485"/>
    <w:rsid w:val="00E5110D"/>
    <w:rsid w:val="00E55E09"/>
    <w:rsid w:val="00E570C1"/>
    <w:rsid w:val="00E613A9"/>
    <w:rsid w:val="00E657E0"/>
    <w:rsid w:val="00E70D1E"/>
    <w:rsid w:val="00E731A9"/>
    <w:rsid w:val="00E771E0"/>
    <w:rsid w:val="00E82238"/>
    <w:rsid w:val="00E85D3B"/>
    <w:rsid w:val="00E90634"/>
    <w:rsid w:val="00E922CE"/>
    <w:rsid w:val="00EA08C3"/>
    <w:rsid w:val="00EA4BB7"/>
    <w:rsid w:val="00EB013A"/>
    <w:rsid w:val="00EB7BE0"/>
    <w:rsid w:val="00EC0990"/>
    <w:rsid w:val="00EC1A73"/>
    <w:rsid w:val="00EC734D"/>
    <w:rsid w:val="00ED1127"/>
    <w:rsid w:val="00ED7FBE"/>
    <w:rsid w:val="00EE4763"/>
    <w:rsid w:val="00EE4901"/>
    <w:rsid w:val="00EE4AFF"/>
    <w:rsid w:val="00EE7E54"/>
    <w:rsid w:val="00EF5161"/>
    <w:rsid w:val="00F04DEB"/>
    <w:rsid w:val="00F0729B"/>
    <w:rsid w:val="00F16905"/>
    <w:rsid w:val="00F2035F"/>
    <w:rsid w:val="00F23484"/>
    <w:rsid w:val="00F31D06"/>
    <w:rsid w:val="00F37AA4"/>
    <w:rsid w:val="00F40BAF"/>
    <w:rsid w:val="00F414DA"/>
    <w:rsid w:val="00F42C2F"/>
    <w:rsid w:val="00F43F27"/>
    <w:rsid w:val="00F5022E"/>
    <w:rsid w:val="00F50E2C"/>
    <w:rsid w:val="00F533D2"/>
    <w:rsid w:val="00F5356A"/>
    <w:rsid w:val="00F55991"/>
    <w:rsid w:val="00F6166A"/>
    <w:rsid w:val="00F616E7"/>
    <w:rsid w:val="00F7396E"/>
    <w:rsid w:val="00F820C4"/>
    <w:rsid w:val="00F82D8A"/>
    <w:rsid w:val="00F84D22"/>
    <w:rsid w:val="00F90AAA"/>
    <w:rsid w:val="00F92D9C"/>
    <w:rsid w:val="00F95373"/>
    <w:rsid w:val="00FB4105"/>
    <w:rsid w:val="00FB6A0D"/>
    <w:rsid w:val="00FC0498"/>
    <w:rsid w:val="00FC04DE"/>
    <w:rsid w:val="00FC6809"/>
    <w:rsid w:val="00FD15F6"/>
    <w:rsid w:val="00FD403A"/>
    <w:rsid w:val="00FE1AF2"/>
    <w:rsid w:val="00FE2126"/>
    <w:rsid w:val="00FE243E"/>
    <w:rsid w:val="00FF3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43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6128"/>
    <w:rPr>
      <w:color w:val="0000FF"/>
      <w:u w:val="single"/>
    </w:rPr>
  </w:style>
  <w:style w:type="paragraph" w:customStyle="1" w:styleId="text">
    <w:name w:val="text"/>
    <w:basedOn w:val="Normal"/>
    <w:rsid w:val="009C6B63"/>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395424"/>
    <w:rPr>
      <w:i/>
      <w:iCs/>
    </w:rPr>
  </w:style>
  <w:style w:type="paragraph" w:styleId="Header">
    <w:name w:val="header"/>
    <w:basedOn w:val="Normal"/>
    <w:link w:val="HeaderChar"/>
    <w:uiPriority w:val="99"/>
    <w:unhideWhenUsed/>
    <w:rsid w:val="008F72B1"/>
    <w:pPr>
      <w:tabs>
        <w:tab w:val="center" w:pos="4680"/>
        <w:tab w:val="right" w:pos="9360"/>
      </w:tabs>
    </w:pPr>
  </w:style>
  <w:style w:type="character" w:customStyle="1" w:styleId="HeaderChar">
    <w:name w:val="Header Char"/>
    <w:basedOn w:val="DefaultParagraphFont"/>
    <w:link w:val="Header"/>
    <w:uiPriority w:val="99"/>
    <w:rsid w:val="008F72B1"/>
  </w:style>
  <w:style w:type="paragraph" w:styleId="Footer">
    <w:name w:val="footer"/>
    <w:basedOn w:val="Normal"/>
    <w:link w:val="FooterChar"/>
    <w:uiPriority w:val="99"/>
    <w:unhideWhenUsed/>
    <w:rsid w:val="008F72B1"/>
    <w:pPr>
      <w:tabs>
        <w:tab w:val="center" w:pos="4680"/>
        <w:tab w:val="right" w:pos="9360"/>
      </w:tabs>
    </w:pPr>
  </w:style>
  <w:style w:type="character" w:customStyle="1" w:styleId="FooterChar">
    <w:name w:val="Footer Char"/>
    <w:basedOn w:val="DefaultParagraphFont"/>
    <w:link w:val="Footer"/>
    <w:uiPriority w:val="99"/>
    <w:rsid w:val="008F72B1"/>
  </w:style>
  <w:style w:type="paragraph" w:styleId="NormalWeb">
    <w:name w:val="Normal (Web)"/>
    <w:basedOn w:val="Normal"/>
    <w:uiPriority w:val="99"/>
    <w:unhideWhenUsed/>
    <w:rsid w:val="00DA4A2F"/>
    <w:pPr>
      <w:spacing w:before="100" w:beforeAutospacing="1" w:after="100" w:afterAutospacing="1"/>
    </w:pPr>
    <w:rPr>
      <w:rFonts w:eastAsia="Times New Roman"/>
      <w:sz w:val="24"/>
      <w:szCs w:val="24"/>
    </w:rPr>
  </w:style>
  <w:style w:type="paragraph" w:customStyle="1" w:styleId="Default">
    <w:name w:val="Default"/>
    <w:rsid w:val="00932BB2"/>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663AA"/>
    <w:pPr>
      <w:ind w:left="720"/>
      <w:contextualSpacing/>
    </w:pPr>
  </w:style>
  <w:style w:type="character" w:customStyle="1" w:styleId="woj">
    <w:name w:val="woj"/>
    <w:basedOn w:val="DefaultParagraphFont"/>
    <w:rsid w:val="001C6108"/>
  </w:style>
  <w:style w:type="character" w:customStyle="1" w:styleId="vv">
    <w:name w:val="vv"/>
    <w:basedOn w:val="DefaultParagraphFont"/>
    <w:rsid w:val="008B42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6128"/>
    <w:rPr>
      <w:color w:val="0000FF"/>
      <w:u w:val="single"/>
    </w:rPr>
  </w:style>
  <w:style w:type="paragraph" w:customStyle="1" w:styleId="text">
    <w:name w:val="text"/>
    <w:basedOn w:val="Normal"/>
    <w:rsid w:val="009C6B63"/>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395424"/>
    <w:rPr>
      <w:i/>
      <w:iCs/>
    </w:rPr>
  </w:style>
  <w:style w:type="paragraph" w:styleId="Header">
    <w:name w:val="header"/>
    <w:basedOn w:val="Normal"/>
    <w:link w:val="HeaderChar"/>
    <w:uiPriority w:val="99"/>
    <w:unhideWhenUsed/>
    <w:rsid w:val="008F72B1"/>
    <w:pPr>
      <w:tabs>
        <w:tab w:val="center" w:pos="4680"/>
        <w:tab w:val="right" w:pos="9360"/>
      </w:tabs>
    </w:pPr>
  </w:style>
  <w:style w:type="character" w:customStyle="1" w:styleId="HeaderChar">
    <w:name w:val="Header Char"/>
    <w:basedOn w:val="DefaultParagraphFont"/>
    <w:link w:val="Header"/>
    <w:uiPriority w:val="99"/>
    <w:rsid w:val="008F72B1"/>
  </w:style>
  <w:style w:type="paragraph" w:styleId="Footer">
    <w:name w:val="footer"/>
    <w:basedOn w:val="Normal"/>
    <w:link w:val="FooterChar"/>
    <w:uiPriority w:val="99"/>
    <w:unhideWhenUsed/>
    <w:rsid w:val="008F72B1"/>
    <w:pPr>
      <w:tabs>
        <w:tab w:val="center" w:pos="4680"/>
        <w:tab w:val="right" w:pos="9360"/>
      </w:tabs>
    </w:pPr>
  </w:style>
  <w:style w:type="character" w:customStyle="1" w:styleId="FooterChar">
    <w:name w:val="Footer Char"/>
    <w:basedOn w:val="DefaultParagraphFont"/>
    <w:link w:val="Footer"/>
    <w:uiPriority w:val="99"/>
    <w:rsid w:val="008F72B1"/>
  </w:style>
  <w:style w:type="paragraph" w:styleId="NormalWeb">
    <w:name w:val="Normal (Web)"/>
    <w:basedOn w:val="Normal"/>
    <w:uiPriority w:val="99"/>
    <w:unhideWhenUsed/>
    <w:rsid w:val="00DA4A2F"/>
    <w:pPr>
      <w:spacing w:before="100" w:beforeAutospacing="1" w:after="100" w:afterAutospacing="1"/>
    </w:pPr>
    <w:rPr>
      <w:rFonts w:eastAsia="Times New Roman"/>
      <w:sz w:val="24"/>
      <w:szCs w:val="24"/>
    </w:rPr>
  </w:style>
  <w:style w:type="paragraph" w:customStyle="1" w:styleId="Default">
    <w:name w:val="Default"/>
    <w:rsid w:val="00932BB2"/>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663AA"/>
    <w:pPr>
      <w:ind w:left="720"/>
      <w:contextualSpacing/>
    </w:pPr>
  </w:style>
  <w:style w:type="character" w:customStyle="1" w:styleId="woj">
    <w:name w:val="woj"/>
    <w:basedOn w:val="DefaultParagraphFont"/>
    <w:rsid w:val="001C6108"/>
  </w:style>
  <w:style w:type="character" w:customStyle="1" w:styleId="vv">
    <w:name w:val="vv"/>
    <w:basedOn w:val="DefaultParagraphFont"/>
    <w:rsid w:val="008B4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456">
      <w:bodyDiv w:val="1"/>
      <w:marLeft w:val="0"/>
      <w:marRight w:val="0"/>
      <w:marTop w:val="0"/>
      <w:marBottom w:val="0"/>
      <w:divBdr>
        <w:top w:val="none" w:sz="0" w:space="0" w:color="auto"/>
        <w:left w:val="none" w:sz="0" w:space="0" w:color="auto"/>
        <w:bottom w:val="none" w:sz="0" w:space="0" w:color="auto"/>
        <w:right w:val="none" w:sz="0" w:space="0" w:color="auto"/>
      </w:divBdr>
    </w:div>
    <w:div w:id="591620931">
      <w:bodyDiv w:val="1"/>
      <w:marLeft w:val="0"/>
      <w:marRight w:val="0"/>
      <w:marTop w:val="0"/>
      <w:marBottom w:val="0"/>
      <w:divBdr>
        <w:top w:val="none" w:sz="0" w:space="0" w:color="auto"/>
        <w:left w:val="none" w:sz="0" w:space="0" w:color="auto"/>
        <w:bottom w:val="none" w:sz="0" w:space="0" w:color="auto"/>
        <w:right w:val="none" w:sz="0" w:space="0" w:color="auto"/>
      </w:divBdr>
    </w:div>
    <w:div w:id="967051931">
      <w:bodyDiv w:val="1"/>
      <w:marLeft w:val="0"/>
      <w:marRight w:val="0"/>
      <w:marTop w:val="0"/>
      <w:marBottom w:val="0"/>
      <w:divBdr>
        <w:top w:val="none" w:sz="0" w:space="0" w:color="auto"/>
        <w:left w:val="none" w:sz="0" w:space="0" w:color="auto"/>
        <w:bottom w:val="none" w:sz="0" w:space="0" w:color="auto"/>
        <w:right w:val="none" w:sz="0" w:space="0" w:color="auto"/>
      </w:divBdr>
    </w:div>
    <w:div w:id="1016615739">
      <w:bodyDiv w:val="1"/>
      <w:marLeft w:val="0"/>
      <w:marRight w:val="0"/>
      <w:marTop w:val="0"/>
      <w:marBottom w:val="0"/>
      <w:divBdr>
        <w:top w:val="none" w:sz="0" w:space="0" w:color="auto"/>
        <w:left w:val="none" w:sz="0" w:space="0" w:color="auto"/>
        <w:bottom w:val="none" w:sz="0" w:space="0" w:color="auto"/>
        <w:right w:val="none" w:sz="0" w:space="0" w:color="auto"/>
      </w:divBdr>
    </w:div>
    <w:div w:id="1019701225">
      <w:bodyDiv w:val="1"/>
      <w:marLeft w:val="0"/>
      <w:marRight w:val="0"/>
      <w:marTop w:val="0"/>
      <w:marBottom w:val="0"/>
      <w:divBdr>
        <w:top w:val="none" w:sz="0" w:space="0" w:color="auto"/>
        <w:left w:val="none" w:sz="0" w:space="0" w:color="auto"/>
        <w:bottom w:val="none" w:sz="0" w:space="0" w:color="auto"/>
        <w:right w:val="none" w:sz="0" w:space="0" w:color="auto"/>
      </w:divBdr>
    </w:div>
    <w:div w:id="1391272071">
      <w:bodyDiv w:val="1"/>
      <w:marLeft w:val="0"/>
      <w:marRight w:val="0"/>
      <w:marTop w:val="0"/>
      <w:marBottom w:val="0"/>
      <w:divBdr>
        <w:top w:val="none" w:sz="0" w:space="0" w:color="auto"/>
        <w:left w:val="none" w:sz="0" w:space="0" w:color="auto"/>
        <w:bottom w:val="none" w:sz="0" w:space="0" w:color="auto"/>
        <w:right w:val="none" w:sz="0" w:space="0" w:color="auto"/>
      </w:divBdr>
    </w:div>
    <w:div w:id="1603339885">
      <w:bodyDiv w:val="1"/>
      <w:marLeft w:val="0"/>
      <w:marRight w:val="0"/>
      <w:marTop w:val="0"/>
      <w:marBottom w:val="0"/>
      <w:divBdr>
        <w:top w:val="none" w:sz="0" w:space="0" w:color="auto"/>
        <w:left w:val="none" w:sz="0" w:space="0" w:color="auto"/>
        <w:bottom w:val="none" w:sz="0" w:space="0" w:color="auto"/>
        <w:right w:val="none" w:sz="0" w:space="0" w:color="auto"/>
      </w:divBdr>
    </w:div>
    <w:div w:id="1821068521">
      <w:bodyDiv w:val="1"/>
      <w:marLeft w:val="0"/>
      <w:marRight w:val="0"/>
      <w:marTop w:val="0"/>
      <w:marBottom w:val="0"/>
      <w:divBdr>
        <w:top w:val="none" w:sz="0" w:space="0" w:color="auto"/>
        <w:left w:val="none" w:sz="0" w:space="0" w:color="auto"/>
        <w:bottom w:val="none" w:sz="0" w:space="0" w:color="auto"/>
        <w:right w:val="none" w:sz="0" w:space="0" w:color="auto"/>
      </w:divBdr>
    </w:div>
    <w:div w:id="1990208001">
      <w:bodyDiv w:val="1"/>
      <w:marLeft w:val="0"/>
      <w:marRight w:val="0"/>
      <w:marTop w:val="0"/>
      <w:marBottom w:val="0"/>
      <w:divBdr>
        <w:top w:val="none" w:sz="0" w:space="0" w:color="auto"/>
        <w:left w:val="none" w:sz="0" w:space="0" w:color="auto"/>
        <w:bottom w:val="none" w:sz="0" w:space="0" w:color="auto"/>
        <w:right w:val="none" w:sz="0" w:space="0" w:color="auto"/>
      </w:divBdr>
    </w:div>
    <w:div w:id="202894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452</TotalTime>
  <Pages>4</Pages>
  <Words>1557</Words>
  <Characters>8881</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24</cp:revision>
  <cp:lastPrinted>2022-08-14T18:34:00Z</cp:lastPrinted>
  <dcterms:created xsi:type="dcterms:W3CDTF">2022-08-21T11:31:00Z</dcterms:created>
  <dcterms:modified xsi:type="dcterms:W3CDTF">2022-08-22T21:06:00Z</dcterms:modified>
</cp:coreProperties>
</file>