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039DE1E3" w:rsidR="00182C1A" w:rsidRPr="00E43CFE" w:rsidRDefault="00D04A07" w:rsidP="0042094E">
      <w:pPr>
        <w:tabs>
          <w:tab w:val="right" w:pos="10800"/>
        </w:tabs>
        <w:rPr>
          <w:szCs w:val="28"/>
        </w:rPr>
      </w:pPr>
      <w:bookmarkStart w:id="0" w:name="_GoBack"/>
      <w:r w:rsidRPr="00E43CFE">
        <w:rPr>
          <w:szCs w:val="28"/>
        </w:rPr>
        <w:t>F</w:t>
      </w:r>
      <w:r w:rsidR="000543F7" w:rsidRPr="00E43CFE">
        <w:rPr>
          <w:szCs w:val="28"/>
        </w:rPr>
        <w:t>IF</w:t>
      </w:r>
      <w:r w:rsidRPr="00E43CFE">
        <w:rPr>
          <w:szCs w:val="28"/>
        </w:rPr>
        <w:t>TH</w:t>
      </w:r>
      <w:r w:rsidR="00C10335" w:rsidRPr="00E43CFE">
        <w:rPr>
          <w:szCs w:val="28"/>
        </w:rPr>
        <w:t xml:space="preserve"> SUNDAY OF </w:t>
      </w:r>
      <w:r w:rsidR="001D1684" w:rsidRPr="00E43CFE">
        <w:rPr>
          <w:szCs w:val="28"/>
        </w:rPr>
        <w:t>EASTER</w:t>
      </w:r>
    </w:p>
    <w:p w14:paraId="465067CC" w14:textId="77777777" w:rsidR="00E9301F" w:rsidRPr="00E43CFE" w:rsidRDefault="00E9301F" w:rsidP="0042094E">
      <w:pPr>
        <w:rPr>
          <w:szCs w:val="28"/>
        </w:rPr>
      </w:pPr>
      <w:r w:rsidRPr="00E43CFE">
        <w:rPr>
          <w:szCs w:val="28"/>
        </w:rPr>
        <w:t>Nu’uanu Congregational Church</w:t>
      </w:r>
    </w:p>
    <w:p w14:paraId="15AAD47B" w14:textId="77777777" w:rsidR="00E9301F" w:rsidRPr="00E43CFE" w:rsidRDefault="00E9301F" w:rsidP="0042094E">
      <w:pPr>
        <w:rPr>
          <w:szCs w:val="28"/>
        </w:rPr>
      </w:pPr>
      <w:r w:rsidRPr="00E43CFE">
        <w:rPr>
          <w:szCs w:val="28"/>
        </w:rPr>
        <w:t>Jeannie D. Thompson</w:t>
      </w:r>
    </w:p>
    <w:p w14:paraId="55A61E37" w14:textId="13708E92" w:rsidR="00E9301F" w:rsidRPr="00E43CFE" w:rsidRDefault="00D04A07" w:rsidP="0042094E">
      <w:pPr>
        <w:rPr>
          <w:szCs w:val="28"/>
        </w:rPr>
      </w:pPr>
      <w:r w:rsidRPr="00E43CFE">
        <w:rPr>
          <w:szCs w:val="28"/>
        </w:rPr>
        <w:t xml:space="preserve">May </w:t>
      </w:r>
      <w:r w:rsidR="000543F7" w:rsidRPr="00E43CFE">
        <w:rPr>
          <w:szCs w:val="28"/>
        </w:rPr>
        <w:t>15</w:t>
      </w:r>
      <w:r w:rsidR="00E9301F" w:rsidRPr="00E43CFE">
        <w:rPr>
          <w:szCs w:val="28"/>
        </w:rPr>
        <w:t>, 2022</w:t>
      </w:r>
    </w:p>
    <w:p w14:paraId="0B7BD9B4" w14:textId="3E832A3E" w:rsidR="00B833E0" w:rsidRPr="00E43CFE" w:rsidRDefault="00D07D1C" w:rsidP="0042094E">
      <w:pPr>
        <w:tabs>
          <w:tab w:val="left" w:pos="1080"/>
          <w:tab w:val="right" w:pos="10800"/>
        </w:tabs>
        <w:rPr>
          <w:szCs w:val="28"/>
        </w:rPr>
      </w:pPr>
      <w:bookmarkStart w:id="1" w:name="_Hlk86323931"/>
      <w:r w:rsidRPr="00E43CFE">
        <w:rPr>
          <w:i/>
          <w:iCs/>
          <w:szCs w:val="28"/>
        </w:rPr>
        <w:t>“</w:t>
      </w:r>
      <w:r w:rsidR="000543F7" w:rsidRPr="00E43CFE">
        <w:rPr>
          <w:i/>
          <w:iCs/>
          <w:szCs w:val="28"/>
        </w:rPr>
        <w:t>Disordering Faith</w:t>
      </w:r>
      <w:r w:rsidRPr="00E43CFE">
        <w:rPr>
          <w:i/>
          <w:iCs/>
          <w:szCs w:val="28"/>
        </w:rPr>
        <w:t>”</w:t>
      </w:r>
      <w:r w:rsidR="00210066" w:rsidRPr="00E43CFE">
        <w:rPr>
          <w:szCs w:val="28"/>
        </w:rPr>
        <w:tab/>
      </w:r>
      <w:r w:rsidR="00C10335" w:rsidRPr="00E43CFE">
        <w:rPr>
          <w:szCs w:val="28"/>
        </w:rPr>
        <w:t xml:space="preserve">Acts </w:t>
      </w:r>
      <w:r w:rsidR="000543F7" w:rsidRPr="00E43CFE">
        <w:rPr>
          <w:szCs w:val="28"/>
        </w:rPr>
        <w:t>11:1-18</w:t>
      </w:r>
    </w:p>
    <w:p w14:paraId="7E3F726F" w14:textId="7A59BF07" w:rsidR="00C10335" w:rsidRPr="00E43CFE" w:rsidRDefault="00C10335" w:rsidP="000543F7">
      <w:pPr>
        <w:tabs>
          <w:tab w:val="right" w:pos="10800"/>
        </w:tabs>
        <w:rPr>
          <w:szCs w:val="28"/>
        </w:rPr>
      </w:pPr>
    </w:p>
    <w:bookmarkEnd w:id="1"/>
    <w:p w14:paraId="373F3B23" w14:textId="017A8A0E" w:rsidR="001D1877" w:rsidRPr="00E43CFE" w:rsidRDefault="00BE5EDA" w:rsidP="000543F7">
      <w:pPr>
        <w:tabs>
          <w:tab w:val="right" w:pos="10800"/>
        </w:tabs>
        <w:ind w:firstLine="720"/>
        <w:rPr>
          <w:szCs w:val="28"/>
        </w:rPr>
      </w:pPr>
      <w:r w:rsidRPr="00E43CFE">
        <w:rPr>
          <w:szCs w:val="28"/>
        </w:rPr>
        <w:t>Although our observance of Pentecost is still</w:t>
      </w:r>
      <w:r w:rsidR="001D1877" w:rsidRPr="00E43CFE">
        <w:rPr>
          <w:szCs w:val="28"/>
        </w:rPr>
        <w:t xml:space="preserve"> a few weeks ahead of </w:t>
      </w:r>
      <w:proofErr w:type="gramStart"/>
      <w:r w:rsidR="001D1877" w:rsidRPr="00E43CFE">
        <w:rPr>
          <w:szCs w:val="28"/>
        </w:rPr>
        <w:t>us, Peter and the disciples</w:t>
      </w:r>
      <w:proofErr w:type="gramEnd"/>
      <w:r w:rsidR="001D1877" w:rsidRPr="00E43CFE">
        <w:rPr>
          <w:szCs w:val="28"/>
        </w:rPr>
        <w:t xml:space="preserve"> have already had that amazing experience.  He and the others have seen the descent of the Holy </w:t>
      </w:r>
      <w:r w:rsidR="009925E7" w:rsidRPr="00E43CFE">
        <w:rPr>
          <w:szCs w:val="28"/>
        </w:rPr>
        <w:t>Spirit, which</w:t>
      </w:r>
      <w:r w:rsidR="001D1877" w:rsidRPr="00E43CFE">
        <w:rPr>
          <w:szCs w:val="28"/>
        </w:rPr>
        <w:t xml:space="preserve"> caused </w:t>
      </w:r>
      <w:r w:rsidR="00DC2280" w:rsidRPr="00E43CFE">
        <w:rPr>
          <w:szCs w:val="28"/>
        </w:rPr>
        <w:t>the disciples and believers</w:t>
      </w:r>
      <w:r w:rsidR="001D1877" w:rsidRPr="00E43CFE">
        <w:rPr>
          <w:szCs w:val="28"/>
        </w:rPr>
        <w:t xml:space="preserve"> to begin to speak</w:t>
      </w:r>
      <w:r w:rsidR="003337AA" w:rsidRPr="00E43CFE">
        <w:rPr>
          <w:szCs w:val="28"/>
        </w:rPr>
        <w:t>—each of them—</w:t>
      </w:r>
      <w:r w:rsidR="001D1877" w:rsidRPr="00E43CFE">
        <w:rPr>
          <w:szCs w:val="28"/>
        </w:rPr>
        <w:t xml:space="preserve">in the language of their own country.  </w:t>
      </w:r>
      <w:r w:rsidR="00250FDF" w:rsidRPr="00E43CFE">
        <w:rPr>
          <w:szCs w:val="28"/>
        </w:rPr>
        <w:t>Even though there were individuals from a variety of countries who were in Jerusalem for the festival, e</w:t>
      </w:r>
      <w:r w:rsidR="001D1877" w:rsidRPr="00E43CFE">
        <w:rPr>
          <w:szCs w:val="28"/>
        </w:rPr>
        <w:t>ach was able to perfectly understand the other</w:t>
      </w:r>
      <w:r w:rsidR="00A622C9" w:rsidRPr="00E43CFE">
        <w:rPr>
          <w:szCs w:val="28"/>
        </w:rPr>
        <w:t>—even while each spoke their own language</w:t>
      </w:r>
      <w:r w:rsidR="001D1877" w:rsidRPr="00E43CFE">
        <w:rPr>
          <w:szCs w:val="28"/>
        </w:rPr>
        <w:t xml:space="preserve">. </w:t>
      </w:r>
    </w:p>
    <w:p w14:paraId="4B97C02B" w14:textId="48CC7FF0" w:rsidR="00BE5EDA" w:rsidRPr="00E43CFE" w:rsidRDefault="001D1877" w:rsidP="000543F7">
      <w:pPr>
        <w:tabs>
          <w:tab w:val="right" w:pos="10800"/>
        </w:tabs>
        <w:ind w:firstLine="720"/>
        <w:rPr>
          <w:szCs w:val="28"/>
        </w:rPr>
      </w:pPr>
      <w:r w:rsidRPr="00E43CFE">
        <w:rPr>
          <w:szCs w:val="28"/>
        </w:rPr>
        <w:t>The Spirit had eliminated the division that language can cause between peoples</w:t>
      </w:r>
      <w:r w:rsidR="00250FDF" w:rsidRPr="00E43CFE">
        <w:rPr>
          <w:szCs w:val="28"/>
        </w:rPr>
        <w:t xml:space="preserve"> making it possible for them</w:t>
      </w:r>
      <w:r w:rsidRPr="00E43CFE">
        <w:rPr>
          <w:szCs w:val="28"/>
        </w:rPr>
        <w:t xml:space="preserve"> to come together, to share their thoughts and their </w:t>
      </w:r>
      <w:r w:rsidR="00250FDF" w:rsidRPr="00E43CFE">
        <w:rPr>
          <w:szCs w:val="28"/>
        </w:rPr>
        <w:t>hearts</w:t>
      </w:r>
      <w:r w:rsidRPr="00E43CFE">
        <w:rPr>
          <w:szCs w:val="28"/>
        </w:rPr>
        <w:t xml:space="preserve">.  They were able to share their faith.  </w:t>
      </w:r>
    </w:p>
    <w:p w14:paraId="5BC30D03" w14:textId="3E0512F2" w:rsidR="001D1877" w:rsidRPr="00E43CFE" w:rsidRDefault="001D1877" w:rsidP="000543F7">
      <w:pPr>
        <w:tabs>
          <w:tab w:val="right" w:pos="10800"/>
        </w:tabs>
        <w:ind w:firstLine="720"/>
        <w:rPr>
          <w:szCs w:val="28"/>
        </w:rPr>
      </w:pPr>
      <w:r w:rsidRPr="00E43CFE">
        <w:rPr>
          <w:szCs w:val="28"/>
        </w:rPr>
        <w:t>Clearly,</w:t>
      </w:r>
      <w:r w:rsidR="00E80777" w:rsidRPr="00E43CFE">
        <w:rPr>
          <w:szCs w:val="28"/>
        </w:rPr>
        <w:t xml:space="preserve"> one might surmise,</w:t>
      </w:r>
      <w:r w:rsidRPr="00E43CFE">
        <w:rPr>
          <w:szCs w:val="28"/>
        </w:rPr>
        <w:t xml:space="preserve"> God’s </w:t>
      </w:r>
      <w:r w:rsidR="003337AA" w:rsidRPr="00E43CFE">
        <w:rPr>
          <w:szCs w:val="28"/>
        </w:rPr>
        <w:t>objective</w:t>
      </w:r>
      <w:r w:rsidRPr="00E43CFE">
        <w:rPr>
          <w:szCs w:val="28"/>
        </w:rPr>
        <w:t xml:space="preserve"> in the world has something to do with healing the </w:t>
      </w:r>
      <w:r w:rsidR="00A622C9" w:rsidRPr="00E43CFE">
        <w:rPr>
          <w:szCs w:val="28"/>
        </w:rPr>
        <w:t xml:space="preserve">divisions between peoples.  </w:t>
      </w:r>
      <w:r w:rsidR="00E80777" w:rsidRPr="00E43CFE">
        <w:rPr>
          <w:szCs w:val="28"/>
        </w:rPr>
        <w:t>If so, l</w:t>
      </w:r>
      <w:r w:rsidR="00A622C9" w:rsidRPr="00E43CFE">
        <w:rPr>
          <w:szCs w:val="28"/>
        </w:rPr>
        <w:t xml:space="preserve">anguage is an important </w:t>
      </w:r>
      <w:r w:rsidR="00E80777" w:rsidRPr="00E43CFE">
        <w:rPr>
          <w:szCs w:val="28"/>
        </w:rPr>
        <w:t>start</w:t>
      </w:r>
      <w:r w:rsidR="00A622C9" w:rsidRPr="00E43CFE">
        <w:rPr>
          <w:szCs w:val="28"/>
        </w:rPr>
        <w:t xml:space="preserve">.  </w:t>
      </w:r>
      <w:r w:rsidR="003337AA" w:rsidRPr="00E43CFE">
        <w:rPr>
          <w:szCs w:val="28"/>
        </w:rPr>
        <w:t>A</w:t>
      </w:r>
      <w:r w:rsidR="00E80777" w:rsidRPr="00E43CFE">
        <w:rPr>
          <w:szCs w:val="28"/>
        </w:rPr>
        <w:t>nd so, a</w:t>
      </w:r>
      <w:r w:rsidR="00511779" w:rsidRPr="00E43CFE">
        <w:rPr>
          <w:szCs w:val="28"/>
        </w:rPr>
        <w:t>s Peter</w:t>
      </w:r>
      <w:r w:rsidR="00240CF9" w:rsidRPr="00E43CFE">
        <w:rPr>
          <w:szCs w:val="28"/>
        </w:rPr>
        <w:t>,</w:t>
      </w:r>
      <w:r w:rsidR="00511779" w:rsidRPr="00E43CFE">
        <w:rPr>
          <w:szCs w:val="28"/>
        </w:rPr>
        <w:t xml:space="preserve"> the disciples</w:t>
      </w:r>
      <w:r w:rsidR="00240CF9" w:rsidRPr="00E43CFE">
        <w:rPr>
          <w:szCs w:val="28"/>
        </w:rPr>
        <w:t>, and many others</w:t>
      </w:r>
      <w:r w:rsidR="00511779" w:rsidRPr="00E43CFE">
        <w:rPr>
          <w:szCs w:val="28"/>
        </w:rPr>
        <w:t xml:space="preserve"> watched, God brought down a</w:t>
      </w:r>
      <w:r w:rsidR="003337AA" w:rsidRPr="00E43CFE">
        <w:rPr>
          <w:szCs w:val="28"/>
        </w:rPr>
        <w:t xml:space="preserve">nother barrier between peoples, and all of the </w:t>
      </w:r>
      <w:r w:rsidR="00511779" w:rsidRPr="00E43CFE">
        <w:rPr>
          <w:szCs w:val="28"/>
        </w:rPr>
        <w:t>Jews</w:t>
      </w:r>
      <w:r w:rsidR="003337AA" w:rsidRPr="00E43CFE">
        <w:rPr>
          <w:szCs w:val="28"/>
        </w:rPr>
        <w:t xml:space="preserve"> were able to celebrate together, equally and in perfect understanding.  </w:t>
      </w:r>
    </w:p>
    <w:p w14:paraId="6A500C83" w14:textId="1AD4C052" w:rsidR="00A622C9" w:rsidRPr="00E43CFE" w:rsidRDefault="00A622C9" w:rsidP="000543F7">
      <w:pPr>
        <w:tabs>
          <w:tab w:val="right" w:pos="10800"/>
        </w:tabs>
        <w:ind w:firstLine="720"/>
        <w:rPr>
          <w:szCs w:val="28"/>
        </w:rPr>
      </w:pPr>
      <w:r w:rsidRPr="00E43CFE">
        <w:rPr>
          <w:szCs w:val="28"/>
        </w:rPr>
        <w:t>In the chapter before today’s lesson,</w:t>
      </w:r>
      <w:r w:rsidR="00240CF9" w:rsidRPr="00E43CFE">
        <w:rPr>
          <w:szCs w:val="28"/>
        </w:rPr>
        <w:t xml:space="preserve"> and which he carefully describes to the other disciples in this morning’s lesson,</w:t>
      </w:r>
      <w:r w:rsidRPr="00E43CFE">
        <w:rPr>
          <w:szCs w:val="28"/>
        </w:rPr>
        <w:t xml:space="preserve"> Peter has had another such experience of God’s Spirit </w:t>
      </w:r>
      <w:r w:rsidR="00511779" w:rsidRPr="00E43CFE">
        <w:rPr>
          <w:szCs w:val="28"/>
        </w:rPr>
        <w:t>coming</w:t>
      </w:r>
      <w:r w:rsidRPr="00E43CFE">
        <w:rPr>
          <w:szCs w:val="28"/>
        </w:rPr>
        <w:t xml:space="preserve"> into his life and dismantling old practices and </w:t>
      </w:r>
      <w:r w:rsidR="003337AA" w:rsidRPr="00E43CFE">
        <w:rPr>
          <w:szCs w:val="28"/>
        </w:rPr>
        <w:t>divisions</w:t>
      </w:r>
      <w:r w:rsidR="009E7729" w:rsidRPr="00E43CFE">
        <w:rPr>
          <w:szCs w:val="28"/>
        </w:rPr>
        <w:t>.  This time</w:t>
      </w:r>
      <w:r w:rsidRPr="00E43CFE">
        <w:rPr>
          <w:szCs w:val="28"/>
        </w:rPr>
        <w:t xml:space="preserve"> it has to do with food.  </w:t>
      </w:r>
    </w:p>
    <w:p w14:paraId="7F383428" w14:textId="6F37B36E" w:rsidR="00F86264" w:rsidRPr="00E43CFE" w:rsidRDefault="00F86264" w:rsidP="000543F7">
      <w:pPr>
        <w:tabs>
          <w:tab w:val="right" w:pos="10800"/>
        </w:tabs>
        <w:ind w:firstLine="720"/>
        <w:rPr>
          <w:szCs w:val="28"/>
        </w:rPr>
      </w:pPr>
      <w:r w:rsidRPr="00E43CFE">
        <w:rPr>
          <w:szCs w:val="28"/>
        </w:rPr>
        <w:t xml:space="preserve">As we heard, </w:t>
      </w:r>
      <w:r w:rsidR="009E7729" w:rsidRPr="00E43CFE">
        <w:rPr>
          <w:szCs w:val="28"/>
        </w:rPr>
        <w:t xml:space="preserve">Peter </w:t>
      </w:r>
      <w:r w:rsidRPr="00E43CFE">
        <w:rPr>
          <w:szCs w:val="28"/>
        </w:rPr>
        <w:t xml:space="preserve">has had a vision concerning </w:t>
      </w:r>
      <w:r w:rsidR="009E7729" w:rsidRPr="00E43CFE">
        <w:rPr>
          <w:szCs w:val="28"/>
        </w:rPr>
        <w:t xml:space="preserve">certain kinds of </w:t>
      </w:r>
      <w:r w:rsidRPr="00E43CFE">
        <w:rPr>
          <w:szCs w:val="28"/>
        </w:rPr>
        <w:t>food that has been forbidden for observant, obedient Jews to eat.  Shellfish, and certain types of</w:t>
      </w:r>
      <w:r w:rsidR="00855753" w:rsidRPr="00E43CFE">
        <w:rPr>
          <w:szCs w:val="28"/>
        </w:rPr>
        <w:t xml:space="preserve"> animals and</w:t>
      </w:r>
      <w:r w:rsidRPr="00E43CFE">
        <w:rPr>
          <w:szCs w:val="28"/>
        </w:rPr>
        <w:t xml:space="preserve"> birds—all of </w:t>
      </w:r>
      <w:r w:rsidR="00855753" w:rsidRPr="00E43CFE">
        <w:rPr>
          <w:szCs w:val="28"/>
        </w:rPr>
        <w:t>the creatures</w:t>
      </w:r>
      <w:r w:rsidRPr="00E43CFE">
        <w:rPr>
          <w:szCs w:val="28"/>
        </w:rPr>
        <w:t xml:space="preserve"> </w:t>
      </w:r>
      <w:r w:rsidR="00855753" w:rsidRPr="00E43CFE">
        <w:rPr>
          <w:szCs w:val="28"/>
        </w:rPr>
        <w:t xml:space="preserve">described in Leviticus </w:t>
      </w:r>
      <w:r w:rsidR="009E7729" w:rsidRPr="00E43CFE">
        <w:rPr>
          <w:szCs w:val="28"/>
        </w:rPr>
        <w:t xml:space="preserve">11 </w:t>
      </w:r>
      <w:r w:rsidR="00855753" w:rsidRPr="00E43CFE">
        <w:rPr>
          <w:szCs w:val="28"/>
        </w:rPr>
        <w:t>and Deuteronomy</w:t>
      </w:r>
      <w:r w:rsidR="009E7729" w:rsidRPr="00E43CFE">
        <w:rPr>
          <w:szCs w:val="28"/>
        </w:rPr>
        <w:t xml:space="preserve"> 14</w:t>
      </w:r>
      <w:r w:rsidR="00855753" w:rsidRPr="00E43CFE">
        <w:rPr>
          <w:szCs w:val="28"/>
        </w:rPr>
        <w:t xml:space="preserve"> are considered </w:t>
      </w:r>
      <w:r w:rsidR="00511779" w:rsidRPr="00E43CFE">
        <w:rPr>
          <w:szCs w:val="28"/>
        </w:rPr>
        <w:t>unclean</w:t>
      </w:r>
      <w:r w:rsidR="000607DE" w:rsidRPr="00E43CFE">
        <w:rPr>
          <w:szCs w:val="28"/>
        </w:rPr>
        <w:t xml:space="preserve"> and</w:t>
      </w:r>
      <w:r w:rsidR="00511779" w:rsidRPr="00E43CFE">
        <w:rPr>
          <w:szCs w:val="28"/>
        </w:rPr>
        <w:t xml:space="preserve"> are</w:t>
      </w:r>
      <w:r w:rsidR="00855753" w:rsidRPr="00E43CFE">
        <w:rPr>
          <w:szCs w:val="28"/>
        </w:rPr>
        <w:t xml:space="preserve"> therefore, prohibited.  </w:t>
      </w:r>
      <w:r w:rsidR="00511779" w:rsidRPr="00E43CFE">
        <w:rPr>
          <w:szCs w:val="28"/>
        </w:rPr>
        <w:t xml:space="preserve">This has been true for them for centuries.  It </w:t>
      </w:r>
      <w:r w:rsidR="000607DE" w:rsidRPr="00E43CFE">
        <w:rPr>
          <w:szCs w:val="28"/>
        </w:rPr>
        <w:t>i</w:t>
      </w:r>
      <w:r w:rsidR="00511779" w:rsidRPr="00E43CFE">
        <w:rPr>
          <w:szCs w:val="28"/>
        </w:rPr>
        <w:t xml:space="preserve">s an important aspect of their identity and faith practice.  </w:t>
      </w:r>
    </w:p>
    <w:p w14:paraId="75D8439C" w14:textId="6EFBA473" w:rsidR="008977F4" w:rsidRPr="00E43CFE" w:rsidRDefault="00757FC2" w:rsidP="000543F7">
      <w:pPr>
        <w:tabs>
          <w:tab w:val="right" w:pos="10800"/>
        </w:tabs>
        <w:ind w:firstLine="720"/>
        <w:rPr>
          <w:szCs w:val="28"/>
        </w:rPr>
      </w:pPr>
      <w:r w:rsidRPr="00E43CFE">
        <w:rPr>
          <w:szCs w:val="28"/>
        </w:rPr>
        <w:t>And i</w:t>
      </w:r>
      <w:r w:rsidR="00855753" w:rsidRPr="00E43CFE">
        <w:rPr>
          <w:szCs w:val="28"/>
        </w:rPr>
        <w:t>f it were just a prohibition about eating the</w:t>
      </w:r>
      <w:r w:rsidR="00240CF9" w:rsidRPr="00E43CFE">
        <w:rPr>
          <w:szCs w:val="28"/>
        </w:rPr>
        <w:t>se things,</w:t>
      </w:r>
      <w:r w:rsidR="00855753" w:rsidRPr="00E43CFE">
        <w:rPr>
          <w:szCs w:val="28"/>
        </w:rPr>
        <w:t xml:space="preserve"> that would be difficult enough.  However, these things that were not considered</w:t>
      </w:r>
      <w:r w:rsidR="00505C55" w:rsidRPr="00E43CFE">
        <w:rPr>
          <w:szCs w:val="28"/>
        </w:rPr>
        <w:t xml:space="preserve"> acceptable to eat could also make the consumer unclean—that is: </w:t>
      </w:r>
      <w:r w:rsidR="008977F4" w:rsidRPr="00E43CFE">
        <w:rPr>
          <w:szCs w:val="28"/>
        </w:rPr>
        <w:t>people who ate such foods</w:t>
      </w:r>
      <w:r w:rsidR="00505C55" w:rsidRPr="00E43CFE">
        <w:rPr>
          <w:szCs w:val="28"/>
        </w:rPr>
        <w:t xml:space="preserve"> would be unable to have fellowship with </w:t>
      </w:r>
      <w:r w:rsidR="008977F4" w:rsidRPr="00E43CFE">
        <w:rPr>
          <w:szCs w:val="28"/>
        </w:rPr>
        <w:t>the rest of the observant community</w:t>
      </w:r>
      <w:r w:rsidR="00505C55" w:rsidRPr="00E43CFE">
        <w:rPr>
          <w:szCs w:val="28"/>
        </w:rPr>
        <w:t xml:space="preserve">.  </w:t>
      </w:r>
      <w:r w:rsidR="008977F4" w:rsidRPr="00E43CFE">
        <w:rPr>
          <w:szCs w:val="28"/>
        </w:rPr>
        <w:t>They were also prohibited from coming</w:t>
      </w:r>
      <w:r w:rsidR="00505C55" w:rsidRPr="00E43CFE">
        <w:rPr>
          <w:szCs w:val="28"/>
        </w:rPr>
        <w:t xml:space="preserve"> to worship with the rest of the community.</w:t>
      </w:r>
      <w:r w:rsidR="009E7729" w:rsidRPr="00E43CFE">
        <w:rPr>
          <w:szCs w:val="28"/>
        </w:rPr>
        <w:t xml:space="preserve">  </w:t>
      </w:r>
    </w:p>
    <w:p w14:paraId="1C3B4892" w14:textId="0D57A16B" w:rsidR="00505C55" w:rsidRPr="00E43CFE" w:rsidRDefault="009E7729" w:rsidP="000543F7">
      <w:pPr>
        <w:tabs>
          <w:tab w:val="right" w:pos="10800"/>
        </w:tabs>
        <w:ind w:firstLine="720"/>
        <w:rPr>
          <w:szCs w:val="28"/>
        </w:rPr>
      </w:pPr>
      <w:r w:rsidRPr="00E43CFE">
        <w:rPr>
          <w:szCs w:val="28"/>
        </w:rPr>
        <w:t>An unclean person was also unfit to be in company with others.</w:t>
      </w:r>
      <w:r w:rsidR="00505C55" w:rsidRPr="00E43CFE">
        <w:rPr>
          <w:szCs w:val="28"/>
        </w:rPr>
        <w:t xml:space="preserve">  </w:t>
      </w:r>
    </w:p>
    <w:p w14:paraId="462EDB23" w14:textId="66B34C7D" w:rsidR="00855753" w:rsidRPr="00E43CFE" w:rsidRDefault="00505C55" w:rsidP="000543F7">
      <w:pPr>
        <w:tabs>
          <w:tab w:val="right" w:pos="10800"/>
        </w:tabs>
        <w:ind w:firstLine="720"/>
        <w:rPr>
          <w:szCs w:val="28"/>
        </w:rPr>
      </w:pPr>
      <w:r w:rsidRPr="00E43CFE">
        <w:rPr>
          <w:szCs w:val="28"/>
        </w:rPr>
        <w:t xml:space="preserve">A person who had been so tainted by eating unclean </w:t>
      </w:r>
      <w:r w:rsidR="00757FC2" w:rsidRPr="00E43CFE">
        <w:rPr>
          <w:szCs w:val="28"/>
        </w:rPr>
        <w:t>food or</w:t>
      </w:r>
      <w:r w:rsidRPr="00E43CFE">
        <w:rPr>
          <w:szCs w:val="28"/>
        </w:rPr>
        <w:t xml:space="preserve"> had been in close quarters with someone who had eaten </w:t>
      </w:r>
      <w:proofErr w:type="gramStart"/>
      <w:r w:rsidRPr="00E43CFE">
        <w:rPr>
          <w:szCs w:val="28"/>
        </w:rPr>
        <w:t>it</w:t>
      </w:r>
      <w:r w:rsidR="008977F4" w:rsidRPr="00E43CFE">
        <w:rPr>
          <w:szCs w:val="28"/>
        </w:rPr>
        <w:t>,</w:t>
      </w:r>
      <w:proofErr w:type="gramEnd"/>
      <w:r w:rsidRPr="00E43CFE">
        <w:rPr>
          <w:szCs w:val="28"/>
        </w:rPr>
        <w:t xml:space="preserve"> would have to partake of the required rituals</w:t>
      </w:r>
      <w:r w:rsidR="00757FC2" w:rsidRPr="00E43CFE">
        <w:rPr>
          <w:szCs w:val="28"/>
        </w:rPr>
        <w:t xml:space="preserve"> of cleansing</w:t>
      </w:r>
      <w:r w:rsidRPr="00E43CFE">
        <w:rPr>
          <w:szCs w:val="28"/>
        </w:rPr>
        <w:t xml:space="preserve"> in order to </w:t>
      </w:r>
      <w:r w:rsidR="009E7729" w:rsidRPr="00E43CFE">
        <w:rPr>
          <w:szCs w:val="28"/>
        </w:rPr>
        <w:t xml:space="preserve">return </w:t>
      </w:r>
      <w:r w:rsidRPr="00E43CFE">
        <w:rPr>
          <w:szCs w:val="28"/>
        </w:rPr>
        <w:t xml:space="preserve">to fellowship with the rest of the community.  </w:t>
      </w:r>
    </w:p>
    <w:p w14:paraId="7AFE9F6D" w14:textId="53E4B5CB" w:rsidR="00992BDA" w:rsidRPr="00E43CFE" w:rsidRDefault="00992BDA" w:rsidP="000543F7">
      <w:pPr>
        <w:tabs>
          <w:tab w:val="right" w:pos="10800"/>
        </w:tabs>
        <w:ind w:firstLine="720"/>
        <w:rPr>
          <w:szCs w:val="28"/>
        </w:rPr>
      </w:pPr>
      <w:r w:rsidRPr="00E43CFE">
        <w:rPr>
          <w:szCs w:val="28"/>
        </w:rPr>
        <w:lastRenderedPageBreak/>
        <w:t>In a place and a time in history where</w:t>
      </w:r>
      <w:r w:rsidR="008977F4" w:rsidRPr="00E43CFE">
        <w:rPr>
          <w:szCs w:val="28"/>
        </w:rPr>
        <w:t xml:space="preserve"> hospitality,</w:t>
      </w:r>
      <w:r w:rsidRPr="00E43CFE">
        <w:rPr>
          <w:szCs w:val="28"/>
        </w:rPr>
        <w:t xml:space="preserve"> table fellowship</w:t>
      </w:r>
      <w:r w:rsidR="00051707" w:rsidRPr="00E43CFE">
        <w:rPr>
          <w:szCs w:val="28"/>
        </w:rPr>
        <w:t>, and sharing bread with others</w:t>
      </w:r>
      <w:r w:rsidRPr="00E43CFE">
        <w:rPr>
          <w:szCs w:val="28"/>
        </w:rPr>
        <w:t xml:space="preserve"> was so important, this added a</w:t>
      </w:r>
      <w:r w:rsidR="008245FD" w:rsidRPr="00E43CFE">
        <w:rPr>
          <w:szCs w:val="28"/>
        </w:rPr>
        <w:t xml:space="preserve"> formidable</w:t>
      </w:r>
      <w:r w:rsidRPr="00E43CFE">
        <w:rPr>
          <w:szCs w:val="28"/>
        </w:rPr>
        <w:t xml:space="preserve"> boundary </w:t>
      </w:r>
      <w:r w:rsidR="00051707" w:rsidRPr="00E43CFE">
        <w:rPr>
          <w:szCs w:val="28"/>
        </w:rPr>
        <w:t>between</w:t>
      </w:r>
      <w:r w:rsidRPr="00E43CFE">
        <w:rPr>
          <w:szCs w:val="28"/>
        </w:rPr>
        <w:t xml:space="preserve"> the Israelites </w:t>
      </w:r>
      <w:r w:rsidR="008245FD" w:rsidRPr="00E43CFE">
        <w:rPr>
          <w:szCs w:val="28"/>
        </w:rPr>
        <w:t>and</w:t>
      </w:r>
      <w:r w:rsidRPr="00E43CFE">
        <w:rPr>
          <w:szCs w:val="28"/>
        </w:rPr>
        <w:t xml:space="preserve"> their neighbors.  </w:t>
      </w:r>
      <w:r w:rsidR="008245FD" w:rsidRPr="00E43CFE">
        <w:rPr>
          <w:szCs w:val="28"/>
        </w:rPr>
        <w:t>This is because</w:t>
      </w:r>
      <w:r w:rsidR="00051707" w:rsidRPr="00E43CFE">
        <w:rPr>
          <w:szCs w:val="28"/>
        </w:rPr>
        <w:t xml:space="preserve"> it was more than a physical boundary between countries.  </w:t>
      </w:r>
      <w:r w:rsidR="008245FD" w:rsidRPr="00E43CFE">
        <w:rPr>
          <w:szCs w:val="28"/>
        </w:rPr>
        <w:t xml:space="preserve">The dietary laws could also be </w:t>
      </w:r>
      <w:r w:rsidR="00757FC2" w:rsidRPr="00E43CFE">
        <w:rPr>
          <w:szCs w:val="28"/>
        </w:rPr>
        <w:t>interpreted</w:t>
      </w:r>
      <w:r w:rsidR="008245FD" w:rsidRPr="00E43CFE">
        <w:rPr>
          <w:szCs w:val="28"/>
        </w:rPr>
        <w:t xml:space="preserve"> as</w:t>
      </w:r>
      <w:r w:rsidR="00051707" w:rsidRPr="00E43CFE">
        <w:rPr>
          <w:szCs w:val="28"/>
        </w:rPr>
        <w:t xml:space="preserve"> a social/moral distinction.  </w:t>
      </w:r>
      <w:r w:rsidRPr="00E43CFE">
        <w:rPr>
          <w:szCs w:val="28"/>
        </w:rPr>
        <w:t>To have to refuse to eat or even to be physically close to someone who has consumed unclean food makes such people</w:t>
      </w:r>
      <w:r w:rsidR="00051707" w:rsidRPr="00E43CFE">
        <w:rPr>
          <w:szCs w:val="28"/>
        </w:rPr>
        <w:t xml:space="preserve"> exceptional</w:t>
      </w:r>
      <w:r w:rsidRPr="00E43CFE">
        <w:rPr>
          <w:szCs w:val="28"/>
        </w:rPr>
        <w:t xml:space="preserve">, but </w:t>
      </w:r>
      <w:r w:rsidR="00051707" w:rsidRPr="00E43CFE">
        <w:rPr>
          <w:szCs w:val="28"/>
        </w:rPr>
        <w:t>it also</w:t>
      </w:r>
      <w:r w:rsidR="008245FD" w:rsidRPr="00E43CFE">
        <w:rPr>
          <w:szCs w:val="28"/>
        </w:rPr>
        <w:t xml:space="preserve"> </w:t>
      </w:r>
      <w:r w:rsidR="00051707" w:rsidRPr="00E43CFE">
        <w:rPr>
          <w:szCs w:val="28"/>
        </w:rPr>
        <w:t xml:space="preserve">limits with whom you are able to be in intimate and trusting relationships.  </w:t>
      </w:r>
    </w:p>
    <w:p w14:paraId="0D06F197" w14:textId="0B51F550" w:rsidR="008245FD" w:rsidRPr="00E43CFE" w:rsidRDefault="008245FD" w:rsidP="000543F7">
      <w:pPr>
        <w:tabs>
          <w:tab w:val="right" w:pos="10800"/>
        </w:tabs>
        <w:ind w:firstLine="720"/>
        <w:rPr>
          <w:szCs w:val="28"/>
        </w:rPr>
      </w:pPr>
      <w:r w:rsidRPr="00E43CFE">
        <w:rPr>
          <w:szCs w:val="28"/>
        </w:rPr>
        <w:t xml:space="preserve">That is why, when the disciples and believers hear that Peter has shared the good news with </w:t>
      </w:r>
      <w:proofErr w:type="gramStart"/>
      <w:r w:rsidRPr="00E43CFE">
        <w:rPr>
          <w:szCs w:val="28"/>
        </w:rPr>
        <w:t xml:space="preserve">a </w:t>
      </w:r>
      <w:r w:rsidRPr="00E43CFE">
        <w:rPr>
          <w:i/>
          <w:iCs/>
          <w:szCs w:val="28"/>
          <w:u w:val="single"/>
        </w:rPr>
        <w:t>Roman</w:t>
      </w:r>
      <w:proofErr w:type="gramEnd"/>
      <w:r w:rsidRPr="00E43CFE">
        <w:rPr>
          <w:szCs w:val="28"/>
        </w:rPr>
        <w:t xml:space="preserve">, and has even stayed a few days in his house, it is </w:t>
      </w:r>
      <w:r w:rsidR="0012070B" w:rsidRPr="00E43CFE">
        <w:rPr>
          <w:szCs w:val="28"/>
        </w:rPr>
        <w:t xml:space="preserve">actually </w:t>
      </w:r>
      <w:r w:rsidRPr="00E43CFE">
        <w:rPr>
          <w:szCs w:val="28"/>
        </w:rPr>
        <w:t xml:space="preserve">the latter part of that news that shakes them to the core.  </w:t>
      </w:r>
      <w:r w:rsidR="0004388B" w:rsidRPr="00E43CFE">
        <w:rPr>
          <w:szCs w:val="28"/>
        </w:rPr>
        <w:t xml:space="preserve">It was the eating and being in a Gentile’s house that made them uncomfortable.  </w:t>
      </w:r>
    </w:p>
    <w:p w14:paraId="0175D950" w14:textId="4FFF2C43" w:rsidR="0004388B" w:rsidRPr="00E43CFE" w:rsidRDefault="0004388B" w:rsidP="000543F7">
      <w:pPr>
        <w:tabs>
          <w:tab w:val="right" w:pos="10800"/>
        </w:tabs>
        <w:ind w:firstLine="720"/>
        <w:rPr>
          <w:szCs w:val="28"/>
        </w:rPr>
      </w:pPr>
      <w:r w:rsidRPr="00E43CFE">
        <w:rPr>
          <w:szCs w:val="28"/>
        </w:rPr>
        <w:t xml:space="preserve">On the one hand, it is admirable that the disciples did not find sharing the Gospel with </w:t>
      </w:r>
      <w:r w:rsidR="00757FC2" w:rsidRPr="00E43CFE">
        <w:rPr>
          <w:szCs w:val="28"/>
        </w:rPr>
        <w:t>non-Jews</w:t>
      </w:r>
      <w:r w:rsidRPr="00E43CFE">
        <w:rPr>
          <w:szCs w:val="28"/>
        </w:rPr>
        <w:t xml:space="preserve"> to be objectionable.  It is </w:t>
      </w:r>
      <w:r w:rsidR="0012070B" w:rsidRPr="00E43CFE">
        <w:rPr>
          <w:szCs w:val="28"/>
        </w:rPr>
        <w:t xml:space="preserve">actually </w:t>
      </w:r>
      <w:r w:rsidRPr="00E43CFE">
        <w:rPr>
          <w:szCs w:val="28"/>
        </w:rPr>
        <w:t xml:space="preserve">commendable that the thought of the news about Christ going out into all sorts of communities is not a stumbling block for them.  </w:t>
      </w:r>
    </w:p>
    <w:p w14:paraId="2400E0DA" w14:textId="68566BCE" w:rsidR="00BE5EDA" w:rsidRPr="00E43CFE" w:rsidRDefault="0004388B" w:rsidP="003337AA">
      <w:pPr>
        <w:tabs>
          <w:tab w:val="right" w:pos="10800"/>
        </w:tabs>
        <w:ind w:firstLine="720"/>
        <w:rPr>
          <w:szCs w:val="28"/>
        </w:rPr>
      </w:pPr>
      <w:r w:rsidRPr="00E43CFE">
        <w:rPr>
          <w:szCs w:val="28"/>
        </w:rPr>
        <w:t>However, we can only wonder what such a church would have been like</w:t>
      </w:r>
      <w:r w:rsidR="0012070B" w:rsidRPr="00E43CFE">
        <w:rPr>
          <w:szCs w:val="28"/>
        </w:rPr>
        <w:t xml:space="preserve">, what </w:t>
      </w:r>
      <w:r w:rsidR="0012070B" w:rsidRPr="00E43CFE">
        <w:rPr>
          <w:i/>
          <w:szCs w:val="28"/>
        </w:rPr>
        <w:t xml:space="preserve">our </w:t>
      </w:r>
      <w:r w:rsidR="0012070B" w:rsidRPr="00E43CFE">
        <w:rPr>
          <w:szCs w:val="28"/>
        </w:rPr>
        <w:t xml:space="preserve">church would have been like, </w:t>
      </w:r>
      <w:r w:rsidRPr="00E43CFE">
        <w:rPr>
          <w:szCs w:val="28"/>
        </w:rPr>
        <w:t xml:space="preserve">if it was fine to </w:t>
      </w:r>
      <w:r w:rsidRPr="00E43CFE">
        <w:rPr>
          <w:i/>
          <w:iCs/>
          <w:szCs w:val="28"/>
          <w:u w:val="single"/>
        </w:rPr>
        <w:t>tell</w:t>
      </w:r>
      <w:r w:rsidRPr="00E43CFE">
        <w:rPr>
          <w:szCs w:val="28"/>
        </w:rPr>
        <w:t xml:space="preserve"> others that God loved them, but it was not acceptable to break bread with them.  </w:t>
      </w:r>
      <w:r w:rsidR="00222B78" w:rsidRPr="00E43CFE">
        <w:rPr>
          <w:szCs w:val="28"/>
        </w:rPr>
        <w:t xml:space="preserve">What kind of community could have been built if it was permissible to gather people together to </w:t>
      </w:r>
      <w:r w:rsidR="00222B78" w:rsidRPr="00E43CFE">
        <w:rPr>
          <w:i/>
          <w:iCs/>
          <w:szCs w:val="28"/>
          <w:u w:val="single"/>
        </w:rPr>
        <w:t>hear</w:t>
      </w:r>
      <w:r w:rsidR="00222B78" w:rsidRPr="00E43CFE">
        <w:rPr>
          <w:szCs w:val="28"/>
        </w:rPr>
        <w:t xml:space="preserve"> a message of grace, but it</w:t>
      </w:r>
      <w:r w:rsidRPr="00E43CFE">
        <w:rPr>
          <w:szCs w:val="28"/>
        </w:rPr>
        <w:t xml:space="preserve"> was still not acceptable to hold their hand or draw near to them when death or other sorrow came to </w:t>
      </w:r>
      <w:proofErr w:type="gramStart"/>
      <w:r w:rsidRPr="00E43CFE">
        <w:rPr>
          <w:szCs w:val="28"/>
        </w:rPr>
        <w:t>them.</w:t>
      </w:r>
      <w:proofErr w:type="gramEnd"/>
      <w:r w:rsidRPr="00E43CFE">
        <w:rPr>
          <w:szCs w:val="28"/>
        </w:rPr>
        <w:t xml:space="preserve">  No</w:t>
      </w:r>
      <w:r w:rsidR="003337AA" w:rsidRPr="00E43CFE">
        <w:rPr>
          <w:szCs w:val="28"/>
        </w:rPr>
        <w:t>r</w:t>
      </w:r>
      <w:r w:rsidRPr="00E43CFE">
        <w:rPr>
          <w:szCs w:val="28"/>
        </w:rPr>
        <w:t xml:space="preserve"> could</w:t>
      </w:r>
      <w:r w:rsidR="00222B78" w:rsidRPr="00E43CFE">
        <w:rPr>
          <w:szCs w:val="28"/>
        </w:rPr>
        <w:t xml:space="preserve"> the Jewish Christians</w:t>
      </w:r>
      <w:r w:rsidRPr="00E43CFE">
        <w:rPr>
          <w:szCs w:val="28"/>
        </w:rPr>
        <w:t xml:space="preserve"> have </w:t>
      </w:r>
      <w:r w:rsidR="009A29BB" w:rsidRPr="00E43CFE">
        <w:rPr>
          <w:szCs w:val="28"/>
        </w:rPr>
        <w:t>received or</w:t>
      </w:r>
      <w:r w:rsidR="00222B78" w:rsidRPr="00E43CFE">
        <w:rPr>
          <w:szCs w:val="28"/>
        </w:rPr>
        <w:t xml:space="preserve"> </w:t>
      </w:r>
      <w:r w:rsidR="009A29BB" w:rsidRPr="00E43CFE">
        <w:rPr>
          <w:szCs w:val="28"/>
        </w:rPr>
        <w:t>welcomed</w:t>
      </w:r>
      <w:r w:rsidRPr="00E43CFE">
        <w:rPr>
          <w:szCs w:val="28"/>
        </w:rPr>
        <w:t xml:space="preserve"> comfort and caring</w:t>
      </w:r>
      <w:r w:rsidR="0012070B" w:rsidRPr="00E43CFE">
        <w:rPr>
          <w:szCs w:val="28"/>
        </w:rPr>
        <w:t xml:space="preserve"> from </w:t>
      </w:r>
      <w:r w:rsidRPr="00E43CFE">
        <w:rPr>
          <w:szCs w:val="28"/>
        </w:rPr>
        <w:t>a Gentile</w:t>
      </w:r>
      <w:r w:rsidR="003337AA" w:rsidRPr="00E43CFE">
        <w:rPr>
          <w:szCs w:val="28"/>
        </w:rPr>
        <w:t xml:space="preserve">.  </w:t>
      </w:r>
    </w:p>
    <w:p w14:paraId="064AFC38" w14:textId="08A43950" w:rsidR="009A29BB" w:rsidRPr="00E43CFE" w:rsidRDefault="009A29BB" w:rsidP="003337AA">
      <w:pPr>
        <w:tabs>
          <w:tab w:val="right" w:pos="10800"/>
        </w:tabs>
        <w:ind w:firstLine="720"/>
        <w:rPr>
          <w:szCs w:val="28"/>
        </w:rPr>
      </w:pPr>
      <w:r w:rsidRPr="00E43CFE">
        <w:rPr>
          <w:szCs w:val="28"/>
        </w:rPr>
        <w:t xml:space="preserve">Peter’s visit at Cornelius’ house seems to have attracted the same kind of attention Jesus did when he ate with tax collectors and other sinners.  </w:t>
      </w:r>
      <w:r w:rsidR="004862B3" w:rsidRPr="00E43CFE">
        <w:rPr>
          <w:szCs w:val="28"/>
        </w:rPr>
        <w:t>Jesus sought out those on the</w:t>
      </w:r>
      <w:r w:rsidR="00990660" w:rsidRPr="00E43CFE">
        <w:rPr>
          <w:szCs w:val="28"/>
        </w:rPr>
        <w:t xml:space="preserve"> margins</w:t>
      </w:r>
      <w:r w:rsidR="004862B3" w:rsidRPr="00E43CFE">
        <w:rPr>
          <w:szCs w:val="28"/>
        </w:rPr>
        <w:t xml:space="preserve">.  He sat and </w:t>
      </w:r>
      <w:r w:rsidR="00FF0149" w:rsidRPr="00E43CFE">
        <w:rPr>
          <w:szCs w:val="28"/>
        </w:rPr>
        <w:t xml:space="preserve">he </w:t>
      </w:r>
      <w:r w:rsidR="004862B3" w:rsidRPr="00E43CFE">
        <w:rPr>
          <w:szCs w:val="28"/>
        </w:rPr>
        <w:t xml:space="preserve">ate with them.  He taught them about God’s love.  He </w:t>
      </w:r>
      <w:r w:rsidR="00990660" w:rsidRPr="00E43CFE">
        <w:rPr>
          <w:szCs w:val="28"/>
        </w:rPr>
        <w:t xml:space="preserve">drew close and </w:t>
      </w:r>
      <w:r w:rsidR="004862B3" w:rsidRPr="00E43CFE">
        <w:rPr>
          <w:szCs w:val="28"/>
        </w:rPr>
        <w:t>welcomed them</w:t>
      </w:r>
      <w:r w:rsidR="00990660" w:rsidRPr="00E43CFE">
        <w:rPr>
          <w:szCs w:val="28"/>
        </w:rPr>
        <w:t xml:space="preserve">.  </w:t>
      </w:r>
    </w:p>
    <w:p w14:paraId="47508A63" w14:textId="1F376E15" w:rsidR="00990660" w:rsidRPr="00E43CFE" w:rsidRDefault="00990660" w:rsidP="003337AA">
      <w:pPr>
        <w:tabs>
          <w:tab w:val="right" w:pos="10800"/>
        </w:tabs>
        <w:ind w:firstLine="720"/>
        <w:rPr>
          <w:szCs w:val="28"/>
        </w:rPr>
      </w:pPr>
      <w:r w:rsidRPr="00E43CFE">
        <w:rPr>
          <w:szCs w:val="28"/>
        </w:rPr>
        <w:t xml:space="preserve">This was shocking for people </w:t>
      </w:r>
      <w:r w:rsidR="00E9655D" w:rsidRPr="00E43CFE">
        <w:rPr>
          <w:szCs w:val="28"/>
        </w:rPr>
        <w:t>during his ministry</w:t>
      </w:r>
      <w:r w:rsidRPr="00E43CFE">
        <w:rPr>
          <w:szCs w:val="28"/>
        </w:rPr>
        <w:t>.  It was disorienting</w:t>
      </w:r>
      <w:r w:rsidR="00E9655D" w:rsidRPr="00E43CFE">
        <w:rPr>
          <w:szCs w:val="28"/>
        </w:rPr>
        <w:t xml:space="preserve"> because what Jesus was doing</w:t>
      </w:r>
      <w:r w:rsidRPr="00E43CFE">
        <w:rPr>
          <w:szCs w:val="28"/>
        </w:rPr>
        <w:t xml:space="preserve"> was pushing back </w:t>
      </w:r>
      <w:r w:rsidR="00970CF7" w:rsidRPr="00E43CFE">
        <w:rPr>
          <w:szCs w:val="28"/>
        </w:rPr>
        <w:t>against</w:t>
      </w:r>
      <w:r w:rsidRPr="00E43CFE">
        <w:rPr>
          <w:szCs w:val="28"/>
        </w:rPr>
        <w:t xml:space="preserve"> the barriers </w:t>
      </w:r>
      <w:r w:rsidR="00970CF7" w:rsidRPr="00E43CFE">
        <w:rPr>
          <w:szCs w:val="28"/>
        </w:rPr>
        <w:t>of exclusion</w:t>
      </w:r>
      <w:r w:rsidRPr="00E43CFE">
        <w:rPr>
          <w:szCs w:val="28"/>
        </w:rPr>
        <w:t xml:space="preserve">.  Sometimes, he broke them altogether.  </w:t>
      </w:r>
    </w:p>
    <w:p w14:paraId="10D040A9" w14:textId="16B552F9" w:rsidR="00990660" w:rsidRPr="00E43CFE" w:rsidRDefault="00990660" w:rsidP="003337AA">
      <w:pPr>
        <w:tabs>
          <w:tab w:val="right" w:pos="10800"/>
        </w:tabs>
        <w:ind w:firstLine="720"/>
        <w:rPr>
          <w:szCs w:val="28"/>
        </w:rPr>
      </w:pPr>
      <w:r w:rsidRPr="00E43CFE">
        <w:rPr>
          <w:szCs w:val="28"/>
        </w:rPr>
        <w:t xml:space="preserve">This is what has happened with Peter.  He has </w:t>
      </w:r>
      <w:r w:rsidR="00970CF7" w:rsidRPr="00E43CFE">
        <w:rPr>
          <w:szCs w:val="28"/>
        </w:rPr>
        <w:t xml:space="preserve">brought </w:t>
      </w:r>
      <w:r w:rsidR="000A4FFE" w:rsidRPr="00E43CFE">
        <w:rPr>
          <w:szCs w:val="28"/>
        </w:rPr>
        <w:t>Cornelius and his family in</w:t>
      </w:r>
      <w:r w:rsidR="00970CF7" w:rsidRPr="00E43CFE">
        <w:rPr>
          <w:szCs w:val="28"/>
        </w:rPr>
        <w:t xml:space="preserve">to the faith, </w:t>
      </w:r>
      <w:r w:rsidR="00970CF7" w:rsidRPr="00E43CFE">
        <w:rPr>
          <w:i/>
          <w:iCs/>
          <w:szCs w:val="28"/>
          <w:u w:val="single"/>
        </w:rPr>
        <w:t>and</w:t>
      </w:r>
      <w:r w:rsidR="00970CF7" w:rsidRPr="00E43CFE">
        <w:rPr>
          <w:szCs w:val="28"/>
        </w:rPr>
        <w:t xml:space="preserve"> he has socialized with them in</w:t>
      </w:r>
      <w:r w:rsidR="000A4FFE" w:rsidRPr="00E43CFE">
        <w:rPr>
          <w:szCs w:val="28"/>
        </w:rPr>
        <w:t xml:space="preserve"> the same way that he would have a Jewish family.  </w:t>
      </w:r>
    </w:p>
    <w:p w14:paraId="48C388B4" w14:textId="453CD62D" w:rsidR="000A4FFE" w:rsidRPr="00E43CFE" w:rsidRDefault="000A4FFE" w:rsidP="003337AA">
      <w:pPr>
        <w:tabs>
          <w:tab w:val="right" w:pos="10800"/>
        </w:tabs>
        <w:ind w:firstLine="720"/>
        <w:rPr>
          <w:szCs w:val="28"/>
        </w:rPr>
      </w:pPr>
      <w:r w:rsidRPr="00E43CFE">
        <w:rPr>
          <w:szCs w:val="28"/>
        </w:rPr>
        <w:t>The rest of the disciples were astounded—did the Gentiles really have a place in this fellowship gathered around Christ?  And if so, what was this going to do to their</w:t>
      </w:r>
      <w:r w:rsidR="00970CF7" w:rsidRPr="00E43CFE">
        <w:rPr>
          <w:szCs w:val="28"/>
        </w:rPr>
        <w:t xml:space="preserve"> </w:t>
      </w:r>
      <w:proofErr w:type="gramStart"/>
      <w:r w:rsidR="00970CF7" w:rsidRPr="00E43CFE">
        <w:rPr>
          <w:szCs w:val="28"/>
        </w:rPr>
        <w:t>lives</w:t>
      </w:r>
      <w:proofErr w:type="gramEnd"/>
      <w:r w:rsidR="00970CF7" w:rsidRPr="00E43CFE">
        <w:rPr>
          <w:szCs w:val="28"/>
        </w:rPr>
        <w:t xml:space="preserve"> as they had known it?  </w:t>
      </w:r>
    </w:p>
    <w:p w14:paraId="49F14D45" w14:textId="2C86ED91" w:rsidR="00970CF7" w:rsidRPr="00E43CFE" w:rsidRDefault="00970CF7" w:rsidP="003337AA">
      <w:pPr>
        <w:tabs>
          <w:tab w:val="right" w:pos="10800"/>
        </w:tabs>
        <w:ind w:firstLine="720"/>
        <w:rPr>
          <w:szCs w:val="28"/>
        </w:rPr>
      </w:pPr>
      <w:r w:rsidRPr="00E43CFE">
        <w:rPr>
          <w:szCs w:val="28"/>
        </w:rPr>
        <w:t>Luckily, Peter’s vision had come upon him powerfully.  In an instant, it had</w:t>
      </w:r>
      <w:r w:rsidR="00A0448D" w:rsidRPr="00E43CFE">
        <w:rPr>
          <w:szCs w:val="28"/>
        </w:rPr>
        <w:t xml:space="preserve"> </w:t>
      </w:r>
      <w:r w:rsidR="00E9655D" w:rsidRPr="00E43CFE">
        <w:rPr>
          <w:szCs w:val="28"/>
        </w:rPr>
        <w:t>transformed Peter’s</w:t>
      </w:r>
      <w:r w:rsidRPr="00E43CFE">
        <w:rPr>
          <w:szCs w:val="28"/>
        </w:rPr>
        <w:t xml:space="preserve"> whole lifetime of practice and tradition.  God’s message had come</w:t>
      </w:r>
      <w:r w:rsidR="00A0448D" w:rsidRPr="00E43CFE">
        <w:rPr>
          <w:szCs w:val="28"/>
        </w:rPr>
        <w:t xml:space="preserve"> to him so forcefully and </w:t>
      </w:r>
      <w:r w:rsidR="00FF0149" w:rsidRPr="00E43CFE">
        <w:rPr>
          <w:szCs w:val="28"/>
        </w:rPr>
        <w:t xml:space="preserve">so </w:t>
      </w:r>
      <w:r w:rsidR="00A0448D" w:rsidRPr="00E43CFE">
        <w:rPr>
          <w:szCs w:val="28"/>
        </w:rPr>
        <w:t xml:space="preserve">completely that he was able to obey when God called him to minister to Cornelius and his whole household.  </w:t>
      </w:r>
    </w:p>
    <w:p w14:paraId="1C0E7312" w14:textId="495ED463" w:rsidR="00A0448D" w:rsidRPr="00E43CFE" w:rsidRDefault="00A0448D" w:rsidP="003337AA">
      <w:pPr>
        <w:tabs>
          <w:tab w:val="right" w:pos="10800"/>
        </w:tabs>
        <w:ind w:firstLine="720"/>
        <w:rPr>
          <w:szCs w:val="28"/>
        </w:rPr>
      </w:pPr>
      <w:r w:rsidRPr="00E43CFE">
        <w:rPr>
          <w:szCs w:val="28"/>
        </w:rPr>
        <w:lastRenderedPageBreak/>
        <w:t xml:space="preserve">No more hesitation.  No more protestation about unclean things.  Peter’s actions and his testimony to the others </w:t>
      </w:r>
      <w:proofErr w:type="gramStart"/>
      <w:r w:rsidRPr="00E43CFE">
        <w:rPr>
          <w:szCs w:val="28"/>
        </w:rPr>
        <w:t>was</w:t>
      </w:r>
      <w:proofErr w:type="gramEnd"/>
      <w:r w:rsidRPr="00E43CFE">
        <w:rPr>
          <w:szCs w:val="28"/>
        </w:rPr>
        <w:t xml:space="preserve"> decisive and purposeful.  God was doing another new thing</w:t>
      </w:r>
      <w:r w:rsidR="00375854" w:rsidRPr="00E43CFE">
        <w:rPr>
          <w:szCs w:val="28"/>
        </w:rPr>
        <w:t>.  What else could Peter do but be faithful to God’s calling</w:t>
      </w:r>
      <w:r w:rsidR="00E9655D" w:rsidRPr="00E43CFE">
        <w:rPr>
          <w:szCs w:val="28"/>
        </w:rPr>
        <w:t>?</w:t>
      </w:r>
      <w:r w:rsidR="00375854" w:rsidRPr="00E43CFE">
        <w:rPr>
          <w:szCs w:val="28"/>
        </w:rPr>
        <w:t xml:space="preserve">  </w:t>
      </w:r>
    </w:p>
    <w:p w14:paraId="702345C8" w14:textId="56C29338" w:rsidR="00375854" w:rsidRPr="00E43CFE" w:rsidRDefault="00375854" w:rsidP="00252486">
      <w:pPr>
        <w:tabs>
          <w:tab w:val="right" w:pos="10800"/>
        </w:tabs>
        <w:ind w:firstLine="720"/>
        <w:rPr>
          <w:szCs w:val="28"/>
        </w:rPr>
      </w:pPr>
      <w:r w:rsidRPr="00E43CFE">
        <w:rPr>
          <w:szCs w:val="28"/>
        </w:rPr>
        <w:t xml:space="preserve">That is the problem with our faith: we are always being called out, always being </w:t>
      </w:r>
      <w:r w:rsidRPr="00E43CFE">
        <w:rPr>
          <w:i/>
          <w:iCs/>
          <w:szCs w:val="28"/>
          <w:u w:val="single"/>
        </w:rPr>
        <w:t>led</w:t>
      </w:r>
      <w:r w:rsidRPr="00E43CFE">
        <w:rPr>
          <w:szCs w:val="28"/>
        </w:rPr>
        <w:t xml:space="preserve"> out to new places and new habits of culture and communion.  And this </w:t>
      </w:r>
      <w:r w:rsidRPr="00E43CFE">
        <w:rPr>
          <w:i/>
          <w:iCs/>
          <w:szCs w:val="28"/>
          <w:u w:val="single"/>
        </w:rPr>
        <w:t>sounds</w:t>
      </w:r>
      <w:r w:rsidRPr="00E43CFE">
        <w:rPr>
          <w:szCs w:val="28"/>
        </w:rPr>
        <w:t xml:space="preserve"> really great…until you actually come face-to-face with the realities that this brings like</w:t>
      </w:r>
      <w:r w:rsidR="00252486" w:rsidRPr="00E43CFE">
        <w:rPr>
          <w:szCs w:val="28"/>
        </w:rPr>
        <w:t xml:space="preserve">: </w:t>
      </w:r>
      <w:r w:rsidRPr="00E43CFE">
        <w:rPr>
          <w:szCs w:val="28"/>
        </w:rPr>
        <w:t>people with different</w:t>
      </w:r>
      <w:r w:rsidR="00252486" w:rsidRPr="00E43CFE">
        <w:rPr>
          <w:szCs w:val="28"/>
        </w:rPr>
        <w:t xml:space="preserve"> customs</w:t>
      </w:r>
      <w:r w:rsidRPr="00E43CFE">
        <w:rPr>
          <w:szCs w:val="28"/>
        </w:rPr>
        <w:t>, different language, different skin</w:t>
      </w:r>
      <w:r w:rsidR="00FF0149" w:rsidRPr="00E43CFE">
        <w:rPr>
          <w:szCs w:val="28"/>
        </w:rPr>
        <w:t xml:space="preserve"> </w:t>
      </w:r>
      <w:proofErr w:type="gramStart"/>
      <w:r w:rsidR="00FF0149" w:rsidRPr="00E43CFE">
        <w:rPr>
          <w:szCs w:val="28"/>
        </w:rPr>
        <w:t>color,…different</w:t>
      </w:r>
      <w:proofErr w:type="gramEnd"/>
      <w:r w:rsidR="00252486" w:rsidRPr="00E43CFE">
        <w:rPr>
          <w:szCs w:val="28"/>
        </w:rPr>
        <w:t xml:space="preserve"> food.</w:t>
      </w:r>
      <w:r w:rsidRPr="00E43CFE">
        <w:rPr>
          <w:szCs w:val="28"/>
        </w:rPr>
        <w:t xml:space="preserve"> </w:t>
      </w:r>
      <w:r w:rsidR="00252486" w:rsidRPr="00E43CFE">
        <w:rPr>
          <w:szCs w:val="28"/>
        </w:rPr>
        <w:t xml:space="preserve"> </w:t>
      </w:r>
    </w:p>
    <w:p w14:paraId="630A01AD" w14:textId="01969FB8" w:rsidR="00AC65D3" w:rsidRPr="00E43CFE" w:rsidRDefault="00252486" w:rsidP="00252486">
      <w:pPr>
        <w:tabs>
          <w:tab w:val="right" w:pos="10800"/>
        </w:tabs>
        <w:ind w:firstLine="720"/>
        <w:rPr>
          <w:szCs w:val="28"/>
        </w:rPr>
      </w:pPr>
      <w:r w:rsidRPr="00E43CFE">
        <w:rPr>
          <w:szCs w:val="28"/>
        </w:rPr>
        <w:t>It is disorienting to start doing things differently.  Think of how infuriating it is when someone puts something out of place in your</w:t>
      </w:r>
      <w:r w:rsidR="00FF0149" w:rsidRPr="00E43CFE">
        <w:rPr>
          <w:szCs w:val="28"/>
        </w:rPr>
        <w:t xml:space="preserve"> own </w:t>
      </w:r>
      <w:r w:rsidRPr="00E43CFE">
        <w:rPr>
          <w:szCs w:val="28"/>
        </w:rPr>
        <w:t xml:space="preserve">home.  Peter’s actions are like that, but for the whole of his community.  </w:t>
      </w:r>
    </w:p>
    <w:p w14:paraId="24152A6C" w14:textId="0A79F731" w:rsidR="00252486" w:rsidRPr="00E43CFE" w:rsidRDefault="00AC65D3" w:rsidP="00252486">
      <w:pPr>
        <w:tabs>
          <w:tab w:val="right" w:pos="10800"/>
        </w:tabs>
        <w:ind w:firstLine="720"/>
        <w:rPr>
          <w:szCs w:val="28"/>
        </w:rPr>
      </w:pPr>
      <w:r w:rsidRPr="00E43CFE">
        <w:rPr>
          <w:szCs w:val="28"/>
        </w:rPr>
        <w:t xml:space="preserve">But that is the thing about new life with Christ—it requires taking things out of the order </w:t>
      </w:r>
      <w:r w:rsidR="00FF0149" w:rsidRPr="00E43CFE">
        <w:rPr>
          <w:szCs w:val="28"/>
        </w:rPr>
        <w:t xml:space="preserve">that </w:t>
      </w:r>
      <w:r w:rsidRPr="00E43CFE">
        <w:rPr>
          <w:i/>
          <w:iCs/>
          <w:szCs w:val="28"/>
          <w:u w:val="single"/>
        </w:rPr>
        <w:t>we</w:t>
      </w:r>
      <w:r w:rsidRPr="00E43CFE">
        <w:rPr>
          <w:szCs w:val="28"/>
        </w:rPr>
        <w:t xml:space="preserve"> have put things in and re-doing our life—re-ordering it—according to the requirements of God’s radically generous love.  It is a love that leads us out where we are to find more and more people.  </w:t>
      </w:r>
      <w:r w:rsidR="00074DC4" w:rsidRPr="00E43CFE">
        <w:rPr>
          <w:szCs w:val="28"/>
        </w:rPr>
        <w:t>It is not an easy thing to do because we have to put aside a lot of what we know; even a lot of what looks like safety and security.</w:t>
      </w:r>
    </w:p>
    <w:p w14:paraId="765E2B1D" w14:textId="65BC8003" w:rsidR="00AC65D3" w:rsidRPr="00E43CFE" w:rsidRDefault="00AC65D3" w:rsidP="00252486">
      <w:pPr>
        <w:tabs>
          <w:tab w:val="right" w:pos="10800"/>
        </w:tabs>
        <w:ind w:firstLine="720"/>
        <w:rPr>
          <w:szCs w:val="28"/>
        </w:rPr>
      </w:pPr>
      <w:r w:rsidRPr="00E43CFE">
        <w:rPr>
          <w:szCs w:val="28"/>
        </w:rPr>
        <w:t xml:space="preserve">About twenty-five years ago, this church was one of the founding members of FACE, and one of the first actions we did was to join with the residents of </w:t>
      </w:r>
      <w:proofErr w:type="spellStart"/>
      <w:r w:rsidRPr="00E43CFE">
        <w:rPr>
          <w:szCs w:val="28"/>
        </w:rPr>
        <w:t>Kuhio</w:t>
      </w:r>
      <w:proofErr w:type="spellEnd"/>
      <w:r w:rsidRPr="00E43CFE">
        <w:rPr>
          <w:szCs w:val="28"/>
        </w:rPr>
        <w:t xml:space="preserve"> Park Terrace as they faced the renovation of their homes.  This was a good thing and long overdue.  However, the</w:t>
      </w:r>
      <w:r w:rsidR="00C67C1D" w:rsidRPr="00E43CFE">
        <w:rPr>
          <w:szCs w:val="28"/>
        </w:rPr>
        <w:t xml:space="preserve">re was a real threat that </w:t>
      </w:r>
      <w:r w:rsidR="00C67C1D" w:rsidRPr="00E43CFE">
        <w:rPr>
          <w:i/>
          <w:iCs/>
          <w:szCs w:val="28"/>
          <w:u w:val="single"/>
        </w:rPr>
        <w:t>after</w:t>
      </w:r>
      <w:r w:rsidR="00C67C1D" w:rsidRPr="00E43CFE">
        <w:rPr>
          <w:szCs w:val="28"/>
        </w:rPr>
        <w:t xml:space="preserve"> the renovation the rents were going to go up far beyond the reach of the current residents.  </w:t>
      </w:r>
    </w:p>
    <w:p w14:paraId="0B87EF66" w14:textId="2BAAE38B" w:rsidR="00C67C1D" w:rsidRPr="00E43CFE" w:rsidRDefault="00C67C1D" w:rsidP="00252486">
      <w:pPr>
        <w:tabs>
          <w:tab w:val="right" w:pos="10800"/>
        </w:tabs>
        <w:ind w:firstLine="720"/>
        <w:rPr>
          <w:szCs w:val="28"/>
        </w:rPr>
      </w:pPr>
      <w:r w:rsidRPr="00E43CFE">
        <w:rPr>
          <w:szCs w:val="28"/>
        </w:rPr>
        <w:t xml:space="preserve">FACE gathered, trained and organized </w:t>
      </w:r>
      <w:r w:rsidR="00074DC4" w:rsidRPr="00E43CFE">
        <w:rPr>
          <w:szCs w:val="28"/>
        </w:rPr>
        <w:t>people</w:t>
      </w:r>
      <w:r w:rsidRPr="00E43CFE">
        <w:rPr>
          <w:szCs w:val="28"/>
        </w:rPr>
        <w:t xml:space="preserve"> from all of the member churches.  We were Protestant and Catholic, Jewish and Buddhist—many different faiths and ethnicities. </w:t>
      </w:r>
      <w:r w:rsidR="00052725" w:rsidRPr="00E43CFE">
        <w:rPr>
          <w:szCs w:val="28"/>
        </w:rPr>
        <w:t xml:space="preserve"> Together, we were a force that could not be ignored, and we asked for and received assurances that the current residents would be able to afford their newly refurbished apartments.  </w:t>
      </w:r>
    </w:p>
    <w:p w14:paraId="42FFDFD9" w14:textId="59BC5538" w:rsidR="00052725" w:rsidRPr="00E43CFE" w:rsidRDefault="00052725" w:rsidP="00252486">
      <w:pPr>
        <w:tabs>
          <w:tab w:val="right" w:pos="10800"/>
        </w:tabs>
        <w:ind w:firstLine="720"/>
        <w:rPr>
          <w:szCs w:val="28"/>
        </w:rPr>
      </w:pPr>
      <w:r w:rsidRPr="00E43CFE">
        <w:rPr>
          <w:szCs w:val="28"/>
        </w:rPr>
        <w:t>At the time, a large number of the residents were Samoan, and many we</w:t>
      </w:r>
      <w:r w:rsidR="00FF0149" w:rsidRPr="00E43CFE">
        <w:rPr>
          <w:szCs w:val="28"/>
        </w:rPr>
        <w:t>re members of a Roman Catholic C</w:t>
      </w:r>
      <w:r w:rsidRPr="00E43CFE">
        <w:rPr>
          <w:szCs w:val="28"/>
        </w:rPr>
        <w:t>hurch pastored by a young Samoan priest.  I no longer remember his name (or even the name of the church</w:t>
      </w:r>
      <w:r w:rsidR="00FF0149" w:rsidRPr="00E43CFE">
        <w:rPr>
          <w:szCs w:val="28"/>
        </w:rPr>
        <w:t xml:space="preserve"> that he pastored</w:t>
      </w:r>
      <w:r w:rsidRPr="00E43CFE">
        <w:rPr>
          <w:szCs w:val="28"/>
        </w:rPr>
        <w:t xml:space="preserve">).  </w:t>
      </w:r>
      <w:r w:rsidR="001E606A" w:rsidRPr="00E43CFE">
        <w:rPr>
          <w:szCs w:val="28"/>
        </w:rPr>
        <w:t xml:space="preserve">All </w:t>
      </w:r>
      <w:r w:rsidR="00FF0149" w:rsidRPr="00E43CFE">
        <w:rPr>
          <w:szCs w:val="28"/>
        </w:rPr>
        <w:t xml:space="preserve">that </w:t>
      </w:r>
      <w:r w:rsidR="001E606A" w:rsidRPr="00E43CFE">
        <w:rPr>
          <w:szCs w:val="28"/>
        </w:rPr>
        <w:t>I remember is that the quality of life for many families</w:t>
      </w:r>
      <w:r w:rsidR="00FF0149" w:rsidRPr="00E43CFE">
        <w:rPr>
          <w:szCs w:val="28"/>
        </w:rPr>
        <w:t>, many of the families in that congregation were</w:t>
      </w:r>
      <w:r w:rsidR="00D04855" w:rsidRPr="00E43CFE">
        <w:rPr>
          <w:szCs w:val="28"/>
        </w:rPr>
        <w:t xml:space="preserve"> at risk.  </w:t>
      </w:r>
      <w:r w:rsidR="00FF0149" w:rsidRPr="00E43CFE">
        <w:rPr>
          <w:szCs w:val="28"/>
        </w:rPr>
        <w:t xml:space="preserve">Now, you and I </w:t>
      </w:r>
      <w:r w:rsidR="00D04855" w:rsidRPr="00E43CFE">
        <w:rPr>
          <w:szCs w:val="28"/>
        </w:rPr>
        <w:t>could have stood on the sidelines wringing our hands and saying, “tsk, tsk, what a shame,” or we could do what we did—we joined them</w:t>
      </w:r>
      <w:r w:rsidR="00074DC4" w:rsidRPr="00E43CFE">
        <w:rPr>
          <w:szCs w:val="28"/>
        </w:rPr>
        <w:t>, we organized,</w:t>
      </w:r>
      <w:r w:rsidR="00D04855" w:rsidRPr="00E43CFE">
        <w:rPr>
          <w:szCs w:val="28"/>
        </w:rPr>
        <w:t xml:space="preserve"> and </w:t>
      </w:r>
      <w:r w:rsidR="00074DC4" w:rsidRPr="00E43CFE">
        <w:rPr>
          <w:szCs w:val="28"/>
        </w:rPr>
        <w:t xml:space="preserve">we </w:t>
      </w:r>
      <w:r w:rsidR="00D04855" w:rsidRPr="00E43CFE">
        <w:rPr>
          <w:szCs w:val="28"/>
        </w:rPr>
        <w:t xml:space="preserve">advocated with them.  </w:t>
      </w:r>
    </w:p>
    <w:p w14:paraId="00850C66" w14:textId="040EDEB2" w:rsidR="00052725" w:rsidRPr="00E43CFE" w:rsidRDefault="001E606A" w:rsidP="00252486">
      <w:pPr>
        <w:tabs>
          <w:tab w:val="right" w:pos="10800"/>
        </w:tabs>
        <w:ind w:firstLine="720"/>
        <w:rPr>
          <w:szCs w:val="28"/>
        </w:rPr>
      </w:pPr>
      <w:r w:rsidRPr="00E43CFE">
        <w:rPr>
          <w:szCs w:val="28"/>
        </w:rPr>
        <w:t>I also</w:t>
      </w:r>
      <w:r w:rsidR="00052725" w:rsidRPr="00E43CFE">
        <w:rPr>
          <w:szCs w:val="28"/>
        </w:rPr>
        <w:t xml:space="preserve"> remember what </w:t>
      </w:r>
      <w:r w:rsidRPr="00E43CFE">
        <w:rPr>
          <w:szCs w:val="28"/>
        </w:rPr>
        <w:t>their priest</w:t>
      </w:r>
      <w:r w:rsidR="00052725" w:rsidRPr="00E43CFE">
        <w:rPr>
          <w:szCs w:val="28"/>
        </w:rPr>
        <w:t xml:space="preserve"> said to </w:t>
      </w:r>
      <w:r w:rsidRPr="00E43CFE">
        <w:rPr>
          <w:szCs w:val="28"/>
        </w:rPr>
        <w:t>his congregation</w:t>
      </w:r>
      <w:r w:rsidR="00052725" w:rsidRPr="00E43CFE">
        <w:rPr>
          <w:szCs w:val="28"/>
        </w:rPr>
        <w:t xml:space="preserve"> at </w:t>
      </w:r>
      <w:r w:rsidR="00FF0149" w:rsidRPr="00E43CFE">
        <w:rPr>
          <w:szCs w:val="28"/>
        </w:rPr>
        <w:t xml:space="preserve">the end of the whole action that we did, </w:t>
      </w:r>
      <w:r w:rsidR="00052725" w:rsidRPr="00E43CFE">
        <w:rPr>
          <w:szCs w:val="28"/>
        </w:rPr>
        <w:t>our celebratory gathering.  He said</w:t>
      </w:r>
      <w:r w:rsidR="00FF0149" w:rsidRPr="00E43CFE">
        <w:rPr>
          <w:szCs w:val="28"/>
        </w:rPr>
        <w:t xml:space="preserve"> to them</w:t>
      </w:r>
      <w:r w:rsidR="00052725" w:rsidRPr="00E43CFE">
        <w:rPr>
          <w:szCs w:val="28"/>
        </w:rPr>
        <w:t>: “I have been you</w:t>
      </w:r>
      <w:r w:rsidR="00074DC4" w:rsidRPr="00E43CFE">
        <w:rPr>
          <w:szCs w:val="28"/>
        </w:rPr>
        <w:t>r</w:t>
      </w:r>
      <w:r w:rsidR="00052725" w:rsidRPr="00E43CFE">
        <w:rPr>
          <w:szCs w:val="28"/>
        </w:rPr>
        <w:t xml:space="preserve"> pastor for a long time, now, and through all of this time</w:t>
      </w:r>
      <w:r w:rsidR="00CA7D54" w:rsidRPr="00E43CFE">
        <w:rPr>
          <w:szCs w:val="28"/>
        </w:rPr>
        <w:t xml:space="preserve"> I have done my best to keep us all together—to keep us safe from the ‘outside.’  But after this, I now see that God wants us to go forth into </w:t>
      </w:r>
      <w:r w:rsidR="00CA7D54" w:rsidRPr="00E43CFE">
        <w:rPr>
          <w:i/>
          <w:iCs/>
          <w:szCs w:val="28"/>
          <w:u w:val="single"/>
        </w:rPr>
        <w:t>new</w:t>
      </w:r>
      <w:r w:rsidR="00CA7D54" w:rsidRPr="00E43CFE">
        <w:rPr>
          <w:szCs w:val="28"/>
        </w:rPr>
        <w:t xml:space="preserve"> pastures, </w:t>
      </w:r>
      <w:r w:rsidRPr="00E43CFE">
        <w:rPr>
          <w:szCs w:val="28"/>
        </w:rPr>
        <w:t xml:space="preserve">new hope, new </w:t>
      </w:r>
      <w:r w:rsidR="00CA7D54" w:rsidRPr="00E43CFE">
        <w:rPr>
          <w:szCs w:val="28"/>
        </w:rPr>
        <w:t xml:space="preserve">life.”  </w:t>
      </w:r>
    </w:p>
    <w:p w14:paraId="7E7A4874" w14:textId="6E7A4D6E" w:rsidR="007D659C" w:rsidRPr="00E43CFE" w:rsidRDefault="001E606A" w:rsidP="00252486">
      <w:pPr>
        <w:tabs>
          <w:tab w:val="right" w:pos="10800"/>
        </w:tabs>
        <w:ind w:firstLine="720"/>
        <w:rPr>
          <w:szCs w:val="28"/>
        </w:rPr>
      </w:pPr>
      <w:r w:rsidRPr="00E43CFE">
        <w:rPr>
          <w:szCs w:val="28"/>
        </w:rPr>
        <w:lastRenderedPageBreak/>
        <w:t xml:space="preserve">What the priest and his congregation had found in FACE was a broader community </w:t>
      </w:r>
      <w:r w:rsidR="00FE66F7" w:rsidRPr="00E43CFE">
        <w:rPr>
          <w:szCs w:val="28"/>
        </w:rPr>
        <w:t xml:space="preserve">of </w:t>
      </w:r>
      <w:r w:rsidR="007D659C" w:rsidRPr="00E43CFE">
        <w:rPr>
          <w:szCs w:val="28"/>
        </w:rPr>
        <w:t xml:space="preserve">people who did not want to talk </w:t>
      </w:r>
      <w:r w:rsidR="007D659C" w:rsidRPr="00E43CFE">
        <w:rPr>
          <w:i/>
          <w:iCs/>
          <w:szCs w:val="28"/>
          <w:u w:val="single"/>
        </w:rPr>
        <w:t>at</w:t>
      </w:r>
      <w:r w:rsidR="007D659C" w:rsidRPr="00E43CFE">
        <w:rPr>
          <w:szCs w:val="28"/>
        </w:rPr>
        <w:t xml:space="preserve"> them</w:t>
      </w:r>
      <w:r w:rsidR="00FE66F7" w:rsidRPr="00E43CFE">
        <w:rPr>
          <w:szCs w:val="28"/>
        </w:rPr>
        <w:t xml:space="preserve">, but to join </w:t>
      </w:r>
      <w:r w:rsidR="00FE66F7" w:rsidRPr="00E43CFE">
        <w:rPr>
          <w:i/>
          <w:iCs/>
          <w:szCs w:val="28"/>
          <w:u w:val="single"/>
        </w:rPr>
        <w:t>with</w:t>
      </w:r>
      <w:r w:rsidR="00FE66F7" w:rsidRPr="00E43CFE">
        <w:rPr>
          <w:szCs w:val="28"/>
        </w:rPr>
        <w:t xml:space="preserve"> them</w:t>
      </w:r>
      <w:r w:rsidR="007D659C" w:rsidRPr="00E43CFE">
        <w:rPr>
          <w:szCs w:val="28"/>
        </w:rPr>
        <w:t>.  We were able to show them—</w:t>
      </w:r>
      <w:r w:rsidR="007D659C" w:rsidRPr="00E43CFE">
        <w:rPr>
          <w:i/>
          <w:iCs/>
          <w:szCs w:val="28"/>
          <w:u w:val="single"/>
        </w:rPr>
        <w:t>and ourselves</w:t>
      </w:r>
      <w:r w:rsidR="007D659C" w:rsidRPr="00E43CFE">
        <w:rPr>
          <w:szCs w:val="28"/>
        </w:rPr>
        <w:t xml:space="preserve">—what it was like to be in mission </w:t>
      </w:r>
      <w:r w:rsidR="007D659C" w:rsidRPr="00E43CFE">
        <w:rPr>
          <w:i/>
          <w:iCs/>
          <w:szCs w:val="28"/>
          <w:u w:val="single"/>
        </w:rPr>
        <w:t>with</w:t>
      </w:r>
      <w:r w:rsidR="007D659C" w:rsidRPr="00E43CFE">
        <w:rPr>
          <w:szCs w:val="28"/>
        </w:rPr>
        <w:t xml:space="preserve"> other people</w:t>
      </w:r>
      <w:r w:rsidR="009E259C" w:rsidRPr="00E43CFE">
        <w:rPr>
          <w:szCs w:val="28"/>
        </w:rPr>
        <w:t>.  What we were able to do was to come together as one people who wanted the same thing for</w:t>
      </w:r>
      <w:r w:rsidR="000F5423" w:rsidRPr="00E43CFE">
        <w:rPr>
          <w:szCs w:val="28"/>
        </w:rPr>
        <w:t xml:space="preserve"> </w:t>
      </w:r>
      <w:r w:rsidR="000F5423" w:rsidRPr="00E43CFE">
        <w:rPr>
          <w:i/>
          <w:iCs/>
          <w:szCs w:val="28"/>
          <w:u w:val="single"/>
        </w:rPr>
        <w:t>all</w:t>
      </w:r>
      <w:r w:rsidR="009E259C" w:rsidRPr="00E43CFE">
        <w:rPr>
          <w:szCs w:val="28"/>
        </w:rPr>
        <w:t xml:space="preserve"> our families—a safe, secure place to live and grow.  </w:t>
      </w:r>
      <w:r w:rsidR="00FE66F7" w:rsidRPr="00E43CFE">
        <w:rPr>
          <w:szCs w:val="28"/>
        </w:rPr>
        <w:t xml:space="preserve">This is what God will </w:t>
      </w:r>
      <w:r w:rsidR="00811AB9" w:rsidRPr="00E43CFE">
        <w:rPr>
          <w:szCs w:val="28"/>
        </w:rPr>
        <w:t>always</w:t>
      </w:r>
      <w:r w:rsidR="00811AB9" w:rsidRPr="00E43CFE">
        <w:rPr>
          <w:szCs w:val="28"/>
        </w:rPr>
        <w:t xml:space="preserve"> </w:t>
      </w:r>
      <w:r w:rsidR="00FE66F7" w:rsidRPr="00E43CFE">
        <w:rPr>
          <w:szCs w:val="28"/>
        </w:rPr>
        <w:t xml:space="preserve">be working on in the world around us.  </w:t>
      </w:r>
    </w:p>
    <w:p w14:paraId="64300211" w14:textId="76498356" w:rsidR="000F5423" w:rsidRPr="00E43CFE" w:rsidRDefault="00FE66F7" w:rsidP="002D65FF">
      <w:pPr>
        <w:tabs>
          <w:tab w:val="right" w:pos="10800"/>
        </w:tabs>
        <w:ind w:firstLine="720"/>
        <w:rPr>
          <w:szCs w:val="28"/>
        </w:rPr>
      </w:pPr>
      <w:r w:rsidRPr="00E43CFE">
        <w:rPr>
          <w:szCs w:val="28"/>
        </w:rPr>
        <w:t>And i</w:t>
      </w:r>
      <w:r w:rsidR="00CA7D54" w:rsidRPr="00E43CFE">
        <w:rPr>
          <w:szCs w:val="28"/>
        </w:rPr>
        <w:t xml:space="preserve">n the face of new life that brings </w:t>
      </w:r>
      <w:r w:rsidRPr="00E43CFE">
        <w:rPr>
          <w:szCs w:val="28"/>
        </w:rPr>
        <w:t>security</w:t>
      </w:r>
      <w:r w:rsidR="00CA7D54" w:rsidRPr="00E43CFE">
        <w:rPr>
          <w:szCs w:val="28"/>
        </w:rPr>
        <w:t>, dignity, hope, and joy to more and more people, both Peter and the young priest can</w:t>
      </w:r>
      <w:r w:rsidR="002D65FF" w:rsidRPr="00E43CFE">
        <w:rPr>
          <w:szCs w:val="28"/>
        </w:rPr>
        <w:t>not help but</w:t>
      </w:r>
      <w:r w:rsidR="00CA7D54" w:rsidRPr="00E43CFE">
        <w:rPr>
          <w:szCs w:val="28"/>
        </w:rPr>
        <w:t xml:space="preserve"> point </w:t>
      </w:r>
      <w:r w:rsidR="000F5423" w:rsidRPr="00E43CFE">
        <w:rPr>
          <w:szCs w:val="28"/>
        </w:rPr>
        <w:t xml:space="preserve">to </w:t>
      </w:r>
      <w:r w:rsidR="001E606A" w:rsidRPr="00E43CFE">
        <w:rPr>
          <w:szCs w:val="28"/>
        </w:rPr>
        <w:t xml:space="preserve">what </w:t>
      </w:r>
      <w:r w:rsidR="001E606A" w:rsidRPr="00E43CFE">
        <w:rPr>
          <w:i/>
          <w:iCs/>
          <w:szCs w:val="28"/>
          <w:u w:val="single"/>
        </w:rPr>
        <w:t>God</w:t>
      </w:r>
      <w:r w:rsidR="001E606A" w:rsidRPr="00E43CFE">
        <w:rPr>
          <w:szCs w:val="28"/>
        </w:rPr>
        <w:t xml:space="preserve"> is doing</w:t>
      </w:r>
      <w:r w:rsidR="000F5423" w:rsidRPr="00E43CFE">
        <w:rPr>
          <w:szCs w:val="28"/>
        </w:rPr>
        <w:t xml:space="preserve"> in the world</w:t>
      </w:r>
      <w:r w:rsidR="002D65FF" w:rsidRPr="00E43CFE">
        <w:rPr>
          <w:szCs w:val="28"/>
        </w:rPr>
        <w:t xml:space="preserve"> as their explanation for their actions</w:t>
      </w:r>
      <w:r w:rsidR="000F5423" w:rsidRPr="00E43CFE">
        <w:rPr>
          <w:szCs w:val="28"/>
        </w:rPr>
        <w:t xml:space="preserve">.  God is always finding a way to push out the barriers that we have placed between </w:t>
      </w:r>
      <w:proofErr w:type="gramStart"/>
      <w:r w:rsidR="000F5423" w:rsidRPr="00E43CFE">
        <w:rPr>
          <w:szCs w:val="28"/>
        </w:rPr>
        <w:t>us and others</w:t>
      </w:r>
      <w:proofErr w:type="gramEnd"/>
      <w:r w:rsidR="000F5423" w:rsidRPr="00E43CFE">
        <w:rPr>
          <w:szCs w:val="28"/>
        </w:rPr>
        <w:t xml:space="preserve">.  God is always leading us out into bigger pastures and larger horizons.  </w:t>
      </w:r>
    </w:p>
    <w:p w14:paraId="7262460F" w14:textId="5245362A" w:rsidR="000F5423" w:rsidRPr="00E43CFE" w:rsidRDefault="000F5423" w:rsidP="00252486">
      <w:pPr>
        <w:tabs>
          <w:tab w:val="right" w:pos="10800"/>
        </w:tabs>
        <w:ind w:firstLine="720"/>
        <w:rPr>
          <w:szCs w:val="28"/>
        </w:rPr>
      </w:pPr>
      <w:r w:rsidRPr="00E43CFE">
        <w:rPr>
          <w:szCs w:val="28"/>
        </w:rPr>
        <w:t xml:space="preserve">Will this journey with God be confusing and disordering?  Will we sometimes struggle to “keep up” with </w:t>
      </w:r>
      <w:proofErr w:type="gramStart"/>
      <w:r w:rsidRPr="00E43CFE">
        <w:rPr>
          <w:szCs w:val="28"/>
        </w:rPr>
        <w:t>God.</w:t>
      </w:r>
      <w:proofErr w:type="gramEnd"/>
      <w:r w:rsidRPr="00E43CFE">
        <w:rPr>
          <w:szCs w:val="28"/>
        </w:rPr>
        <w:t xml:space="preserve">  </w:t>
      </w:r>
    </w:p>
    <w:p w14:paraId="725B4778" w14:textId="1727914A" w:rsidR="00375854" w:rsidRPr="00E43CFE" w:rsidRDefault="000F5423" w:rsidP="00FE66F7">
      <w:pPr>
        <w:tabs>
          <w:tab w:val="right" w:pos="10800"/>
        </w:tabs>
        <w:ind w:firstLine="720"/>
        <w:rPr>
          <w:szCs w:val="28"/>
        </w:rPr>
      </w:pPr>
      <w:r w:rsidRPr="00E43CFE">
        <w:rPr>
          <w:szCs w:val="28"/>
        </w:rPr>
        <w:t xml:space="preserve">The answer is, yes.  However, our good news is that God will not give up on us as we struggle and question, even as we doubt and try to turn away.  </w:t>
      </w:r>
      <w:r w:rsidR="00FE66F7" w:rsidRPr="00E43CFE">
        <w:rPr>
          <w:szCs w:val="28"/>
        </w:rPr>
        <w:t>Our good news is that God will send visions and visionaries, will send leaders and prophets</w:t>
      </w:r>
      <w:r w:rsidR="002D65FF" w:rsidRPr="00E43CFE">
        <w:rPr>
          <w:szCs w:val="28"/>
        </w:rPr>
        <w:t xml:space="preserve"> and other people</w:t>
      </w:r>
      <w:r w:rsidR="00FE66F7" w:rsidRPr="00E43CFE">
        <w:rPr>
          <w:szCs w:val="28"/>
        </w:rPr>
        <w:t xml:space="preserve"> who will help us to see what they have seen: God’s beloved community marching forward toward, dismantling obstacles, and holding out a hand of unity and compassion.  </w:t>
      </w:r>
    </w:p>
    <w:p w14:paraId="63FD7DF3" w14:textId="04899CE1" w:rsidR="002D65FF" w:rsidRPr="00E43CFE" w:rsidRDefault="002D65FF" w:rsidP="00FE66F7">
      <w:pPr>
        <w:tabs>
          <w:tab w:val="right" w:pos="10800"/>
        </w:tabs>
        <w:ind w:firstLine="720"/>
        <w:rPr>
          <w:szCs w:val="28"/>
        </w:rPr>
      </w:pPr>
      <w:r w:rsidRPr="00E43CFE">
        <w:rPr>
          <w:szCs w:val="28"/>
        </w:rPr>
        <w:t xml:space="preserve">And so, this is my prayer for us: that we will look for those ways in which God is leading us out, and that we will go willingly and gratefully, praising God, and looking forward.  </w:t>
      </w:r>
    </w:p>
    <w:p w14:paraId="0A7F93AC" w14:textId="6543A1DB" w:rsidR="003337AA" w:rsidRPr="00E43CFE" w:rsidRDefault="002D65FF" w:rsidP="00B77BDB">
      <w:pPr>
        <w:tabs>
          <w:tab w:val="right" w:pos="10800"/>
        </w:tabs>
        <w:ind w:firstLine="720"/>
        <w:rPr>
          <w:szCs w:val="28"/>
        </w:rPr>
      </w:pPr>
      <w:r w:rsidRPr="00E43CFE">
        <w:rPr>
          <w:szCs w:val="28"/>
        </w:rPr>
        <w:t xml:space="preserve">May this be </w:t>
      </w:r>
      <w:proofErr w:type="gramStart"/>
      <w:r w:rsidRPr="00E43CFE">
        <w:rPr>
          <w:szCs w:val="28"/>
        </w:rPr>
        <w:t>so.</w:t>
      </w:r>
      <w:proofErr w:type="gramEnd"/>
      <w:r w:rsidRPr="00E43CFE">
        <w:rPr>
          <w:szCs w:val="28"/>
        </w:rPr>
        <w:t xml:space="preserve">  Amen.  </w:t>
      </w:r>
    </w:p>
    <w:bookmarkEnd w:id="0"/>
    <w:sectPr w:rsidR="003337AA" w:rsidRPr="00E43CFE" w:rsidSect="00DD65BD">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128D7" w14:textId="77777777" w:rsidR="00FF0149" w:rsidRDefault="00FF0149" w:rsidP="00B42EDD">
      <w:r>
        <w:separator/>
      </w:r>
    </w:p>
  </w:endnote>
  <w:endnote w:type="continuationSeparator" w:id="0">
    <w:p w14:paraId="65D3843F" w14:textId="77777777" w:rsidR="00FF0149" w:rsidRDefault="00FF0149"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926099"/>
      <w:docPartObj>
        <w:docPartGallery w:val="Page Numbers (Bottom of Page)"/>
        <w:docPartUnique/>
      </w:docPartObj>
    </w:sdtPr>
    <w:sdtEndPr>
      <w:rPr>
        <w:noProof/>
      </w:rPr>
    </w:sdtEndPr>
    <w:sdtContent>
      <w:p w14:paraId="7A821DB3" w14:textId="424EEDC1" w:rsidR="00FF0149" w:rsidRDefault="00FF0149">
        <w:pPr>
          <w:pStyle w:val="Footer"/>
          <w:jc w:val="center"/>
        </w:pPr>
        <w:r>
          <w:fldChar w:fldCharType="begin"/>
        </w:r>
        <w:r>
          <w:instrText xml:space="preserve"> PAGE   \* MERGEFORMAT </w:instrText>
        </w:r>
        <w:r>
          <w:fldChar w:fldCharType="separate"/>
        </w:r>
        <w:r w:rsidR="00E43CFE">
          <w:rPr>
            <w:noProof/>
          </w:rPr>
          <w:t>4</w:t>
        </w:r>
        <w:r>
          <w:rPr>
            <w:noProof/>
          </w:rPr>
          <w:fldChar w:fldCharType="end"/>
        </w:r>
      </w:p>
    </w:sdtContent>
  </w:sdt>
  <w:p w14:paraId="168BCDA7" w14:textId="77777777" w:rsidR="00FF0149" w:rsidRDefault="00FF01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DA8FE" w14:textId="77777777" w:rsidR="00FF0149" w:rsidRDefault="00FF0149" w:rsidP="00B42EDD">
      <w:r>
        <w:separator/>
      </w:r>
    </w:p>
  </w:footnote>
  <w:footnote w:type="continuationSeparator" w:id="0">
    <w:p w14:paraId="610825F7" w14:textId="77777777" w:rsidR="00FF0149" w:rsidRDefault="00FF0149"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F5041"/>
    <w:multiLevelType w:val="hybridMultilevel"/>
    <w:tmpl w:val="289E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FC065B"/>
    <w:multiLevelType w:val="multilevel"/>
    <w:tmpl w:val="EECEF8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BC4DCA"/>
    <w:multiLevelType w:val="multilevel"/>
    <w:tmpl w:val="2D06A9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1045"/>
    <w:rsid w:val="000035ED"/>
    <w:rsid w:val="00003952"/>
    <w:rsid w:val="000039BE"/>
    <w:rsid w:val="0000754E"/>
    <w:rsid w:val="000120D5"/>
    <w:rsid w:val="00012B3C"/>
    <w:rsid w:val="00012BA2"/>
    <w:rsid w:val="0001691E"/>
    <w:rsid w:val="00021449"/>
    <w:rsid w:val="00021B63"/>
    <w:rsid w:val="00022551"/>
    <w:rsid w:val="00023175"/>
    <w:rsid w:val="000259C6"/>
    <w:rsid w:val="000272AE"/>
    <w:rsid w:val="00027849"/>
    <w:rsid w:val="00033242"/>
    <w:rsid w:val="0003501B"/>
    <w:rsid w:val="000431F5"/>
    <w:rsid w:val="0004388B"/>
    <w:rsid w:val="000446EC"/>
    <w:rsid w:val="00050DA1"/>
    <w:rsid w:val="00051707"/>
    <w:rsid w:val="00052725"/>
    <w:rsid w:val="000543F7"/>
    <w:rsid w:val="00055BC1"/>
    <w:rsid w:val="00056E02"/>
    <w:rsid w:val="00060605"/>
    <w:rsid w:val="000607DE"/>
    <w:rsid w:val="000632F5"/>
    <w:rsid w:val="00064822"/>
    <w:rsid w:val="0006557B"/>
    <w:rsid w:val="000665C5"/>
    <w:rsid w:val="00066EC3"/>
    <w:rsid w:val="00071D05"/>
    <w:rsid w:val="00072176"/>
    <w:rsid w:val="000743C0"/>
    <w:rsid w:val="000743C2"/>
    <w:rsid w:val="00074CF5"/>
    <w:rsid w:val="00074DC4"/>
    <w:rsid w:val="00080143"/>
    <w:rsid w:val="00081093"/>
    <w:rsid w:val="00081572"/>
    <w:rsid w:val="00081CE6"/>
    <w:rsid w:val="00081D2A"/>
    <w:rsid w:val="00083C69"/>
    <w:rsid w:val="0008444C"/>
    <w:rsid w:val="00085E96"/>
    <w:rsid w:val="00090EDC"/>
    <w:rsid w:val="00090FEA"/>
    <w:rsid w:val="000936CB"/>
    <w:rsid w:val="00094761"/>
    <w:rsid w:val="0009549B"/>
    <w:rsid w:val="000A0020"/>
    <w:rsid w:val="000A3A40"/>
    <w:rsid w:val="000A4FFE"/>
    <w:rsid w:val="000A5363"/>
    <w:rsid w:val="000A6D36"/>
    <w:rsid w:val="000A7A93"/>
    <w:rsid w:val="000B13C0"/>
    <w:rsid w:val="000B14E8"/>
    <w:rsid w:val="000B484D"/>
    <w:rsid w:val="000B5825"/>
    <w:rsid w:val="000C0564"/>
    <w:rsid w:val="000C4C58"/>
    <w:rsid w:val="000C5A4E"/>
    <w:rsid w:val="000C620F"/>
    <w:rsid w:val="000D6788"/>
    <w:rsid w:val="000D67F0"/>
    <w:rsid w:val="000D6DDF"/>
    <w:rsid w:val="000E0259"/>
    <w:rsid w:val="000E1599"/>
    <w:rsid w:val="000E3986"/>
    <w:rsid w:val="000E516F"/>
    <w:rsid w:val="000E51D0"/>
    <w:rsid w:val="000E77D5"/>
    <w:rsid w:val="000F0B78"/>
    <w:rsid w:val="000F39A5"/>
    <w:rsid w:val="000F5423"/>
    <w:rsid w:val="000F795E"/>
    <w:rsid w:val="0010192D"/>
    <w:rsid w:val="001032CA"/>
    <w:rsid w:val="0010347C"/>
    <w:rsid w:val="0010460F"/>
    <w:rsid w:val="001164C6"/>
    <w:rsid w:val="001200B2"/>
    <w:rsid w:val="0012070B"/>
    <w:rsid w:val="00122A77"/>
    <w:rsid w:val="00124420"/>
    <w:rsid w:val="00132F9E"/>
    <w:rsid w:val="0013340A"/>
    <w:rsid w:val="0013698B"/>
    <w:rsid w:val="00136A03"/>
    <w:rsid w:val="00137A61"/>
    <w:rsid w:val="0014090B"/>
    <w:rsid w:val="001419DE"/>
    <w:rsid w:val="00144FE5"/>
    <w:rsid w:val="00145CDE"/>
    <w:rsid w:val="00146BC5"/>
    <w:rsid w:val="00151AE4"/>
    <w:rsid w:val="00154298"/>
    <w:rsid w:val="001544DB"/>
    <w:rsid w:val="00161E6E"/>
    <w:rsid w:val="00163EDE"/>
    <w:rsid w:val="00166972"/>
    <w:rsid w:val="0017395A"/>
    <w:rsid w:val="001756F8"/>
    <w:rsid w:val="00176482"/>
    <w:rsid w:val="00177A0A"/>
    <w:rsid w:val="00180FAB"/>
    <w:rsid w:val="00181040"/>
    <w:rsid w:val="0018153E"/>
    <w:rsid w:val="00182C1A"/>
    <w:rsid w:val="00185AD1"/>
    <w:rsid w:val="00187890"/>
    <w:rsid w:val="001A0058"/>
    <w:rsid w:val="001A1980"/>
    <w:rsid w:val="001A720B"/>
    <w:rsid w:val="001A7F82"/>
    <w:rsid w:val="001B068E"/>
    <w:rsid w:val="001B3A89"/>
    <w:rsid w:val="001C0499"/>
    <w:rsid w:val="001C2AFD"/>
    <w:rsid w:val="001C43D5"/>
    <w:rsid w:val="001D1684"/>
    <w:rsid w:val="001D1741"/>
    <w:rsid w:val="001D1877"/>
    <w:rsid w:val="001D2193"/>
    <w:rsid w:val="001D3991"/>
    <w:rsid w:val="001D461E"/>
    <w:rsid w:val="001D4B5F"/>
    <w:rsid w:val="001D5081"/>
    <w:rsid w:val="001E201B"/>
    <w:rsid w:val="001E350C"/>
    <w:rsid w:val="001E35F2"/>
    <w:rsid w:val="001E3614"/>
    <w:rsid w:val="001E3F14"/>
    <w:rsid w:val="001E4136"/>
    <w:rsid w:val="001E606A"/>
    <w:rsid w:val="001E726C"/>
    <w:rsid w:val="001F1D73"/>
    <w:rsid w:val="001F3882"/>
    <w:rsid w:val="001F608E"/>
    <w:rsid w:val="00200549"/>
    <w:rsid w:val="00201D5D"/>
    <w:rsid w:val="00202706"/>
    <w:rsid w:val="00203644"/>
    <w:rsid w:val="00210066"/>
    <w:rsid w:val="002121EB"/>
    <w:rsid w:val="00220D70"/>
    <w:rsid w:val="00221FAC"/>
    <w:rsid w:val="00222B78"/>
    <w:rsid w:val="00223028"/>
    <w:rsid w:val="002264BC"/>
    <w:rsid w:val="00227968"/>
    <w:rsid w:val="002319C6"/>
    <w:rsid w:val="00233E4F"/>
    <w:rsid w:val="00235F4E"/>
    <w:rsid w:val="002363A1"/>
    <w:rsid w:val="00236FCD"/>
    <w:rsid w:val="002401D9"/>
    <w:rsid w:val="002405A7"/>
    <w:rsid w:val="00240CF9"/>
    <w:rsid w:val="00241B9D"/>
    <w:rsid w:val="00241CEF"/>
    <w:rsid w:val="00243122"/>
    <w:rsid w:val="0024337D"/>
    <w:rsid w:val="00244449"/>
    <w:rsid w:val="00245A62"/>
    <w:rsid w:val="0024609B"/>
    <w:rsid w:val="00247841"/>
    <w:rsid w:val="002501DB"/>
    <w:rsid w:val="00250FDF"/>
    <w:rsid w:val="00251C72"/>
    <w:rsid w:val="00252486"/>
    <w:rsid w:val="00255DED"/>
    <w:rsid w:val="00260C9F"/>
    <w:rsid w:val="002623DD"/>
    <w:rsid w:val="00262B04"/>
    <w:rsid w:val="002633F9"/>
    <w:rsid w:val="00264638"/>
    <w:rsid w:val="00264B6C"/>
    <w:rsid w:val="0026749E"/>
    <w:rsid w:val="00267CDA"/>
    <w:rsid w:val="00270741"/>
    <w:rsid w:val="00271943"/>
    <w:rsid w:val="0027217A"/>
    <w:rsid w:val="0028027D"/>
    <w:rsid w:val="00280ABB"/>
    <w:rsid w:val="00284945"/>
    <w:rsid w:val="002850F8"/>
    <w:rsid w:val="00286A3E"/>
    <w:rsid w:val="002941FD"/>
    <w:rsid w:val="00294ECB"/>
    <w:rsid w:val="002965AA"/>
    <w:rsid w:val="00297131"/>
    <w:rsid w:val="002A664D"/>
    <w:rsid w:val="002A6AF2"/>
    <w:rsid w:val="002A74DF"/>
    <w:rsid w:val="002A7BD9"/>
    <w:rsid w:val="002B1CC3"/>
    <w:rsid w:val="002B635D"/>
    <w:rsid w:val="002C4914"/>
    <w:rsid w:val="002C524A"/>
    <w:rsid w:val="002C62FF"/>
    <w:rsid w:val="002C7AC1"/>
    <w:rsid w:val="002D4588"/>
    <w:rsid w:val="002D468B"/>
    <w:rsid w:val="002D57AF"/>
    <w:rsid w:val="002D65FF"/>
    <w:rsid w:val="002E0AD1"/>
    <w:rsid w:val="002E15C5"/>
    <w:rsid w:val="002E1A16"/>
    <w:rsid w:val="002E21DE"/>
    <w:rsid w:val="002E3126"/>
    <w:rsid w:val="002E39A5"/>
    <w:rsid w:val="002E42F5"/>
    <w:rsid w:val="002E4A1C"/>
    <w:rsid w:val="002E4F23"/>
    <w:rsid w:val="002E6998"/>
    <w:rsid w:val="002E6D17"/>
    <w:rsid w:val="002E79B1"/>
    <w:rsid w:val="002F6381"/>
    <w:rsid w:val="002F6734"/>
    <w:rsid w:val="002F76E6"/>
    <w:rsid w:val="00302A61"/>
    <w:rsid w:val="00310CED"/>
    <w:rsid w:val="0031331B"/>
    <w:rsid w:val="003148E9"/>
    <w:rsid w:val="00314E1F"/>
    <w:rsid w:val="00316F05"/>
    <w:rsid w:val="0032067B"/>
    <w:rsid w:val="003217EE"/>
    <w:rsid w:val="00323923"/>
    <w:rsid w:val="00323AEC"/>
    <w:rsid w:val="00323F25"/>
    <w:rsid w:val="00324A2C"/>
    <w:rsid w:val="003255B8"/>
    <w:rsid w:val="003263C9"/>
    <w:rsid w:val="00333779"/>
    <w:rsid w:val="003337AA"/>
    <w:rsid w:val="003400C7"/>
    <w:rsid w:val="00341035"/>
    <w:rsid w:val="0034383E"/>
    <w:rsid w:val="00343A27"/>
    <w:rsid w:val="00346E23"/>
    <w:rsid w:val="00347128"/>
    <w:rsid w:val="00351B31"/>
    <w:rsid w:val="003550F2"/>
    <w:rsid w:val="003551CF"/>
    <w:rsid w:val="00355862"/>
    <w:rsid w:val="00360726"/>
    <w:rsid w:val="00360737"/>
    <w:rsid w:val="00361EA0"/>
    <w:rsid w:val="003627CA"/>
    <w:rsid w:val="00364A51"/>
    <w:rsid w:val="00364DC2"/>
    <w:rsid w:val="003656D4"/>
    <w:rsid w:val="00366695"/>
    <w:rsid w:val="003723A8"/>
    <w:rsid w:val="00373C34"/>
    <w:rsid w:val="00373D35"/>
    <w:rsid w:val="003743B0"/>
    <w:rsid w:val="00375854"/>
    <w:rsid w:val="00380933"/>
    <w:rsid w:val="00380DFA"/>
    <w:rsid w:val="00381F27"/>
    <w:rsid w:val="0038290C"/>
    <w:rsid w:val="00382EBB"/>
    <w:rsid w:val="003863DC"/>
    <w:rsid w:val="00386F0F"/>
    <w:rsid w:val="00391C7E"/>
    <w:rsid w:val="003A366E"/>
    <w:rsid w:val="003A388A"/>
    <w:rsid w:val="003A3A3E"/>
    <w:rsid w:val="003A537F"/>
    <w:rsid w:val="003A77BE"/>
    <w:rsid w:val="003A7A37"/>
    <w:rsid w:val="003B0A34"/>
    <w:rsid w:val="003B3C00"/>
    <w:rsid w:val="003B5674"/>
    <w:rsid w:val="003C15C2"/>
    <w:rsid w:val="003C5270"/>
    <w:rsid w:val="003C58EF"/>
    <w:rsid w:val="003C5D7A"/>
    <w:rsid w:val="003C7BA5"/>
    <w:rsid w:val="003D1244"/>
    <w:rsid w:val="003D1E49"/>
    <w:rsid w:val="003D45B3"/>
    <w:rsid w:val="003E00C9"/>
    <w:rsid w:val="003E09B9"/>
    <w:rsid w:val="003E2AAB"/>
    <w:rsid w:val="003E3A17"/>
    <w:rsid w:val="003E77CD"/>
    <w:rsid w:val="003F0535"/>
    <w:rsid w:val="003F203D"/>
    <w:rsid w:val="003F4732"/>
    <w:rsid w:val="003F54E6"/>
    <w:rsid w:val="003F69BD"/>
    <w:rsid w:val="003F7006"/>
    <w:rsid w:val="00401F8B"/>
    <w:rsid w:val="004056DA"/>
    <w:rsid w:val="00413853"/>
    <w:rsid w:val="0042094E"/>
    <w:rsid w:val="0042098B"/>
    <w:rsid w:val="00421870"/>
    <w:rsid w:val="004226AC"/>
    <w:rsid w:val="00422E72"/>
    <w:rsid w:val="00423A4E"/>
    <w:rsid w:val="00424EB8"/>
    <w:rsid w:val="00424F16"/>
    <w:rsid w:val="00426161"/>
    <w:rsid w:val="004270C1"/>
    <w:rsid w:val="00431388"/>
    <w:rsid w:val="0043310F"/>
    <w:rsid w:val="00434017"/>
    <w:rsid w:val="00447EE1"/>
    <w:rsid w:val="00447F25"/>
    <w:rsid w:val="0045020A"/>
    <w:rsid w:val="00450FD2"/>
    <w:rsid w:val="004514E2"/>
    <w:rsid w:val="00451843"/>
    <w:rsid w:val="00451C92"/>
    <w:rsid w:val="00454B13"/>
    <w:rsid w:val="004553D8"/>
    <w:rsid w:val="00461181"/>
    <w:rsid w:val="00464899"/>
    <w:rsid w:val="00471ABA"/>
    <w:rsid w:val="0047379C"/>
    <w:rsid w:val="00474865"/>
    <w:rsid w:val="0048145A"/>
    <w:rsid w:val="00481D97"/>
    <w:rsid w:val="004862B3"/>
    <w:rsid w:val="00490636"/>
    <w:rsid w:val="0049200E"/>
    <w:rsid w:val="00492238"/>
    <w:rsid w:val="00493FFD"/>
    <w:rsid w:val="00494265"/>
    <w:rsid w:val="004A13B2"/>
    <w:rsid w:val="004A3570"/>
    <w:rsid w:val="004A5C24"/>
    <w:rsid w:val="004B2467"/>
    <w:rsid w:val="004B2AD2"/>
    <w:rsid w:val="004B3706"/>
    <w:rsid w:val="004B40F2"/>
    <w:rsid w:val="004B4A42"/>
    <w:rsid w:val="004B5447"/>
    <w:rsid w:val="004C0CEC"/>
    <w:rsid w:val="004C102E"/>
    <w:rsid w:val="004C1E6B"/>
    <w:rsid w:val="004C1F69"/>
    <w:rsid w:val="004C53D9"/>
    <w:rsid w:val="004D027E"/>
    <w:rsid w:val="004D03F3"/>
    <w:rsid w:val="004D04D3"/>
    <w:rsid w:val="004D0CD7"/>
    <w:rsid w:val="004D0D3A"/>
    <w:rsid w:val="004D2CBB"/>
    <w:rsid w:val="004D4239"/>
    <w:rsid w:val="004D60A6"/>
    <w:rsid w:val="004D6D57"/>
    <w:rsid w:val="004D7744"/>
    <w:rsid w:val="004D7DBA"/>
    <w:rsid w:val="004E0859"/>
    <w:rsid w:val="004E12C6"/>
    <w:rsid w:val="004E2274"/>
    <w:rsid w:val="004E32BC"/>
    <w:rsid w:val="004E4DA8"/>
    <w:rsid w:val="004E67A1"/>
    <w:rsid w:val="004E7627"/>
    <w:rsid w:val="004F029D"/>
    <w:rsid w:val="004F49E4"/>
    <w:rsid w:val="004F6711"/>
    <w:rsid w:val="004F7697"/>
    <w:rsid w:val="005024C3"/>
    <w:rsid w:val="00505C55"/>
    <w:rsid w:val="0050650C"/>
    <w:rsid w:val="00507204"/>
    <w:rsid w:val="00510A7C"/>
    <w:rsid w:val="00511779"/>
    <w:rsid w:val="00511B42"/>
    <w:rsid w:val="00512275"/>
    <w:rsid w:val="0051271D"/>
    <w:rsid w:val="005137C5"/>
    <w:rsid w:val="00515C13"/>
    <w:rsid w:val="0051695D"/>
    <w:rsid w:val="005176B4"/>
    <w:rsid w:val="00522471"/>
    <w:rsid w:val="00522BEC"/>
    <w:rsid w:val="00524316"/>
    <w:rsid w:val="00524F56"/>
    <w:rsid w:val="00525E50"/>
    <w:rsid w:val="00526782"/>
    <w:rsid w:val="00531355"/>
    <w:rsid w:val="00532920"/>
    <w:rsid w:val="005353C0"/>
    <w:rsid w:val="005355C7"/>
    <w:rsid w:val="00537B9C"/>
    <w:rsid w:val="0054090B"/>
    <w:rsid w:val="005429F0"/>
    <w:rsid w:val="00545590"/>
    <w:rsid w:val="00546548"/>
    <w:rsid w:val="00547420"/>
    <w:rsid w:val="005479FF"/>
    <w:rsid w:val="00547A7E"/>
    <w:rsid w:val="00550D8E"/>
    <w:rsid w:val="00551617"/>
    <w:rsid w:val="00553473"/>
    <w:rsid w:val="005551D6"/>
    <w:rsid w:val="0055655E"/>
    <w:rsid w:val="0055705A"/>
    <w:rsid w:val="0056018B"/>
    <w:rsid w:val="0056078C"/>
    <w:rsid w:val="00561C9C"/>
    <w:rsid w:val="00562DFD"/>
    <w:rsid w:val="0056760A"/>
    <w:rsid w:val="0057120E"/>
    <w:rsid w:val="00572D1B"/>
    <w:rsid w:val="00577138"/>
    <w:rsid w:val="00580D2B"/>
    <w:rsid w:val="00580F93"/>
    <w:rsid w:val="005859B3"/>
    <w:rsid w:val="00587707"/>
    <w:rsid w:val="00595D36"/>
    <w:rsid w:val="00597C77"/>
    <w:rsid w:val="00597E59"/>
    <w:rsid w:val="005A03F8"/>
    <w:rsid w:val="005A1DF7"/>
    <w:rsid w:val="005A3202"/>
    <w:rsid w:val="005A42AC"/>
    <w:rsid w:val="005A500E"/>
    <w:rsid w:val="005A6EC0"/>
    <w:rsid w:val="005B11B1"/>
    <w:rsid w:val="005B655D"/>
    <w:rsid w:val="005C5203"/>
    <w:rsid w:val="005C6770"/>
    <w:rsid w:val="005C78D2"/>
    <w:rsid w:val="005C7C23"/>
    <w:rsid w:val="005D09F8"/>
    <w:rsid w:val="005D2ABA"/>
    <w:rsid w:val="005D37C6"/>
    <w:rsid w:val="005D47EF"/>
    <w:rsid w:val="005D52EA"/>
    <w:rsid w:val="005D7270"/>
    <w:rsid w:val="005E3659"/>
    <w:rsid w:val="005E5E1A"/>
    <w:rsid w:val="005E6C1D"/>
    <w:rsid w:val="005E6EB7"/>
    <w:rsid w:val="005E75B6"/>
    <w:rsid w:val="005F3C1F"/>
    <w:rsid w:val="005F4EF2"/>
    <w:rsid w:val="00600753"/>
    <w:rsid w:val="006045D9"/>
    <w:rsid w:val="006106D3"/>
    <w:rsid w:val="00610EF3"/>
    <w:rsid w:val="006137CB"/>
    <w:rsid w:val="00614522"/>
    <w:rsid w:val="006204E1"/>
    <w:rsid w:val="00622897"/>
    <w:rsid w:val="006235BC"/>
    <w:rsid w:val="00623E9B"/>
    <w:rsid w:val="006257E6"/>
    <w:rsid w:val="006307B9"/>
    <w:rsid w:val="006368C7"/>
    <w:rsid w:val="00641DBB"/>
    <w:rsid w:val="006421C9"/>
    <w:rsid w:val="00642AA4"/>
    <w:rsid w:val="00651B70"/>
    <w:rsid w:val="00651E84"/>
    <w:rsid w:val="0065308A"/>
    <w:rsid w:val="00653C29"/>
    <w:rsid w:val="00654587"/>
    <w:rsid w:val="00657954"/>
    <w:rsid w:val="00660925"/>
    <w:rsid w:val="00661FE7"/>
    <w:rsid w:val="00663A84"/>
    <w:rsid w:val="00663F26"/>
    <w:rsid w:val="00665768"/>
    <w:rsid w:val="00667251"/>
    <w:rsid w:val="00672D2F"/>
    <w:rsid w:val="00673A64"/>
    <w:rsid w:val="0067460F"/>
    <w:rsid w:val="006771F0"/>
    <w:rsid w:val="00680392"/>
    <w:rsid w:val="00681D4A"/>
    <w:rsid w:val="006838E8"/>
    <w:rsid w:val="00684321"/>
    <w:rsid w:val="006855A4"/>
    <w:rsid w:val="00685A13"/>
    <w:rsid w:val="006917E7"/>
    <w:rsid w:val="006942A6"/>
    <w:rsid w:val="006950AA"/>
    <w:rsid w:val="006A04B1"/>
    <w:rsid w:val="006A20E1"/>
    <w:rsid w:val="006A26F7"/>
    <w:rsid w:val="006A2CC9"/>
    <w:rsid w:val="006A314F"/>
    <w:rsid w:val="006A4E32"/>
    <w:rsid w:val="006A5EF6"/>
    <w:rsid w:val="006A702E"/>
    <w:rsid w:val="006B1FD9"/>
    <w:rsid w:val="006B3357"/>
    <w:rsid w:val="006B39EF"/>
    <w:rsid w:val="006B3FA9"/>
    <w:rsid w:val="006B431B"/>
    <w:rsid w:val="006B5235"/>
    <w:rsid w:val="006B5A04"/>
    <w:rsid w:val="006B5D53"/>
    <w:rsid w:val="006C0BB9"/>
    <w:rsid w:val="006C380E"/>
    <w:rsid w:val="006C5ACE"/>
    <w:rsid w:val="006C705A"/>
    <w:rsid w:val="006D0AC6"/>
    <w:rsid w:val="006D22A9"/>
    <w:rsid w:val="006D375C"/>
    <w:rsid w:val="006D5406"/>
    <w:rsid w:val="006E1724"/>
    <w:rsid w:val="006E1849"/>
    <w:rsid w:val="006E1919"/>
    <w:rsid w:val="006E3328"/>
    <w:rsid w:val="006E6F83"/>
    <w:rsid w:val="006F0556"/>
    <w:rsid w:val="006F28CC"/>
    <w:rsid w:val="007036EE"/>
    <w:rsid w:val="0070476A"/>
    <w:rsid w:val="00710822"/>
    <w:rsid w:val="00712AFB"/>
    <w:rsid w:val="00716553"/>
    <w:rsid w:val="007172E3"/>
    <w:rsid w:val="0072243F"/>
    <w:rsid w:val="0072259A"/>
    <w:rsid w:val="0072277E"/>
    <w:rsid w:val="00722FEB"/>
    <w:rsid w:val="00723B9A"/>
    <w:rsid w:val="007259D7"/>
    <w:rsid w:val="00725DC4"/>
    <w:rsid w:val="007308A8"/>
    <w:rsid w:val="00731244"/>
    <w:rsid w:val="00731A1E"/>
    <w:rsid w:val="00733016"/>
    <w:rsid w:val="007334CB"/>
    <w:rsid w:val="00733FC1"/>
    <w:rsid w:val="00736486"/>
    <w:rsid w:val="00740890"/>
    <w:rsid w:val="007439E2"/>
    <w:rsid w:val="007475BE"/>
    <w:rsid w:val="00752F72"/>
    <w:rsid w:val="0075557F"/>
    <w:rsid w:val="00755AFA"/>
    <w:rsid w:val="007575E1"/>
    <w:rsid w:val="00757FC2"/>
    <w:rsid w:val="007613D6"/>
    <w:rsid w:val="007630D7"/>
    <w:rsid w:val="00763BB3"/>
    <w:rsid w:val="00764852"/>
    <w:rsid w:val="00767AA8"/>
    <w:rsid w:val="007705E0"/>
    <w:rsid w:val="0077087C"/>
    <w:rsid w:val="00773102"/>
    <w:rsid w:val="00774D93"/>
    <w:rsid w:val="00776784"/>
    <w:rsid w:val="0077696C"/>
    <w:rsid w:val="0078150F"/>
    <w:rsid w:val="007818FE"/>
    <w:rsid w:val="00783078"/>
    <w:rsid w:val="00790A68"/>
    <w:rsid w:val="00791D55"/>
    <w:rsid w:val="00793DF8"/>
    <w:rsid w:val="00797807"/>
    <w:rsid w:val="007A2649"/>
    <w:rsid w:val="007A281A"/>
    <w:rsid w:val="007A387F"/>
    <w:rsid w:val="007A3B77"/>
    <w:rsid w:val="007A5B1B"/>
    <w:rsid w:val="007A5B37"/>
    <w:rsid w:val="007A722A"/>
    <w:rsid w:val="007B7081"/>
    <w:rsid w:val="007C04B6"/>
    <w:rsid w:val="007C29A1"/>
    <w:rsid w:val="007C30B4"/>
    <w:rsid w:val="007C3415"/>
    <w:rsid w:val="007C469E"/>
    <w:rsid w:val="007C4C9A"/>
    <w:rsid w:val="007C4D07"/>
    <w:rsid w:val="007C653F"/>
    <w:rsid w:val="007D1E6B"/>
    <w:rsid w:val="007D31C2"/>
    <w:rsid w:val="007D3A3E"/>
    <w:rsid w:val="007D60A8"/>
    <w:rsid w:val="007D659C"/>
    <w:rsid w:val="007D6E0E"/>
    <w:rsid w:val="007E0B85"/>
    <w:rsid w:val="007E1AB8"/>
    <w:rsid w:val="007E4D67"/>
    <w:rsid w:val="007E5F71"/>
    <w:rsid w:val="007E7B23"/>
    <w:rsid w:val="007F0A34"/>
    <w:rsid w:val="007F0D90"/>
    <w:rsid w:val="007F115F"/>
    <w:rsid w:val="007F3758"/>
    <w:rsid w:val="007F5A41"/>
    <w:rsid w:val="007F6790"/>
    <w:rsid w:val="008021A9"/>
    <w:rsid w:val="0080248D"/>
    <w:rsid w:val="00803664"/>
    <w:rsid w:val="00803CE6"/>
    <w:rsid w:val="00804D1A"/>
    <w:rsid w:val="0081073D"/>
    <w:rsid w:val="00810790"/>
    <w:rsid w:val="00811AB9"/>
    <w:rsid w:val="00811E97"/>
    <w:rsid w:val="00812160"/>
    <w:rsid w:val="00812C35"/>
    <w:rsid w:val="008203ED"/>
    <w:rsid w:val="00821D8B"/>
    <w:rsid w:val="0082339B"/>
    <w:rsid w:val="008245FD"/>
    <w:rsid w:val="0082491B"/>
    <w:rsid w:val="008253AC"/>
    <w:rsid w:val="00825A27"/>
    <w:rsid w:val="00830B9C"/>
    <w:rsid w:val="0083139C"/>
    <w:rsid w:val="00831A9A"/>
    <w:rsid w:val="00833A49"/>
    <w:rsid w:val="00835CF4"/>
    <w:rsid w:val="00840A07"/>
    <w:rsid w:val="0084374B"/>
    <w:rsid w:val="008441EE"/>
    <w:rsid w:val="008458E0"/>
    <w:rsid w:val="008459C1"/>
    <w:rsid w:val="00845C82"/>
    <w:rsid w:val="008461EE"/>
    <w:rsid w:val="00847102"/>
    <w:rsid w:val="0084721C"/>
    <w:rsid w:val="0085053F"/>
    <w:rsid w:val="00852C72"/>
    <w:rsid w:val="00852CB8"/>
    <w:rsid w:val="00854D9B"/>
    <w:rsid w:val="00855753"/>
    <w:rsid w:val="00863C9C"/>
    <w:rsid w:val="008714C7"/>
    <w:rsid w:val="0087374B"/>
    <w:rsid w:val="00875FBD"/>
    <w:rsid w:val="00876393"/>
    <w:rsid w:val="008803A2"/>
    <w:rsid w:val="00881BD3"/>
    <w:rsid w:val="008874F0"/>
    <w:rsid w:val="00891B02"/>
    <w:rsid w:val="00893E15"/>
    <w:rsid w:val="008977F4"/>
    <w:rsid w:val="008A1340"/>
    <w:rsid w:val="008A4811"/>
    <w:rsid w:val="008B234D"/>
    <w:rsid w:val="008B25C2"/>
    <w:rsid w:val="008B3C15"/>
    <w:rsid w:val="008C099C"/>
    <w:rsid w:val="008C1055"/>
    <w:rsid w:val="008C2C99"/>
    <w:rsid w:val="008C3C58"/>
    <w:rsid w:val="008C752B"/>
    <w:rsid w:val="008D0C23"/>
    <w:rsid w:val="008D1FBE"/>
    <w:rsid w:val="008D2AC2"/>
    <w:rsid w:val="008D4D49"/>
    <w:rsid w:val="008D7385"/>
    <w:rsid w:val="008D7D6C"/>
    <w:rsid w:val="008E0A7B"/>
    <w:rsid w:val="008E27CA"/>
    <w:rsid w:val="008E356C"/>
    <w:rsid w:val="008E522B"/>
    <w:rsid w:val="008E66A5"/>
    <w:rsid w:val="008E7E34"/>
    <w:rsid w:val="008F1E58"/>
    <w:rsid w:val="008F358D"/>
    <w:rsid w:val="008F4E46"/>
    <w:rsid w:val="008F50AB"/>
    <w:rsid w:val="008F7EC0"/>
    <w:rsid w:val="009008D5"/>
    <w:rsid w:val="00903A43"/>
    <w:rsid w:val="00903B83"/>
    <w:rsid w:val="00910E31"/>
    <w:rsid w:val="009112F3"/>
    <w:rsid w:val="0091218F"/>
    <w:rsid w:val="0091405E"/>
    <w:rsid w:val="009151B2"/>
    <w:rsid w:val="009167BC"/>
    <w:rsid w:val="00917BDA"/>
    <w:rsid w:val="0092111F"/>
    <w:rsid w:val="00923208"/>
    <w:rsid w:val="00923695"/>
    <w:rsid w:val="009238EB"/>
    <w:rsid w:val="00925EB4"/>
    <w:rsid w:val="00927B46"/>
    <w:rsid w:val="00931636"/>
    <w:rsid w:val="009322B2"/>
    <w:rsid w:val="009379C1"/>
    <w:rsid w:val="00942E55"/>
    <w:rsid w:val="0094335F"/>
    <w:rsid w:val="00947ECB"/>
    <w:rsid w:val="00950B6F"/>
    <w:rsid w:val="00951186"/>
    <w:rsid w:val="009549BA"/>
    <w:rsid w:val="0096536C"/>
    <w:rsid w:val="00970CF7"/>
    <w:rsid w:val="00971E7A"/>
    <w:rsid w:val="0097211E"/>
    <w:rsid w:val="00975AB9"/>
    <w:rsid w:val="00976BCE"/>
    <w:rsid w:val="0097740C"/>
    <w:rsid w:val="009807E1"/>
    <w:rsid w:val="00980D42"/>
    <w:rsid w:val="00982251"/>
    <w:rsid w:val="009833D3"/>
    <w:rsid w:val="00984857"/>
    <w:rsid w:val="00984B31"/>
    <w:rsid w:val="00986561"/>
    <w:rsid w:val="00990660"/>
    <w:rsid w:val="009908F2"/>
    <w:rsid w:val="009925E7"/>
    <w:rsid w:val="00992BDA"/>
    <w:rsid w:val="00993459"/>
    <w:rsid w:val="00994272"/>
    <w:rsid w:val="009944C1"/>
    <w:rsid w:val="00994747"/>
    <w:rsid w:val="00996418"/>
    <w:rsid w:val="0099721B"/>
    <w:rsid w:val="009A0991"/>
    <w:rsid w:val="009A15EB"/>
    <w:rsid w:val="009A29BB"/>
    <w:rsid w:val="009B1AA7"/>
    <w:rsid w:val="009B32A7"/>
    <w:rsid w:val="009B4A89"/>
    <w:rsid w:val="009B4C2B"/>
    <w:rsid w:val="009C527E"/>
    <w:rsid w:val="009D1889"/>
    <w:rsid w:val="009D2046"/>
    <w:rsid w:val="009D4F9B"/>
    <w:rsid w:val="009D710A"/>
    <w:rsid w:val="009D743A"/>
    <w:rsid w:val="009E259C"/>
    <w:rsid w:val="009E2F1C"/>
    <w:rsid w:val="009E417D"/>
    <w:rsid w:val="009E4C00"/>
    <w:rsid w:val="009E5C56"/>
    <w:rsid w:val="009E7308"/>
    <w:rsid w:val="009E7729"/>
    <w:rsid w:val="009F1053"/>
    <w:rsid w:val="009F38CA"/>
    <w:rsid w:val="009F504B"/>
    <w:rsid w:val="009F7A97"/>
    <w:rsid w:val="00A01829"/>
    <w:rsid w:val="00A0448D"/>
    <w:rsid w:val="00A052C8"/>
    <w:rsid w:val="00A05C69"/>
    <w:rsid w:val="00A11087"/>
    <w:rsid w:val="00A121DD"/>
    <w:rsid w:val="00A13E2F"/>
    <w:rsid w:val="00A13FE9"/>
    <w:rsid w:val="00A17088"/>
    <w:rsid w:val="00A210AC"/>
    <w:rsid w:val="00A21167"/>
    <w:rsid w:val="00A21821"/>
    <w:rsid w:val="00A24E5E"/>
    <w:rsid w:val="00A26832"/>
    <w:rsid w:val="00A3148A"/>
    <w:rsid w:val="00A31623"/>
    <w:rsid w:val="00A35254"/>
    <w:rsid w:val="00A425CD"/>
    <w:rsid w:val="00A43196"/>
    <w:rsid w:val="00A5082B"/>
    <w:rsid w:val="00A50E5E"/>
    <w:rsid w:val="00A511C8"/>
    <w:rsid w:val="00A547CD"/>
    <w:rsid w:val="00A5573B"/>
    <w:rsid w:val="00A57A7E"/>
    <w:rsid w:val="00A622C9"/>
    <w:rsid w:val="00A62FD0"/>
    <w:rsid w:val="00A65FCF"/>
    <w:rsid w:val="00A66DB3"/>
    <w:rsid w:val="00A71554"/>
    <w:rsid w:val="00A73118"/>
    <w:rsid w:val="00A7540E"/>
    <w:rsid w:val="00A763C8"/>
    <w:rsid w:val="00A812D5"/>
    <w:rsid w:val="00A813A2"/>
    <w:rsid w:val="00A81490"/>
    <w:rsid w:val="00A823EE"/>
    <w:rsid w:val="00A82FC7"/>
    <w:rsid w:val="00A847E6"/>
    <w:rsid w:val="00A8546E"/>
    <w:rsid w:val="00A86CD4"/>
    <w:rsid w:val="00A95BA0"/>
    <w:rsid w:val="00AA321A"/>
    <w:rsid w:val="00AB2C97"/>
    <w:rsid w:val="00AB3615"/>
    <w:rsid w:val="00AB4FFE"/>
    <w:rsid w:val="00AB5F91"/>
    <w:rsid w:val="00AB66DB"/>
    <w:rsid w:val="00AB755A"/>
    <w:rsid w:val="00AC1E8B"/>
    <w:rsid w:val="00AC2CE2"/>
    <w:rsid w:val="00AC3821"/>
    <w:rsid w:val="00AC4D33"/>
    <w:rsid w:val="00AC5744"/>
    <w:rsid w:val="00AC5CBA"/>
    <w:rsid w:val="00AC5D0F"/>
    <w:rsid w:val="00AC65D3"/>
    <w:rsid w:val="00AC7289"/>
    <w:rsid w:val="00AD1CCB"/>
    <w:rsid w:val="00AD1DCD"/>
    <w:rsid w:val="00AD59EE"/>
    <w:rsid w:val="00AD7FE5"/>
    <w:rsid w:val="00AE1D4A"/>
    <w:rsid w:val="00AF1D85"/>
    <w:rsid w:val="00AF1E79"/>
    <w:rsid w:val="00AF33E1"/>
    <w:rsid w:val="00AF5222"/>
    <w:rsid w:val="00AF5D88"/>
    <w:rsid w:val="00AF6A07"/>
    <w:rsid w:val="00AF6CFE"/>
    <w:rsid w:val="00B10266"/>
    <w:rsid w:val="00B11738"/>
    <w:rsid w:val="00B13462"/>
    <w:rsid w:val="00B14A27"/>
    <w:rsid w:val="00B159ED"/>
    <w:rsid w:val="00B166B5"/>
    <w:rsid w:val="00B1683B"/>
    <w:rsid w:val="00B21152"/>
    <w:rsid w:val="00B21846"/>
    <w:rsid w:val="00B21C2A"/>
    <w:rsid w:val="00B26E20"/>
    <w:rsid w:val="00B2790A"/>
    <w:rsid w:val="00B27C99"/>
    <w:rsid w:val="00B314BD"/>
    <w:rsid w:val="00B35193"/>
    <w:rsid w:val="00B35DE1"/>
    <w:rsid w:val="00B372CE"/>
    <w:rsid w:val="00B41859"/>
    <w:rsid w:val="00B41C9A"/>
    <w:rsid w:val="00B42EDD"/>
    <w:rsid w:val="00B435CB"/>
    <w:rsid w:val="00B447C4"/>
    <w:rsid w:val="00B44E09"/>
    <w:rsid w:val="00B452CF"/>
    <w:rsid w:val="00B4635B"/>
    <w:rsid w:val="00B579CD"/>
    <w:rsid w:val="00B607C4"/>
    <w:rsid w:val="00B629D1"/>
    <w:rsid w:val="00B66B7D"/>
    <w:rsid w:val="00B674F2"/>
    <w:rsid w:val="00B7205F"/>
    <w:rsid w:val="00B7287B"/>
    <w:rsid w:val="00B77BDB"/>
    <w:rsid w:val="00B809EE"/>
    <w:rsid w:val="00B823A0"/>
    <w:rsid w:val="00B833E0"/>
    <w:rsid w:val="00B83A5C"/>
    <w:rsid w:val="00B846FF"/>
    <w:rsid w:val="00B84E7C"/>
    <w:rsid w:val="00B8607B"/>
    <w:rsid w:val="00B86127"/>
    <w:rsid w:val="00B867FE"/>
    <w:rsid w:val="00B869DE"/>
    <w:rsid w:val="00B938FA"/>
    <w:rsid w:val="00B94E88"/>
    <w:rsid w:val="00B95B7F"/>
    <w:rsid w:val="00BA24C8"/>
    <w:rsid w:val="00BA4F87"/>
    <w:rsid w:val="00BA53FF"/>
    <w:rsid w:val="00BA5C25"/>
    <w:rsid w:val="00BB0D59"/>
    <w:rsid w:val="00BB1097"/>
    <w:rsid w:val="00BB390B"/>
    <w:rsid w:val="00BB4951"/>
    <w:rsid w:val="00BB59E3"/>
    <w:rsid w:val="00BB5EDE"/>
    <w:rsid w:val="00BB6B0E"/>
    <w:rsid w:val="00BB7BEB"/>
    <w:rsid w:val="00BC1C69"/>
    <w:rsid w:val="00BC240F"/>
    <w:rsid w:val="00BC4608"/>
    <w:rsid w:val="00BD0D15"/>
    <w:rsid w:val="00BD4DA3"/>
    <w:rsid w:val="00BD56EB"/>
    <w:rsid w:val="00BD6AD1"/>
    <w:rsid w:val="00BD77C1"/>
    <w:rsid w:val="00BE0DFA"/>
    <w:rsid w:val="00BE0E0B"/>
    <w:rsid w:val="00BE2ABD"/>
    <w:rsid w:val="00BE2C89"/>
    <w:rsid w:val="00BE4C94"/>
    <w:rsid w:val="00BE5EDA"/>
    <w:rsid w:val="00BE6F87"/>
    <w:rsid w:val="00BF0D0F"/>
    <w:rsid w:val="00BF1526"/>
    <w:rsid w:val="00BF1D9F"/>
    <w:rsid w:val="00BF650D"/>
    <w:rsid w:val="00BF6852"/>
    <w:rsid w:val="00BF6FEC"/>
    <w:rsid w:val="00C01F3D"/>
    <w:rsid w:val="00C02C85"/>
    <w:rsid w:val="00C05D29"/>
    <w:rsid w:val="00C06E38"/>
    <w:rsid w:val="00C10335"/>
    <w:rsid w:val="00C1072E"/>
    <w:rsid w:val="00C12123"/>
    <w:rsid w:val="00C12809"/>
    <w:rsid w:val="00C12D5A"/>
    <w:rsid w:val="00C13558"/>
    <w:rsid w:val="00C13C02"/>
    <w:rsid w:val="00C2279F"/>
    <w:rsid w:val="00C23B0E"/>
    <w:rsid w:val="00C24A83"/>
    <w:rsid w:val="00C25158"/>
    <w:rsid w:val="00C252CC"/>
    <w:rsid w:val="00C30038"/>
    <w:rsid w:val="00C32327"/>
    <w:rsid w:val="00C3342B"/>
    <w:rsid w:val="00C35B7E"/>
    <w:rsid w:val="00C42681"/>
    <w:rsid w:val="00C42785"/>
    <w:rsid w:val="00C43578"/>
    <w:rsid w:val="00C4402C"/>
    <w:rsid w:val="00C46B94"/>
    <w:rsid w:val="00C50954"/>
    <w:rsid w:val="00C53098"/>
    <w:rsid w:val="00C542E2"/>
    <w:rsid w:val="00C548EC"/>
    <w:rsid w:val="00C60BAF"/>
    <w:rsid w:val="00C60E32"/>
    <w:rsid w:val="00C63CA3"/>
    <w:rsid w:val="00C64089"/>
    <w:rsid w:val="00C66B7A"/>
    <w:rsid w:val="00C67960"/>
    <w:rsid w:val="00C67C1D"/>
    <w:rsid w:val="00C72146"/>
    <w:rsid w:val="00C74A06"/>
    <w:rsid w:val="00C74D46"/>
    <w:rsid w:val="00C7601C"/>
    <w:rsid w:val="00C77F0C"/>
    <w:rsid w:val="00C825BD"/>
    <w:rsid w:val="00C84F3E"/>
    <w:rsid w:val="00C910B9"/>
    <w:rsid w:val="00C91F1E"/>
    <w:rsid w:val="00C92516"/>
    <w:rsid w:val="00CA0FDD"/>
    <w:rsid w:val="00CA2876"/>
    <w:rsid w:val="00CA3563"/>
    <w:rsid w:val="00CA3B01"/>
    <w:rsid w:val="00CA4221"/>
    <w:rsid w:val="00CA5741"/>
    <w:rsid w:val="00CA7D54"/>
    <w:rsid w:val="00CB2627"/>
    <w:rsid w:val="00CB39C3"/>
    <w:rsid w:val="00CB4914"/>
    <w:rsid w:val="00CB6C7B"/>
    <w:rsid w:val="00CB77B6"/>
    <w:rsid w:val="00CC4762"/>
    <w:rsid w:val="00CC4DDE"/>
    <w:rsid w:val="00CC6E31"/>
    <w:rsid w:val="00CC7677"/>
    <w:rsid w:val="00CD0391"/>
    <w:rsid w:val="00CD3816"/>
    <w:rsid w:val="00CD6E32"/>
    <w:rsid w:val="00CE11F1"/>
    <w:rsid w:val="00CE4EBC"/>
    <w:rsid w:val="00CE5184"/>
    <w:rsid w:val="00CE6881"/>
    <w:rsid w:val="00CE7700"/>
    <w:rsid w:val="00CE7795"/>
    <w:rsid w:val="00CF14B3"/>
    <w:rsid w:val="00CF3705"/>
    <w:rsid w:val="00CF7983"/>
    <w:rsid w:val="00D0139C"/>
    <w:rsid w:val="00D02D6A"/>
    <w:rsid w:val="00D030CD"/>
    <w:rsid w:val="00D04855"/>
    <w:rsid w:val="00D04A07"/>
    <w:rsid w:val="00D06B5A"/>
    <w:rsid w:val="00D07D1C"/>
    <w:rsid w:val="00D119CA"/>
    <w:rsid w:val="00D12C09"/>
    <w:rsid w:val="00D13613"/>
    <w:rsid w:val="00D13766"/>
    <w:rsid w:val="00D172C1"/>
    <w:rsid w:val="00D2016B"/>
    <w:rsid w:val="00D2356D"/>
    <w:rsid w:val="00D30CE9"/>
    <w:rsid w:val="00D31377"/>
    <w:rsid w:val="00D332FB"/>
    <w:rsid w:val="00D35D06"/>
    <w:rsid w:val="00D36914"/>
    <w:rsid w:val="00D4055D"/>
    <w:rsid w:val="00D40FD0"/>
    <w:rsid w:val="00D41CFB"/>
    <w:rsid w:val="00D427BB"/>
    <w:rsid w:val="00D42D09"/>
    <w:rsid w:val="00D46A29"/>
    <w:rsid w:val="00D46DEB"/>
    <w:rsid w:val="00D5035D"/>
    <w:rsid w:val="00D52641"/>
    <w:rsid w:val="00D53C70"/>
    <w:rsid w:val="00D559FB"/>
    <w:rsid w:val="00D60B76"/>
    <w:rsid w:val="00D61F30"/>
    <w:rsid w:val="00D6240B"/>
    <w:rsid w:val="00D629C6"/>
    <w:rsid w:val="00D62F46"/>
    <w:rsid w:val="00D6354F"/>
    <w:rsid w:val="00D63F2A"/>
    <w:rsid w:val="00D6437E"/>
    <w:rsid w:val="00D65D94"/>
    <w:rsid w:val="00D6628C"/>
    <w:rsid w:val="00D67F42"/>
    <w:rsid w:val="00D7045A"/>
    <w:rsid w:val="00D70573"/>
    <w:rsid w:val="00D72D7C"/>
    <w:rsid w:val="00D777BB"/>
    <w:rsid w:val="00D811D1"/>
    <w:rsid w:val="00D824DB"/>
    <w:rsid w:val="00D840BE"/>
    <w:rsid w:val="00D84444"/>
    <w:rsid w:val="00D86325"/>
    <w:rsid w:val="00D879A3"/>
    <w:rsid w:val="00D90819"/>
    <w:rsid w:val="00D91E6A"/>
    <w:rsid w:val="00D928D5"/>
    <w:rsid w:val="00D96258"/>
    <w:rsid w:val="00DA559A"/>
    <w:rsid w:val="00DB1B89"/>
    <w:rsid w:val="00DB2799"/>
    <w:rsid w:val="00DB2F62"/>
    <w:rsid w:val="00DB3340"/>
    <w:rsid w:val="00DB4E0E"/>
    <w:rsid w:val="00DC1840"/>
    <w:rsid w:val="00DC2280"/>
    <w:rsid w:val="00DC752A"/>
    <w:rsid w:val="00DD1D7C"/>
    <w:rsid w:val="00DD5EE2"/>
    <w:rsid w:val="00DD65BD"/>
    <w:rsid w:val="00DE09BD"/>
    <w:rsid w:val="00DE373A"/>
    <w:rsid w:val="00DE67EB"/>
    <w:rsid w:val="00DE784C"/>
    <w:rsid w:val="00DF0D2F"/>
    <w:rsid w:val="00DF3627"/>
    <w:rsid w:val="00DF38A4"/>
    <w:rsid w:val="00DF4B46"/>
    <w:rsid w:val="00DF78E6"/>
    <w:rsid w:val="00E03114"/>
    <w:rsid w:val="00E03F1D"/>
    <w:rsid w:val="00E04B0B"/>
    <w:rsid w:val="00E10B93"/>
    <w:rsid w:val="00E12A0F"/>
    <w:rsid w:val="00E14B98"/>
    <w:rsid w:val="00E17378"/>
    <w:rsid w:val="00E17F99"/>
    <w:rsid w:val="00E2101D"/>
    <w:rsid w:val="00E216C6"/>
    <w:rsid w:val="00E2358F"/>
    <w:rsid w:val="00E25495"/>
    <w:rsid w:val="00E25D67"/>
    <w:rsid w:val="00E25F23"/>
    <w:rsid w:val="00E2763D"/>
    <w:rsid w:val="00E334C9"/>
    <w:rsid w:val="00E33C91"/>
    <w:rsid w:val="00E36D8F"/>
    <w:rsid w:val="00E40B58"/>
    <w:rsid w:val="00E4184D"/>
    <w:rsid w:val="00E438B9"/>
    <w:rsid w:val="00E43CFE"/>
    <w:rsid w:val="00E44021"/>
    <w:rsid w:val="00E449A9"/>
    <w:rsid w:val="00E4567F"/>
    <w:rsid w:val="00E45C8C"/>
    <w:rsid w:val="00E50006"/>
    <w:rsid w:val="00E51E80"/>
    <w:rsid w:val="00E54EA2"/>
    <w:rsid w:val="00E5533E"/>
    <w:rsid w:val="00E560B6"/>
    <w:rsid w:val="00E5777D"/>
    <w:rsid w:val="00E617CC"/>
    <w:rsid w:val="00E62C6C"/>
    <w:rsid w:val="00E647DE"/>
    <w:rsid w:val="00E743CB"/>
    <w:rsid w:val="00E75A18"/>
    <w:rsid w:val="00E76AFE"/>
    <w:rsid w:val="00E80777"/>
    <w:rsid w:val="00E81201"/>
    <w:rsid w:val="00E866E9"/>
    <w:rsid w:val="00E8686D"/>
    <w:rsid w:val="00E9301F"/>
    <w:rsid w:val="00E93651"/>
    <w:rsid w:val="00E945C9"/>
    <w:rsid w:val="00E9655D"/>
    <w:rsid w:val="00EA0497"/>
    <w:rsid w:val="00EA39E3"/>
    <w:rsid w:val="00EB0858"/>
    <w:rsid w:val="00EB15F3"/>
    <w:rsid w:val="00EB5D7A"/>
    <w:rsid w:val="00EB731E"/>
    <w:rsid w:val="00EB7949"/>
    <w:rsid w:val="00EC305A"/>
    <w:rsid w:val="00EC4367"/>
    <w:rsid w:val="00EC4E35"/>
    <w:rsid w:val="00EE1CCB"/>
    <w:rsid w:val="00EE2769"/>
    <w:rsid w:val="00EE4818"/>
    <w:rsid w:val="00EE6879"/>
    <w:rsid w:val="00EE7F34"/>
    <w:rsid w:val="00EF3B1D"/>
    <w:rsid w:val="00EF46C3"/>
    <w:rsid w:val="00EF4B1C"/>
    <w:rsid w:val="00EF7B2D"/>
    <w:rsid w:val="00F01749"/>
    <w:rsid w:val="00F020AB"/>
    <w:rsid w:val="00F034BB"/>
    <w:rsid w:val="00F0364B"/>
    <w:rsid w:val="00F046B6"/>
    <w:rsid w:val="00F07FC5"/>
    <w:rsid w:val="00F10DDF"/>
    <w:rsid w:val="00F1448B"/>
    <w:rsid w:val="00F1543C"/>
    <w:rsid w:val="00F15F28"/>
    <w:rsid w:val="00F17779"/>
    <w:rsid w:val="00F17FBD"/>
    <w:rsid w:val="00F235DD"/>
    <w:rsid w:val="00F2525D"/>
    <w:rsid w:val="00F31EEE"/>
    <w:rsid w:val="00F32169"/>
    <w:rsid w:val="00F349B9"/>
    <w:rsid w:val="00F35671"/>
    <w:rsid w:val="00F36389"/>
    <w:rsid w:val="00F36F78"/>
    <w:rsid w:val="00F43170"/>
    <w:rsid w:val="00F435E5"/>
    <w:rsid w:val="00F441A7"/>
    <w:rsid w:val="00F51BF4"/>
    <w:rsid w:val="00F53283"/>
    <w:rsid w:val="00F54062"/>
    <w:rsid w:val="00F60E9D"/>
    <w:rsid w:val="00F62057"/>
    <w:rsid w:val="00F64E25"/>
    <w:rsid w:val="00F66273"/>
    <w:rsid w:val="00F67B02"/>
    <w:rsid w:val="00F70B69"/>
    <w:rsid w:val="00F728EF"/>
    <w:rsid w:val="00F72D19"/>
    <w:rsid w:val="00F735E2"/>
    <w:rsid w:val="00F74BD2"/>
    <w:rsid w:val="00F76533"/>
    <w:rsid w:val="00F80BD5"/>
    <w:rsid w:val="00F816F9"/>
    <w:rsid w:val="00F83B45"/>
    <w:rsid w:val="00F86264"/>
    <w:rsid w:val="00F87615"/>
    <w:rsid w:val="00F90DBA"/>
    <w:rsid w:val="00F938A6"/>
    <w:rsid w:val="00F93E02"/>
    <w:rsid w:val="00F95326"/>
    <w:rsid w:val="00F970AF"/>
    <w:rsid w:val="00F97C06"/>
    <w:rsid w:val="00FA165F"/>
    <w:rsid w:val="00FA2441"/>
    <w:rsid w:val="00FA2E7F"/>
    <w:rsid w:val="00FA38C5"/>
    <w:rsid w:val="00FA3E13"/>
    <w:rsid w:val="00FA3F98"/>
    <w:rsid w:val="00FA4067"/>
    <w:rsid w:val="00FA4E08"/>
    <w:rsid w:val="00FA5E0D"/>
    <w:rsid w:val="00FB28DA"/>
    <w:rsid w:val="00FB3655"/>
    <w:rsid w:val="00FB52B5"/>
    <w:rsid w:val="00FB5B36"/>
    <w:rsid w:val="00FB618E"/>
    <w:rsid w:val="00FB66FE"/>
    <w:rsid w:val="00FC0063"/>
    <w:rsid w:val="00FC3E07"/>
    <w:rsid w:val="00FC5B7E"/>
    <w:rsid w:val="00FD3621"/>
    <w:rsid w:val="00FD5086"/>
    <w:rsid w:val="00FD5E06"/>
    <w:rsid w:val="00FD7476"/>
    <w:rsid w:val="00FD76F8"/>
    <w:rsid w:val="00FE0652"/>
    <w:rsid w:val="00FE147B"/>
    <w:rsid w:val="00FE353C"/>
    <w:rsid w:val="00FE5685"/>
    <w:rsid w:val="00FE63A7"/>
    <w:rsid w:val="00FE66F7"/>
    <w:rsid w:val="00FF0149"/>
    <w:rsid w:val="00FF131F"/>
    <w:rsid w:val="00FF2EB4"/>
    <w:rsid w:val="00FF5175"/>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752F7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 w:type="character" w:customStyle="1" w:styleId="style2">
    <w:name w:val="style_2"/>
    <w:basedOn w:val="DefaultParagraphFont"/>
    <w:rsid w:val="000A5363"/>
  </w:style>
  <w:style w:type="character" w:customStyle="1" w:styleId="style3">
    <w:name w:val="style_3"/>
    <w:basedOn w:val="DefaultParagraphFont"/>
    <w:rsid w:val="000A5363"/>
  </w:style>
  <w:style w:type="character" w:customStyle="1" w:styleId="Heading3Char">
    <w:name w:val="Heading 3 Char"/>
    <w:basedOn w:val="DefaultParagraphFont"/>
    <w:link w:val="Heading3"/>
    <w:uiPriority w:val="9"/>
    <w:semiHidden/>
    <w:rsid w:val="00752F72"/>
    <w:rPr>
      <w:rFonts w:asciiTheme="majorHAnsi" w:eastAsiaTheme="majorEastAsia" w:hAnsiTheme="majorHAnsi" w:cstheme="majorBidi"/>
      <w:color w:val="1F3763" w:themeColor="accent1" w:themeShade="7F"/>
      <w:sz w:val="24"/>
      <w:szCs w:val="24"/>
    </w:rPr>
  </w:style>
  <w:style w:type="paragraph" w:customStyle="1" w:styleId="text">
    <w:name w:val="text"/>
    <w:basedOn w:val="Normal"/>
    <w:rsid w:val="00752F72"/>
    <w:pPr>
      <w:spacing w:before="100" w:beforeAutospacing="1" w:after="100" w:afterAutospacing="1"/>
    </w:pPr>
    <w:rPr>
      <w:rFonts w:eastAsia="Times New Roman"/>
      <w:sz w:val="24"/>
      <w:szCs w:val="24"/>
    </w:rPr>
  </w:style>
  <w:style w:type="character" w:customStyle="1" w:styleId="article-divider">
    <w:name w:val="article-divider"/>
    <w:basedOn w:val="DefaultParagraphFont"/>
    <w:rsid w:val="00752F72"/>
  </w:style>
  <w:style w:type="paragraph" w:styleId="z-TopofForm">
    <w:name w:val="HTML Top of Form"/>
    <w:basedOn w:val="Normal"/>
    <w:next w:val="Normal"/>
    <w:link w:val="z-TopofFormChar"/>
    <w:hidden/>
    <w:uiPriority w:val="99"/>
    <w:semiHidden/>
    <w:unhideWhenUsed/>
    <w:rsid w:val="00752F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2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2F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2F72"/>
    <w:rPr>
      <w:rFonts w:ascii="Arial" w:eastAsia="Times New Roman" w:hAnsi="Arial" w:cs="Arial"/>
      <w:vanish/>
      <w:sz w:val="16"/>
      <w:szCs w:val="16"/>
    </w:rPr>
  </w:style>
  <w:style w:type="paragraph" w:customStyle="1" w:styleId="bio">
    <w:name w:val="bio"/>
    <w:basedOn w:val="Normal"/>
    <w:rsid w:val="00752F72"/>
    <w:pPr>
      <w:spacing w:before="100" w:beforeAutospacing="1" w:after="100" w:afterAutospacing="1"/>
    </w:pPr>
    <w:rPr>
      <w:rFonts w:eastAsia="Times New Roman"/>
      <w:sz w:val="24"/>
      <w:szCs w:val="24"/>
    </w:rPr>
  </w:style>
  <w:style w:type="character" w:customStyle="1" w:styleId="citation">
    <w:name w:val="citation"/>
    <w:basedOn w:val="DefaultParagraphFont"/>
    <w:rsid w:val="00752F72"/>
  </w:style>
  <w:style w:type="paragraph" w:customStyle="1" w:styleId="d-flex">
    <w:name w:val="d-flex"/>
    <w:basedOn w:val="Normal"/>
    <w:rsid w:val="00752F72"/>
    <w:pPr>
      <w:spacing w:before="100" w:beforeAutospacing="1" w:after="100" w:afterAutospacing="1"/>
    </w:pPr>
    <w:rPr>
      <w:rFonts w:eastAsia="Times New Roman"/>
      <w:sz w:val="24"/>
      <w:szCs w:val="24"/>
    </w:rPr>
  </w:style>
  <w:style w:type="character" w:customStyle="1" w:styleId="separator">
    <w:name w:val="separator"/>
    <w:basedOn w:val="DefaultParagraphFont"/>
    <w:rsid w:val="00752F72"/>
  </w:style>
  <w:style w:type="character" w:customStyle="1" w:styleId="more-rightview">
    <w:name w:val="more-rightview"/>
    <w:basedOn w:val="DefaultParagraphFont"/>
    <w:rsid w:val="00752F72"/>
  </w:style>
  <w:style w:type="paragraph" w:customStyle="1" w:styleId="spacer-bottom-10">
    <w:name w:val="spacer-bottom-10"/>
    <w:basedOn w:val="Normal"/>
    <w:rsid w:val="00752F7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752F7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 w:type="character" w:customStyle="1" w:styleId="style2">
    <w:name w:val="style_2"/>
    <w:basedOn w:val="DefaultParagraphFont"/>
    <w:rsid w:val="000A5363"/>
  </w:style>
  <w:style w:type="character" w:customStyle="1" w:styleId="style3">
    <w:name w:val="style_3"/>
    <w:basedOn w:val="DefaultParagraphFont"/>
    <w:rsid w:val="000A5363"/>
  </w:style>
  <w:style w:type="character" w:customStyle="1" w:styleId="Heading3Char">
    <w:name w:val="Heading 3 Char"/>
    <w:basedOn w:val="DefaultParagraphFont"/>
    <w:link w:val="Heading3"/>
    <w:uiPriority w:val="9"/>
    <w:semiHidden/>
    <w:rsid w:val="00752F72"/>
    <w:rPr>
      <w:rFonts w:asciiTheme="majorHAnsi" w:eastAsiaTheme="majorEastAsia" w:hAnsiTheme="majorHAnsi" w:cstheme="majorBidi"/>
      <w:color w:val="1F3763" w:themeColor="accent1" w:themeShade="7F"/>
      <w:sz w:val="24"/>
      <w:szCs w:val="24"/>
    </w:rPr>
  </w:style>
  <w:style w:type="paragraph" w:customStyle="1" w:styleId="text">
    <w:name w:val="text"/>
    <w:basedOn w:val="Normal"/>
    <w:rsid w:val="00752F72"/>
    <w:pPr>
      <w:spacing w:before="100" w:beforeAutospacing="1" w:after="100" w:afterAutospacing="1"/>
    </w:pPr>
    <w:rPr>
      <w:rFonts w:eastAsia="Times New Roman"/>
      <w:sz w:val="24"/>
      <w:szCs w:val="24"/>
    </w:rPr>
  </w:style>
  <w:style w:type="character" w:customStyle="1" w:styleId="article-divider">
    <w:name w:val="article-divider"/>
    <w:basedOn w:val="DefaultParagraphFont"/>
    <w:rsid w:val="00752F72"/>
  </w:style>
  <w:style w:type="paragraph" w:styleId="z-TopofForm">
    <w:name w:val="HTML Top of Form"/>
    <w:basedOn w:val="Normal"/>
    <w:next w:val="Normal"/>
    <w:link w:val="z-TopofFormChar"/>
    <w:hidden/>
    <w:uiPriority w:val="99"/>
    <w:semiHidden/>
    <w:unhideWhenUsed/>
    <w:rsid w:val="00752F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2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2F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2F72"/>
    <w:rPr>
      <w:rFonts w:ascii="Arial" w:eastAsia="Times New Roman" w:hAnsi="Arial" w:cs="Arial"/>
      <w:vanish/>
      <w:sz w:val="16"/>
      <w:szCs w:val="16"/>
    </w:rPr>
  </w:style>
  <w:style w:type="paragraph" w:customStyle="1" w:styleId="bio">
    <w:name w:val="bio"/>
    <w:basedOn w:val="Normal"/>
    <w:rsid w:val="00752F72"/>
    <w:pPr>
      <w:spacing w:before="100" w:beforeAutospacing="1" w:after="100" w:afterAutospacing="1"/>
    </w:pPr>
    <w:rPr>
      <w:rFonts w:eastAsia="Times New Roman"/>
      <w:sz w:val="24"/>
      <w:szCs w:val="24"/>
    </w:rPr>
  </w:style>
  <w:style w:type="character" w:customStyle="1" w:styleId="citation">
    <w:name w:val="citation"/>
    <w:basedOn w:val="DefaultParagraphFont"/>
    <w:rsid w:val="00752F72"/>
  </w:style>
  <w:style w:type="paragraph" w:customStyle="1" w:styleId="d-flex">
    <w:name w:val="d-flex"/>
    <w:basedOn w:val="Normal"/>
    <w:rsid w:val="00752F72"/>
    <w:pPr>
      <w:spacing w:before="100" w:beforeAutospacing="1" w:after="100" w:afterAutospacing="1"/>
    </w:pPr>
    <w:rPr>
      <w:rFonts w:eastAsia="Times New Roman"/>
      <w:sz w:val="24"/>
      <w:szCs w:val="24"/>
    </w:rPr>
  </w:style>
  <w:style w:type="character" w:customStyle="1" w:styleId="separator">
    <w:name w:val="separator"/>
    <w:basedOn w:val="DefaultParagraphFont"/>
    <w:rsid w:val="00752F72"/>
  </w:style>
  <w:style w:type="character" w:customStyle="1" w:styleId="more-rightview">
    <w:name w:val="more-rightview"/>
    <w:basedOn w:val="DefaultParagraphFont"/>
    <w:rsid w:val="00752F72"/>
  </w:style>
  <w:style w:type="paragraph" w:customStyle="1" w:styleId="spacer-bottom-10">
    <w:name w:val="spacer-bottom-10"/>
    <w:basedOn w:val="Normal"/>
    <w:rsid w:val="00752F7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68">
      <w:bodyDiv w:val="1"/>
      <w:marLeft w:val="0"/>
      <w:marRight w:val="0"/>
      <w:marTop w:val="0"/>
      <w:marBottom w:val="0"/>
      <w:divBdr>
        <w:top w:val="none" w:sz="0" w:space="0" w:color="auto"/>
        <w:left w:val="none" w:sz="0" w:space="0" w:color="auto"/>
        <w:bottom w:val="none" w:sz="0" w:space="0" w:color="auto"/>
        <w:right w:val="none" w:sz="0" w:space="0" w:color="auto"/>
      </w:divBdr>
      <w:divsChild>
        <w:div w:id="611979390">
          <w:marLeft w:val="0"/>
          <w:marRight w:val="600"/>
          <w:marTop w:val="0"/>
          <w:marBottom w:val="0"/>
          <w:divBdr>
            <w:top w:val="none" w:sz="0" w:space="0" w:color="auto"/>
            <w:left w:val="none" w:sz="0" w:space="0" w:color="auto"/>
            <w:bottom w:val="none" w:sz="0" w:space="0" w:color="auto"/>
            <w:right w:val="none" w:sz="0" w:space="0" w:color="auto"/>
          </w:divBdr>
          <w:divsChild>
            <w:div w:id="110588574">
              <w:marLeft w:val="0"/>
              <w:marRight w:val="0"/>
              <w:marTop w:val="0"/>
              <w:marBottom w:val="0"/>
              <w:divBdr>
                <w:top w:val="none" w:sz="0" w:space="0" w:color="auto"/>
                <w:left w:val="none" w:sz="0" w:space="0" w:color="auto"/>
                <w:bottom w:val="none" w:sz="0" w:space="0" w:color="auto"/>
                <w:right w:val="none" w:sz="0" w:space="0" w:color="auto"/>
              </w:divBdr>
              <w:divsChild>
                <w:div w:id="1371147191">
                  <w:marLeft w:val="0"/>
                  <w:marRight w:val="0"/>
                  <w:marTop w:val="0"/>
                  <w:marBottom w:val="225"/>
                  <w:divBdr>
                    <w:top w:val="none" w:sz="0" w:space="0" w:color="auto"/>
                    <w:left w:val="none" w:sz="0" w:space="0" w:color="auto"/>
                    <w:bottom w:val="none" w:sz="0" w:space="0" w:color="auto"/>
                    <w:right w:val="none" w:sz="0" w:space="0" w:color="auto"/>
                  </w:divBdr>
                  <w:divsChild>
                    <w:div w:id="915670802">
                      <w:marLeft w:val="0"/>
                      <w:marRight w:val="0"/>
                      <w:marTop w:val="0"/>
                      <w:marBottom w:val="0"/>
                      <w:divBdr>
                        <w:top w:val="none" w:sz="0" w:space="0" w:color="auto"/>
                        <w:left w:val="none" w:sz="0" w:space="0" w:color="auto"/>
                        <w:bottom w:val="none" w:sz="0" w:space="0" w:color="auto"/>
                        <w:right w:val="none" w:sz="0" w:space="0" w:color="auto"/>
                      </w:divBdr>
                    </w:div>
                  </w:divsChild>
                </w:div>
                <w:div w:id="2126995230">
                  <w:marLeft w:val="0"/>
                  <w:marRight w:val="0"/>
                  <w:marTop w:val="600"/>
                  <w:marBottom w:val="600"/>
                  <w:divBdr>
                    <w:top w:val="single" w:sz="6" w:space="8" w:color="000000"/>
                    <w:left w:val="none" w:sz="0" w:space="0" w:color="auto"/>
                    <w:bottom w:val="single" w:sz="6" w:space="8" w:color="000000"/>
                    <w:right w:val="none" w:sz="0" w:space="0" w:color="auto"/>
                  </w:divBdr>
                  <w:divsChild>
                    <w:div w:id="874849239">
                      <w:marLeft w:val="0"/>
                      <w:marRight w:val="0"/>
                      <w:marTop w:val="0"/>
                      <w:marBottom w:val="0"/>
                      <w:divBdr>
                        <w:top w:val="none" w:sz="0" w:space="0" w:color="auto"/>
                        <w:left w:val="none" w:sz="0" w:space="0" w:color="auto"/>
                        <w:bottom w:val="none" w:sz="0" w:space="0" w:color="auto"/>
                        <w:right w:val="none" w:sz="0" w:space="0" w:color="auto"/>
                      </w:divBdr>
                      <w:divsChild>
                        <w:div w:id="1019967307">
                          <w:marLeft w:val="0"/>
                          <w:marRight w:val="0"/>
                          <w:marTop w:val="0"/>
                          <w:marBottom w:val="225"/>
                          <w:divBdr>
                            <w:top w:val="none" w:sz="0" w:space="0" w:color="auto"/>
                            <w:left w:val="none" w:sz="0" w:space="0" w:color="auto"/>
                            <w:bottom w:val="none" w:sz="0" w:space="0" w:color="auto"/>
                            <w:right w:val="none" w:sz="0" w:space="0" w:color="auto"/>
                          </w:divBdr>
                          <w:divsChild>
                            <w:div w:id="625744839">
                              <w:marLeft w:val="0"/>
                              <w:marRight w:val="0"/>
                              <w:marTop w:val="0"/>
                              <w:marBottom w:val="0"/>
                              <w:divBdr>
                                <w:top w:val="none" w:sz="0" w:space="0" w:color="auto"/>
                                <w:left w:val="none" w:sz="0" w:space="0" w:color="auto"/>
                                <w:bottom w:val="none" w:sz="0" w:space="0" w:color="auto"/>
                                <w:right w:val="none" w:sz="0" w:space="0" w:color="auto"/>
                              </w:divBdr>
                              <w:divsChild>
                                <w:div w:id="69475174">
                                  <w:marLeft w:val="0"/>
                                  <w:marRight w:val="0"/>
                                  <w:marTop w:val="150"/>
                                  <w:marBottom w:val="150"/>
                                  <w:divBdr>
                                    <w:top w:val="none" w:sz="0" w:space="0" w:color="auto"/>
                                    <w:left w:val="none" w:sz="0" w:space="0" w:color="auto"/>
                                    <w:bottom w:val="none" w:sz="0" w:space="0" w:color="auto"/>
                                    <w:right w:val="none" w:sz="0" w:space="0" w:color="auto"/>
                                  </w:divBdr>
                                </w:div>
                                <w:div w:id="394205196">
                                  <w:marLeft w:val="0"/>
                                  <w:marRight w:val="0"/>
                                  <w:marTop w:val="0"/>
                                  <w:marBottom w:val="0"/>
                                  <w:divBdr>
                                    <w:top w:val="none" w:sz="0" w:space="0" w:color="auto"/>
                                    <w:left w:val="none" w:sz="0" w:space="0" w:color="auto"/>
                                    <w:bottom w:val="none" w:sz="0" w:space="0" w:color="auto"/>
                                    <w:right w:val="none" w:sz="0" w:space="0" w:color="auto"/>
                                  </w:divBdr>
                                </w:div>
                                <w:div w:id="864713158">
                                  <w:marLeft w:val="0"/>
                                  <w:marRight w:val="0"/>
                                  <w:marTop w:val="0"/>
                                  <w:marBottom w:val="0"/>
                                  <w:divBdr>
                                    <w:top w:val="none" w:sz="0" w:space="0" w:color="auto"/>
                                    <w:left w:val="none" w:sz="0" w:space="0" w:color="auto"/>
                                    <w:bottom w:val="none" w:sz="0" w:space="0" w:color="auto"/>
                                    <w:right w:val="none" w:sz="0" w:space="0" w:color="auto"/>
                                  </w:divBdr>
                                  <w:divsChild>
                                    <w:div w:id="307714382">
                                      <w:marLeft w:val="0"/>
                                      <w:marRight w:val="0"/>
                                      <w:marTop w:val="0"/>
                                      <w:marBottom w:val="0"/>
                                      <w:divBdr>
                                        <w:top w:val="none" w:sz="0" w:space="0" w:color="auto"/>
                                        <w:left w:val="none" w:sz="0" w:space="0" w:color="auto"/>
                                        <w:bottom w:val="none" w:sz="0" w:space="0" w:color="auto"/>
                                        <w:right w:val="none" w:sz="0" w:space="0" w:color="auto"/>
                                      </w:divBdr>
                                    </w:div>
                                  </w:divsChild>
                                </w:div>
                                <w:div w:id="13676827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45411356">
                  <w:marLeft w:val="0"/>
                  <w:marRight w:val="0"/>
                  <w:marTop w:val="450"/>
                  <w:marBottom w:val="525"/>
                  <w:divBdr>
                    <w:top w:val="single" w:sz="12" w:space="15" w:color="CCCCCC"/>
                    <w:left w:val="none" w:sz="0" w:space="0" w:color="auto"/>
                    <w:bottom w:val="single" w:sz="12" w:space="15" w:color="CCCCCC"/>
                    <w:right w:val="none" w:sz="0" w:space="0" w:color="auto"/>
                  </w:divBdr>
                </w:div>
                <w:div w:id="1296836692">
                  <w:marLeft w:val="0"/>
                  <w:marRight w:val="0"/>
                  <w:marTop w:val="75"/>
                  <w:marBottom w:val="300"/>
                  <w:divBdr>
                    <w:top w:val="none" w:sz="0" w:space="0" w:color="auto"/>
                    <w:left w:val="none" w:sz="0" w:space="0" w:color="auto"/>
                    <w:bottom w:val="none" w:sz="0" w:space="0" w:color="auto"/>
                    <w:right w:val="none" w:sz="0" w:space="0" w:color="auto"/>
                  </w:divBdr>
                  <w:divsChild>
                    <w:div w:id="1075931892">
                      <w:marLeft w:val="0"/>
                      <w:marRight w:val="0"/>
                      <w:marTop w:val="0"/>
                      <w:marBottom w:val="0"/>
                      <w:divBdr>
                        <w:top w:val="none" w:sz="0" w:space="0" w:color="auto"/>
                        <w:left w:val="none" w:sz="0" w:space="0" w:color="auto"/>
                        <w:bottom w:val="none" w:sz="0" w:space="0" w:color="auto"/>
                        <w:right w:val="none" w:sz="0" w:space="0" w:color="auto"/>
                      </w:divBdr>
                      <w:divsChild>
                        <w:div w:id="1153063645">
                          <w:marLeft w:val="0"/>
                          <w:marRight w:val="0"/>
                          <w:marTop w:val="0"/>
                          <w:marBottom w:val="0"/>
                          <w:divBdr>
                            <w:top w:val="none" w:sz="0" w:space="0" w:color="auto"/>
                            <w:left w:val="none" w:sz="0" w:space="0" w:color="auto"/>
                            <w:bottom w:val="none" w:sz="0" w:space="0" w:color="auto"/>
                            <w:right w:val="none" w:sz="0" w:space="0" w:color="auto"/>
                          </w:divBdr>
                        </w:div>
                        <w:div w:id="2071616209">
                          <w:marLeft w:val="0"/>
                          <w:marRight w:val="0"/>
                          <w:marTop w:val="45"/>
                          <w:marBottom w:val="0"/>
                          <w:divBdr>
                            <w:top w:val="none" w:sz="0" w:space="0" w:color="auto"/>
                            <w:left w:val="none" w:sz="0" w:space="0" w:color="auto"/>
                            <w:bottom w:val="none" w:sz="0" w:space="0" w:color="auto"/>
                            <w:right w:val="none" w:sz="0" w:space="0" w:color="auto"/>
                          </w:divBdr>
                        </w:div>
                        <w:div w:id="7068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2748004">
                  <w:marLeft w:val="0"/>
                  <w:marRight w:val="0"/>
                  <w:marTop w:val="75"/>
                  <w:marBottom w:val="300"/>
                  <w:divBdr>
                    <w:top w:val="none" w:sz="0" w:space="0" w:color="auto"/>
                    <w:left w:val="none" w:sz="0" w:space="0" w:color="auto"/>
                    <w:bottom w:val="none" w:sz="0" w:space="0" w:color="auto"/>
                    <w:right w:val="none" w:sz="0" w:space="0" w:color="auto"/>
                  </w:divBdr>
                  <w:divsChild>
                    <w:div w:id="1524905882">
                      <w:marLeft w:val="0"/>
                      <w:marRight w:val="0"/>
                      <w:marTop w:val="0"/>
                      <w:marBottom w:val="0"/>
                      <w:divBdr>
                        <w:top w:val="none" w:sz="0" w:space="0" w:color="auto"/>
                        <w:left w:val="none" w:sz="0" w:space="0" w:color="auto"/>
                        <w:bottom w:val="none" w:sz="0" w:space="0" w:color="auto"/>
                        <w:right w:val="none" w:sz="0" w:space="0" w:color="auto"/>
                      </w:divBdr>
                      <w:divsChild>
                        <w:div w:id="817847708">
                          <w:marLeft w:val="0"/>
                          <w:marRight w:val="0"/>
                          <w:marTop w:val="0"/>
                          <w:marBottom w:val="0"/>
                          <w:divBdr>
                            <w:top w:val="none" w:sz="0" w:space="0" w:color="auto"/>
                            <w:left w:val="none" w:sz="0" w:space="0" w:color="auto"/>
                            <w:bottom w:val="none" w:sz="0" w:space="0" w:color="auto"/>
                            <w:right w:val="none" w:sz="0" w:space="0" w:color="auto"/>
                          </w:divBdr>
                        </w:div>
                        <w:div w:id="981154265">
                          <w:marLeft w:val="0"/>
                          <w:marRight w:val="0"/>
                          <w:marTop w:val="45"/>
                          <w:marBottom w:val="0"/>
                          <w:divBdr>
                            <w:top w:val="none" w:sz="0" w:space="0" w:color="auto"/>
                            <w:left w:val="none" w:sz="0" w:space="0" w:color="auto"/>
                            <w:bottom w:val="none" w:sz="0" w:space="0" w:color="auto"/>
                            <w:right w:val="none" w:sz="0" w:space="0" w:color="auto"/>
                          </w:divBdr>
                        </w:div>
                        <w:div w:id="1226338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2429110">
              <w:marLeft w:val="0"/>
              <w:marRight w:val="0"/>
              <w:marTop w:val="0"/>
              <w:marBottom w:val="300"/>
              <w:divBdr>
                <w:top w:val="none" w:sz="0" w:space="0" w:color="auto"/>
                <w:left w:val="none" w:sz="0" w:space="0" w:color="auto"/>
                <w:bottom w:val="none" w:sz="0" w:space="0" w:color="auto"/>
                <w:right w:val="none" w:sz="0" w:space="0" w:color="auto"/>
              </w:divBdr>
              <w:divsChild>
                <w:div w:id="1373771084">
                  <w:marLeft w:val="0"/>
                  <w:marRight w:val="0"/>
                  <w:marTop w:val="0"/>
                  <w:marBottom w:val="0"/>
                  <w:divBdr>
                    <w:top w:val="none" w:sz="0" w:space="0" w:color="auto"/>
                    <w:left w:val="none" w:sz="0" w:space="0" w:color="auto"/>
                    <w:bottom w:val="none" w:sz="0" w:space="0" w:color="auto"/>
                    <w:right w:val="none" w:sz="0" w:space="0" w:color="auto"/>
                  </w:divBdr>
                </w:div>
              </w:divsChild>
            </w:div>
            <w:div w:id="656501134">
              <w:marLeft w:val="0"/>
              <w:marRight w:val="0"/>
              <w:marTop w:val="0"/>
              <w:marBottom w:val="0"/>
              <w:divBdr>
                <w:top w:val="none" w:sz="0" w:space="0" w:color="auto"/>
                <w:left w:val="none" w:sz="0" w:space="0" w:color="auto"/>
                <w:bottom w:val="none" w:sz="0" w:space="0" w:color="auto"/>
                <w:right w:val="none" w:sz="0" w:space="0" w:color="auto"/>
              </w:divBdr>
              <w:divsChild>
                <w:div w:id="1149173791">
                  <w:marLeft w:val="0"/>
                  <w:marRight w:val="0"/>
                  <w:marTop w:val="0"/>
                  <w:marBottom w:val="0"/>
                  <w:divBdr>
                    <w:top w:val="single" w:sz="6" w:space="11" w:color="000000"/>
                    <w:left w:val="none" w:sz="0" w:space="0" w:color="auto"/>
                    <w:bottom w:val="single" w:sz="6" w:space="11" w:color="000000"/>
                    <w:right w:val="none" w:sz="0" w:space="0" w:color="auto"/>
                  </w:divBdr>
                  <w:divsChild>
                    <w:div w:id="207257547">
                      <w:marLeft w:val="0"/>
                      <w:marRight w:val="0"/>
                      <w:marTop w:val="0"/>
                      <w:marBottom w:val="0"/>
                      <w:divBdr>
                        <w:top w:val="none" w:sz="0" w:space="0" w:color="auto"/>
                        <w:left w:val="none" w:sz="0" w:space="0" w:color="auto"/>
                        <w:bottom w:val="none" w:sz="0" w:space="0" w:color="auto"/>
                        <w:right w:val="none" w:sz="0" w:space="0" w:color="auto"/>
                      </w:divBdr>
                      <w:divsChild>
                        <w:div w:id="2073917268">
                          <w:marLeft w:val="0"/>
                          <w:marRight w:val="0"/>
                          <w:marTop w:val="0"/>
                          <w:marBottom w:val="75"/>
                          <w:divBdr>
                            <w:top w:val="none" w:sz="0" w:space="0" w:color="auto"/>
                            <w:left w:val="none" w:sz="0" w:space="0" w:color="auto"/>
                            <w:bottom w:val="none" w:sz="0" w:space="0" w:color="auto"/>
                            <w:right w:val="none" w:sz="0" w:space="0" w:color="auto"/>
                          </w:divBdr>
                          <w:divsChild>
                            <w:div w:id="152374840">
                              <w:marLeft w:val="0"/>
                              <w:marRight w:val="0"/>
                              <w:marTop w:val="0"/>
                              <w:marBottom w:val="0"/>
                              <w:divBdr>
                                <w:top w:val="none" w:sz="0" w:space="0" w:color="auto"/>
                                <w:left w:val="none" w:sz="0" w:space="0" w:color="auto"/>
                                <w:bottom w:val="none" w:sz="0" w:space="0" w:color="auto"/>
                                <w:right w:val="none" w:sz="0" w:space="0" w:color="auto"/>
                              </w:divBdr>
                            </w:div>
                          </w:divsChild>
                        </w:div>
                        <w:div w:id="1300380694">
                          <w:marLeft w:val="0"/>
                          <w:marRight w:val="0"/>
                          <w:marTop w:val="0"/>
                          <w:marBottom w:val="75"/>
                          <w:divBdr>
                            <w:top w:val="none" w:sz="0" w:space="0" w:color="auto"/>
                            <w:left w:val="none" w:sz="0" w:space="0" w:color="auto"/>
                            <w:bottom w:val="none" w:sz="0" w:space="0" w:color="auto"/>
                            <w:right w:val="none" w:sz="0" w:space="0" w:color="auto"/>
                          </w:divBdr>
                          <w:divsChild>
                            <w:div w:id="2037850189">
                              <w:marLeft w:val="0"/>
                              <w:marRight w:val="0"/>
                              <w:marTop w:val="0"/>
                              <w:marBottom w:val="0"/>
                              <w:divBdr>
                                <w:top w:val="none" w:sz="0" w:space="0" w:color="auto"/>
                                <w:left w:val="none" w:sz="0" w:space="0" w:color="auto"/>
                                <w:bottom w:val="none" w:sz="0" w:space="0" w:color="auto"/>
                                <w:right w:val="none" w:sz="0" w:space="0" w:color="auto"/>
                              </w:divBdr>
                            </w:div>
                          </w:divsChild>
                        </w:div>
                        <w:div w:id="1007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93858">
          <w:marLeft w:val="0"/>
          <w:marRight w:val="0"/>
          <w:marTop w:val="0"/>
          <w:marBottom w:val="0"/>
          <w:divBdr>
            <w:top w:val="none" w:sz="0" w:space="0" w:color="auto"/>
            <w:left w:val="none" w:sz="0" w:space="0" w:color="auto"/>
            <w:bottom w:val="none" w:sz="0" w:space="0" w:color="auto"/>
            <w:right w:val="none" w:sz="0" w:space="0" w:color="auto"/>
          </w:divBdr>
          <w:divsChild>
            <w:div w:id="527910884">
              <w:marLeft w:val="0"/>
              <w:marRight w:val="0"/>
              <w:marTop w:val="75"/>
              <w:marBottom w:val="0"/>
              <w:divBdr>
                <w:top w:val="none" w:sz="0" w:space="0" w:color="auto"/>
                <w:left w:val="none" w:sz="0" w:space="0" w:color="auto"/>
                <w:bottom w:val="none" w:sz="0" w:space="0" w:color="auto"/>
                <w:right w:val="none" w:sz="0" w:space="0" w:color="auto"/>
              </w:divBdr>
              <w:divsChild>
                <w:div w:id="388502907">
                  <w:marLeft w:val="0"/>
                  <w:marRight w:val="0"/>
                  <w:marTop w:val="0"/>
                  <w:marBottom w:val="0"/>
                  <w:divBdr>
                    <w:top w:val="single" w:sz="36" w:space="0" w:color="000000"/>
                    <w:left w:val="none" w:sz="0" w:space="0" w:color="auto"/>
                    <w:bottom w:val="none" w:sz="0" w:space="0" w:color="auto"/>
                    <w:right w:val="none" w:sz="0" w:space="0" w:color="auto"/>
                  </w:divBdr>
                  <w:divsChild>
                    <w:div w:id="863634389">
                      <w:marLeft w:val="0"/>
                      <w:marRight w:val="0"/>
                      <w:marTop w:val="0"/>
                      <w:marBottom w:val="0"/>
                      <w:divBdr>
                        <w:top w:val="none" w:sz="0" w:space="0" w:color="auto"/>
                        <w:left w:val="none" w:sz="0" w:space="0" w:color="auto"/>
                        <w:bottom w:val="none" w:sz="0" w:space="0" w:color="auto"/>
                        <w:right w:val="none" w:sz="0" w:space="0" w:color="auto"/>
                      </w:divBdr>
                      <w:divsChild>
                        <w:div w:id="1343050046">
                          <w:marLeft w:val="0"/>
                          <w:marRight w:val="0"/>
                          <w:marTop w:val="0"/>
                          <w:marBottom w:val="0"/>
                          <w:divBdr>
                            <w:top w:val="none" w:sz="0" w:space="0" w:color="auto"/>
                            <w:left w:val="none" w:sz="0" w:space="0" w:color="auto"/>
                            <w:bottom w:val="none" w:sz="0" w:space="0" w:color="auto"/>
                            <w:right w:val="none" w:sz="0" w:space="0" w:color="auto"/>
                          </w:divBdr>
                        </w:div>
                        <w:div w:id="1385374234">
                          <w:marLeft w:val="0"/>
                          <w:marRight w:val="0"/>
                          <w:marTop w:val="0"/>
                          <w:marBottom w:val="0"/>
                          <w:divBdr>
                            <w:top w:val="single" w:sz="6" w:space="3" w:color="000000"/>
                            <w:left w:val="none" w:sz="0" w:space="0" w:color="auto"/>
                            <w:bottom w:val="single" w:sz="6" w:space="3" w:color="000000"/>
                            <w:right w:val="none" w:sz="0" w:space="0" w:color="auto"/>
                          </w:divBdr>
                        </w:div>
                        <w:div w:id="738795063">
                          <w:marLeft w:val="0"/>
                          <w:marRight w:val="0"/>
                          <w:marTop w:val="450"/>
                          <w:marBottom w:val="0"/>
                          <w:divBdr>
                            <w:top w:val="none" w:sz="0" w:space="0" w:color="auto"/>
                            <w:left w:val="none" w:sz="0" w:space="0" w:color="auto"/>
                            <w:bottom w:val="none" w:sz="0" w:space="0" w:color="auto"/>
                            <w:right w:val="none" w:sz="0" w:space="0" w:color="auto"/>
                          </w:divBdr>
                          <w:divsChild>
                            <w:div w:id="10833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162357837">
      <w:bodyDiv w:val="1"/>
      <w:marLeft w:val="0"/>
      <w:marRight w:val="0"/>
      <w:marTop w:val="0"/>
      <w:marBottom w:val="0"/>
      <w:divBdr>
        <w:top w:val="none" w:sz="0" w:space="0" w:color="auto"/>
        <w:left w:val="none" w:sz="0" w:space="0" w:color="auto"/>
        <w:bottom w:val="none" w:sz="0" w:space="0" w:color="auto"/>
        <w:right w:val="none" w:sz="0" w:space="0" w:color="auto"/>
      </w:divBdr>
    </w:div>
    <w:div w:id="211309218">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777141079">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924338365">
      <w:bodyDiv w:val="1"/>
      <w:marLeft w:val="0"/>
      <w:marRight w:val="0"/>
      <w:marTop w:val="0"/>
      <w:marBottom w:val="0"/>
      <w:divBdr>
        <w:top w:val="none" w:sz="0" w:space="0" w:color="auto"/>
        <w:left w:val="none" w:sz="0" w:space="0" w:color="auto"/>
        <w:bottom w:val="none" w:sz="0" w:space="0" w:color="auto"/>
        <w:right w:val="none" w:sz="0" w:space="0" w:color="auto"/>
      </w:divBdr>
    </w:div>
    <w:div w:id="929392083">
      <w:bodyDiv w:val="1"/>
      <w:marLeft w:val="0"/>
      <w:marRight w:val="0"/>
      <w:marTop w:val="0"/>
      <w:marBottom w:val="0"/>
      <w:divBdr>
        <w:top w:val="none" w:sz="0" w:space="0" w:color="auto"/>
        <w:left w:val="none" w:sz="0" w:space="0" w:color="auto"/>
        <w:bottom w:val="none" w:sz="0" w:space="0" w:color="auto"/>
        <w:right w:val="none" w:sz="0" w:space="0" w:color="auto"/>
      </w:divBdr>
    </w:div>
    <w:div w:id="1015614027">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4921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9120">
      <w:bodyDiv w:val="1"/>
      <w:marLeft w:val="0"/>
      <w:marRight w:val="0"/>
      <w:marTop w:val="0"/>
      <w:marBottom w:val="0"/>
      <w:divBdr>
        <w:top w:val="none" w:sz="0" w:space="0" w:color="auto"/>
        <w:left w:val="none" w:sz="0" w:space="0" w:color="auto"/>
        <w:bottom w:val="none" w:sz="0" w:space="0" w:color="auto"/>
        <w:right w:val="none" w:sz="0" w:space="0" w:color="auto"/>
      </w:divBdr>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4</Pages>
  <Words>1481</Words>
  <Characters>8443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12</cp:revision>
  <cp:lastPrinted>2022-05-15T18:26:00Z</cp:lastPrinted>
  <dcterms:created xsi:type="dcterms:W3CDTF">2022-05-15T11:51:00Z</dcterms:created>
  <dcterms:modified xsi:type="dcterms:W3CDTF">2022-05-16T23:30:00Z</dcterms:modified>
</cp:coreProperties>
</file>