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5C3679CC" w:rsidR="00182C1A" w:rsidRPr="00BC240F" w:rsidRDefault="001D1684" w:rsidP="00177A0A">
      <w:pPr>
        <w:tabs>
          <w:tab w:val="right" w:pos="10800"/>
        </w:tabs>
        <w:rPr>
          <w:szCs w:val="28"/>
        </w:rPr>
      </w:pPr>
      <w:r w:rsidRPr="00BC240F">
        <w:rPr>
          <w:szCs w:val="28"/>
        </w:rPr>
        <w:t>EASTER</w:t>
      </w:r>
      <w:r w:rsidR="0050650C" w:rsidRPr="00BC240F">
        <w:rPr>
          <w:szCs w:val="28"/>
        </w:rPr>
        <w:t xml:space="preserve"> SUNDAY</w:t>
      </w:r>
    </w:p>
    <w:p w14:paraId="465067CC" w14:textId="77777777" w:rsidR="00E9301F" w:rsidRPr="00BC240F" w:rsidRDefault="00E9301F" w:rsidP="00177A0A">
      <w:pPr>
        <w:rPr>
          <w:szCs w:val="28"/>
        </w:rPr>
      </w:pPr>
      <w:r w:rsidRPr="00BC240F">
        <w:rPr>
          <w:szCs w:val="28"/>
        </w:rPr>
        <w:t>Nu’uanu Congregational Church</w:t>
      </w:r>
    </w:p>
    <w:p w14:paraId="15AAD47B" w14:textId="77777777" w:rsidR="00E9301F" w:rsidRPr="00BC240F" w:rsidRDefault="00E9301F" w:rsidP="00177A0A">
      <w:pPr>
        <w:rPr>
          <w:szCs w:val="28"/>
        </w:rPr>
      </w:pPr>
      <w:r w:rsidRPr="00BC240F">
        <w:rPr>
          <w:szCs w:val="28"/>
        </w:rPr>
        <w:t>Jeannie D. Thompson</w:t>
      </w:r>
    </w:p>
    <w:p w14:paraId="55A61E37" w14:textId="52C1E720" w:rsidR="00E9301F" w:rsidRPr="00BC240F" w:rsidRDefault="00E9301F" w:rsidP="00177A0A">
      <w:pPr>
        <w:rPr>
          <w:szCs w:val="28"/>
        </w:rPr>
      </w:pPr>
      <w:r w:rsidRPr="00BC240F">
        <w:rPr>
          <w:szCs w:val="28"/>
        </w:rPr>
        <w:t xml:space="preserve">April </w:t>
      </w:r>
      <w:r w:rsidR="0050650C" w:rsidRPr="00BC240F">
        <w:rPr>
          <w:szCs w:val="28"/>
        </w:rPr>
        <w:t>1</w:t>
      </w:r>
      <w:r w:rsidR="001D1684" w:rsidRPr="00BC240F">
        <w:rPr>
          <w:szCs w:val="28"/>
        </w:rPr>
        <w:t>7</w:t>
      </w:r>
      <w:r w:rsidRPr="00BC240F">
        <w:rPr>
          <w:szCs w:val="28"/>
        </w:rPr>
        <w:t>, 2022</w:t>
      </w:r>
    </w:p>
    <w:p w14:paraId="0B7BD9B4" w14:textId="30EAEE75" w:rsidR="00B833E0" w:rsidRPr="00BC240F" w:rsidRDefault="00D07D1C" w:rsidP="00177A0A">
      <w:pPr>
        <w:tabs>
          <w:tab w:val="left" w:pos="1080"/>
          <w:tab w:val="right" w:pos="10800"/>
        </w:tabs>
        <w:rPr>
          <w:szCs w:val="28"/>
        </w:rPr>
      </w:pPr>
      <w:bookmarkStart w:id="0" w:name="_Hlk86323931"/>
      <w:r w:rsidRPr="00BC240F">
        <w:rPr>
          <w:i/>
          <w:iCs/>
          <w:szCs w:val="28"/>
        </w:rPr>
        <w:t>“</w:t>
      </w:r>
      <w:r w:rsidR="001D1684" w:rsidRPr="00BC240F">
        <w:rPr>
          <w:i/>
          <w:iCs/>
          <w:szCs w:val="28"/>
        </w:rPr>
        <w:t xml:space="preserve">Eggs and Shells, and </w:t>
      </w:r>
      <w:r w:rsidR="007475BE">
        <w:rPr>
          <w:i/>
          <w:iCs/>
          <w:szCs w:val="28"/>
        </w:rPr>
        <w:t>an Empty Tomb</w:t>
      </w:r>
      <w:r w:rsidRPr="00BC240F">
        <w:rPr>
          <w:i/>
          <w:iCs/>
          <w:szCs w:val="28"/>
        </w:rPr>
        <w:t>”</w:t>
      </w:r>
      <w:r w:rsidR="00210066" w:rsidRPr="00BC240F">
        <w:rPr>
          <w:szCs w:val="28"/>
        </w:rPr>
        <w:tab/>
      </w:r>
      <w:r w:rsidR="001D1684" w:rsidRPr="00BC240F">
        <w:rPr>
          <w:szCs w:val="28"/>
        </w:rPr>
        <w:t>John 20:1-18</w:t>
      </w:r>
    </w:p>
    <w:bookmarkEnd w:id="0"/>
    <w:p w14:paraId="1065D9E2" w14:textId="47E8DDA1" w:rsidR="00210066" w:rsidRPr="00BC240F" w:rsidRDefault="00210066" w:rsidP="00177A0A">
      <w:pPr>
        <w:tabs>
          <w:tab w:val="right" w:pos="9360"/>
        </w:tabs>
        <w:ind w:firstLine="720"/>
        <w:rPr>
          <w:szCs w:val="28"/>
        </w:rPr>
      </w:pPr>
    </w:p>
    <w:p w14:paraId="4B8B462D" w14:textId="121F4BAC" w:rsidR="001D1684" w:rsidRPr="00BC240F" w:rsidRDefault="001D1684" w:rsidP="00177A0A">
      <w:pPr>
        <w:tabs>
          <w:tab w:val="right" w:pos="9360"/>
        </w:tabs>
        <w:ind w:firstLine="720"/>
        <w:rPr>
          <w:szCs w:val="28"/>
        </w:rPr>
      </w:pPr>
      <w:r w:rsidRPr="00BC240F">
        <w:rPr>
          <w:szCs w:val="28"/>
        </w:rPr>
        <w:t>I am so glad the children are back in church with us, and I am glad that their first day back is this very special day—Easter Sunday—and I sincerely hope this day becomes the most important holiday in the church year to them.  I am going to be really bold</w:t>
      </w:r>
      <w:r w:rsidR="00D879A3" w:rsidRPr="00BC240F">
        <w:rPr>
          <w:szCs w:val="28"/>
        </w:rPr>
        <w:t xml:space="preserve"> and allow myself to hope that Easter will become even more important to them than </w:t>
      </w:r>
      <w:r w:rsidR="00D879A3" w:rsidRPr="00BC240F">
        <w:rPr>
          <w:i/>
          <w:iCs/>
          <w:szCs w:val="28"/>
        </w:rPr>
        <w:t>Christmas!</w:t>
      </w:r>
    </w:p>
    <w:p w14:paraId="65B2BE0F" w14:textId="4E395003" w:rsidR="00D879A3" w:rsidRPr="00BC240F" w:rsidRDefault="00D879A3" w:rsidP="00177A0A">
      <w:pPr>
        <w:tabs>
          <w:tab w:val="right" w:pos="9360"/>
        </w:tabs>
        <w:ind w:firstLine="720"/>
        <w:rPr>
          <w:i/>
          <w:iCs/>
          <w:szCs w:val="28"/>
        </w:rPr>
      </w:pPr>
      <w:r w:rsidRPr="00BC240F">
        <w:rPr>
          <w:szCs w:val="28"/>
        </w:rPr>
        <w:t>Having said that, I must admit that I have</w:t>
      </w:r>
      <w:r w:rsidR="00B8769E">
        <w:rPr>
          <w:szCs w:val="28"/>
        </w:rPr>
        <w:t>, okay, close your ears children, that I have</w:t>
      </w:r>
      <w:r w:rsidRPr="00BC240F">
        <w:rPr>
          <w:szCs w:val="28"/>
        </w:rPr>
        <w:t xml:space="preserve"> mixed feelings about Easter Egg Hunts.  I am r</w:t>
      </w:r>
      <w:r w:rsidR="004B40F2" w:rsidRPr="00BC240F">
        <w:rPr>
          <w:szCs w:val="28"/>
        </w:rPr>
        <w:t>e</w:t>
      </w:r>
      <w:r w:rsidRPr="00BC240F">
        <w:rPr>
          <w:szCs w:val="28"/>
        </w:rPr>
        <w:t>ally glad we are having one for the children, and I hope we always will</w:t>
      </w:r>
      <w:r w:rsidR="00D2016B" w:rsidRPr="00BC240F">
        <w:rPr>
          <w:szCs w:val="28"/>
        </w:rPr>
        <w:t xml:space="preserve">.  At the same time, I have to say this: </w:t>
      </w:r>
      <w:r w:rsidRPr="00BC240F">
        <w:rPr>
          <w:i/>
          <w:iCs/>
          <w:szCs w:val="28"/>
        </w:rPr>
        <w:t xml:space="preserve">Easter </w:t>
      </w:r>
      <w:r w:rsidR="00D2016B" w:rsidRPr="00BC240F">
        <w:rPr>
          <w:i/>
          <w:iCs/>
          <w:szCs w:val="28"/>
        </w:rPr>
        <w:t>e</w:t>
      </w:r>
      <w:r w:rsidRPr="00BC240F">
        <w:rPr>
          <w:i/>
          <w:iCs/>
          <w:szCs w:val="28"/>
        </w:rPr>
        <w:t xml:space="preserve">gg </w:t>
      </w:r>
      <w:r w:rsidR="00D2016B" w:rsidRPr="00BC240F">
        <w:rPr>
          <w:i/>
          <w:iCs/>
          <w:szCs w:val="28"/>
        </w:rPr>
        <w:t>h</w:t>
      </w:r>
      <w:r w:rsidRPr="00BC240F">
        <w:rPr>
          <w:i/>
          <w:iCs/>
          <w:szCs w:val="28"/>
        </w:rPr>
        <w:t xml:space="preserve">unting is not what it used to be.  </w:t>
      </w:r>
    </w:p>
    <w:p w14:paraId="3EFF0264" w14:textId="1D4BA70C" w:rsidR="00D879A3" w:rsidRPr="00BC240F" w:rsidRDefault="00D879A3" w:rsidP="00177A0A">
      <w:pPr>
        <w:tabs>
          <w:tab w:val="right" w:pos="9360"/>
        </w:tabs>
        <w:ind w:firstLine="720"/>
        <w:rPr>
          <w:szCs w:val="28"/>
        </w:rPr>
      </w:pPr>
      <w:r w:rsidRPr="00BC240F">
        <w:rPr>
          <w:szCs w:val="28"/>
        </w:rPr>
        <w:t xml:space="preserve">Once upon a time, </w:t>
      </w:r>
      <w:r w:rsidR="00511F2B">
        <w:rPr>
          <w:szCs w:val="28"/>
        </w:rPr>
        <w:t xml:space="preserve">oh </w:t>
      </w:r>
      <w:proofErr w:type="gramStart"/>
      <w:r w:rsidR="00511F2B">
        <w:rPr>
          <w:szCs w:val="28"/>
        </w:rPr>
        <w:t xml:space="preserve">my </w:t>
      </w:r>
      <w:r w:rsidR="008F6D19">
        <w:rPr>
          <w:szCs w:val="28"/>
        </w:rPr>
        <w:t>gosh</w:t>
      </w:r>
      <w:proofErr w:type="gramEnd"/>
      <w:r w:rsidR="008F6D19">
        <w:rPr>
          <w:szCs w:val="28"/>
        </w:rPr>
        <w:t xml:space="preserve">, I sound really old, don’t I, but once upon a time </w:t>
      </w:r>
      <w:r w:rsidRPr="00BC240F">
        <w:rPr>
          <w:szCs w:val="28"/>
        </w:rPr>
        <w:t>the eggs were real</w:t>
      </w:r>
      <w:r w:rsidR="003D1E49" w:rsidRPr="00BC240F">
        <w:rPr>
          <w:szCs w:val="28"/>
        </w:rPr>
        <w:t xml:space="preserve"> eggs</w:t>
      </w:r>
      <w:r w:rsidRPr="00BC240F">
        <w:rPr>
          <w:szCs w:val="28"/>
        </w:rPr>
        <w:t xml:space="preserve">.  You boiled and dyed them and put pictures on them yourself, and you even ate them afterward.  In fact, I would not be at all surprised to learn that once upon a time the </w:t>
      </w:r>
      <w:r w:rsidR="004B40F2" w:rsidRPr="00BC240F">
        <w:rPr>
          <w:szCs w:val="28"/>
        </w:rPr>
        <w:t xml:space="preserve">boiled </w:t>
      </w:r>
      <w:r w:rsidRPr="00BC240F">
        <w:rPr>
          <w:szCs w:val="28"/>
        </w:rPr>
        <w:t>eggs were the main attraction</w:t>
      </w:r>
      <w:r w:rsidR="0084374B" w:rsidRPr="00BC240F">
        <w:rPr>
          <w:szCs w:val="28"/>
        </w:rPr>
        <w:t xml:space="preserve">.  </w:t>
      </w:r>
    </w:p>
    <w:p w14:paraId="276C622C" w14:textId="5FEE464A" w:rsidR="0084374B" w:rsidRPr="00BC240F" w:rsidRDefault="0084374B" w:rsidP="00177A0A">
      <w:pPr>
        <w:tabs>
          <w:tab w:val="right" w:pos="9360"/>
        </w:tabs>
        <w:ind w:firstLine="720"/>
        <w:rPr>
          <w:szCs w:val="28"/>
        </w:rPr>
      </w:pPr>
      <w:r w:rsidRPr="00BC240F">
        <w:rPr>
          <w:szCs w:val="28"/>
        </w:rPr>
        <w:t xml:space="preserve">These days, the eggs are made of plastic, and we fill them with candy, and sometimes </w:t>
      </w:r>
      <w:r w:rsidR="00085E96" w:rsidRPr="00BC240F">
        <w:rPr>
          <w:szCs w:val="28"/>
        </w:rPr>
        <w:t>coins</w:t>
      </w:r>
      <w:r w:rsidRPr="00BC240F">
        <w:rPr>
          <w:szCs w:val="28"/>
        </w:rPr>
        <w:t xml:space="preserve">.  Again, I am not against this.  In fact, </w:t>
      </w:r>
      <w:r w:rsidR="00530BE4">
        <w:rPr>
          <w:szCs w:val="28"/>
        </w:rPr>
        <w:t xml:space="preserve">I’ll be honest, </w:t>
      </w:r>
      <w:r w:rsidR="009F7A97" w:rsidRPr="00BC240F">
        <w:rPr>
          <w:szCs w:val="28"/>
        </w:rPr>
        <w:t xml:space="preserve">I am </w:t>
      </w:r>
      <w:r w:rsidRPr="00BC240F">
        <w:rPr>
          <w:szCs w:val="28"/>
        </w:rPr>
        <w:t xml:space="preserve">always glad to be in close proximity to </w:t>
      </w:r>
      <w:r w:rsidR="00530BE4">
        <w:rPr>
          <w:szCs w:val="28"/>
        </w:rPr>
        <w:t xml:space="preserve">anything resembling candy, especially </w:t>
      </w:r>
      <w:r w:rsidRPr="00BC240F">
        <w:rPr>
          <w:szCs w:val="28"/>
        </w:rPr>
        <w:t xml:space="preserve">chocolate, and I am also hoping that after today’s </w:t>
      </w:r>
      <w:r w:rsidR="003D1E49" w:rsidRPr="00BC240F">
        <w:rPr>
          <w:szCs w:val="28"/>
        </w:rPr>
        <w:t xml:space="preserve">Easter egg </w:t>
      </w:r>
      <w:r w:rsidR="005E5875">
        <w:rPr>
          <w:szCs w:val="28"/>
        </w:rPr>
        <w:t>hunt one (perhaps</w:t>
      </w:r>
      <w:r w:rsidRPr="00BC240F">
        <w:rPr>
          <w:szCs w:val="28"/>
        </w:rPr>
        <w:t xml:space="preserve"> more) of the </w:t>
      </w:r>
      <w:r w:rsidR="00DD1D7C" w:rsidRPr="00BC240F">
        <w:rPr>
          <w:szCs w:val="28"/>
        </w:rPr>
        <w:t>children</w:t>
      </w:r>
      <w:r w:rsidRPr="00BC240F">
        <w:rPr>
          <w:szCs w:val="28"/>
        </w:rPr>
        <w:t xml:space="preserve"> will offer me a piece of candy—a chocolate egg would be most welcome.  </w:t>
      </w:r>
    </w:p>
    <w:p w14:paraId="64E3F86D" w14:textId="1F00B780" w:rsidR="004B40F2" w:rsidRPr="00BC240F" w:rsidRDefault="004B40F2" w:rsidP="00177A0A">
      <w:pPr>
        <w:tabs>
          <w:tab w:val="right" w:pos="9360"/>
        </w:tabs>
        <w:ind w:firstLine="720"/>
        <w:rPr>
          <w:szCs w:val="28"/>
        </w:rPr>
      </w:pPr>
      <w:r w:rsidRPr="00BC240F">
        <w:rPr>
          <w:szCs w:val="28"/>
        </w:rPr>
        <w:t>So, at about this time, some of you are wondering why I am spending so much time talking about Easter Eggs</w:t>
      </w:r>
      <w:r w:rsidR="00120DDD">
        <w:rPr>
          <w:szCs w:val="28"/>
        </w:rPr>
        <w:t xml:space="preserve"> and Easter </w:t>
      </w:r>
      <w:proofErr w:type="gramStart"/>
      <w:r w:rsidR="00120DDD">
        <w:rPr>
          <w:szCs w:val="28"/>
        </w:rPr>
        <w:t>Egg</w:t>
      </w:r>
      <w:proofErr w:type="gramEnd"/>
      <w:r w:rsidR="00120DDD">
        <w:rPr>
          <w:szCs w:val="28"/>
        </w:rPr>
        <w:t xml:space="preserve"> hunts</w:t>
      </w:r>
      <w:r w:rsidRPr="00BC240F">
        <w:rPr>
          <w:szCs w:val="28"/>
        </w:rPr>
        <w:t xml:space="preserve">.  </w:t>
      </w:r>
      <w:r w:rsidR="00120DDD">
        <w:rPr>
          <w:szCs w:val="28"/>
        </w:rPr>
        <w:t>That is a fair question.</w:t>
      </w:r>
    </w:p>
    <w:p w14:paraId="366CBE11" w14:textId="77777777" w:rsidR="009112F3" w:rsidRPr="00BC240F" w:rsidRDefault="004B40F2" w:rsidP="00177A0A">
      <w:pPr>
        <w:tabs>
          <w:tab w:val="right" w:pos="9360"/>
        </w:tabs>
        <w:ind w:firstLine="720"/>
        <w:rPr>
          <w:szCs w:val="28"/>
        </w:rPr>
      </w:pPr>
      <w:r w:rsidRPr="00BC240F">
        <w:rPr>
          <w:szCs w:val="28"/>
        </w:rPr>
        <w:t xml:space="preserve">It has to do with what I was sharing with the children during their time with us.  </w:t>
      </w:r>
    </w:p>
    <w:p w14:paraId="19884C19" w14:textId="1A6492A1" w:rsidR="000B13C0" w:rsidRPr="00BC240F" w:rsidRDefault="004B40F2" w:rsidP="00177A0A">
      <w:pPr>
        <w:tabs>
          <w:tab w:val="right" w:pos="9360"/>
        </w:tabs>
        <w:ind w:firstLine="720"/>
        <w:rPr>
          <w:szCs w:val="28"/>
        </w:rPr>
      </w:pPr>
      <w:r w:rsidRPr="00BC240F">
        <w:rPr>
          <w:szCs w:val="28"/>
        </w:rPr>
        <w:t>Eggs</w:t>
      </w:r>
      <w:r w:rsidR="003A366E" w:rsidRPr="00BC240F">
        <w:rPr>
          <w:szCs w:val="28"/>
        </w:rPr>
        <w:t xml:space="preserve">, butterflies, crosses, fish—there are so many objects that surround us that can and should remind us of </w:t>
      </w:r>
      <w:r w:rsidR="003D1E49" w:rsidRPr="00BC240F">
        <w:rPr>
          <w:szCs w:val="28"/>
        </w:rPr>
        <w:t>Christ</w:t>
      </w:r>
      <w:r w:rsidR="003A366E" w:rsidRPr="00BC240F">
        <w:rPr>
          <w:szCs w:val="28"/>
        </w:rPr>
        <w:t xml:space="preserve">.  </w:t>
      </w:r>
      <w:r w:rsidR="009112F3" w:rsidRPr="00BC240F">
        <w:rPr>
          <w:szCs w:val="28"/>
        </w:rPr>
        <w:t xml:space="preserve">There are so many more objects that are not common in our lives, but which are also representations that </w:t>
      </w:r>
      <w:r w:rsidR="00085E96" w:rsidRPr="00BC240F">
        <w:rPr>
          <w:szCs w:val="28"/>
        </w:rPr>
        <w:t xml:space="preserve">can </w:t>
      </w:r>
      <w:r w:rsidR="009112F3" w:rsidRPr="00BC240F">
        <w:rPr>
          <w:szCs w:val="28"/>
        </w:rPr>
        <w:t xml:space="preserve">remind us of </w:t>
      </w:r>
      <w:r w:rsidR="00532920" w:rsidRPr="00BC240F">
        <w:rPr>
          <w:szCs w:val="28"/>
        </w:rPr>
        <w:t>Christ.  Which is to say: t</w:t>
      </w:r>
      <w:r w:rsidR="003A366E" w:rsidRPr="00BC240F">
        <w:rPr>
          <w:szCs w:val="28"/>
        </w:rPr>
        <w:t>hey can and should remind us of</w:t>
      </w:r>
      <w:r w:rsidR="00532920" w:rsidRPr="00BC240F">
        <w:rPr>
          <w:szCs w:val="28"/>
        </w:rPr>
        <w:t xml:space="preserve"> </w:t>
      </w:r>
      <w:r w:rsidR="003D1E49" w:rsidRPr="00BC240F">
        <w:rPr>
          <w:szCs w:val="28"/>
        </w:rPr>
        <w:t>Christ</w:t>
      </w:r>
      <w:r w:rsidR="00532920" w:rsidRPr="00BC240F">
        <w:rPr>
          <w:szCs w:val="28"/>
        </w:rPr>
        <w:t xml:space="preserve"> and</w:t>
      </w:r>
      <w:r w:rsidR="003A366E" w:rsidRPr="00BC240F">
        <w:rPr>
          <w:szCs w:val="28"/>
        </w:rPr>
        <w:t xml:space="preserve"> new life because all of these things </w:t>
      </w:r>
      <w:r w:rsidR="00532920" w:rsidRPr="00BC240F">
        <w:rPr>
          <w:szCs w:val="28"/>
        </w:rPr>
        <w:t>can be</w:t>
      </w:r>
      <w:r w:rsidR="003A366E" w:rsidRPr="00BC240F">
        <w:rPr>
          <w:szCs w:val="28"/>
        </w:rPr>
        <w:t xml:space="preserve"> more than themselves.  </w:t>
      </w:r>
    </w:p>
    <w:p w14:paraId="1AC2BE35" w14:textId="4D8EBB58" w:rsidR="00923208" w:rsidRDefault="00710822">
      <w:pPr>
        <w:tabs>
          <w:tab w:val="right" w:pos="9360"/>
        </w:tabs>
        <w:ind w:firstLine="720"/>
        <w:rPr>
          <w:szCs w:val="28"/>
        </w:rPr>
      </w:pPr>
      <w:r w:rsidRPr="00BC240F">
        <w:rPr>
          <w:szCs w:val="28"/>
        </w:rPr>
        <w:t>A</w:t>
      </w:r>
      <w:r w:rsidR="003F0535" w:rsidRPr="00BC240F">
        <w:rPr>
          <w:szCs w:val="28"/>
        </w:rPr>
        <w:t>ll of these things</w:t>
      </w:r>
      <w:r w:rsidRPr="00BC240F">
        <w:rPr>
          <w:szCs w:val="28"/>
        </w:rPr>
        <w:t xml:space="preserve"> that I have named—they</w:t>
      </w:r>
      <w:r w:rsidR="003A366E" w:rsidRPr="00BC240F">
        <w:rPr>
          <w:szCs w:val="28"/>
        </w:rPr>
        <w:t xml:space="preserve"> are also</w:t>
      </w:r>
      <w:r w:rsidRPr="00BC240F">
        <w:rPr>
          <w:szCs w:val="28"/>
        </w:rPr>
        <w:t xml:space="preserve"> signs.  They are</w:t>
      </w:r>
      <w:r w:rsidR="003A366E" w:rsidRPr="00BC240F">
        <w:rPr>
          <w:szCs w:val="28"/>
        </w:rPr>
        <w:t xml:space="preserve"> symbols</w:t>
      </w:r>
      <w:r w:rsidR="000B13C0" w:rsidRPr="00BC240F">
        <w:rPr>
          <w:szCs w:val="28"/>
        </w:rPr>
        <w:t>,</w:t>
      </w:r>
      <w:r w:rsidR="003A366E" w:rsidRPr="00BC240F">
        <w:rPr>
          <w:szCs w:val="28"/>
        </w:rPr>
        <w:t xml:space="preserve"> and symbols can be powerful </w:t>
      </w:r>
      <w:r w:rsidR="000B13C0" w:rsidRPr="00BC240F">
        <w:rPr>
          <w:szCs w:val="28"/>
        </w:rPr>
        <w:t>entities in our lives</w:t>
      </w:r>
      <w:r w:rsidR="00923208">
        <w:rPr>
          <w:szCs w:val="28"/>
        </w:rPr>
        <w:t xml:space="preserve">—so long as we do not “water them down” or make them irrelevant, like making Easter eggs plastic symbols that signify little more </w:t>
      </w:r>
      <w:proofErr w:type="gramStart"/>
      <w:r w:rsidR="00923208">
        <w:rPr>
          <w:szCs w:val="28"/>
        </w:rPr>
        <w:t>than</w:t>
      </w:r>
      <w:proofErr w:type="gramEnd"/>
      <w:r w:rsidR="00923208">
        <w:rPr>
          <w:szCs w:val="28"/>
        </w:rPr>
        <w:t xml:space="preserve"> candy and loose change.</w:t>
      </w:r>
      <w:r w:rsidR="000B13C0" w:rsidRPr="00BC240F">
        <w:rPr>
          <w:szCs w:val="28"/>
        </w:rPr>
        <w:t xml:space="preserve">  </w:t>
      </w:r>
    </w:p>
    <w:p w14:paraId="08A55B52" w14:textId="2F5DA575" w:rsidR="0010192D" w:rsidRPr="00BC240F" w:rsidRDefault="000B13C0">
      <w:pPr>
        <w:tabs>
          <w:tab w:val="right" w:pos="9360"/>
        </w:tabs>
        <w:ind w:firstLine="720"/>
        <w:rPr>
          <w:szCs w:val="28"/>
        </w:rPr>
      </w:pPr>
      <w:r w:rsidRPr="00BC240F">
        <w:rPr>
          <w:szCs w:val="28"/>
        </w:rPr>
        <w:t xml:space="preserve">Symbols </w:t>
      </w:r>
      <w:r w:rsidR="00923208">
        <w:rPr>
          <w:szCs w:val="28"/>
        </w:rPr>
        <w:t xml:space="preserve">can be much more than that because they </w:t>
      </w:r>
      <w:r w:rsidRPr="00BC240F">
        <w:rPr>
          <w:szCs w:val="28"/>
        </w:rPr>
        <w:t>are more than</w:t>
      </w:r>
      <w:r w:rsidR="00532920" w:rsidRPr="00BC240F">
        <w:rPr>
          <w:szCs w:val="28"/>
        </w:rPr>
        <w:t xml:space="preserve"> graphics or</w:t>
      </w:r>
      <w:r w:rsidRPr="00BC240F">
        <w:rPr>
          <w:szCs w:val="28"/>
        </w:rPr>
        <w:t xml:space="preserve"> </w:t>
      </w:r>
      <w:r w:rsidR="009112F3" w:rsidRPr="00BC240F">
        <w:rPr>
          <w:szCs w:val="28"/>
        </w:rPr>
        <w:t>pictorial</w:t>
      </w:r>
      <w:r w:rsidR="00532920" w:rsidRPr="00BC240F">
        <w:rPr>
          <w:szCs w:val="28"/>
        </w:rPr>
        <w:t>.  They are</w:t>
      </w:r>
      <w:r w:rsidR="009112F3" w:rsidRPr="00BC240F">
        <w:rPr>
          <w:szCs w:val="28"/>
        </w:rPr>
        <w:t xml:space="preserve"> more than physical manifestations</w:t>
      </w:r>
      <w:r w:rsidRPr="00BC240F">
        <w:rPr>
          <w:szCs w:val="28"/>
        </w:rPr>
        <w:t xml:space="preserve">.  They are </w:t>
      </w:r>
      <w:r w:rsidRPr="00923208">
        <w:rPr>
          <w:i/>
          <w:iCs/>
          <w:szCs w:val="28"/>
        </w:rPr>
        <w:t>evocative</w:t>
      </w:r>
      <w:r w:rsidRPr="00BC240F">
        <w:rPr>
          <w:szCs w:val="28"/>
        </w:rPr>
        <w:t>—which is to say: they can elicit</w:t>
      </w:r>
      <w:r w:rsidR="003F0535" w:rsidRPr="00BC240F">
        <w:rPr>
          <w:szCs w:val="28"/>
        </w:rPr>
        <w:t xml:space="preserve"> memories, and thoughts, and feelings</w:t>
      </w:r>
      <w:r w:rsidR="00D2016B" w:rsidRPr="00BC240F">
        <w:rPr>
          <w:szCs w:val="28"/>
        </w:rPr>
        <w:t xml:space="preserve"> of</w:t>
      </w:r>
      <w:r w:rsidR="003400C7" w:rsidRPr="00BC240F">
        <w:rPr>
          <w:szCs w:val="28"/>
        </w:rPr>
        <w:t xml:space="preserve"> recognition and understanding, of belonging, feelings of </w:t>
      </w:r>
      <w:r w:rsidR="00D2016B" w:rsidRPr="00BC240F">
        <w:rPr>
          <w:szCs w:val="28"/>
        </w:rPr>
        <w:t>loyalty</w:t>
      </w:r>
      <w:r w:rsidR="00710822" w:rsidRPr="00BC240F">
        <w:rPr>
          <w:szCs w:val="28"/>
        </w:rPr>
        <w:t xml:space="preserve"> and commitment</w:t>
      </w:r>
      <w:r w:rsidR="003F0535" w:rsidRPr="00BC240F">
        <w:rPr>
          <w:szCs w:val="28"/>
        </w:rPr>
        <w:t xml:space="preserve">.  </w:t>
      </w:r>
    </w:p>
    <w:p w14:paraId="30A5E17E" w14:textId="18D12733" w:rsidR="000B13C0" w:rsidRPr="00BC240F" w:rsidRDefault="003F0535">
      <w:pPr>
        <w:tabs>
          <w:tab w:val="right" w:pos="9360"/>
        </w:tabs>
        <w:ind w:firstLine="720"/>
        <w:rPr>
          <w:szCs w:val="28"/>
        </w:rPr>
      </w:pPr>
      <w:r w:rsidRPr="00BC240F">
        <w:rPr>
          <w:szCs w:val="28"/>
        </w:rPr>
        <w:lastRenderedPageBreak/>
        <w:t xml:space="preserve">They do this by embodying </w:t>
      </w:r>
      <w:r w:rsidR="003400C7" w:rsidRPr="00BC240F">
        <w:rPr>
          <w:szCs w:val="28"/>
        </w:rPr>
        <w:t>systems of</w:t>
      </w:r>
      <w:r w:rsidR="00532920" w:rsidRPr="00BC240F">
        <w:rPr>
          <w:szCs w:val="28"/>
        </w:rPr>
        <w:t xml:space="preserve"> information and experience</w:t>
      </w:r>
      <w:r w:rsidR="0010192D" w:rsidRPr="00BC240F">
        <w:rPr>
          <w:szCs w:val="28"/>
        </w:rPr>
        <w:t xml:space="preserve">.  </w:t>
      </w:r>
      <w:r w:rsidR="00710822" w:rsidRPr="00BC240F">
        <w:rPr>
          <w:szCs w:val="28"/>
        </w:rPr>
        <w:t>This means that</w:t>
      </w:r>
      <w:r w:rsidR="0010192D" w:rsidRPr="00BC240F">
        <w:rPr>
          <w:szCs w:val="28"/>
        </w:rPr>
        <w:t xml:space="preserve"> we receive a great deal of symbolic information in the realm </w:t>
      </w:r>
      <w:r w:rsidR="0010192D" w:rsidRPr="00BC240F">
        <w:rPr>
          <w:i/>
          <w:iCs/>
          <w:szCs w:val="28"/>
        </w:rPr>
        <w:t>beyond</w:t>
      </w:r>
      <w:r w:rsidR="0010192D" w:rsidRPr="00BC240F">
        <w:rPr>
          <w:szCs w:val="28"/>
        </w:rPr>
        <w:t xml:space="preserve"> </w:t>
      </w:r>
      <w:proofErr w:type="gramStart"/>
      <w:r w:rsidR="0010192D" w:rsidRPr="00BC240F">
        <w:rPr>
          <w:szCs w:val="28"/>
        </w:rPr>
        <w:t>words,</w:t>
      </w:r>
      <w:proofErr w:type="gramEnd"/>
      <w:r w:rsidR="0010192D" w:rsidRPr="00BC240F">
        <w:rPr>
          <w:szCs w:val="28"/>
        </w:rPr>
        <w:t xml:space="preserve"> we often </w:t>
      </w:r>
      <w:r w:rsidR="0010192D" w:rsidRPr="00BC240F">
        <w:rPr>
          <w:i/>
          <w:iCs/>
          <w:szCs w:val="28"/>
        </w:rPr>
        <w:t>feel</w:t>
      </w:r>
      <w:r w:rsidR="0010192D" w:rsidRPr="00BC240F">
        <w:rPr>
          <w:szCs w:val="28"/>
        </w:rPr>
        <w:t xml:space="preserve"> their impact and importance on an intuitive or instinctual level.  </w:t>
      </w:r>
    </w:p>
    <w:p w14:paraId="26EF803C" w14:textId="0EA04ED0" w:rsidR="003400C7" w:rsidRPr="00BC240F" w:rsidRDefault="003400C7">
      <w:pPr>
        <w:tabs>
          <w:tab w:val="right" w:pos="9360"/>
        </w:tabs>
        <w:ind w:firstLine="720"/>
        <w:rPr>
          <w:szCs w:val="28"/>
        </w:rPr>
      </w:pPr>
      <w:r w:rsidRPr="00BC240F">
        <w:rPr>
          <w:szCs w:val="28"/>
        </w:rPr>
        <w:t>For</w:t>
      </w:r>
      <w:r w:rsidR="00EE1CCB">
        <w:rPr>
          <w:szCs w:val="28"/>
        </w:rPr>
        <w:t xml:space="preserve"> example, for</w:t>
      </w:r>
      <w:r w:rsidRPr="00BC240F">
        <w:rPr>
          <w:szCs w:val="28"/>
        </w:rPr>
        <w:t xml:space="preserve"> the past few weeks, I have been wearing </w:t>
      </w:r>
      <w:proofErr w:type="gramStart"/>
      <w:r w:rsidRPr="00BC240F">
        <w:rPr>
          <w:szCs w:val="28"/>
        </w:rPr>
        <w:t>this yarn lei</w:t>
      </w:r>
      <w:proofErr w:type="gramEnd"/>
      <w:r w:rsidR="00710822" w:rsidRPr="00BC240F">
        <w:rPr>
          <w:szCs w:val="28"/>
        </w:rPr>
        <w:t xml:space="preserve">.  For the uninitiated, </w:t>
      </w:r>
      <w:r w:rsidR="00793EDE">
        <w:rPr>
          <w:szCs w:val="28"/>
        </w:rPr>
        <w:t>it</w:t>
      </w:r>
      <w:r w:rsidR="00710822" w:rsidRPr="00BC240F">
        <w:rPr>
          <w:szCs w:val="28"/>
        </w:rPr>
        <w:t xml:space="preserve"> is just a yarn </w:t>
      </w:r>
      <w:proofErr w:type="gramStart"/>
      <w:r w:rsidR="00710822" w:rsidRPr="00BC240F">
        <w:rPr>
          <w:szCs w:val="28"/>
        </w:rPr>
        <w:t>lei</w:t>
      </w:r>
      <w:proofErr w:type="gramEnd"/>
      <w:r w:rsidR="00710822" w:rsidRPr="00BC240F">
        <w:rPr>
          <w:szCs w:val="28"/>
        </w:rPr>
        <w:t>.  But for most of us in this Sanctuary, these are</w:t>
      </w:r>
      <w:r w:rsidRPr="00BC240F">
        <w:rPr>
          <w:szCs w:val="28"/>
        </w:rPr>
        <w:t xml:space="preserve"> the colors of the flag of Ukraine.  I did not have to explain </w:t>
      </w:r>
      <w:r w:rsidR="00793EDE">
        <w:rPr>
          <w:szCs w:val="28"/>
        </w:rPr>
        <w:t>that</w:t>
      </w:r>
      <w:r w:rsidRPr="00BC240F">
        <w:rPr>
          <w:szCs w:val="28"/>
        </w:rPr>
        <w:t xml:space="preserve"> to you, nor did I have to explain why I asked the Sew Fun ladie</w:t>
      </w:r>
      <w:r w:rsidR="000B14E8" w:rsidRPr="00BC240F">
        <w:rPr>
          <w:szCs w:val="28"/>
        </w:rPr>
        <w:t>s to make the ribbons that were distributed last month</w:t>
      </w:r>
      <w:r w:rsidR="00793EDE">
        <w:rPr>
          <w:szCs w:val="28"/>
        </w:rPr>
        <w:t xml:space="preserve"> in the Ukrainian flag colors</w:t>
      </w:r>
      <w:r w:rsidR="000B14E8" w:rsidRPr="00BC240F">
        <w:rPr>
          <w:szCs w:val="28"/>
        </w:rPr>
        <w:t>.  You all knew why: both of these</w:t>
      </w:r>
      <w:r w:rsidR="00E2763D" w:rsidRPr="00BC240F">
        <w:rPr>
          <w:szCs w:val="28"/>
        </w:rPr>
        <w:t xml:space="preserve"> things—the lei and the ribbons—</w:t>
      </w:r>
      <w:r w:rsidR="00793EDE">
        <w:rPr>
          <w:szCs w:val="28"/>
        </w:rPr>
        <w:t xml:space="preserve">they </w:t>
      </w:r>
      <w:r w:rsidR="000B14E8" w:rsidRPr="00BC240F">
        <w:rPr>
          <w:szCs w:val="28"/>
        </w:rPr>
        <w:t xml:space="preserve">are symbols.  They </w:t>
      </w:r>
      <w:r w:rsidR="00E2763D" w:rsidRPr="00BC240F">
        <w:rPr>
          <w:szCs w:val="28"/>
        </w:rPr>
        <w:t>announce</w:t>
      </w:r>
      <w:r w:rsidR="000B14E8" w:rsidRPr="00BC240F">
        <w:rPr>
          <w:szCs w:val="28"/>
        </w:rPr>
        <w:t xml:space="preserve"> our desire that the people of Ukraine be left in peace.  They </w:t>
      </w:r>
      <w:r w:rsidR="00E2763D" w:rsidRPr="00BC240F">
        <w:rPr>
          <w:szCs w:val="28"/>
        </w:rPr>
        <w:t>show</w:t>
      </w:r>
      <w:r w:rsidR="000B14E8" w:rsidRPr="00BC240F">
        <w:rPr>
          <w:szCs w:val="28"/>
        </w:rPr>
        <w:t xml:space="preserve"> our opposition to the violence that</w:t>
      </w:r>
      <w:r w:rsidR="00E2763D" w:rsidRPr="00BC240F">
        <w:rPr>
          <w:szCs w:val="28"/>
        </w:rPr>
        <w:t xml:space="preserve"> is</w:t>
      </w:r>
      <w:r w:rsidR="000B14E8" w:rsidRPr="00BC240F">
        <w:rPr>
          <w:szCs w:val="28"/>
        </w:rPr>
        <w:t xml:space="preserve"> taking the lives of so many of their people and threatens their sovereignty as a nation.  </w:t>
      </w:r>
      <w:r w:rsidR="009465B7">
        <w:rPr>
          <w:szCs w:val="28"/>
        </w:rPr>
        <w:t>I hope t</w:t>
      </w:r>
      <w:r w:rsidR="00F31EEE">
        <w:rPr>
          <w:szCs w:val="28"/>
        </w:rPr>
        <w:t>hey are also a symbol of our sympathy for the Russian soldiers</w:t>
      </w:r>
      <w:r w:rsidR="009465B7">
        <w:rPr>
          <w:szCs w:val="28"/>
        </w:rPr>
        <w:t xml:space="preserve">, the young men and women </w:t>
      </w:r>
      <w:r w:rsidR="00F31EEE">
        <w:rPr>
          <w:szCs w:val="28"/>
        </w:rPr>
        <w:t xml:space="preserve">who are loosing their lives, too.  </w:t>
      </w:r>
    </w:p>
    <w:p w14:paraId="0E5E864A" w14:textId="2D4853DD" w:rsidR="00F35671" w:rsidRPr="00BC240F" w:rsidRDefault="000B14E8">
      <w:pPr>
        <w:tabs>
          <w:tab w:val="right" w:pos="9360"/>
        </w:tabs>
        <w:ind w:firstLine="720"/>
        <w:rPr>
          <w:szCs w:val="28"/>
        </w:rPr>
      </w:pPr>
      <w:r w:rsidRPr="00BC240F">
        <w:rPr>
          <w:szCs w:val="28"/>
        </w:rPr>
        <w:t>A flag, or even the colors of a flag fashioned into a</w:t>
      </w:r>
      <w:r w:rsidR="00F35671" w:rsidRPr="00BC240F">
        <w:rPr>
          <w:szCs w:val="28"/>
        </w:rPr>
        <w:t xml:space="preserve"> yarn</w:t>
      </w:r>
      <w:r w:rsidRPr="00BC240F">
        <w:rPr>
          <w:szCs w:val="28"/>
        </w:rPr>
        <w:t xml:space="preserve"> lei—these are symbols</w:t>
      </w:r>
      <w:r w:rsidR="00F35671" w:rsidRPr="00BC240F">
        <w:rPr>
          <w:szCs w:val="28"/>
        </w:rPr>
        <w:t xml:space="preserve"> that have meaning.</w:t>
      </w:r>
      <w:r w:rsidR="00E2763D" w:rsidRPr="00BC240F">
        <w:rPr>
          <w:szCs w:val="28"/>
        </w:rPr>
        <w:t xml:space="preserve">  </w:t>
      </w:r>
    </w:p>
    <w:p w14:paraId="36452939" w14:textId="289918BB" w:rsidR="0010192D" w:rsidRPr="00BC240F" w:rsidRDefault="0017114A">
      <w:pPr>
        <w:tabs>
          <w:tab w:val="right" w:pos="9360"/>
        </w:tabs>
        <w:ind w:firstLine="720"/>
        <w:rPr>
          <w:szCs w:val="28"/>
        </w:rPr>
      </w:pPr>
      <w:r>
        <w:rPr>
          <w:szCs w:val="28"/>
        </w:rPr>
        <w:t>That</w:t>
      </w:r>
      <w:r w:rsidR="00D2016B" w:rsidRPr="00BC240F">
        <w:rPr>
          <w:szCs w:val="28"/>
        </w:rPr>
        <w:t xml:space="preserve"> is why it is important</w:t>
      </w:r>
      <w:r w:rsidR="0010192D" w:rsidRPr="00BC240F">
        <w:rPr>
          <w:szCs w:val="28"/>
        </w:rPr>
        <w:t xml:space="preserve"> to learn </w:t>
      </w:r>
      <w:r w:rsidR="00FA3F98" w:rsidRPr="00BC240F">
        <w:rPr>
          <w:szCs w:val="28"/>
        </w:rPr>
        <w:t xml:space="preserve">about </w:t>
      </w:r>
      <w:r w:rsidR="00F35671" w:rsidRPr="00BC240F">
        <w:rPr>
          <w:szCs w:val="28"/>
        </w:rPr>
        <w:t>symbols</w:t>
      </w:r>
      <w:r w:rsidR="0010192D" w:rsidRPr="00BC240F">
        <w:rPr>
          <w:szCs w:val="28"/>
        </w:rPr>
        <w:t xml:space="preserve">, and </w:t>
      </w:r>
      <w:r w:rsidR="00F35671" w:rsidRPr="00BC240F">
        <w:rPr>
          <w:szCs w:val="28"/>
        </w:rPr>
        <w:t xml:space="preserve">the </w:t>
      </w:r>
      <w:r w:rsidR="008F7EC0" w:rsidRPr="00BC240F">
        <w:rPr>
          <w:szCs w:val="28"/>
        </w:rPr>
        <w:t xml:space="preserve">church is one of the places where we </w:t>
      </w:r>
      <w:r w:rsidR="00F35671" w:rsidRPr="00BC240F">
        <w:rPr>
          <w:szCs w:val="28"/>
        </w:rPr>
        <w:t xml:space="preserve">can </w:t>
      </w:r>
      <w:r w:rsidR="008F7EC0" w:rsidRPr="00BC240F">
        <w:rPr>
          <w:szCs w:val="28"/>
        </w:rPr>
        <w:t>come to learn about the symbols</w:t>
      </w:r>
      <w:r w:rsidR="00F35671" w:rsidRPr="00BC240F">
        <w:rPr>
          <w:szCs w:val="28"/>
        </w:rPr>
        <w:t xml:space="preserve"> of our faith</w:t>
      </w:r>
      <w:r w:rsidR="00FA3F98" w:rsidRPr="00BC240F">
        <w:rPr>
          <w:szCs w:val="28"/>
        </w:rPr>
        <w:t xml:space="preserve"> that surround us</w:t>
      </w:r>
      <w:r w:rsidR="008F7EC0" w:rsidRPr="00BC240F">
        <w:rPr>
          <w:szCs w:val="28"/>
        </w:rPr>
        <w:t xml:space="preserve">.  </w:t>
      </w:r>
      <w:r w:rsidR="00FA3F98" w:rsidRPr="00BC240F">
        <w:rPr>
          <w:szCs w:val="28"/>
        </w:rPr>
        <w:t>W</w:t>
      </w:r>
      <w:r w:rsidR="00CB77B6" w:rsidRPr="00BC240F">
        <w:rPr>
          <w:szCs w:val="28"/>
        </w:rPr>
        <w:t>hat is especially important is that w</w:t>
      </w:r>
      <w:r w:rsidR="00FA3F98" w:rsidRPr="00BC240F">
        <w:rPr>
          <w:szCs w:val="28"/>
        </w:rPr>
        <w:t>e do this</w:t>
      </w:r>
      <w:r w:rsidR="00F31EEE">
        <w:rPr>
          <w:szCs w:val="28"/>
        </w:rPr>
        <w:t xml:space="preserve"> deliberately</w:t>
      </w:r>
      <w:r w:rsidR="00FA3F98" w:rsidRPr="00BC240F">
        <w:rPr>
          <w:szCs w:val="28"/>
        </w:rPr>
        <w:t xml:space="preserve"> so that we</w:t>
      </w:r>
      <w:r w:rsidR="008F7EC0" w:rsidRPr="00BC240F">
        <w:rPr>
          <w:szCs w:val="28"/>
        </w:rPr>
        <w:t xml:space="preserve"> do not receive them mindlessly.  Rather, I hope we learn the stories of Christ—like our children are doing—and then ascribe meaning to the various symbols that will come </w:t>
      </w:r>
      <w:r w:rsidR="00CB77B6" w:rsidRPr="00BC240F">
        <w:rPr>
          <w:szCs w:val="28"/>
        </w:rPr>
        <w:t>our</w:t>
      </w:r>
      <w:r w:rsidR="008F7EC0" w:rsidRPr="00BC240F">
        <w:rPr>
          <w:szCs w:val="28"/>
        </w:rPr>
        <w:t xml:space="preserve"> way.  </w:t>
      </w:r>
      <w:r w:rsidR="00FA3F98" w:rsidRPr="00BC240F">
        <w:rPr>
          <w:szCs w:val="28"/>
        </w:rPr>
        <w:t xml:space="preserve">I hope we receive the symbols of our faith with thoughtfulness and </w:t>
      </w:r>
      <w:r w:rsidR="00CB77B6" w:rsidRPr="00BC240F">
        <w:rPr>
          <w:szCs w:val="28"/>
        </w:rPr>
        <w:t>commitment</w:t>
      </w:r>
      <w:r w:rsidR="00FA3F98" w:rsidRPr="00BC240F">
        <w:rPr>
          <w:szCs w:val="28"/>
        </w:rPr>
        <w:t xml:space="preserve">.  </w:t>
      </w:r>
    </w:p>
    <w:p w14:paraId="246F737D" w14:textId="5800F67C" w:rsidR="008F7EC0" w:rsidRPr="00BC240F" w:rsidRDefault="008F7EC0">
      <w:pPr>
        <w:tabs>
          <w:tab w:val="right" w:pos="9360"/>
        </w:tabs>
        <w:ind w:firstLine="720"/>
        <w:rPr>
          <w:szCs w:val="28"/>
        </w:rPr>
      </w:pPr>
      <w:r w:rsidRPr="00BC240F">
        <w:rPr>
          <w:szCs w:val="28"/>
        </w:rPr>
        <w:t xml:space="preserve">Like eggs, and </w:t>
      </w:r>
      <w:r w:rsidR="006C380E" w:rsidRPr="00BC240F">
        <w:rPr>
          <w:szCs w:val="28"/>
        </w:rPr>
        <w:t>eggshells</w:t>
      </w:r>
      <w:r w:rsidRPr="00BC240F">
        <w:rPr>
          <w:szCs w:val="28"/>
        </w:rPr>
        <w:t xml:space="preserve">, and…the Gospel of John.  </w:t>
      </w:r>
    </w:p>
    <w:p w14:paraId="0A6AD1D9" w14:textId="6D477E31" w:rsidR="009E5C56" w:rsidRPr="00BC240F" w:rsidRDefault="00CB77B6">
      <w:pPr>
        <w:tabs>
          <w:tab w:val="right" w:pos="9360"/>
        </w:tabs>
        <w:ind w:firstLine="720"/>
        <w:rPr>
          <w:szCs w:val="28"/>
        </w:rPr>
      </w:pPr>
      <w:r w:rsidRPr="00BC240F">
        <w:rPr>
          <w:szCs w:val="28"/>
        </w:rPr>
        <w:t>The</w:t>
      </w:r>
      <w:r w:rsidR="008F7EC0" w:rsidRPr="00BC240F">
        <w:rPr>
          <w:szCs w:val="28"/>
        </w:rPr>
        <w:t xml:space="preserve"> Gospel of John is laden with </w:t>
      </w:r>
      <w:r w:rsidR="006C380E" w:rsidRPr="00BC240F">
        <w:rPr>
          <w:szCs w:val="28"/>
        </w:rPr>
        <w:t>symbols,</w:t>
      </w:r>
      <w:r w:rsidR="008F7EC0" w:rsidRPr="00BC240F">
        <w:rPr>
          <w:szCs w:val="28"/>
        </w:rPr>
        <w:t xml:space="preserve"> and this is because John was writing in a community that was far removed from</w:t>
      </w:r>
      <w:r w:rsidR="009E5C56" w:rsidRPr="00BC240F">
        <w:rPr>
          <w:szCs w:val="28"/>
        </w:rPr>
        <w:t xml:space="preserve"> the events at tomb.  </w:t>
      </w:r>
      <w:r w:rsidR="00EF46C3" w:rsidRPr="00BC240F">
        <w:rPr>
          <w:szCs w:val="28"/>
        </w:rPr>
        <w:t xml:space="preserve">Some seventy years had passed. </w:t>
      </w:r>
      <w:r w:rsidRPr="00BC240F">
        <w:rPr>
          <w:szCs w:val="28"/>
        </w:rPr>
        <w:t xml:space="preserve"> </w:t>
      </w:r>
      <w:r w:rsidR="009E5C56" w:rsidRPr="00BC240F">
        <w:rPr>
          <w:szCs w:val="28"/>
        </w:rPr>
        <w:t>By the time</w:t>
      </w:r>
      <w:r w:rsidR="00642AA4">
        <w:rPr>
          <w:szCs w:val="28"/>
        </w:rPr>
        <w:t xml:space="preserve"> the Gospel of John was written</w:t>
      </w:r>
      <w:r w:rsidR="009E5C56" w:rsidRPr="00BC240F">
        <w:rPr>
          <w:szCs w:val="28"/>
        </w:rPr>
        <w:t xml:space="preserve"> Mary, </w:t>
      </w:r>
      <w:r w:rsidR="006C380E" w:rsidRPr="00BC240F">
        <w:rPr>
          <w:szCs w:val="28"/>
        </w:rPr>
        <w:t>Peter,</w:t>
      </w:r>
      <w:r w:rsidR="00EF46C3" w:rsidRPr="00BC240F">
        <w:rPr>
          <w:szCs w:val="28"/>
        </w:rPr>
        <w:t xml:space="preserve"> and the other disciples</w:t>
      </w:r>
      <w:r w:rsidR="009E5C56" w:rsidRPr="00BC240F">
        <w:rPr>
          <w:szCs w:val="28"/>
        </w:rPr>
        <w:t xml:space="preserve"> had lived their lives.  </w:t>
      </w:r>
      <w:r w:rsidR="00AD59EE" w:rsidRPr="00BC240F">
        <w:rPr>
          <w:szCs w:val="28"/>
        </w:rPr>
        <w:t>They had fulfilled their missions</w:t>
      </w:r>
      <w:r w:rsidR="006C380E" w:rsidRPr="00BC240F">
        <w:rPr>
          <w:szCs w:val="28"/>
        </w:rPr>
        <w:t xml:space="preserve">.  </w:t>
      </w:r>
    </w:p>
    <w:p w14:paraId="5A782A04" w14:textId="3B6C1070" w:rsidR="00D12C09" w:rsidRPr="00BC240F" w:rsidRDefault="009E5C56">
      <w:pPr>
        <w:tabs>
          <w:tab w:val="right" w:pos="9360"/>
        </w:tabs>
        <w:ind w:firstLine="720"/>
        <w:rPr>
          <w:szCs w:val="28"/>
        </w:rPr>
      </w:pPr>
      <w:r w:rsidRPr="00BC240F">
        <w:rPr>
          <w:szCs w:val="28"/>
        </w:rPr>
        <w:t>Despite Peter’s disappointing behavior after Jesus’ arrest, he went on to be a brave and tireless messenger of the good news.  We do not know too much about Mary Magdalene</w:t>
      </w:r>
      <w:r w:rsidR="00EF46C3" w:rsidRPr="00BC240F">
        <w:rPr>
          <w:szCs w:val="28"/>
        </w:rPr>
        <w:t xml:space="preserve"> because women’s stories were not often preserved.  However,</w:t>
      </w:r>
      <w:r w:rsidRPr="00BC240F">
        <w:rPr>
          <w:szCs w:val="28"/>
        </w:rPr>
        <w:t xml:space="preserve"> inasmuch as she was</w:t>
      </w:r>
      <w:r w:rsidR="00EF46C3" w:rsidRPr="00BC240F">
        <w:rPr>
          <w:szCs w:val="28"/>
        </w:rPr>
        <w:t xml:space="preserve"> so dedicated that she was</w:t>
      </w:r>
      <w:r w:rsidRPr="00BC240F">
        <w:rPr>
          <w:szCs w:val="28"/>
        </w:rPr>
        <w:t xml:space="preserve"> the one who came out so early on that first morning—a rather dangerous undertaking, I should add—I think we can assume that</w:t>
      </w:r>
      <w:r w:rsidR="00D12C09" w:rsidRPr="00BC240F">
        <w:rPr>
          <w:szCs w:val="28"/>
        </w:rPr>
        <w:t xml:space="preserve"> </w:t>
      </w:r>
      <w:r w:rsidR="00FA3F98" w:rsidRPr="00BC240F">
        <w:rPr>
          <w:szCs w:val="28"/>
        </w:rPr>
        <w:t xml:space="preserve">after meeting Christ again at the tomb, </w:t>
      </w:r>
      <w:r w:rsidR="00D12C09" w:rsidRPr="00BC240F">
        <w:rPr>
          <w:szCs w:val="28"/>
        </w:rPr>
        <w:t xml:space="preserve">her love and dedication only increased and overflowed into a mission-filled life.  I can imagine her going far and wide to tell the story of Christ and how he brought God’s message of hope and love; how he taught her and others his way of compassion, humility, and truth.  </w:t>
      </w:r>
    </w:p>
    <w:p w14:paraId="5ABB9B69" w14:textId="2E845F44" w:rsidR="006C380E" w:rsidRPr="00BC240F" w:rsidRDefault="00D12C09">
      <w:pPr>
        <w:tabs>
          <w:tab w:val="right" w:pos="9360"/>
        </w:tabs>
        <w:ind w:firstLine="720"/>
        <w:rPr>
          <w:szCs w:val="28"/>
        </w:rPr>
      </w:pPr>
      <w:r w:rsidRPr="00BC240F">
        <w:rPr>
          <w:szCs w:val="28"/>
        </w:rPr>
        <w:t>This was</w:t>
      </w:r>
      <w:r w:rsidR="0065308A" w:rsidRPr="00BC240F">
        <w:rPr>
          <w:szCs w:val="28"/>
        </w:rPr>
        <w:t xml:space="preserve"> and is</w:t>
      </w:r>
      <w:r w:rsidRPr="00BC240F">
        <w:rPr>
          <w:szCs w:val="28"/>
        </w:rPr>
        <w:t xml:space="preserve"> the good news</w:t>
      </w:r>
      <w:r w:rsidR="00EF46C3" w:rsidRPr="00BC240F">
        <w:rPr>
          <w:szCs w:val="28"/>
        </w:rPr>
        <w:t xml:space="preserve"> that Mary and the others had to tell</w:t>
      </w:r>
      <w:r w:rsidRPr="00BC240F">
        <w:rPr>
          <w:szCs w:val="28"/>
        </w:rPr>
        <w:t xml:space="preserve">: that </w:t>
      </w:r>
      <w:r w:rsidR="00E75A18" w:rsidRPr="00BC240F">
        <w:rPr>
          <w:szCs w:val="28"/>
        </w:rPr>
        <w:t xml:space="preserve">life can be </w:t>
      </w:r>
      <w:proofErr w:type="gramStart"/>
      <w:r w:rsidR="00E75A18" w:rsidRPr="00BC240F">
        <w:rPr>
          <w:szCs w:val="28"/>
        </w:rPr>
        <w:t xml:space="preserve">a </w:t>
      </w:r>
      <w:r w:rsidR="0065308A" w:rsidRPr="00BC240F">
        <w:rPr>
          <w:szCs w:val="28"/>
        </w:rPr>
        <w:t>desolation</w:t>
      </w:r>
      <w:proofErr w:type="gramEnd"/>
      <w:r w:rsidR="0065308A" w:rsidRPr="00BC240F">
        <w:rPr>
          <w:szCs w:val="28"/>
        </w:rPr>
        <w:t xml:space="preserve">, or a </w:t>
      </w:r>
      <w:r w:rsidR="00E75A18" w:rsidRPr="00BC240F">
        <w:rPr>
          <w:szCs w:val="28"/>
        </w:rPr>
        <w:t xml:space="preserve">garden.  This is what </w:t>
      </w:r>
      <w:r w:rsidR="00EF46C3" w:rsidRPr="00BC240F">
        <w:rPr>
          <w:szCs w:val="28"/>
        </w:rPr>
        <w:t>Jesus</w:t>
      </w:r>
      <w:r w:rsidR="00E75A18" w:rsidRPr="00BC240F">
        <w:rPr>
          <w:szCs w:val="28"/>
        </w:rPr>
        <w:t xml:space="preserve"> held out to us—</w:t>
      </w:r>
      <w:r w:rsidR="00CB77B6" w:rsidRPr="00BC240F">
        <w:rPr>
          <w:szCs w:val="28"/>
        </w:rPr>
        <w:t>a</w:t>
      </w:r>
      <w:r w:rsidR="0065308A" w:rsidRPr="00BC240F">
        <w:rPr>
          <w:szCs w:val="28"/>
        </w:rPr>
        <w:t xml:space="preserve"> way of life—</w:t>
      </w:r>
      <w:r w:rsidR="00E75A18" w:rsidRPr="00BC240F">
        <w:rPr>
          <w:szCs w:val="28"/>
        </w:rPr>
        <w:t>a way to live our lives holding on to the grace God gives us</w:t>
      </w:r>
      <w:r w:rsidR="006C380E" w:rsidRPr="00BC240F">
        <w:rPr>
          <w:szCs w:val="28"/>
        </w:rPr>
        <w:t>.</w:t>
      </w:r>
    </w:p>
    <w:p w14:paraId="7BE435E5" w14:textId="395CFD93" w:rsidR="00B21C2A" w:rsidRPr="00BC240F" w:rsidRDefault="006C380E">
      <w:pPr>
        <w:tabs>
          <w:tab w:val="right" w:pos="9360"/>
        </w:tabs>
        <w:ind w:firstLine="720"/>
        <w:rPr>
          <w:i/>
          <w:iCs/>
          <w:szCs w:val="28"/>
        </w:rPr>
      </w:pPr>
      <w:r w:rsidRPr="00BC240F">
        <w:rPr>
          <w:i/>
          <w:iCs/>
          <w:szCs w:val="28"/>
        </w:rPr>
        <w:t xml:space="preserve">Let me repeat that: the way of life, the way of hope, the way of </w:t>
      </w:r>
      <w:r w:rsidR="003863DC" w:rsidRPr="00BC240F">
        <w:rPr>
          <w:i/>
          <w:iCs/>
          <w:szCs w:val="28"/>
        </w:rPr>
        <w:t>love…</w:t>
      </w:r>
      <w:r w:rsidRPr="00BC240F">
        <w:rPr>
          <w:i/>
          <w:iCs/>
          <w:szCs w:val="28"/>
        </w:rPr>
        <w:t xml:space="preserve">the way of Christ is </w:t>
      </w:r>
      <w:r w:rsidR="003863DC" w:rsidRPr="00BC240F">
        <w:rPr>
          <w:i/>
          <w:iCs/>
          <w:szCs w:val="28"/>
        </w:rPr>
        <w:t xml:space="preserve">in </w:t>
      </w:r>
      <w:r w:rsidR="00B21C2A" w:rsidRPr="00BC240F">
        <w:rPr>
          <w:i/>
          <w:iCs/>
          <w:szCs w:val="28"/>
        </w:rPr>
        <w:t>receiving and holding</w:t>
      </w:r>
      <w:r w:rsidRPr="00BC240F">
        <w:rPr>
          <w:i/>
          <w:iCs/>
          <w:szCs w:val="28"/>
        </w:rPr>
        <w:t xml:space="preserve"> on</w:t>
      </w:r>
      <w:r w:rsidR="00FA3F98" w:rsidRPr="00BC240F">
        <w:rPr>
          <w:i/>
          <w:iCs/>
          <w:szCs w:val="28"/>
        </w:rPr>
        <w:t xml:space="preserve"> to</w:t>
      </w:r>
      <w:r w:rsidRPr="00BC240F">
        <w:rPr>
          <w:i/>
          <w:iCs/>
          <w:szCs w:val="28"/>
        </w:rPr>
        <w:t xml:space="preserve"> the grace God offers us.  </w:t>
      </w:r>
    </w:p>
    <w:p w14:paraId="6E47837B" w14:textId="3B94081E" w:rsidR="003863DC" w:rsidRPr="00BC240F" w:rsidRDefault="006C380E">
      <w:pPr>
        <w:tabs>
          <w:tab w:val="right" w:pos="9360"/>
        </w:tabs>
        <w:ind w:firstLine="720"/>
        <w:rPr>
          <w:szCs w:val="28"/>
        </w:rPr>
      </w:pPr>
      <w:r w:rsidRPr="00BC240F">
        <w:rPr>
          <w:szCs w:val="28"/>
        </w:rPr>
        <w:lastRenderedPageBreak/>
        <w:t>This is what hope is made of.  This is what life is</w:t>
      </w:r>
      <w:r w:rsidR="00CB77B6" w:rsidRPr="00BC240F">
        <w:rPr>
          <w:szCs w:val="28"/>
        </w:rPr>
        <w:t xml:space="preserve"> made of</w:t>
      </w:r>
      <w:r w:rsidR="00B21C2A" w:rsidRPr="00BC240F">
        <w:rPr>
          <w:szCs w:val="28"/>
        </w:rPr>
        <w:t xml:space="preserve">, and we need to </w:t>
      </w:r>
      <w:proofErr w:type="gramStart"/>
      <w:r w:rsidR="00B21C2A" w:rsidRPr="00BC240F">
        <w:rPr>
          <w:szCs w:val="28"/>
        </w:rPr>
        <w:t>hold  tight</w:t>
      </w:r>
      <w:proofErr w:type="gramEnd"/>
      <w:r w:rsidR="00B21C2A" w:rsidRPr="00BC240F">
        <w:rPr>
          <w:szCs w:val="28"/>
        </w:rPr>
        <w:t xml:space="preserve"> to it because the world and its ways are constantly trying to separate us from </w:t>
      </w:r>
      <w:r w:rsidR="00FA3F98" w:rsidRPr="00BC240F">
        <w:rPr>
          <w:szCs w:val="28"/>
        </w:rPr>
        <w:t>way of life God has given us</w:t>
      </w:r>
      <w:r w:rsidR="00B21C2A" w:rsidRPr="00BC240F">
        <w:rPr>
          <w:szCs w:val="28"/>
        </w:rPr>
        <w:t xml:space="preserve">.  </w:t>
      </w:r>
    </w:p>
    <w:p w14:paraId="65BD676C" w14:textId="368E72E0" w:rsidR="00DF4B46" w:rsidRPr="00BC240F" w:rsidRDefault="00B21C2A">
      <w:pPr>
        <w:tabs>
          <w:tab w:val="right" w:pos="9360"/>
        </w:tabs>
        <w:ind w:firstLine="720"/>
        <w:rPr>
          <w:szCs w:val="28"/>
        </w:rPr>
      </w:pPr>
      <w:r w:rsidRPr="00BC240F">
        <w:rPr>
          <w:szCs w:val="28"/>
        </w:rPr>
        <w:t xml:space="preserve">In Palestine, some two thousand years ago worldly power and </w:t>
      </w:r>
      <w:r w:rsidR="003863DC" w:rsidRPr="00BC240F">
        <w:rPr>
          <w:szCs w:val="28"/>
        </w:rPr>
        <w:t xml:space="preserve">some individuals’ </w:t>
      </w:r>
      <w:r w:rsidRPr="00BC240F">
        <w:rPr>
          <w:szCs w:val="28"/>
        </w:rPr>
        <w:t xml:space="preserve">fear </w:t>
      </w:r>
      <w:r w:rsidR="003863DC" w:rsidRPr="00BC240F">
        <w:rPr>
          <w:szCs w:val="28"/>
        </w:rPr>
        <w:t xml:space="preserve">of losing their power and status </w:t>
      </w:r>
      <w:r w:rsidRPr="00BC240F">
        <w:rPr>
          <w:szCs w:val="28"/>
        </w:rPr>
        <w:t>tried to separate humankind from God’s grace by crucifying Jesus</w:t>
      </w:r>
      <w:r w:rsidR="003863DC" w:rsidRPr="00BC240F">
        <w:rPr>
          <w:szCs w:val="28"/>
        </w:rPr>
        <w:t>.  They thought that if they killed him in this desperately ugly and painful way all others who dared to confront them would be to</w:t>
      </w:r>
      <w:r w:rsidR="00DF4B46" w:rsidRPr="00BC240F">
        <w:rPr>
          <w:szCs w:val="28"/>
        </w:rPr>
        <w:t>o</w:t>
      </w:r>
      <w:r w:rsidR="003863DC" w:rsidRPr="00BC240F">
        <w:rPr>
          <w:szCs w:val="28"/>
        </w:rPr>
        <w:t xml:space="preserve"> frightened to ever try it again</w:t>
      </w:r>
      <w:r w:rsidRPr="00BC240F">
        <w:rPr>
          <w:szCs w:val="28"/>
        </w:rPr>
        <w:t xml:space="preserve">—and it worked.  For a lot of </w:t>
      </w:r>
      <w:r w:rsidR="00DF4B46" w:rsidRPr="00BC240F">
        <w:rPr>
          <w:szCs w:val="28"/>
        </w:rPr>
        <w:t>people,</w:t>
      </w:r>
      <w:r w:rsidRPr="00BC240F">
        <w:rPr>
          <w:szCs w:val="28"/>
        </w:rPr>
        <w:t xml:space="preserve"> it worked very well</w:t>
      </w:r>
      <w:r w:rsidR="004D7744" w:rsidRPr="00BC240F">
        <w:rPr>
          <w:szCs w:val="28"/>
        </w:rPr>
        <w:t xml:space="preserve">.  </w:t>
      </w:r>
      <w:r w:rsidRPr="00BC240F">
        <w:rPr>
          <w:szCs w:val="28"/>
        </w:rPr>
        <w:t xml:space="preserve">  </w:t>
      </w:r>
    </w:p>
    <w:p w14:paraId="0694B288" w14:textId="77777777" w:rsidR="004D7744" w:rsidRPr="00BC240F" w:rsidRDefault="00B21C2A" w:rsidP="00DF4B46">
      <w:pPr>
        <w:tabs>
          <w:tab w:val="right" w:pos="9360"/>
        </w:tabs>
        <w:ind w:firstLine="720"/>
        <w:rPr>
          <w:szCs w:val="28"/>
        </w:rPr>
      </w:pPr>
      <w:r w:rsidRPr="00BC240F">
        <w:rPr>
          <w:szCs w:val="28"/>
        </w:rPr>
        <w:t xml:space="preserve">For a time, </w:t>
      </w:r>
      <w:r w:rsidR="00DF4B46" w:rsidRPr="00BC240F">
        <w:rPr>
          <w:szCs w:val="28"/>
        </w:rPr>
        <w:t xml:space="preserve">it </w:t>
      </w:r>
      <w:r w:rsidRPr="00BC240F">
        <w:rPr>
          <w:szCs w:val="28"/>
        </w:rPr>
        <w:t>even</w:t>
      </w:r>
      <w:r w:rsidR="00DF4B46" w:rsidRPr="00BC240F">
        <w:rPr>
          <w:szCs w:val="28"/>
        </w:rPr>
        <w:t xml:space="preserve"> worked on</w:t>
      </w:r>
      <w:r w:rsidRPr="00BC240F">
        <w:rPr>
          <w:szCs w:val="28"/>
        </w:rPr>
        <w:t xml:space="preserve"> Peter, the Beloved Disciple</w:t>
      </w:r>
      <w:r w:rsidR="00DF4B46" w:rsidRPr="00BC240F">
        <w:rPr>
          <w:szCs w:val="28"/>
        </w:rPr>
        <w:t>,</w:t>
      </w:r>
      <w:r w:rsidRPr="00BC240F">
        <w:rPr>
          <w:szCs w:val="28"/>
        </w:rPr>
        <w:t xml:space="preserve"> and all the other disciples</w:t>
      </w:r>
      <w:r w:rsidR="00B8607B" w:rsidRPr="00BC240F">
        <w:rPr>
          <w:szCs w:val="28"/>
        </w:rPr>
        <w:t>—even Mary Magdalene</w:t>
      </w:r>
      <w:r w:rsidR="00DF4B46" w:rsidRPr="00BC240F">
        <w:rPr>
          <w:szCs w:val="28"/>
        </w:rPr>
        <w:t xml:space="preserve">. They were the </w:t>
      </w:r>
      <w:r w:rsidR="00B8607B" w:rsidRPr="00BC240F">
        <w:rPr>
          <w:szCs w:val="28"/>
        </w:rPr>
        <w:t>people</w:t>
      </w:r>
      <w:r w:rsidR="00DF4B46" w:rsidRPr="00BC240F">
        <w:rPr>
          <w:szCs w:val="28"/>
        </w:rPr>
        <w:t xml:space="preserve"> who</w:t>
      </w:r>
      <w:r w:rsidR="00764852" w:rsidRPr="00BC240F">
        <w:rPr>
          <w:szCs w:val="28"/>
        </w:rPr>
        <w:t xml:space="preserve"> had</w:t>
      </w:r>
      <w:r w:rsidR="00DF4B46" w:rsidRPr="00BC240F">
        <w:rPr>
          <w:szCs w:val="28"/>
        </w:rPr>
        <w:t xml:space="preserve"> had front-row seats as</w:t>
      </w:r>
      <w:r w:rsidR="00EF46C3" w:rsidRPr="00BC240F">
        <w:rPr>
          <w:szCs w:val="28"/>
        </w:rPr>
        <w:t xml:space="preserve"> Jesus taught </w:t>
      </w:r>
      <w:r w:rsidR="00DF4B46" w:rsidRPr="00BC240F">
        <w:rPr>
          <w:szCs w:val="28"/>
        </w:rPr>
        <w:t>them</w:t>
      </w:r>
      <w:r w:rsidR="00980D42" w:rsidRPr="00BC240F">
        <w:rPr>
          <w:szCs w:val="28"/>
        </w:rPr>
        <w:t xml:space="preserve"> about life</w:t>
      </w:r>
      <w:r w:rsidR="004D7744" w:rsidRPr="00BC240F">
        <w:rPr>
          <w:szCs w:val="28"/>
        </w:rPr>
        <w:t xml:space="preserve"> and instructed them in the good news of God’s love and grace</w:t>
      </w:r>
      <w:r w:rsidR="00980D42" w:rsidRPr="00BC240F">
        <w:rPr>
          <w:szCs w:val="28"/>
        </w:rPr>
        <w:t xml:space="preserve">.  </w:t>
      </w:r>
    </w:p>
    <w:p w14:paraId="55ABFFFE" w14:textId="1BAFADBB" w:rsidR="00980D42" w:rsidRPr="00BC240F" w:rsidRDefault="00980D42" w:rsidP="00DF4B46">
      <w:pPr>
        <w:tabs>
          <w:tab w:val="right" w:pos="9360"/>
        </w:tabs>
        <w:ind w:firstLine="720"/>
        <w:rPr>
          <w:szCs w:val="28"/>
        </w:rPr>
      </w:pPr>
      <w:r w:rsidRPr="00BC240F">
        <w:rPr>
          <w:szCs w:val="28"/>
        </w:rPr>
        <w:t>Yet they, too, were separated—</w:t>
      </w:r>
      <w:r w:rsidR="008242C3">
        <w:rPr>
          <w:szCs w:val="28"/>
        </w:rPr>
        <w:t xml:space="preserve">at least </w:t>
      </w:r>
      <w:r w:rsidRPr="00BC240F">
        <w:rPr>
          <w:szCs w:val="28"/>
        </w:rPr>
        <w:t>for a time—from everything they had learned</w:t>
      </w:r>
      <w:r w:rsidR="004D7744" w:rsidRPr="00BC240F">
        <w:rPr>
          <w:szCs w:val="28"/>
        </w:rPr>
        <w:t xml:space="preserve"> because </w:t>
      </w:r>
      <w:r w:rsidR="008242C3">
        <w:rPr>
          <w:szCs w:val="28"/>
        </w:rPr>
        <w:t xml:space="preserve">the </w:t>
      </w:r>
      <w:r w:rsidR="004D7744" w:rsidRPr="00BC240F">
        <w:rPr>
          <w:szCs w:val="28"/>
        </w:rPr>
        <w:t>c</w:t>
      </w:r>
      <w:r w:rsidR="00B8607B" w:rsidRPr="00BC240F">
        <w:rPr>
          <w:szCs w:val="28"/>
        </w:rPr>
        <w:t xml:space="preserve">rucifixion </w:t>
      </w:r>
      <w:r w:rsidR="008242C3">
        <w:rPr>
          <w:szCs w:val="28"/>
        </w:rPr>
        <w:t xml:space="preserve">you see </w:t>
      </w:r>
      <w:r w:rsidR="00B8607B" w:rsidRPr="00BC240F">
        <w:rPr>
          <w:szCs w:val="28"/>
        </w:rPr>
        <w:t>was also</w:t>
      </w:r>
      <w:r w:rsidR="008242C3">
        <w:rPr>
          <w:szCs w:val="28"/>
        </w:rPr>
        <w:t xml:space="preserve"> a symbol.  It was a symbol of I</w:t>
      </w:r>
      <w:r w:rsidR="00B8607B" w:rsidRPr="00BC240F">
        <w:rPr>
          <w:szCs w:val="28"/>
        </w:rPr>
        <w:t>mperial power.  For a time, it was too great a symbol</w:t>
      </w:r>
      <w:r w:rsidR="008242C3">
        <w:rPr>
          <w:szCs w:val="28"/>
        </w:rPr>
        <w:t xml:space="preserve"> of power. </w:t>
      </w:r>
      <w:r w:rsidR="00BC4B32">
        <w:rPr>
          <w:szCs w:val="28"/>
        </w:rPr>
        <w:t xml:space="preserve"> </w:t>
      </w:r>
      <w:r w:rsidR="00B8607B" w:rsidRPr="00BC240F">
        <w:rPr>
          <w:szCs w:val="28"/>
        </w:rPr>
        <w:t xml:space="preserve">It made </w:t>
      </w:r>
      <w:r w:rsidR="00BC4B32">
        <w:rPr>
          <w:szCs w:val="28"/>
        </w:rPr>
        <w:t>everyone</w:t>
      </w:r>
      <w:r w:rsidR="004D7744" w:rsidRPr="00BC240F">
        <w:rPr>
          <w:szCs w:val="28"/>
        </w:rPr>
        <w:t xml:space="preserve"> fearful.  It </w:t>
      </w:r>
      <w:r w:rsidR="00BC4B32">
        <w:rPr>
          <w:szCs w:val="28"/>
        </w:rPr>
        <w:t xml:space="preserve">even made the disciples fearful and </w:t>
      </w:r>
      <w:r w:rsidR="005A500E" w:rsidRPr="00BC240F">
        <w:rPr>
          <w:szCs w:val="28"/>
        </w:rPr>
        <w:t>doubt</w:t>
      </w:r>
      <w:r w:rsidR="00BC4B32">
        <w:rPr>
          <w:szCs w:val="28"/>
        </w:rPr>
        <w:t>ful</w:t>
      </w:r>
      <w:r w:rsidR="005A500E" w:rsidRPr="00BC240F">
        <w:rPr>
          <w:szCs w:val="28"/>
        </w:rPr>
        <w:t>.  It made them</w:t>
      </w:r>
      <w:r w:rsidR="00B8607B" w:rsidRPr="00BC240F">
        <w:rPr>
          <w:szCs w:val="28"/>
        </w:rPr>
        <w:t xml:space="preserve"> forget.  </w:t>
      </w:r>
    </w:p>
    <w:p w14:paraId="1F7F78E6" w14:textId="1895A914" w:rsidR="00A26832" w:rsidRPr="00BC240F" w:rsidRDefault="00980D42" w:rsidP="00DF4B46">
      <w:pPr>
        <w:tabs>
          <w:tab w:val="right" w:pos="9360"/>
        </w:tabs>
        <w:ind w:firstLine="720"/>
        <w:rPr>
          <w:szCs w:val="28"/>
        </w:rPr>
      </w:pPr>
      <w:r w:rsidRPr="00BC240F">
        <w:rPr>
          <w:szCs w:val="28"/>
        </w:rPr>
        <w:t xml:space="preserve">For a </w:t>
      </w:r>
      <w:r w:rsidR="00B8607B" w:rsidRPr="00BC240F">
        <w:rPr>
          <w:szCs w:val="28"/>
        </w:rPr>
        <w:t>time,</w:t>
      </w:r>
      <w:r w:rsidRPr="00BC240F">
        <w:rPr>
          <w:szCs w:val="28"/>
        </w:rPr>
        <w:t xml:space="preserve"> they lost Christ’s message</w:t>
      </w:r>
      <w:r w:rsidR="005A500E" w:rsidRPr="00BC240F">
        <w:rPr>
          <w:szCs w:val="28"/>
        </w:rPr>
        <w:t>:</w:t>
      </w:r>
      <w:r w:rsidR="00DF4B46" w:rsidRPr="00BC240F">
        <w:rPr>
          <w:szCs w:val="28"/>
        </w:rPr>
        <w:t xml:space="preserve"> </w:t>
      </w:r>
      <w:r w:rsidR="00E75A18" w:rsidRPr="00BC240F">
        <w:rPr>
          <w:szCs w:val="28"/>
        </w:rPr>
        <w:t xml:space="preserve">that the only way </w:t>
      </w:r>
      <w:r w:rsidR="00DF4B46" w:rsidRPr="00BC240F">
        <w:rPr>
          <w:szCs w:val="28"/>
        </w:rPr>
        <w:t>any of us</w:t>
      </w:r>
      <w:r w:rsidR="00E75A18" w:rsidRPr="00BC240F">
        <w:rPr>
          <w:szCs w:val="28"/>
        </w:rPr>
        <w:t xml:space="preserve"> can hold on to God’s grace is by bestowing it on others</w:t>
      </w:r>
      <w:r w:rsidR="0065308A" w:rsidRPr="00BC240F">
        <w:rPr>
          <w:szCs w:val="28"/>
        </w:rPr>
        <w:t xml:space="preserve">.  This </w:t>
      </w:r>
      <w:r w:rsidR="005A500E" w:rsidRPr="00BC240F">
        <w:rPr>
          <w:szCs w:val="28"/>
        </w:rPr>
        <w:t>requires</w:t>
      </w:r>
      <w:r w:rsidR="0065308A" w:rsidRPr="00BC240F">
        <w:rPr>
          <w:szCs w:val="28"/>
        </w:rPr>
        <w:t xml:space="preserve"> doing the hard work of reconciliation</w:t>
      </w:r>
      <w:r w:rsidR="00DF4B46" w:rsidRPr="00BC240F">
        <w:rPr>
          <w:szCs w:val="28"/>
        </w:rPr>
        <w:t xml:space="preserve">.  It </w:t>
      </w:r>
      <w:r w:rsidR="005A500E" w:rsidRPr="00BC240F">
        <w:rPr>
          <w:szCs w:val="28"/>
        </w:rPr>
        <w:t xml:space="preserve">requires believing that God’s Holy Spirit can and will work with </w:t>
      </w:r>
      <w:r w:rsidR="0040605E">
        <w:rPr>
          <w:szCs w:val="28"/>
        </w:rPr>
        <w:t xml:space="preserve">us </w:t>
      </w:r>
      <w:r w:rsidR="005A500E" w:rsidRPr="00BC240F">
        <w:rPr>
          <w:szCs w:val="28"/>
        </w:rPr>
        <w:t>and in us as we make our way</w:t>
      </w:r>
      <w:r w:rsidR="0065308A" w:rsidRPr="00BC240F">
        <w:rPr>
          <w:szCs w:val="28"/>
        </w:rPr>
        <w:t xml:space="preserve"> toward forgiveness and peace within ourselves, and with </w:t>
      </w:r>
      <w:r w:rsidR="0040605E">
        <w:rPr>
          <w:szCs w:val="28"/>
        </w:rPr>
        <w:t>each other</w:t>
      </w:r>
      <w:r w:rsidR="0065308A" w:rsidRPr="00BC240F">
        <w:rPr>
          <w:szCs w:val="28"/>
        </w:rPr>
        <w:t xml:space="preserve">.   </w:t>
      </w:r>
    </w:p>
    <w:p w14:paraId="65CECEFA" w14:textId="77777777" w:rsidR="004D7744" w:rsidRPr="00BC240F" w:rsidRDefault="0065308A" w:rsidP="00764852">
      <w:pPr>
        <w:tabs>
          <w:tab w:val="right" w:pos="9360"/>
        </w:tabs>
        <w:ind w:firstLine="720"/>
        <w:rPr>
          <w:szCs w:val="28"/>
        </w:rPr>
      </w:pPr>
      <w:r w:rsidRPr="00BC240F">
        <w:rPr>
          <w:szCs w:val="28"/>
        </w:rPr>
        <w:t xml:space="preserve">It </w:t>
      </w:r>
      <w:r w:rsidR="005A500E" w:rsidRPr="00BC240F">
        <w:rPr>
          <w:szCs w:val="28"/>
        </w:rPr>
        <w:t>especially</w:t>
      </w:r>
      <w:r w:rsidRPr="00BC240F">
        <w:rPr>
          <w:szCs w:val="28"/>
        </w:rPr>
        <w:t xml:space="preserve"> </w:t>
      </w:r>
      <w:r w:rsidR="005A500E" w:rsidRPr="00BC240F">
        <w:rPr>
          <w:szCs w:val="28"/>
        </w:rPr>
        <w:t xml:space="preserve">requires leaning heavily on the Spirit </w:t>
      </w:r>
      <w:r w:rsidR="00833A49" w:rsidRPr="00BC240F">
        <w:rPr>
          <w:szCs w:val="28"/>
        </w:rPr>
        <w:t xml:space="preserve">as we </w:t>
      </w:r>
      <w:r w:rsidR="005A500E" w:rsidRPr="00BC240F">
        <w:rPr>
          <w:szCs w:val="28"/>
        </w:rPr>
        <w:t>constantly seek</w:t>
      </w:r>
      <w:r w:rsidR="007C4C9A" w:rsidRPr="00BC240F">
        <w:rPr>
          <w:szCs w:val="28"/>
        </w:rPr>
        <w:t xml:space="preserve"> after</w:t>
      </w:r>
      <w:r w:rsidRPr="00BC240F">
        <w:rPr>
          <w:szCs w:val="28"/>
        </w:rPr>
        <w:t xml:space="preserve"> the humanity of </w:t>
      </w:r>
      <w:r w:rsidR="00A26832" w:rsidRPr="00BC240F">
        <w:rPr>
          <w:szCs w:val="28"/>
        </w:rPr>
        <w:t>others, even the people by</w:t>
      </w:r>
      <w:r w:rsidR="00085E96" w:rsidRPr="00BC240F">
        <w:rPr>
          <w:szCs w:val="28"/>
        </w:rPr>
        <w:t xml:space="preserve"> whom </w:t>
      </w:r>
      <w:r w:rsidRPr="00BC240F">
        <w:rPr>
          <w:szCs w:val="28"/>
        </w:rPr>
        <w:t xml:space="preserve">we </w:t>
      </w:r>
      <w:r w:rsidR="00A26832" w:rsidRPr="00BC240F">
        <w:rPr>
          <w:szCs w:val="28"/>
        </w:rPr>
        <w:t>feel the</w:t>
      </w:r>
      <w:r w:rsidRPr="00BC240F">
        <w:rPr>
          <w:szCs w:val="28"/>
        </w:rPr>
        <w:t xml:space="preserve"> most threatened.</w:t>
      </w:r>
      <w:r w:rsidR="00833A49" w:rsidRPr="00BC240F">
        <w:rPr>
          <w:szCs w:val="28"/>
        </w:rPr>
        <w:t xml:space="preserve">  This </w:t>
      </w:r>
      <w:r w:rsidR="004D7744" w:rsidRPr="00BC240F">
        <w:rPr>
          <w:szCs w:val="28"/>
        </w:rPr>
        <w:t>requires</w:t>
      </w:r>
      <w:r w:rsidR="00833A49" w:rsidRPr="00BC240F">
        <w:rPr>
          <w:szCs w:val="28"/>
        </w:rPr>
        <w:t xml:space="preserve"> allowing God’s grace to prevail over rhetoric, over violence or coercion, over fear</w:t>
      </w:r>
      <w:r w:rsidR="004D7744" w:rsidRPr="00BC240F">
        <w:rPr>
          <w:szCs w:val="28"/>
        </w:rPr>
        <w:t xml:space="preserve">.  </w:t>
      </w:r>
    </w:p>
    <w:p w14:paraId="3FB64650" w14:textId="7D1DE562" w:rsidR="00833A49" w:rsidRPr="00BC240F" w:rsidRDefault="004D7744" w:rsidP="00764852">
      <w:pPr>
        <w:tabs>
          <w:tab w:val="right" w:pos="9360"/>
        </w:tabs>
        <w:ind w:firstLine="720"/>
        <w:rPr>
          <w:szCs w:val="28"/>
        </w:rPr>
      </w:pPr>
      <w:r w:rsidRPr="00BC240F">
        <w:rPr>
          <w:szCs w:val="28"/>
        </w:rPr>
        <w:t xml:space="preserve">Holding on to God’s grace is also </w:t>
      </w:r>
      <w:r w:rsidR="00642AA4">
        <w:rPr>
          <w:szCs w:val="28"/>
        </w:rPr>
        <w:t>made difficult</w:t>
      </w:r>
      <w:r w:rsidRPr="00BC240F">
        <w:rPr>
          <w:szCs w:val="28"/>
        </w:rPr>
        <w:t xml:space="preserve"> by the more seductive symbols of empire and the world</w:t>
      </w:r>
      <w:r w:rsidR="00910E31" w:rsidRPr="00BC240F">
        <w:rPr>
          <w:szCs w:val="28"/>
        </w:rPr>
        <w:t xml:space="preserve"> in</w:t>
      </w:r>
      <w:r w:rsidR="00833A49" w:rsidRPr="00BC240F">
        <w:rPr>
          <w:szCs w:val="28"/>
        </w:rPr>
        <w:t xml:space="preserve"> the trappings and gla</w:t>
      </w:r>
      <w:r w:rsidR="007C4C9A" w:rsidRPr="00BC240F">
        <w:rPr>
          <w:szCs w:val="28"/>
        </w:rPr>
        <w:t>mour</w:t>
      </w:r>
      <w:r w:rsidR="00833A49" w:rsidRPr="00BC240F">
        <w:rPr>
          <w:szCs w:val="28"/>
        </w:rPr>
        <w:t xml:space="preserve"> of wealth, and all of the other symbols of worldly </w:t>
      </w:r>
      <w:r w:rsidR="00910E31" w:rsidRPr="00BC240F">
        <w:rPr>
          <w:szCs w:val="28"/>
        </w:rPr>
        <w:t>power</w:t>
      </w:r>
      <w:r w:rsidR="00833A49" w:rsidRPr="00BC240F">
        <w:rPr>
          <w:szCs w:val="28"/>
        </w:rPr>
        <w:t xml:space="preserve"> and domin</w:t>
      </w:r>
      <w:r w:rsidR="00642AA4">
        <w:rPr>
          <w:szCs w:val="28"/>
        </w:rPr>
        <w:t>at</w:t>
      </w:r>
      <w:r w:rsidR="00833A49" w:rsidRPr="00BC240F">
        <w:rPr>
          <w:szCs w:val="28"/>
        </w:rPr>
        <w:t xml:space="preserve">ion.  </w:t>
      </w:r>
      <w:r w:rsidR="007C4C9A" w:rsidRPr="00BC240F">
        <w:rPr>
          <w:szCs w:val="28"/>
        </w:rPr>
        <w:t xml:space="preserve">These are all of the things that Jesus was offered during his time in the wilderness—all of the things he rejected.  </w:t>
      </w:r>
    </w:p>
    <w:p w14:paraId="348578D9" w14:textId="386EEA7A" w:rsidR="00910E31" w:rsidRPr="00BC240F" w:rsidRDefault="00642AA4" w:rsidP="00764852">
      <w:pPr>
        <w:tabs>
          <w:tab w:val="right" w:pos="9360"/>
        </w:tabs>
        <w:ind w:firstLine="720"/>
        <w:rPr>
          <w:szCs w:val="28"/>
        </w:rPr>
      </w:pPr>
      <w:r>
        <w:rPr>
          <w:szCs w:val="28"/>
        </w:rPr>
        <w:t>In the life of the disciples, f</w:t>
      </w:r>
      <w:r w:rsidR="00910E31" w:rsidRPr="00BC240F">
        <w:rPr>
          <w:szCs w:val="28"/>
        </w:rPr>
        <w:t>or a while, all of these symbols</w:t>
      </w:r>
      <w:r>
        <w:rPr>
          <w:szCs w:val="28"/>
        </w:rPr>
        <w:t xml:space="preserve"> of power</w:t>
      </w:r>
      <w:r w:rsidR="00910E31" w:rsidRPr="00BC240F">
        <w:rPr>
          <w:szCs w:val="28"/>
        </w:rPr>
        <w:t xml:space="preserve"> succeeded.  They frightened the best of the disciples</w:t>
      </w:r>
      <w:r w:rsidR="00F80BD5" w:rsidRPr="00BC240F">
        <w:rPr>
          <w:szCs w:val="28"/>
        </w:rPr>
        <w:t>…</w:t>
      </w:r>
      <w:r w:rsidR="00910E31" w:rsidRPr="00BC240F">
        <w:rPr>
          <w:szCs w:val="28"/>
        </w:rPr>
        <w:t xml:space="preserve">until God gave them one more symbol—the one that made all the difference in this morning’s gospel story.  </w:t>
      </w:r>
      <w:r w:rsidR="00F80BD5" w:rsidRPr="00BC240F">
        <w:rPr>
          <w:szCs w:val="28"/>
        </w:rPr>
        <w:t>Indeed, it made all the difference in the world—to them and to us.</w:t>
      </w:r>
    </w:p>
    <w:p w14:paraId="4B8B0EF0" w14:textId="5A948F01" w:rsidR="00233E4F" w:rsidRPr="00BC240F" w:rsidRDefault="00910E31" w:rsidP="00910E31">
      <w:pPr>
        <w:tabs>
          <w:tab w:val="right" w:pos="9360"/>
        </w:tabs>
        <w:ind w:firstLine="720"/>
        <w:rPr>
          <w:szCs w:val="28"/>
        </w:rPr>
      </w:pPr>
      <w:r w:rsidRPr="00BC240F">
        <w:rPr>
          <w:szCs w:val="28"/>
        </w:rPr>
        <w:t xml:space="preserve">God </w:t>
      </w:r>
      <w:r w:rsidR="00F80BD5" w:rsidRPr="00BC240F">
        <w:rPr>
          <w:szCs w:val="28"/>
        </w:rPr>
        <w:t>gave them an</w:t>
      </w:r>
      <w:r w:rsidRPr="00BC240F">
        <w:rPr>
          <w:szCs w:val="28"/>
        </w:rPr>
        <w:t xml:space="preserve"> empty tomb.  </w:t>
      </w:r>
      <w:r w:rsidR="006045D9">
        <w:rPr>
          <w:szCs w:val="28"/>
        </w:rPr>
        <w:t>As we heard a little while ago, Peter and the Beloved Disciple</w:t>
      </w:r>
      <w:r w:rsidR="00AB0B01">
        <w:rPr>
          <w:szCs w:val="28"/>
        </w:rPr>
        <w:t>s</w:t>
      </w:r>
      <w:r w:rsidR="006045D9">
        <w:rPr>
          <w:szCs w:val="28"/>
        </w:rPr>
        <w:t xml:space="preserve"> only had to see it to have their grief, their shock, their doubt, and their lives transformed.  The empty tomb changed everything—and it still can.  </w:t>
      </w:r>
    </w:p>
    <w:p w14:paraId="0713A509" w14:textId="6E5A735B" w:rsidR="00910E31" w:rsidRPr="00BC240F" w:rsidRDefault="006045D9" w:rsidP="00910E31">
      <w:pPr>
        <w:tabs>
          <w:tab w:val="right" w:pos="9360"/>
        </w:tabs>
        <w:ind w:firstLine="720"/>
        <w:rPr>
          <w:szCs w:val="28"/>
        </w:rPr>
      </w:pPr>
      <w:r>
        <w:rPr>
          <w:szCs w:val="28"/>
        </w:rPr>
        <w:t>Yes, t</w:t>
      </w:r>
      <w:r w:rsidR="00910E31" w:rsidRPr="00BC240F">
        <w:rPr>
          <w:szCs w:val="28"/>
        </w:rPr>
        <w:t>he symbols of empire continue to frighten</w:t>
      </w:r>
      <w:r w:rsidR="00F735E2" w:rsidRPr="00BC240F">
        <w:rPr>
          <w:szCs w:val="28"/>
        </w:rPr>
        <w:t xml:space="preserve"> us and make us hesitant.  </w:t>
      </w:r>
      <w:r>
        <w:rPr>
          <w:szCs w:val="28"/>
        </w:rPr>
        <w:t>However, t</w:t>
      </w:r>
      <w:r w:rsidR="00F735E2" w:rsidRPr="00BC240F">
        <w:rPr>
          <w:szCs w:val="28"/>
        </w:rPr>
        <w:t>he empty tomb confronts our fear and asks us to make a decision about which symbol we are going to give our lives to living and showing.  Which are we going to learn and be so deeply grounded in that nothing can ever separate us from it again?</w:t>
      </w:r>
    </w:p>
    <w:p w14:paraId="2E571D91" w14:textId="1206B135" w:rsidR="00B7205F" w:rsidRPr="00BC240F" w:rsidRDefault="00F735E2" w:rsidP="00910E31">
      <w:pPr>
        <w:tabs>
          <w:tab w:val="right" w:pos="9360"/>
        </w:tabs>
        <w:ind w:firstLine="720"/>
        <w:rPr>
          <w:szCs w:val="28"/>
        </w:rPr>
      </w:pPr>
      <w:r w:rsidRPr="00BC240F">
        <w:rPr>
          <w:szCs w:val="28"/>
        </w:rPr>
        <w:t>Jesus chose the</w:t>
      </w:r>
      <w:r w:rsidR="00F80BD5" w:rsidRPr="00BC240F">
        <w:rPr>
          <w:szCs w:val="28"/>
        </w:rPr>
        <w:t xml:space="preserve"> good news that life is real and possible.  He chose the</w:t>
      </w:r>
      <w:r w:rsidRPr="00BC240F">
        <w:rPr>
          <w:szCs w:val="28"/>
        </w:rPr>
        <w:t xml:space="preserve"> love and grace of God.  </w:t>
      </w:r>
      <w:r w:rsidR="00B7205F" w:rsidRPr="00BC240F">
        <w:rPr>
          <w:szCs w:val="28"/>
        </w:rPr>
        <w:t xml:space="preserve">He chose to trust God.  He centered his life in </w:t>
      </w:r>
      <w:r w:rsidR="00F80BD5" w:rsidRPr="00BC240F">
        <w:rPr>
          <w:szCs w:val="28"/>
        </w:rPr>
        <w:t>this,</w:t>
      </w:r>
      <w:r w:rsidR="00B7205F" w:rsidRPr="00BC240F">
        <w:rPr>
          <w:szCs w:val="28"/>
        </w:rPr>
        <w:t xml:space="preserve"> and n</w:t>
      </w:r>
      <w:r w:rsidRPr="00BC240F">
        <w:rPr>
          <w:szCs w:val="28"/>
        </w:rPr>
        <w:t xml:space="preserve">othing </w:t>
      </w:r>
      <w:r w:rsidR="00B7205F" w:rsidRPr="00BC240F">
        <w:rPr>
          <w:szCs w:val="28"/>
        </w:rPr>
        <w:t>c</w:t>
      </w:r>
      <w:r w:rsidRPr="00BC240F">
        <w:rPr>
          <w:szCs w:val="28"/>
        </w:rPr>
        <w:t xml:space="preserve">ould </w:t>
      </w:r>
      <w:r w:rsidRPr="00BC240F">
        <w:rPr>
          <w:szCs w:val="28"/>
        </w:rPr>
        <w:lastRenderedPageBreak/>
        <w:t>separate him from</w:t>
      </w:r>
      <w:r w:rsidR="00B7205F" w:rsidRPr="00BC240F">
        <w:rPr>
          <w:szCs w:val="28"/>
        </w:rPr>
        <w:t xml:space="preserve"> it.  This is w</w:t>
      </w:r>
      <w:r w:rsidRPr="00BC240F">
        <w:rPr>
          <w:szCs w:val="28"/>
        </w:rPr>
        <w:t>hat (</w:t>
      </w:r>
      <w:r w:rsidR="00F80BD5" w:rsidRPr="00BC240F">
        <w:rPr>
          <w:szCs w:val="28"/>
        </w:rPr>
        <w:t>finally</w:t>
      </w:r>
      <w:r w:rsidRPr="00BC240F">
        <w:rPr>
          <w:szCs w:val="28"/>
        </w:rPr>
        <w:t xml:space="preserve">) </w:t>
      </w:r>
      <w:r w:rsidR="00F80BD5" w:rsidRPr="00BC240F">
        <w:rPr>
          <w:szCs w:val="28"/>
        </w:rPr>
        <w:t xml:space="preserve">also </w:t>
      </w:r>
      <w:r w:rsidRPr="00BC240F">
        <w:rPr>
          <w:szCs w:val="28"/>
        </w:rPr>
        <w:t>captured</w:t>
      </w:r>
      <w:r w:rsidR="00F80BD5" w:rsidRPr="00BC240F">
        <w:rPr>
          <w:szCs w:val="28"/>
        </w:rPr>
        <w:t xml:space="preserve"> Mary Magdalene, and</w:t>
      </w:r>
      <w:r w:rsidRPr="00BC240F">
        <w:rPr>
          <w:szCs w:val="28"/>
        </w:rPr>
        <w:t xml:space="preserve"> Peter</w:t>
      </w:r>
      <w:r w:rsidR="00F80BD5" w:rsidRPr="00BC240F">
        <w:rPr>
          <w:szCs w:val="28"/>
        </w:rPr>
        <w:t>,</w:t>
      </w:r>
      <w:r w:rsidRPr="00BC240F">
        <w:rPr>
          <w:szCs w:val="28"/>
        </w:rPr>
        <w:t xml:space="preserve"> and the Beloved Disciple</w:t>
      </w:r>
      <w:r w:rsidR="0045705E">
        <w:rPr>
          <w:szCs w:val="28"/>
        </w:rPr>
        <w:t>s</w:t>
      </w:r>
      <w:r w:rsidR="00B7205F" w:rsidRPr="00BC240F">
        <w:rPr>
          <w:szCs w:val="28"/>
        </w:rPr>
        <w:t>, and the others</w:t>
      </w:r>
      <w:r w:rsidR="00F80BD5" w:rsidRPr="00BC240F">
        <w:rPr>
          <w:szCs w:val="28"/>
        </w:rPr>
        <w:t xml:space="preserve">…and, hopefully, us, too.  </w:t>
      </w:r>
    </w:p>
    <w:p w14:paraId="3647466F" w14:textId="25C8F3FB" w:rsidR="00F735E2" w:rsidRPr="00BC240F" w:rsidRDefault="00B7205F" w:rsidP="00910E31">
      <w:pPr>
        <w:tabs>
          <w:tab w:val="right" w:pos="9360"/>
        </w:tabs>
        <w:ind w:firstLine="720"/>
        <w:rPr>
          <w:szCs w:val="28"/>
        </w:rPr>
      </w:pPr>
      <w:r w:rsidRPr="00BC240F">
        <w:rPr>
          <w:szCs w:val="28"/>
        </w:rPr>
        <w:t>Once God’s ultimate symbol of power</w:t>
      </w:r>
      <w:r w:rsidR="00F80BD5" w:rsidRPr="00BC240F">
        <w:rPr>
          <w:szCs w:val="28"/>
        </w:rPr>
        <w:t xml:space="preserve"> was revealed</w:t>
      </w:r>
      <w:r w:rsidRPr="00BC240F">
        <w:rPr>
          <w:szCs w:val="28"/>
        </w:rPr>
        <w:t>—the power of new life, the power of love</w:t>
      </w:r>
      <w:r w:rsidR="0045705E">
        <w:rPr>
          <w:szCs w:val="28"/>
        </w:rPr>
        <w:t>,</w:t>
      </w:r>
      <w:r w:rsidRPr="00BC240F">
        <w:rPr>
          <w:szCs w:val="28"/>
        </w:rPr>
        <w:t xml:space="preserve"> which was all embodied in the empty tomb</w:t>
      </w:r>
      <w:r w:rsidR="00F80BD5" w:rsidRPr="00BC240F">
        <w:rPr>
          <w:szCs w:val="28"/>
        </w:rPr>
        <w:t>—nothing could replace this in the hearts and lives</w:t>
      </w:r>
      <w:r w:rsidR="00F816F9" w:rsidRPr="00BC240F">
        <w:rPr>
          <w:szCs w:val="28"/>
        </w:rPr>
        <w:t xml:space="preserve"> of the first disciples</w:t>
      </w:r>
      <w:r w:rsidR="00F80BD5" w:rsidRPr="00BC240F">
        <w:rPr>
          <w:szCs w:val="28"/>
        </w:rPr>
        <w:t xml:space="preserve">.  Nothing could replace it in their commitment.  </w:t>
      </w:r>
    </w:p>
    <w:p w14:paraId="6B12050E" w14:textId="74067255" w:rsidR="008D4D49" w:rsidRDefault="00F816F9" w:rsidP="00910E31">
      <w:pPr>
        <w:tabs>
          <w:tab w:val="right" w:pos="9360"/>
        </w:tabs>
        <w:ind w:firstLine="720"/>
        <w:rPr>
          <w:szCs w:val="28"/>
        </w:rPr>
      </w:pPr>
      <w:r w:rsidRPr="00BC240F">
        <w:rPr>
          <w:szCs w:val="28"/>
        </w:rPr>
        <w:t>But there are others, and we do well to remember them</w:t>
      </w:r>
      <w:r w:rsidR="002A664D" w:rsidRPr="00BC240F">
        <w:rPr>
          <w:szCs w:val="28"/>
        </w:rPr>
        <w:t xml:space="preserve"> </w:t>
      </w:r>
      <w:r w:rsidRPr="00BC240F">
        <w:rPr>
          <w:szCs w:val="28"/>
        </w:rPr>
        <w:t>this morning</w:t>
      </w:r>
      <w:r w:rsidR="002A664D" w:rsidRPr="00BC240F">
        <w:rPr>
          <w:szCs w:val="28"/>
        </w:rPr>
        <w:t>, too</w:t>
      </w:r>
      <w:r w:rsidRPr="00BC240F">
        <w:rPr>
          <w:szCs w:val="28"/>
        </w:rPr>
        <w:t xml:space="preserve">.  Let us remember </w:t>
      </w:r>
      <w:r w:rsidR="0045705E">
        <w:rPr>
          <w:szCs w:val="28"/>
        </w:rPr>
        <w:t xml:space="preserve">people like </w:t>
      </w:r>
      <w:r w:rsidRPr="00BC240F">
        <w:rPr>
          <w:szCs w:val="28"/>
        </w:rPr>
        <w:t xml:space="preserve">Dietrich </w:t>
      </w:r>
      <w:proofErr w:type="spellStart"/>
      <w:r w:rsidRPr="00BC240F">
        <w:rPr>
          <w:szCs w:val="28"/>
        </w:rPr>
        <w:t>Bonhoeffer</w:t>
      </w:r>
      <w:proofErr w:type="spellEnd"/>
      <w:r w:rsidRPr="00BC240F">
        <w:rPr>
          <w:szCs w:val="28"/>
        </w:rPr>
        <w:t xml:space="preserve"> whose personal centering in God gave him the freedom and the courage to engage in a conspiracy against Hitler, even </w:t>
      </w:r>
      <w:r w:rsidR="0045705E">
        <w:rPr>
          <w:szCs w:val="28"/>
        </w:rPr>
        <w:t>living with them in</w:t>
      </w:r>
      <w:r w:rsidRPr="00BC240F">
        <w:rPr>
          <w:szCs w:val="28"/>
        </w:rPr>
        <w:t xml:space="preserve"> Nazi Germany.  </w:t>
      </w:r>
    </w:p>
    <w:p w14:paraId="611E6037" w14:textId="1082A3B3" w:rsidR="00F816F9" w:rsidRPr="00BC240F" w:rsidRDefault="002A664D" w:rsidP="00910E31">
      <w:pPr>
        <w:tabs>
          <w:tab w:val="right" w:pos="9360"/>
        </w:tabs>
        <w:ind w:firstLine="720"/>
        <w:rPr>
          <w:szCs w:val="28"/>
        </w:rPr>
      </w:pPr>
      <w:r w:rsidRPr="00BC240F">
        <w:rPr>
          <w:szCs w:val="28"/>
        </w:rPr>
        <w:t>Let us remember</w:t>
      </w:r>
      <w:r w:rsidR="00F816F9" w:rsidRPr="00BC240F">
        <w:rPr>
          <w:szCs w:val="28"/>
        </w:rPr>
        <w:t xml:space="preserve"> the late, great Desmond Tutu who could not have opposed apartheid</w:t>
      </w:r>
      <w:r w:rsidRPr="00BC240F">
        <w:rPr>
          <w:szCs w:val="28"/>
        </w:rPr>
        <w:t xml:space="preserve"> without holding on to the image and promise of the empty tomb—which is God’s grace and goodness.  And he did it </w:t>
      </w:r>
      <w:r w:rsidR="00F816F9" w:rsidRPr="00BC240F">
        <w:rPr>
          <w:szCs w:val="28"/>
        </w:rPr>
        <w:t>with courage, infectious joy, and</w:t>
      </w:r>
      <w:r w:rsidRPr="00BC240F">
        <w:rPr>
          <w:szCs w:val="28"/>
        </w:rPr>
        <w:t xml:space="preserve"> a reconciling spirit.  </w:t>
      </w:r>
      <w:r w:rsidR="007E4D67" w:rsidRPr="00BC240F">
        <w:rPr>
          <w:szCs w:val="28"/>
        </w:rPr>
        <w:t xml:space="preserve">There are many more, of course.  </w:t>
      </w:r>
      <w:r w:rsidR="007200A1">
        <w:rPr>
          <w:szCs w:val="28"/>
        </w:rPr>
        <w:t xml:space="preserve">You are probably naming them in your head right now.  </w:t>
      </w:r>
      <w:r w:rsidR="007E4D67" w:rsidRPr="00BC240F">
        <w:rPr>
          <w:szCs w:val="28"/>
        </w:rPr>
        <w:t>Let us give thanks for them all because they all knew the same thing.</w:t>
      </w:r>
    </w:p>
    <w:p w14:paraId="2D5F7848" w14:textId="77777777" w:rsidR="008D4D49" w:rsidRDefault="007E4D67" w:rsidP="00910E31">
      <w:pPr>
        <w:tabs>
          <w:tab w:val="right" w:pos="9360"/>
        </w:tabs>
        <w:ind w:firstLine="720"/>
        <w:rPr>
          <w:szCs w:val="28"/>
        </w:rPr>
      </w:pPr>
      <w:r w:rsidRPr="00BC240F">
        <w:rPr>
          <w:szCs w:val="28"/>
        </w:rPr>
        <w:t>They knew that s</w:t>
      </w:r>
      <w:r w:rsidR="002A664D" w:rsidRPr="00BC240F">
        <w:rPr>
          <w:szCs w:val="28"/>
        </w:rPr>
        <w:t xml:space="preserve">ymbols are important.  Even more important is receiving them </w:t>
      </w:r>
      <w:r w:rsidR="008D4D49" w:rsidRPr="00BC240F">
        <w:rPr>
          <w:szCs w:val="28"/>
        </w:rPr>
        <w:t>thoughtfully and</w:t>
      </w:r>
      <w:r w:rsidR="00A17088" w:rsidRPr="00BC240F">
        <w:rPr>
          <w:szCs w:val="28"/>
        </w:rPr>
        <w:t xml:space="preserve"> committing ourselves to recognizing them and holding on to them</w:t>
      </w:r>
      <w:r w:rsidRPr="00BC240F">
        <w:rPr>
          <w:szCs w:val="28"/>
        </w:rPr>
        <w:t xml:space="preserve">.  We need to hold on to them </w:t>
      </w:r>
      <w:r w:rsidR="00A17088" w:rsidRPr="00BC240F">
        <w:rPr>
          <w:szCs w:val="28"/>
        </w:rPr>
        <w:t>for dear life</w:t>
      </w:r>
      <w:r w:rsidRPr="00BC240F">
        <w:rPr>
          <w:szCs w:val="28"/>
        </w:rPr>
        <w:t xml:space="preserve"> because that i</w:t>
      </w:r>
      <w:r w:rsidR="008D4D49">
        <w:rPr>
          <w:szCs w:val="28"/>
        </w:rPr>
        <w:t>s</w:t>
      </w:r>
      <w:r w:rsidRPr="00BC240F">
        <w:rPr>
          <w:szCs w:val="28"/>
        </w:rPr>
        <w:t xml:space="preserve"> what they are</w:t>
      </w:r>
      <w:r w:rsidR="00A17088" w:rsidRPr="00BC240F">
        <w:rPr>
          <w:szCs w:val="28"/>
        </w:rPr>
        <w:t xml:space="preserve">.  </w:t>
      </w:r>
    </w:p>
    <w:p w14:paraId="07305F08" w14:textId="42961AA7" w:rsidR="002A664D" w:rsidRPr="00BC240F" w:rsidRDefault="008D4D49" w:rsidP="00910E31">
      <w:pPr>
        <w:tabs>
          <w:tab w:val="right" w:pos="9360"/>
        </w:tabs>
        <w:ind w:firstLine="720"/>
        <w:rPr>
          <w:szCs w:val="28"/>
        </w:rPr>
      </w:pPr>
      <w:r>
        <w:rPr>
          <w:szCs w:val="28"/>
        </w:rPr>
        <w:t>Let us:</w:t>
      </w:r>
    </w:p>
    <w:p w14:paraId="2BCFFB92" w14:textId="138950DD" w:rsidR="007E4D67" w:rsidRPr="00BC240F" w:rsidRDefault="007E4D67" w:rsidP="007E4D67">
      <w:pPr>
        <w:tabs>
          <w:tab w:val="right" w:pos="9360"/>
        </w:tabs>
        <w:ind w:firstLine="720"/>
        <w:rPr>
          <w:szCs w:val="28"/>
        </w:rPr>
      </w:pPr>
      <w:r w:rsidRPr="00BC240F">
        <w:rPr>
          <w:szCs w:val="28"/>
        </w:rPr>
        <w:t xml:space="preserve">Hold on to the symbols of Christ all around us—let our hearts and lives be lifted and made hopeful by them.  </w:t>
      </w:r>
    </w:p>
    <w:p w14:paraId="5F7BE033" w14:textId="1B0DE60B" w:rsidR="00A17088" w:rsidRPr="00BC240F" w:rsidRDefault="00A17088" w:rsidP="00910E31">
      <w:pPr>
        <w:tabs>
          <w:tab w:val="right" w:pos="9360"/>
        </w:tabs>
        <w:ind w:firstLine="720"/>
        <w:rPr>
          <w:szCs w:val="28"/>
        </w:rPr>
      </w:pPr>
      <w:r w:rsidRPr="00BC240F">
        <w:rPr>
          <w:szCs w:val="28"/>
        </w:rPr>
        <w:t xml:space="preserve">Hold on to the image of the empty tomb and the freedom and life it promises.  </w:t>
      </w:r>
    </w:p>
    <w:p w14:paraId="37231ADC" w14:textId="35B268BC" w:rsidR="007E4D67" w:rsidRPr="00BC240F" w:rsidRDefault="00A17088" w:rsidP="007E4D67">
      <w:pPr>
        <w:tabs>
          <w:tab w:val="right" w:pos="9360"/>
        </w:tabs>
        <w:ind w:firstLine="720"/>
        <w:rPr>
          <w:szCs w:val="28"/>
        </w:rPr>
      </w:pPr>
      <w:r w:rsidRPr="00BC240F">
        <w:rPr>
          <w:szCs w:val="28"/>
        </w:rPr>
        <w:t>Hold on to the new life God continues to bring into the world through all of us—all who choose God’s grace, God’s hope, God’s love</w:t>
      </w:r>
      <w:r w:rsidR="007E4D67" w:rsidRPr="00BC240F">
        <w:rPr>
          <w:szCs w:val="28"/>
        </w:rPr>
        <w:t xml:space="preserve">.  </w:t>
      </w:r>
    </w:p>
    <w:p w14:paraId="1868CF6A" w14:textId="33C05824" w:rsidR="007E4D67" w:rsidRPr="00BC240F" w:rsidRDefault="007E4D67" w:rsidP="007E4D67">
      <w:pPr>
        <w:tabs>
          <w:tab w:val="right" w:pos="9360"/>
        </w:tabs>
        <w:ind w:firstLine="720"/>
        <w:rPr>
          <w:szCs w:val="28"/>
        </w:rPr>
      </w:pPr>
      <w:r w:rsidRPr="00BC240F">
        <w:rPr>
          <w:szCs w:val="28"/>
        </w:rPr>
        <w:t>May this be</w:t>
      </w:r>
      <w:r w:rsidR="00F64E25" w:rsidRPr="00BC240F">
        <w:rPr>
          <w:szCs w:val="28"/>
        </w:rPr>
        <w:t xml:space="preserve"> even</w:t>
      </w:r>
      <w:r w:rsidRPr="00BC240F">
        <w:rPr>
          <w:szCs w:val="28"/>
        </w:rPr>
        <w:t xml:space="preserve"> more than symbol</w:t>
      </w:r>
      <w:r w:rsidR="0090043A">
        <w:rPr>
          <w:szCs w:val="28"/>
        </w:rPr>
        <w:t>s to us</w:t>
      </w:r>
      <w:bookmarkStart w:id="1" w:name="_GoBack"/>
      <w:bookmarkEnd w:id="1"/>
      <w:r w:rsidRPr="00BC240F">
        <w:rPr>
          <w:szCs w:val="28"/>
        </w:rPr>
        <w:t xml:space="preserve">.  I pray </w:t>
      </w:r>
      <w:r w:rsidR="00F64E25" w:rsidRPr="00BC240F">
        <w:rPr>
          <w:szCs w:val="28"/>
        </w:rPr>
        <w:t>Christ</w:t>
      </w:r>
      <w:r w:rsidRPr="00BC240F">
        <w:rPr>
          <w:szCs w:val="28"/>
        </w:rPr>
        <w:t xml:space="preserve"> will be our lives</w:t>
      </w:r>
      <w:r w:rsidR="00F64E25" w:rsidRPr="00BC240F">
        <w:rPr>
          <w:szCs w:val="28"/>
        </w:rPr>
        <w:t xml:space="preserve">.  </w:t>
      </w:r>
    </w:p>
    <w:p w14:paraId="7D7EE8AA" w14:textId="18157258" w:rsidR="00081093" w:rsidRPr="00BC240F" w:rsidRDefault="00F64E25" w:rsidP="00BC240F">
      <w:pPr>
        <w:tabs>
          <w:tab w:val="right" w:pos="9360"/>
        </w:tabs>
        <w:ind w:firstLine="720"/>
        <w:rPr>
          <w:szCs w:val="28"/>
        </w:rPr>
      </w:pPr>
      <w:r w:rsidRPr="00BC240F">
        <w:rPr>
          <w:szCs w:val="28"/>
        </w:rPr>
        <w:t xml:space="preserve">Amen.  </w:t>
      </w:r>
    </w:p>
    <w:sectPr w:rsidR="00081093" w:rsidRPr="00BC240F" w:rsidSect="00BC240F">
      <w:footerReference w:type="default" r:id="rId8"/>
      <w:pgSz w:w="12240" w:h="15840"/>
      <w:pgMar w:top="720" w:right="1080" w:bottom="1080" w:left="108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00796" w14:textId="77777777" w:rsidR="008242C3" w:rsidRDefault="008242C3" w:rsidP="00B42EDD">
      <w:r>
        <w:separator/>
      </w:r>
    </w:p>
  </w:endnote>
  <w:endnote w:type="continuationSeparator" w:id="0">
    <w:p w14:paraId="3D6BA63E" w14:textId="77777777" w:rsidR="008242C3" w:rsidRDefault="008242C3"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926099"/>
      <w:docPartObj>
        <w:docPartGallery w:val="Page Numbers (Bottom of Page)"/>
        <w:docPartUnique/>
      </w:docPartObj>
    </w:sdtPr>
    <w:sdtEndPr>
      <w:rPr>
        <w:noProof/>
      </w:rPr>
    </w:sdtEndPr>
    <w:sdtContent>
      <w:p w14:paraId="7A821DB3" w14:textId="424EEDC1" w:rsidR="008242C3" w:rsidRDefault="008242C3">
        <w:pPr>
          <w:pStyle w:val="Footer"/>
          <w:jc w:val="center"/>
        </w:pPr>
        <w:r>
          <w:fldChar w:fldCharType="begin"/>
        </w:r>
        <w:r>
          <w:instrText xml:space="preserve"> PAGE   \* MERGEFORMAT </w:instrText>
        </w:r>
        <w:r>
          <w:fldChar w:fldCharType="separate"/>
        </w:r>
        <w:r w:rsidR="0090043A">
          <w:rPr>
            <w:noProof/>
          </w:rPr>
          <w:t>4</w:t>
        </w:r>
        <w:r>
          <w:rPr>
            <w:noProof/>
          </w:rPr>
          <w:fldChar w:fldCharType="end"/>
        </w:r>
      </w:p>
    </w:sdtContent>
  </w:sdt>
  <w:p w14:paraId="168BCDA7" w14:textId="77777777" w:rsidR="008242C3" w:rsidRDefault="008242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2DC99" w14:textId="77777777" w:rsidR="008242C3" w:rsidRDefault="008242C3" w:rsidP="00B42EDD">
      <w:r>
        <w:separator/>
      </w:r>
    </w:p>
  </w:footnote>
  <w:footnote w:type="continuationSeparator" w:id="0">
    <w:p w14:paraId="630FE9CA" w14:textId="77777777" w:rsidR="008242C3" w:rsidRDefault="008242C3"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C065B"/>
    <w:multiLevelType w:val="multilevel"/>
    <w:tmpl w:val="EECEF8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DBC4DCA"/>
    <w:multiLevelType w:val="multilevel"/>
    <w:tmpl w:val="2D06A9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1045"/>
    <w:rsid w:val="000035ED"/>
    <w:rsid w:val="00003952"/>
    <w:rsid w:val="000039BE"/>
    <w:rsid w:val="0000754E"/>
    <w:rsid w:val="000120D5"/>
    <w:rsid w:val="00012BA2"/>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1D05"/>
    <w:rsid w:val="00072176"/>
    <w:rsid w:val="000743C0"/>
    <w:rsid w:val="000743C2"/>
    <w:rsid w:val="00074CF5"/>
    <w:rsid w:val="00080143"/>
    <w:rsid w:val="00081093"/>
    <w:rsid w:val="00081572"/>
    <w:rsid w:val="00081CE6"/>
    <w:rsid w:val="00081D2A"/>
    <w:rsid w:val="00083C69"/>
    <w:rsid w:val="0008444C"/>
    <w:rsid w:val="00085E96"/>
    <w:rsid w:val="00090EDC"/>
    <w:rsid w:val="00090FEA"/>
    <w:rsid w:val="000936CB"/>
    <w:rsid w:val="00094761"/>
    <w:rsid w:val="0009549B"/>
    <w:rsid w:val="000A0020"/>
    <w:rsid w:val="000A3A40"/>
    <w:rsid w:val="000A5363"/>
    <w:rsid w:val="000A6D36"/>
    <w:rsid w:val="000A7A93"/>
    <w:rsid w:val="000B13C0"/>
    <w:rsid w:val="000B14E8"/>
    <w:rsid w:val="000B484D"/>
    <w:rsid w:val="000B5825"/>
    <w:rsid w:val="000C0564"/>
    <w:rsid w:val="000C5A4E"/>
    <w:rsid w:val="000C620F"/>
    <w:rsid w:val="000D6788"/>
    <w:rsid w:val="000D67F0"/>
    <w:rsid w:val="000D6DDF"/>
    <w:rsid w:val="000E0259"/>
    <w:rsid w:val="000E1599"/>
    <w:rsid w:val="000E3986"/>
    <w:rsid w:val="000E516F"/>
    <w:rsid w:val="000E51D0"/>
    <w:rsid w:val="000E77D5"/>
    <w:rsid w:val="000F0B78"/>
    <w:rsid w:val="000F795E"/>
    <w:rsid w:val="0010192D"/>
    <w:rsid w:val="001032CA"/>
    <w:rsid w:val="0010347C"/>
    <w:rsid w:val="0010460F"/>
    <w:rsid w:val="001164C6"/>
    <w:rsid w:val="00120DDD"/>
    <w:rsid w:val="00122A77"/>
    <w:rsid w:val="00124420"/>
    <w:rsid w:val="00132F9E"/>
    <w:rsid w:val="0013340A"/>
    <w:rsid w:val="0013698B"/>
    <w:rsid w:val="00136A03"/>
    <w:rsid w:val="00137A61"/>
    <w:rsid w:val="0014090B"/>
    <w:rsid w:val="001419DE"/>
    <w:rsid w:val="00144FE5"/>
    <w:rsid w:val="00145CDE"/>
    <w:rsid w:val="00146BC5"/>
    <w:rsid w:val="00151AE4"/>
    <w:rsid w:val="00154298"/>
    <w:rsid w:val="001544DB"/>
    <w:rsid w:val="00161E6E"/>
    <w:rsid w:val="00163EDE"/>
    <w:rsid w:val="00166972"/>
    <w:rsid w:val="0017114A"/>
    <w:rsid w:val="0017395A"/>
    <w:rsid w:val="001756F8"/>
    <w:rsid w:val="00176482"/>
    <w:rsid w:val="00177A0A"/>
    <w:rsid w:val="00180FAB"/>
    <w:rsid w:val="00181040"/>
    <w:rsid w:val="0018153E"/>
    <w:rsid w:val="00182C1A"/>
    <w:rsid w:val="00185AD1"/>
    <w:rsid w:val="00187890"/>
    <w:rsid w:val="001A0058"/>
    <w:rsid w:val="001A1980"/>
    <w:rsid w:val="001A720B"/>
    <w:rsid w:val="001A7F82"/>
    <w:rsid w:val="001B068E"/>
    <w:rsid w:val="001B3A89"/>
    <w:rsid w:val="001C0499"/>
    <w:rsid w:val="001C2AFD"/>
    <w:rsid w:val="001C43D5"/>
    <w:rsid w:val="001D1684"/>
    <w:rsid w:val="001D2193"/>
    <w:rsid w:val="001D3991"/>
    <w:rsid w:val="001D461E"/>
    <w:rsid w:val="001D4B5F"/>
    <w:rsid w:val="001D5081"/>
    <w:rsid w:val="001E350C"/>
    <w:rsid w:val="001E3614"/>
    <w:rsid w:val="001E3F14"/>
    <w:rsid w:val="001E4136"/>
    <w:rsid w:val="001E726C"/>
    <w:rsid w:val="001F1D73"/>
    <w:rsid w:val="001F3882"/>
    <w:rsid w:val="001F608E"/>
    <w:rsid w:val="00200549"/>
    <w:rsid w:val="00201D5D"/>
    <w:rsid w:val="00202706"/>
    <w:rsid w:val="00203644"/>
    <w:rsid w:val="00210066"/>
    <w:rsid w:val="002121EB"/>
    <w:rsid w:val="00220D70"/>
    <w:rsid w:val="00221FAC"/>
    <w:rsid w:val="00223028"/>
    <w:rsid w:val="002264BC"/>
    <w:rsid w:val="00227968"/>
    <w:rsid w:val="0023258E"/>
    <w:rsid w:val="00233E4F"/>
    <w:rsid w:val="00235F4E"/>
    <w:rsid w:val="002363A1"/>
    <w:rsid w:val="00236FCD"/>
    <w:rsid w:val="002405A7"/>
    <w:rsid w:val="00241B9D"/>
    <w:rsid w:val="00241CEF"/>
    <w:rsid w:val="00243122"/>
    <w:rsid w:val="0024337D"/>
    <w:rsid w:val="00244449"/>
    <w:rsid w:val="00245A62"/>
    <w:rsid w:val="0024609B"/>
    <w:rsid w:val="00247841"/>
    <w:rsid w:val="002501DB"/>
    <w:rsid w:val="00251C72"/>
    <w:rsid w:val="00260C9F"/>
    <w:rsid w:val="002623DD"/>
    <w:rsid w:val="002633F9"/>
    <w:rsid w:val="00264638"/>
    <w:rsid w:val="00264B6C"/>
    <w:rsid w:val="0026749E"/>
    <w:rsid w:val="00267CDA"/>
    <w:rsid w:val="00270741"/>
    <w:rsid w:val="00271943"/>
    <w:rsid w:val="0027217A"/>
    <w:rsid w:val="0028027D"/>
    <w:rsid w:val="00280ABB"/>
    <w:rsid w:val="00284945"/>
    <w:rsid w:val="002850F8"/>
    <w:rsid w:val="00286A3E"/>
    <w:rsid w:val="002941FD"/>
    <w:rsid w:val="00294ECB"/>
    <w:rsid w:val="002965AA"/>
    <w:rsid w:val="00297131"/>
    <w:rsid w:val="002A664D"/>
    <w:rsid w:val="002A6AF2"/>
    <w:rsid w:val="002A74DF"/>
    <w:rsid w:val="002A7BD9"/>
    <w:rsid w:val="002B1CC3"/>
    <w:rsid w:val="002B635D"/>
    <w:rsid w:val="002C4914"/>
    <w:rsid w:val="002C524A"/>
    <w:rsid w:val="002C62FF"/>
    <w:rsid w:val="002C7AC1"/>
    <w:rsid w:val="002D4588"/>
    <w:rsid w:val="002D468B"/>
    <w:rsid w:val="002D57AF"/>
    <w:rsid w:val="002E0AD1"/>
    <w:rsid w:val="002E15C5"/>
    <w:rsid w:val="002E1A16"/>
    <w:rsid w:val="002E21DE"/>
    <w:rsid w:val="002E3126"/>
    <w:rsid w:val="002E39A5"/>
    <w:rsid w:val="002E42F5"/>
    <w:rsid w:val="002E4A1C"/>
    <w:rsid w:val="002E4F23"/>
    <w:rsid w:val="002E6998"/>
    <w:rsid w:val="002E6D17"/>
    <w:rsid w:val="002E79B1"/>
    <w:rsid w:val="002F6381"/>
    <w:rsid w:val="002F6734"/>
    <w:rsid w:val="002F76E6"/>
    <w:rsid w:val="00302A61"/>
    <w:rsid w:val="00310CED"/>
    <w:rsid w:val="0031331B"/>
    <w:rsid w:val="003148E9"/>
    <w:rsid w:val="00314E1F"/>
    <w:rsid w:val="00316F05"/>
    <w:rsid w:val="0032067B"/>
    <w:rsid w:val="003217EE"/>
    <w:rsid w:val="00323923"/>
    <w:rsid w:val="00323AEC"/>
    <w:rsid w:val="00323F25"/>
    <w:rsid w:val="00324A2C"/>
    <w:rsid w:val="003255B8"/>
    <w:rsid w:val="003263C9"/>
    <w:rsid w:val="00333779"/>
    <w:rsid w:val="003400C7"/>
    <w:rsid w:val="00341035"/>
    <w:rsid w:val="0034383E"/>
    <w:rsid w:val="00343A27"/>
    <w:rsid w:val="00346E23"/>
    <w:rsid w:val="00347128"/>
    <w:rsid w:val="00351B31"/>
    <w:rsid w:val="003550F2"/>
    <w:rsid w:val="003551CF"/>
    <w:rsid w:val="00355862"/>
    <w:rsid w:val="00360726"/>
    <w:rsid w:val="00360737"/>
    <w:rsid w:val="00361EA0"/>
    <w:rsid w:val="003627CA"/>
    <w:rsid w:val="00364A51"/>
    <w:rsid w:val="00364DC2"/>
    <w:rsid w:val="003656D4"/>
    <w:rsid w:val="00373C34"/>
    <w:rsid w:val="00373D35"/>
    <w:rsid w:val="003743B0"/>
    <w:rsid w:val="00380933"/>
    <w:rsid w:val="00380DFA"/>
    <w:rsid w:val="00381F27"/>
    <w:rsid w:val="0038290C"/>
    <w:rsid w:val="00382EBB"/>
    <w:rsid w:val="003863DC"/>
    <w:rsid w:val="00386F0F"/>
    <w:rsid w:val="00391C7E"/>
    <w:rsid w:val="003A366E"/>
    <w:rsid w:val="003A388A"/>
    <w:rsid w:val="003A3A3E"/>
    <w:rsid w:val="003A537F"/>
    <w:rsid w:val="003A77BE"/>
    <w:rsid w:val="003A7A37"/>
    <w:rsid w:val="003B0A34"/>
    <w:rsid w:val="003B5674"/>
    <w:rsid w:val="003C15C2"/>
    <w:rsid w:val="003C58EF"/>
    <w:rsid w:val="003C5D7A"/>
    <w:rsid w:val="003C7BA5"/>
    <w:rsid w:val="003D1E49"/>
    <w:rsid w:val="003D45B3"/>
    <w:rsid w:val="003E09B9"/>
    <w:rsid w:val="003E2AAB"/>
    <w:rsid w:val="003E3A17"/>
    <w:rsid w:val="003E77CD"/>
    <w:rsid w:val="003F0535"/>
    <w:rsid w:val="003F203D"/>
    <w:rsid w:val="003F4732"/>
    <w:rsid w:val="003F54E6"/>
    <w:rsid w:val="003F69BD"/>
    <w:rsid w:val="00401F8B"/>
    <w:rsid w:val="004056DA"/>
    <w:rsid w:val="0040605E"/>
    <w:rsid w:val="00413853"/>
    <w:rsid w:val="00421870"/>
    <w:rsid w:val="004226AC"/>
    <w:rsid w:val="00422E72"/>
    <w:rsid w:val="00423A4E"/>
    <w:rsid w:val="00424EB8"/>
    <w:rsid w:val="00424F16"/>
    <w:rsid w:val="00426161"/>
    <w:rsid w:val="004270C1"/>
    <w:rsid w:val="00431388"/>
    <w:rsid w:val="0043310F"/>
    <w:rsid w:val="00434017"/>
    <w:rsid w:val="00447EE1"/>
    <w:rsid w:val="00447F25"/>
    <w:rsid w:val="0045020A"/>
    <w:rsid w:val="00450FD2"/>
    <w:rsid w:val="004514E2"/>
    <w:rsid w:val="00451843"/>
    <w:rsid w:val="00451C92"/>
    <w:rsid w:val="00454B13"/>
    <w:rsid w:val="004553D8"/>
    <w:rsid w:val="0045705E"/>
    <w:rsid w:val="00461181"/>
    <w:rsid w:val="00464899"/>
    <w:rsid w:val="00471ABA"/>
    <w:rsid w:val="0047379C"/>
    <w:rsid w:val="00474865"/>
    <w:rsid w:val="0048145A"/>
    <w:rsid w:val="00481D97"/>
    <w:rsid w:val="00490636"/>
    <w:rsid w:val="00492238"/>
    <w:rsid w:val="00493FFD"/>
    <w:rsid w:val="00494265"/>
    <w:rsid w:val="004A13B2"/>
    <w:rsid w:val="004A3570"/>
    <w:rsid w:val="004A5C24"/>
    <w:rsid w:val="004B2467"/>
    <w:rsid w:val="004B2AD2"/>
    <w:rsid w:val="004B3706"/>
    <w:rsid w:val="004B40F2"/>
    <w:rsid w:val="004B4A42"/>
    <w:rsid w:val="004B5447"/>
    <w:rsid w:val="004C0CEC"/>
    <w:rsid w:val="004C102E"/>
    <w:rsid w:val="004C1E6B"/>
    <w:rsid w:val="004C1F69"/>
    <w:rsid w:val="004C53D9"/>
    <w:rsid w:val="004D027E"/>
    <w:rsid w:val="004D03F3"/>
    <w:rsid w:val="004D04D3"/>
    <w:rsid w:val="004D0CD7"/>
    <w:rsid w:val="004D0D3A"/>
    <w:rsid w:val="004D2CBB"/>
    <w:rsid w:val="004D4239"/>
    <w:rsid w:val="004D60A6"/>
    <w:rsid w:val="004D6D57"/>
    <w:rsid w:val="004D7744"/>
    <w:rsid w:val="004D7DBA"/>
    <w:rsid w:val="004E0859"/>
    <w:rsid w:val="004E12C6"/>
    <w:rsid w:val="004E2274"/>
    <w:rsid w:val="004E32BC"/>
    <w:rsid w:val="004E4DA8"/>
    <w:rsid w:val="004E67A1"/>
    <w:rsid w:val="004E7627"/>
    <w:rsid w:val="004F029D"/>
    <w:rsid w:val="004F49E4"/>
    <w:rsid w:val="004F6711"/>
    <w:rsid w:val="004F7697"/>
    <w:rsid w:val="005024C3"/>
    <w:rsid w:val="0050650C"/>
    <w:rsid w:val="00507204"/>
    <w:rsid w:val="00510A7C"/>
    <w:rsid w:val="00511B42"/>
    <w:rsid w:val="00511F2B"/>
    <w:rsid w:val="00512275"/>
    <w:rsid w:val="0051271D"/>
    <w:rsid w:val="005137C5"/>
    <w:rsid w:val="0051695D"/>
    <w:rsid w:val="005176B4"/>
    <w:rsid w:val="00522471"/>
    <w:rsid w:val="00522BEC"/>
    <w:rsid w:val="00524316"/>
    <w:rsid w:val="00524F56"/>
    <w:rsid w:val="00525E50"/>
    <w:rsid w:val="00530BE4"/>
    <w:rsid w:val="00531355"/>
    <w:rsid w:val="00532920"/>
    <w:rsid w:val="005353C0"/>
    <w:rsid w:val="005355C7"/>
    <w:rsid w:val="00537B9C"/>
    <w:rsid w:val="0054090B"/>
    <w:rsid w:val="005429F0"/>
    <w:rsid w:val="00545590"/>
    <w:rsid w:val="00546548"/>
    <w:rsid w:val="00547420"/>
    <w:rsid w:val="005479FF"/>
    <w:rsid w:val="00547A7E"/>
    <w:rsid w:val="005512A3"/>
    <w:rsid w:val="00551617"/>
    <w:rsid w:val="00553473"/>
    <w:rsid w:val="005551D6"/>
    <w:rsid w:val="0055655E"/>
    <w:rsid w:val="0055705A"/>
    <w:rsid w:val="0056018B"/>
    <w:rsid w:val="0056078C"/>
    <w:rsid w:val="00561C9C"/>
    <w:rsid w:val="00562DFD"/>
    <w:rsid w:val="0056760A"/>
    <w:rsid w:val="00572D1B"/>
    <w:rsid w:val="00575FB0"/>
    <w:rsid w:val="00577138"/>
    <w:rsid w:val="00580D2B"/>
    <w:rsid w:val="00580F93"/>
    <w:rsid w:val="005859B3"/>
    <w:rsid w:val="00587707"/>
    <w:rsid w:val="00595D36"/>
    <w:rsid w:val="00597C77"/>
    <w:rsid w:val="00597E59"/>
    <w:rsid w:val="005A03F8"/>
    <w:rsid w:val="005A3202"/>
    <w:rsid w:val="005A42AC"/>
    <w:rsid w:val="005A500E"/>
    <w:rsid w:val="005A6EC0"/>
    <w:rsid w:val="005B11B1"/>
    <w:rsid w:val="005B655D"/>
    <w:rsid w:val="005C5203"/>
    <w:rsid w:val="005C6770"/>
    <w:rsid w:val="005C78D2"/>
    <w:rsid w:val="005C7C23"/>
    <w:rsid w:val="005D09F8"/>
    <w:rsid w:val="005D2ABA"/>
    <w:rsid w:val="005D37C6"/>
    <w:rsid w:val="005D47EF"/>
    <w:rsid w:val="005D52EA"/>
    <w:rsid w:val="005D7270"/>
    <w:rsid w:val="005E3659"/>
    <w:rsid w:val="005E5875"/>
    <w:rsid w:val="005E5E1A"/>
    <w:rsid w:val="005E6C1D"/>
    <w:rsid w:val="005E6EB7"/>
    <w:rsid w:val="005E75B6"/>
    <w:rsid w:val="005F3C1F"/>
    <w:rsid w:val="005F4EF2"/>
    <w:rsid w:val="00600753"/>
    <w:rsid w:val="006045D9"/>
    <w:rsid w:val="00610EF3"/>
    <w:rsid w:val="006137CB"/>
    <w:rsid w:val="00614522"/>
    <w:rsid w:val="006204E1"/>
    <w:rsid w:val="00622897"/>
    <w:rsid w:val="006235BC"/>
    <w:rsid w:val="00623E9B"/>
    <w:rsid w:val="006307B9"/>
    <w:rsid w:val="006368C7"/>
    <w:rsid w:val="00641DBB"/>
    <w:rsid w:val="006421C9"/>
    <w:rsid w:val="00642AA4"/>
    <w:rsid w:val="00651B70"/>
    <w:rsid w:val="00651E84"/>
    <w:rsid w:val="0065308A"/>
    <w:rsid w:val="00653C29"/>
    <w:rsid w:val="00654587"/>
    <w:rsid w:val="00657954"/>
    <w:rsid w:val="00660925"/>
    <w:rsid w:val="00663A84"/>
    <w:rsid w:val="00663F26"/>
    <w:rsid w:val="00665768"/>
    <w:rsid w:val="00667251"/>
    <w:rsid w:val="00672D2F"/>
    <w:rsid w:val="00673A64"/>
    <w:rsid w:val="0067460F"/>
    <w:rsid w:val="006771F0"/>
    <w:rsid w:val="00680392"/>
    <w:rsid w:val="00681D4A"/>
    <w:rsid w:val="006838E8"/>
    <w:rsid w:val="00684321"/>
    <w:rsid w:val="006855A4"/>
    <w:rsid w:val="00685A13"/>
    <w:rsid w:val="006917E7"/>
    <w:rsid w:val="006950AA"/>
    <w:rsid w:val="006A04B1"/>
    <w:rsid w:val="006A20E1"/>
    <w:rsid w:val="006A26F7"/>
    <w:rsid w:val="006A2CC9"/>
    <w:rsid w:val="006A314F"/>
    <w:rsid w:val="006A4E32"/>
    <w:rsid w:val="006A5EF6"/>
    <w:rsid w:val="006A702E"/>
    <w:rsid w:val="006B1FD9"/>
    <w:rsid w:val="006B3357"/>
    <w:rsid w:val="006B39EF"/>
    <w:rsid w:val="006B3FA9"/>
    <w:rsid w:val="006B431B"/>
    <w:rsid w:val="006B5A04"/>
    <w:rsid w:val="006C0BB9"/>
    <w:rsid w:val="006C380E"/>
    <w:rsid w:val="006C5ACE"/>
    <w:rsid w:val="006C705A"/>
    <w:rsid w:val="006D0AC6"/>
    <w:rsid w:val="006D22A9"/>
    <w:rsid w:val="006D5406"/>
    <w:rsid w:val="006E1724"/>
    <w:rsid w:val="006E1849"/>
    <w:rsid w:val="006E1919"/>
    <w:rsid w:val="006E3328"/>
    <w:rsid w:val="006E6F83"/>
    <w:rsid w:val="006F0556"/>
    <w:rsid w:val="006F28CC"/>
    <w:rsid w:val="007036EE"/>
    <w:rsid w:val="0070476A"/>
    <w:rsid w:val="00710822"/>
    <w:rsid w:val="00712AFB"/>
    <w:rsid w:val="00716553"/>
    <w:rsid w:val="007172E3"/>
    <w:rsid w:val="007200A1"/>
    <w:rsid w:val="0072243F"/>
    <w:rsid w:val="0072259A"/>
    <w:rsid w:val="0072277E"/>
    <w:rsid w:val="007259D7"/>
    <w:rsid w:val="00725DC4"/>
    <w:rsid w:val="007308A8"/>
    <w:rsid w:val="00731244"/>
    <w:rsid w:val="00731A1E"/>
    <w:rsid w:val="007334CB"/>
    <w:rsid w:val="00733FC1"/>
    <w:rsid w:val="00736486"/>
    <w:rsid w:val="00740890"/>
    <w:rsid w:val="007439E2"/>
    <w:rsid w:val="007475BE"/>
    <w:rsid w:val="00752F72"/>
    <w:rsid w:val="0075557F"/>
    <w:rsid w:val="00755AFA"/>
    <w:rsid w:val="007575E1"/>
    <w:rsid w:val="007630D7"/>
    <w:rsid w:val="00763BB3"/>
    <w:rsid w:val="00764852"/>
    <w:rsid w:val="00767AA8"/>
    <w:rsid w:val="007705E0"/>
    <w:rsid w:val="0077087C"/>
    <w:rsid w:val="00773102"/>
    <w:rsid w:val="00774D93"/>
    <w:rsid w:val="00776784"/>
    <w:rsid w:val="0077696C"/>
    <w:rsid w:val="0078150F"/>
    <w:rsid w:val="007818FE"/>
    <w:rsid w:val="00790A68"/>
    <w:rsid w:val="00791D55"/>
    <w:rsid w:val="00793EDE"/>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C9A"/>
    <w:rsid w:val="007C4D07"/>
    <w:rsid w:val="007C653F"/>
    <w:rsid w:val="007D1E6B"/>
    <w:rsid w:val="007D31C2"/>
    <w:rsid w:val="007D3A3E"/>
    <w:rsid w:val="007D60A8"/>
    <w:rsid w:val="007D6E0E"/>
    <w:rsid w:val="007E0B85"/>
    <w:rsid w:val="007E1AB8"/>
    <w:rsid w:val="007E4D67"/>
    <w:rsid w:val="007E5F71"/>
    <w:rsid w:val="007E7B23"/>
    <w:rsid w:val="007F0A34"/>
    <w:rsid w:val="007F0D90"/>
    <w:rsid w:val="007F115F"/>
    <w:rsid w:val="007F3758"/>
    <w:rsid w:val="007F5A41"/>
    <w:rsid w:val="007F6790"/>
    <w:rsid w:val="008021A9"/>
    <w:rsid w:val="0080248D"/>
    <w:rsid w:val="00803664"/>
    <w:rsid w:val="00803CE6"/>
    <w:rsid w:val="00804D1A"/>
    <w:rsid w:val="0081073D"/>
    <w:rsid w:val="00810790"/>
    <w:rsid w:val="00811E97"/>
    <w:rsid w:val="00812160"/>
    <w:rsid w:val="00812C35"/>
    <w:rsid w:val="008203ED"/>
    <w:rsid w:val="00821D8B"/>
    <w:rsid w:val="0082339B"/>
    <w:rsid w:val="008242C3"/>
    <w:rsid w:val="0082491B"/>
    <w:rsid w:val="008253AC"/>
    <w:rsid w:val="00825A27"/>
    <w:rsid w:val="00830B9C"/>
    <w:rsid w:val="0083139C"/>
    <w:rsid w:val="00831A9A"/>
    <w:rsid w:val="00833A49"/>
    <w:rsid w:val="00835CF4"/>
    <w:rsid w:val="00840A07"/>
    <w:rsid w:val="0084374B"/>
    <w:rsid w:val="008441EE"/>
    <w:rsid w:val="008458E0"/>
    <w:rsid w:val="008459C1"/>
    <w:rsid w:val="00845C82"/>
    <w:rsid w:val="008461EE"/>
    <w:rsid w:val="00847102"/>
    <w:rsid w:val="0084721C"/>
    <w:rsid w:val="0085053F"/>
    <w:rsid w:val="00852C72"/>
    <w:rsid w:val="00852CB8"/>
    <w:rsid w:val="00854D9B"/>
    <w:rsid w:val="00863C9C"/>
    <w:rsid w:val="008714C7"/>
    <w:rsid w:val="00875FBD"/>
    <w:rsid w:val="00876393"/>
    <w:rsid w:val="008803A2"/>
    <w:rsid w:val="00881BD3"/>
    <w:rsid w:val="008874F0"/>
    <w:rsid w:val="00891B02"/>
    <w:rsid w:val="00893E15"/>
    <w:rsid w:val="008A1340"/>
    <w:rsid w:val="008A4811"/>
    <w:rsid w:val="008B234D"/>
    <w:rsid w:val="008B25C2"/>
    <w:rsid w:val="008B3C15"/>
    <w:rsid w:val="008C1055"/>
    <w:rsid w:val="008C2C99"/>
    <w:rsid w:val="008C3C58"/>
    <w:rsid w:val="008C752B"/>
    <w:rsid w:val="008D0C23"/>
    <w:rsid w:val="008D1FBE"/>
    <w:rsid w:val="008D2AC2"/>
    <w:rsid w:val="008D4D49"/>
    <w:rsid w:val="008D7D6C"/>
    <w:rsid w:val="008E0A7B"/>
    <w:rsid w:val="008E27CA"/>
    <w:rsid w:val="008E356C"/>
    <w:rsid w:val="008E522B"/>
    <w:rsid w:val="008E66A5"/>
    <w:rsid w:val="008E7E34"/>
    <w:rsid w:val="008F1E58"/>
    <w:rsid w:val="008F358D"/>
    <w:rsid w:val="008F4E46"/>
    <w:rsid w:val="008F50AB"/>
    <w:rsid w:val="008F6D19"/>
    <w:rsid w:val="008F7EC0"/>
    <w:rsid w:val="0090043A"/>
    <w:rsid w:val="00903A43"/>
    <w:rsid w:val="00903B83"/>
    <w:rsid w:val="00910E31"/>
    <w:rsid w:val="009112F3"/>
    <w:rsid w:val="0091218F"/>
    <w:rsid w:val="009151B2"/>
    <w:rsid w:val="009167BC"/>
    <w:rsid w:val="00917BDA"/>
    <w:rsid w:val="0092111F"/>
    <w:rsid w:val="00923208"/>
    <w:rsid w:val="00923695"/>
    <w:rsid w:val="009238EB"/>
    <w:rsid w:val="00925EB4"/>
    <w:rsid w:val="00927B46"/>
    <w:rsid w:val="00931636"/>
    <w:rsid w:val="009322B2"/>
    <w:rsid w:val="009379C1"/>
    <w:rsid w:val="00942E55"/>
    <w:rsid w:val="009465B7"/>
    <w:rsid w:val="00947ECB"/>
    <w:rsid w:val="00950B6F"/>
    <w:rsid w:val="00951186"/>
    <w:rsid w:val="009549BA"/>
    <w:rsid w:val="0096536C"/>
    <w:rsid w:val="0097211E"/>
    <w:rsid w:val="00975AB9"/>
    <w:rsid w:val="00976BCE"/>
    <w:rsid w:val="009807E1"/>
    <w:rsid w:val="00980D42"/>
    <w:rsid w:val="00982251"/>
    <w:rsid w:val="009833D3"/>
    <w:rsid w:val="00984857"/>
    <w:rsid w:val="00984B31"/>
    <w:rsid w:val="009908F2"/>
    <w:rsid w:val="00993459"/>
    <w:rsid w:val="00994272"/>
    <w:rsid w:val="009944C1"/>
    <w:rsid w:val="00994747"/>
    <w:rsid w:val="00996418"/>
    <w:rsid w:val="0099721B"/>
    <w:rsid w:val="009A0991"/>
    <w:rsid w:val="009A15EB"/>
    <w:rsid w:val="009B1AA7"/>
    <w:rsid w:val="009B32A7"/>
    <w:rsid w:val="009B4A89"/>
    <w:rsid w:val="009B4C2B"/>
    <w:rsid w:val="009C527E"/>
    <w:rsid w:val="009D1889"/>
    <w:rsid w:val="009D2046"/>
    <w:rsid w:val="009D4F9B"/>
    <w:rsid w:val="009D710A"/>
    <w:rsid w:val="009D743A"/>
    <w:rsid w:val="009E2F1C"/>
    <w:rsid w:val="009E417D"/>
    <w:rsid w:val="009E4C00"/>
    <w:rsid w:val="009E5C56"/>
    <w:rsid w:val="009F1053"/>
    <w:rsid w:val="009F38CA"/>
    <w:rsid w:val="009F7A97"/>
    <w:rsid w:val="00A01829"/>
    <w:rsid w:val="00A052C8"/>
    <w:rsid w:val="00A05C69"/>
    <w:rsid w:val="00A11087"/>
    <w:rsid w:val="00A121DD"/>
    <w:rsid w:val="00A13FE9"/>
    <w:rsid w:val="00A17088"/>
    <w:rsid w:val="00A210AC"/>
    <w:rsid w:val="00A21821"/>
    <w:rsid w:val="00A24E5E"/>
    <w:rsid w:val="00A26832"/>
    <w:rsid w:val="00A3148A"/>
    <w:rsid w:val="00A31623"/>
    <w:rsid w:val="00A35254"/>
    <w:rsid w:val="00A425CD"/>
    <w:rsid w:val="00A43196"/>
    <w:rsid w:val="00A5082B"/>
    <w:rsid w:val="00A50E5E"/>
    <w:rsid w:val="00A511C8"/>
    <w:rsid w:val="00A547CD"/>
    <w:rsid w:val="00A5573B"/>
    <w:rsid w:val="00A57A7E"/>
    <w:rsid w:val="00A62FD0"/>
    <w:rsid w:val="00A65FCF"/>
    <w:rsid w:val="00A66DB3"/>
    <w:rsid w:val="00A71554"/>
    <w:rsid w:val="00A7540E"/>
    <w:rsid w:val="00A812D5"/>
    <w:rsid w:val="00A813A2"/>
    <w:rsid w:val="00A81490"/>
    <w:rsid w:val="00A823EE"/>
    <w:rsid w:val="00A82FC7"/>
    <w:rsid w:val="00A847E6"/>
    <w:rsid w:val="00A8546E"/>
    <w:rsid w:val="00A86CD4"/>
    <w:rsid w:val="00A95BA0"/>
    <w:rsid w:val="00AB0B01"/>
    <w:rsid w:val="00AB2C97"/>
    <w:rsid w:val="00AB3615"/>
    <w:rsid w:val="00AB4FFE"/>
    <w:rsid w:val="00AB5F91"/>
    <w:rsid w:val="00AB66DB"/>
    <w:rsid w:val="00AB755A"/>
    <w:rsid w:val="00AC2CE2"/>
    <w:rsid w:val="00AC3821"/>
    <w:rsid w:val="00AC4D33"/>
    <w:rsid w:val="00AC5744"/>
    <w:rsid w:val="00AC5CBA"/>
    <w:rsid w:val="00AC7289"/>
    <w:rsid w:val="00AD1CCB"/>
    <w:rsid w:val="00AD1DCD"/>
    <w:rsid w:val="00AD59EE"/>
    <w:rsid w:val="00AF1D85"/>
    <w:rsid w:val="00AF1E79"/>
    <w:rsid w:val="00AF33E1"/>
    <w:rsid w:val="00AF5222"/>
    <w:rsid w:val="00AF5D88"/>
    <w:rsid w:val="00AF6CFE"/>
    <w:rsid w:val="00B10266"/>
    <w:rsid w:val="00B11738"/>
    <w:rsid w:val="00B13462"/>
    <w:rsid w:val="00B14A27"/>
    <w:rsid w:val="00B159ED"/>
    <w:rsid w:val="00B166B5"/>
    <w:rsid w:val="00B1683B"/>
    <w:rsid w:val="00B21152"/>
    <w:rsid w:val="00B21846"/>
    <w:rsid w:val="00B21C2A"/>
    <w:rsid w:val="00B26E20"/>
    <w:rsid w:val="00B2790A"/>
    <w:rsid w:val="00B27C99"/>
    <w:rsid w:val="00B314BD"/>
    <w:rsid w:val="00B35193"/>
    <w:rsid w:val="00B35DE1"/>
    <w:rsid w:val="00B372CE"/>
    <w:rsid w:val="00B41C9A"/>
    <w:rsid w:val="00B42EDD"/>
    <w:rsid w:val="00B435CB"/>
    <w:rsid w:val="00B44E09"/>
    <w:rsid w:val="00B452CF"/>
    <w:rsid w:val="00B4635B"/>
    <w:rsid w:val="00B579CD"/>
    <w:rsid w:val="00B607C4"/>
    <w:rsid w:val="00B629D1"/>
    <w:rsid w:val="00B66B7D"/>
    <w:rsid w:val="00B674F2"/>
    <w:rsid w:val="00B7205F"/>
    <w:rsid w:val="00B7287B"/>
    <w:rsid w:val="00B809EE"/>
    <w:rsid w:val="00B823A0"/>
    <w:rsid w:val="00B833E0"/>
    <w:rsid w:val="00B83A5C"/>
    <w:rsid w:val="00B846FF"/>
    <w:rsid w:val="00B8607B"/>
    <w:rsid w:val="00B86127"/>
    <w:rsid w:val="00B867FE"/>
    <w:rsid w:val="00B869DE"/>
    <w:rsid w:val="00B8769E"/>
    <w:rsid w:val="00B938FA"/>
    <w:rsid w:val="00B94E88"/>
    <w:rsid w:val="00B95B7F"/>
    <w:rsid w:val="00BA24C8"/>
    <w:rsid w:val="00BA4F87"/>
    <w:rsid w:val="00BA53FF"/>
    <w:rsid w:val="00BA5C25"/>
    <w:rsid w:val="00BB0D59"/>
    <w:rsid w:val="00BB1097"/>
    <w:rsid w:val="00BB4951"/>
    <w:rsid w:val="00BB59E3"/>
    <w:rsid w:val="00BB5EDE"/>
    <w:rsid w:val="00BB6B0E"/>
    <w:rsid w:val="00BB7500"/>
    <w:rsid w:val="00BC1C69"/>
    <w:rsid w:val="00BC240F"/>
    <w:rsid w:val="00BC4608"/>
    <w:rsid w:val="00BC4B32"/>
    <w:rsid w:val="00BD0D15"/>
    <w:rsid w:val="00BD4DA3"/>
    <w:rsid w:val="00BD56EB"/>
    <w:rsid w:val="00BD6AD1"/>
    <w:rsid w:val="00BD77C1"/>
    <w:rsid w:val="00BE0DFA"/>
    <w:rsid w:val="00BE0E0B"/>
    <w:rsid w:val="00BE2ABD"/>
    <w:rsid w:val="00BE4C94"/>
    <w:rsid w:val="00BE6F87"/>
    <w:rsid w:val="00BF0D0F"/>
    <w:rsid w:val="00BF1526"/>
    <w:rsid w:val="00BF1D9F"/>
    <w:rsid w:val="00BF650D"/>
    <w:rsid w:val="00BF6852"/>
    <w:rsid w:val="00BF6FEC"/>
    <w:rsid w:val="00C01F3D"/>
    <w:rsid w:val="00C02C85"/>
    <w:rsid w:val="00C05D29"/>
    <w:rsid w:val="00C06E38"/>
    <w:rsid w:val="00C1072E"/>
    <w:rsid w:val="00C12123"/>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3098"/>
    <w:rsid w:val="00C542E2"/>
    <w:rsid w:val="00C548EC"/>
    <w:rsid w:val="00C60BAF"/>
    <w:rsid w:val="00C60E32"/>
    <w:rsid w:val="00C63CA3"/>
    <w:rsid w:val="00C64089"/>
    <w:rsid w:val="00C66B7A"/>
    <w:rsid w:val="00C67960"/>
    <w:rsid w:val="00C72146"/>
    <w:rsid w:val="00C74A06"/>
    <w:rsid w:val="00C74D46"/>
    <w:rsid w:val="00C7601C"/>
    <w:rsid w:val="00C825BD"/>
    <w:rsid w:val="00C84F3E"/>
    <w:rsid w:val="00C910B9"/>
    <w:rsid w:val="00C92516"/>
    <w:rsid w:val="00CA0FDD"/>
    <w:rsid w:val="00CA3B01"/>
    <w:rsid w:val="00CA4221"/>
    <w:rsid w:val="00CA5741"/>
    <w:rsid w:val="00CB2627"/>
    <w:rsid w:val="00CB39C3"/>
    <w:rsid w:val="00CB4914"/>
    <w:rsid w:val="00CB6C7B"/>
    <w:rsid w:val="00CB77B6"/>
    <w:rsid w:val="00CC4762"/>
    <w:rsid w:val="00CC4DDE"/>
    <w:rsid w:val="00CC6E31"/>
    <w:rsid w:val="00CC7677"/>
    <w:rsid w:val="00CD0391"/>
    <w:rsid w:val="00CD3816"/>
    <w:rsid w:val="00CD6E32"/>
    <w:rsid w:val="00CE11F1"/>
    <w:rsid w:val="00CE4EBC"/>
    <w:rsid w:val="00CE6881"/>
    <w:rsid w:val="00CE7700"/>
    <w:rsid w:val="00CE7795"/>
    <w:rsid w:val="00CF3705"/>
    <w:rsid w:val="00CF7983"/>
    <w:rsid w:val="00D0139C"/>
    <w:rsid w:val="00D02D6A"/>
    <w:rsid w:val="00D030CD"/>
    <w:rsid w:val="00D07D1C"/>
    <w:rsid w:val="00D119CA"/>
    <w:rsid w:val="00D12C09"/>
    <w:rsid w:val="00D13613"/>
    <w:rsid w:val="00D13766"/>
    <w:rsid w:val="00D172C1"/>
    <w:rsid w:val="00D2016B"/>
    <w:rsid w:val="00D2356D"/>
    <w:rsid w:val="00D30CE9"/>
    <w:rsid w:val="00D31377"/>
    <w:rsid w:val="00D332FB"/>
    <w:rsid w:val="00D35D06"/>
    <w:rsid w:val="00D36914"/>
    <w:rsid w:val="00D4055D"/>
    <w:rsid w:val="00D40FD0"/>
    <w:rsid w:val="00D41CFB"/>
    <w:rsid w:val="00D427BB"/>
    <w:rsid w:val="00D42D09"/>
    <w:rsid w:val="00D46A29"/>
    <w:rsid w:val="00D46DEB"/>
    <w:rsid w:val="00D5035D"/>
    <w:rsid w:val="00D52641"/>
    <w:rsid w:val="00D53C70"/>
    <w:rsid w:val="00D559FB"/>
    <w:rsid w:val="00D60B76"/>
    <w:rsid w:val="00D6240B"/>
    <w:rsid w:val="00D629C6"/>
    <w:rsid w:val="00D62F46"/>
    <w:rsid w:val="00D6354F"/>
    <w:rsid w:val="00D63F2A"/>
    <w:rsid w:val="00D6437E"/>
    <w:rsid w:val="00D67F42"/>
    <w:rsid w:val="00D7045A"/>
    <w:rsid w:val="00D70573"/>
    <w:rsid w:val="00D72D7C"/>
    <w:rsid w:val="00D777BB"/>
    <w:rsid w:val="00D811D1"/>
    <w:rsid w:val="00D824DB"/>
    <w:rsid w:val="00D840BE"/>
    <w:rsid w:val="00D84444"/>
    <w:rsid w:val="00D86325"/>
    <w:rsid w:val="00D879A3"/>
    <w:rsid w:val="00D90819"/>
    <w:rsid w:val="00D91E6A"/>
    <w:rsid w:val="00D928D5"/>
    <w:rsid w:val="00D96258"/>
    <w:rsid w:val="00DA559A"/>
    <w:rsid w:val="00DB1B89"/>
    <w:rsid w:val="00DB2799"/>
    <w:rsid w:val="00DB3340"/>
    <w:rsid w:val="00DB4E0E"/>
    <w:rsid w:val="00DC1840"/>
    <w:rsid w:val="00DD1D7C"/>
    <w:rsid w:val="00DD5EE2"/>
    <w:rsid w:val="00DE09BD"/>
    <w:rsid w:val="00DE373A"/>
    <w:rsid w:val="00DE67EB"/>
    <w:rsid w:val="00DE784C"/>
    <w:rsid w:val="00DF0D2F"/>
    <w:rsid w:val="00DF3627"/>
    <w:rsid w:val="00DF38A4"/>
    <w:rsid w:val="00DF4B46"/>
    <w:rsid w:val="00DF78E6"/>
    <w:rsid w:val="00E03114"/>
    <w:rsid w:val="00E03F1D"/>
    <w:rsid w:val="00E10B93"/>
    <w:rsid w:val="00E12A0F"/>
    <w:rsid w:val="00E14B98"/>
    <w:rsid w:val="00E17F99"/>
    <w:rsid w:val="00E2101D"/>
    <w:rsid w:val="00E216C6"/>
    <w:rsid w:val="00E2358F"/>
    <w:rsid w:val="00E25495"/>
    <w:rsid w:val="00E25D67"/>
    <w:rsid w:val="00E25F23"/>
    <w:rsid w:val="00E2763D"/>
    <w:rsid w:val="00E334C9"/>
    <w:rsid w:val="00E40B58"/>
    <w:rsid w:val="00E4184D"/>
    <w:rsid w:val="00E438B9"/>
    <w:rsid w:val="00E44021"/>
    <w:rsid w:val="00E449A9"/>
    <w:rsid w:val="00E4567F"/>
    <w:rsid w:val="00E45C8C"/>
    <w:rsid w:val="00E51E80"/>
    <w:rsid w:val="00E54EA2"/>
    <w:rsid w:val="00E5533E"/>
    <w:rsid w:val="00E560B6"/>
    <w:rsid w:val="00E5777D"/>
    <w:rsid w:val="00E617CC"/>
    <w:rsid w:val="00E62C6C"/>
    <w:rsid w:val="00E647DE"/>
    <w:rsid w:val="00E743CB"/>
    <w:rsid w:val="00E75A18"/>
    <w:rsid w:val="00E81201"/>
    <w:rsid w:val="00E866E9"/>
    <w:rsid w:val="00E8686D"/>
    <w:rsid w:val="00E9301F"/>
    <w:rsid w:val="00E93651"/>
    <w:rsid w:val="00E945C9"/>
    <w:rsid w:val="00EA0497"/>
    <w:rsid w:val="00EA39E3"/>
    <w:rsid w:val="00EB0858"/>
    <w:rsid w:val="00EB15F3"/>
    <w:rsid w:val="00EB5D7A"/>
    <w:rsid w:val="00EB731E"/>
    <w:rsid w:val="00EB7949"/>
    <w:rsid w:val="00EC305A"/>
    <w:rsid w:val="00EC4367"/>
    <w:rsid w:val="00EC4E35"/>
    <w:rsid w:val="00EE1CCB"/>
    <w:rsid w:val="00EE2769"/>
    <w:rsid w:val="00EE4818"/>
    <w:rsid w:val="00EE6879"/>
    <w:rsid w:val="00EE7F34"/>
    <w:rsid w:val="00EF3B1D"/>
    <w:rsid w:val="00EF46C3"/>
    <w:rsid w:val="00EF4B1C"/>
    <w:rsid w:val="00EF7B2D"/>
    <w:rsid w:val="00F01749"/>
    <w:rsid w:val="00F020AB"/>
    <w:rsid w:val="00F034BB"/>
    <w:rsid w:val="00F0364B"/>
    <w:rsid w:val="00F046B6"/>
    <w:rsid w:val="00F07FC5"/>
    <w:rsid w:val="00F10DDF"/>
    <w:rsid w:val="00F1448B"/>
    <w:rsid w:val="00F1543C"/>
    <w:rsid w:val="00F15F28"/>
    <w:rsid w:val="00F235DD"/>
    <w:rsid w:val="00F2525D"/>
    <w:rsid w:val="00F31EEE"/>
    <w:rsid w:val="00F32169"/>
    <w:rsid w:val="00F349B9"/>
    <w:rsid w:val="00F35671"/>
    <w:rsid w:val="00F36389"/>
    <w:rsid w:val="00F36F78"/>
    <w:rsid w:val="00F435E5"/>
    <w:rsid w:val="00F441A7"/>
    <w:rsid w:val="00F51BF4"/>
    <w:rsid w:val="00F53283"/>
    <w:rsid w:val="00F54062"/>
    <w:rsid w:val="00F60E9D"/>
    <w:rsid w:val="00F62057"/>
    <w:rsid w:val="00F64E25"/>
    <w:rsid w:val="00F66273"/>
    <w:rsid w:val="00F67B02"/>
    <w:rsid w:val="00F70B69"/>
    <w:rsid w:val="00F728EF"/>
    <w:rsid w:val="00F72D19"/>
    <w:rsid w:val="00F735E2"/>
    <w:rsid w:val="00F74BD2"/>
    <w:rsid w:val="00F76533"/>
    <w:rsid w:val="00F80BD5"/>
    <w:rsid w:val="00F816F9"/>
    <w:rsid w:val="00F83B45"/>
    <w:rsid w:val="00F87615"/>
    <w:rsid w:val="00F90DBA"/>
    <w:rsid w:val="00F938A6"/>
    <w:rsid w:val="00F93E02"/>
    <w:rsid w:val="00F95326"/>
    <w:rsid w:val="00F970AF"/>
    <w:rsid w:val="00F97C06"/>
    <w:rsid w:val="00FA165F"/>
    <w:rsid w:val="00FA2441"/>
    <w:rsid w:val="00FA2E7F"/>
    <w:rsid w:val="00FA38C5"/>
    <w:rsid w:val="00FA3E13"/>
    <w:rsid w:val="00FA3F98"/>
    <w:rsid w:val="00FA4067"/>
    <w:rsid w:val="00FA4E08"/>
    <w:rsid w:val="00FA5E0D"/>
    <w:rsid w:val="00FB28DA"/>
    <w:rsid w:val="00FB3655"/>
    <w:rsid w:val="00FB52B5"/>
    <w:rsid w:val="00FB5B36"/>
    <w:rsid w:val="00FB618E"/>
    <w:rsid w:val="00FB66FE"/>
    <w:rsid w:val="00FC0063"/>
    <w:rsid w:val="00FC3E07"/>
    <w:rsid w:val="00FC5B7E"/>
    <w:rsid w:val="00FD3621"/>
    <w:rsid w:val="00FD5086"/>
    <w:rsid w:val="00FD5E06"/>
    <w:rsid w:val="00FD7476"/>
    <w:rsid w:val="00FD76F8"/>
    <w:rsid w:val="00FE0652"/>
    <w:rsid w:val="00FE147B"/>
    <w:rsid w:val="00FE353C"/>
    <w:rsid w:val="00FE5685"/>
    <w:rsid w:val="00FE63A7"/>
    <w:rsid w:val="00FF131F"/>
    <w:rsid w:val="00FF2EB4"/>
    <w:rsid w:val="00FF5175"/>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0C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752F7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 w:type="character" w:customStyle="1" w:styleId="sc">
    <w:name w:val="sc"/>
    <w:basedOn w:val="DefaultParagraphFont"/>
    <w:rsid w:val="00F034BB"/>
  </w:style>
  <w:style w:type="character" w:customStyle="1" w:styleId="Heading1Char">
    <w:name w:val="Heading 1 Char"/>
    <w:basedOn w:val="DefaultParagraphFont"/>
    <w:link w:val="Heading1"/>
    <w:uiPriority w:val="9"/>
    <w:rsid w:val="008D0C23"/>
    <w:rPr>
      <w:rFonts w:asciiTheme="majorHAnsi" w:eastAsiaTheme="majorEastAsia" w:hAnsiTheme="majorHAnsi" w:cstheme="majorBidi"/>
      <w:color w:val="2F5496" w:themeColor="accent1" w:themeShade="BF"/>
      <w:sz w:val="32"/>
      <w:szCs w:val="32"/>
    </w:rPr>
  </w:style>
  <w:style w:type="character" w:customStyle="1" w:styleId="style2">
    <w:name w:val="style_2"/>
    <w:basedOn w:val="DefaultParagraphFont"/>
    <w:rsid w:val="000A5363"/>
  </w:style>
  <w:style w:type="character" w:customStyle="1" w:styleId="style3">
    <w:name w:val="style_3"/>
    <w:basedOn w:val="DefaultParagraphFont"/>
    <w:rsid w:val="000A5363"/>
  </w:style>
  <w:style w:type="character" w:customStyle="1" w:styleId="Heading3Char">
    <w:name w:val="Heading 3 Char"/>
    <w:basedOn w:val="DefaultParagraphFont"/>
    <w:link w:val="Heading3"/>
    <w:uiPriority w:val="9"/>
    <w:semiHidden/>
    <w:rsid w:val="00752F72"/>
    <w:rPr>
      <w:rFonts w:asciiTheme="majorHAnsi" w:eastAsiaTheme="majorEastAsia" w:hAnsiTheme="majorHAnsi" w:cstheme="majorBidi"/>
      <w:color w:val="1F3763" w:themeColor="accent1" w:themeShade="7F"/>
      <w:sz w:val="24"/>
      <w:szCs w:val="24"/>
    </w:rPr>
  </w:style>
  <w:style w:type="paragraph" w:customStyle="1" w:styleId="text">
    <w:name w:val="text"/>
    <w:basedOn w:val="Normal"/>
    <w:rsid w:val="00752F72"/>
    <w:pPr>
      <w:spacing w:before="100" w:beforeAutospacing="1" w:after="100" w:afterAutospacing="1"/>
    </w:pPr>
    <w:rPr>
      <w:rFonts w:eastAsia="Times New Roman"/>
      <w:sz w:val="24"/>
      <w:szCs w:val="24"/>
    </w:rPr>
  </w:style>
  <w:style w:type="character" w:customStyle="1" w:styleId="article-divider">
    <w:name w:val="article-divider"/>
    <w:basedOn w:val="DefaultParagraphFont"/>
    <w:rsid w:val="00752F72"/>
  </w:style>
  <w:style w:type="paragraph" w:styleId="z-TopofForm">
    <w:name w:val="HTML Top of Form"/>
    <w:basedOn w:val="Normal"/>
    <w:next w:val="Normal"/>
    <w:link w:val="z-TopofFormChar"/>
    <w:hidden/>
    <w:uiPriority w:val="99"/>
    <w:semiHidden/>
    <w:unhideWhenUsed/>
    <w:rsid w:val="00752F7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2F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2F7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2F72"/>
    <w:rPr>
      <w:rFonts w:ascii="Arial" w:eastAsia="Times New Roman" w:hAnsi="Arial" w:cs="Arial"/>
      <w:vanish/>
      <w:sz w:val="16"/>
      <w:szCs w:val="16"/>
    </w:rPr>
  </w:style>
  <w:style w:type="paragraph" w:customStyle="1" w:styleId="bio">
    <w:name w:val="bio"/>
    <w:basedOn w:val="Normal"/>
    <w:rsid w:val="00752F72"/>
    <w:pPr>
      <w:spacing w:before="100" w:beforeAutospacing="1" w:after="100" w:afterAutospacing="1"/>
    </w:pPr>
    <w:rPr>
      <w:rFonts w:eastAsia="Times New Roman"/>
      <w:sz w:val="24"/>
      <w:szCs w:val="24"/>
    </w:rPr>
  </w:style>
  <w:style w:type="character" w:customStyle="1" w:styleId="citation">
    <w:name w:val="citation"/>
    <w:basedOn w:val="DefaultParagraphFont"/>
    <w:rsid w:val="00752F72"/>
  </w:style>
  <w:style w:type="paragraph" w:customStyle="1" w:styleId="d-flex">
    <w:name w:val="d-flex"/>
    <w:basedOn w:val="Normal"/>
    <w:rsid w:val="00752F72"/>
    <w:pPr>
      <w:spacing w:before="100" w:beforeAutospacing="1" w:after="100" w:afterAutospacing="1"/>
    </w:pPr>
    <w:rPr>
      <w:rFonts w:eastAsia="Times New Roman"/>
      <w:sz w:val="24"/>
      <w:szCs w:val="24"/>
    </w:rPr>
  </w:style>
  <w:style w:type="character" w:customStyle="1" w:styleId="separator">
    <w:name w:val="separator"/>
    <w:basedOn w:val="DefaultParagraphFont"/>
    <w:rsid w:val="00752F72"/>
  </w:style>
  <w:style w:type="character" w:customStyle="1" w:styleId="more-rightview">
    <w:name w:val="more-rightview"/>
    <w:basedOn w:val="DefaultParagraphFont"/>
    <w:rsid w:val="00752F72"/>
  </w:style>
  <w:style w:type="paragraph" w:customStyle="1" w:styleId="spacer-bottom-10">
    <w:name w:val="spacer-bottom-10"/>
    <w:basedOn w:val="Normal"/>
    <w:rsid w:val="00752F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368">
      <w:bodyDiv w:val="1"/>
      <w:marLeft w:val="0"/>
      <w:marRight w:val="0"/>
      <w:marTop w:val="0"/>
      <w:marBottom w:val="0"/>
      <w:divBdr>
        <w:top w:val="none" w:sz="0" w:space="0" w:color="auto"/>
        <w:left w:val="none" w:sz="0" w:space="0" w:color="auto"/>
        <w:bottom w:val="none" w:sz="0" w:space="0" w:color="auto"/>
        <w:right w:val="none" w:sz="0" w:space="0" w:color="auto"/>
      </w:divBdr>
      <w:divsChild>
        <w:div w:id="611979390">
          <w:marLeft w:val="0"/>
          <w:marRight w:val="600"/>
          <w:marTop w:val="0"/>
          <w:marBottom w:val="0"/>
          <w:divBdr>
            <w:top w:val="none" w:sz="0" w:space="0" w:color="auto"/>
            <w:left w:val="none" w:sz="0" w:space="0" w:color="auto"/>
            <w:bottom w:val="none" w:sz="0" w:space="0" w:color="auto"/>
            <w:right w:val="none" w:sz="0" w:space="0" w:color="auto"/>
          </w:divBdr>
          <w:divsChild>
            <w:div w:id="110588574">
              <w:marLeft w:val="0"/>
              <w:marRight w:val="0"/>
              <w:marTop w:val="0"/>
              <w:marBottom w:val="0"/>
              <w:divBdr>
                <w:top w:val="none" w:sz="0" w:space="0" w:color="auto"/>
                <w:left w:val="none" w:sz="0" w:space="0" w:color="auto"/>
                <w:bottom w:val="none" w:sz="0" w:space="0" w:color="auto"/>
                <w:right w:val="none" w:sz="0" w:space="0" w:color="auto"/>
              </w:divBdr>
              <w:divsChild>
                <w:div w:id="1371147191">
                  <w:marLeft w:val="0"/>
                  <w:marRight w:val="0"/>
                  <w:marTop w:val="0"/>
                  <w:marBottom w:val="225"/>
                  <w:divBdr>
                    <w:top w:val="none" w:sz="0" w:space="0" w:color="auto"/>
                    <w:left w:val="none" w:sz="0" w:space="0" w:color="auto"/>
                    <w:bottom w:val="none" w:sz="0" w:space="0" w:color="auto"/>
                    <w:right w:val="none" w:sz="0" w:space="0" w:color="auto"/>
                  </w:divBdr>
                  <w:divsChild>
                    <w:div w:id="915670802">
                      <w:marLeft w:val="0"/>
                      <w:marRight w:val="0"/>
                      <w:marTop w:val="0"/>
                      <w:marBottom w:val="0"/>
                      <w:divBdr>
                        <w:top w:val="none" w:sz="0" w:space="0" w:color="auto"/>
                        <w:left w:val="none" w:sz="0" w:space="0" w:color="auto"/>
                        <w:bottom w:val="none" w:sz="0" w:space="0" w:color="auto"/>
                        <w:right w:val="none" w:sz="0" w:space="0" w:color="auto"/>
                      </w:divBdr>
                    </w:div>
                  </w:divsChild>
                </w:div>
                <w:div w:id="2126995230">
                  <w:marLeft w:val="0"/>
                  <w:marRight w:val="0"/>
                  <w:marTop w:val="600"/>
                  <w:marBottom w:val="600"/>
                  <w:divBdr>
                    <w:top w:val="single" w:sz="6" w:space="8" w:color="000000"/>
                    <w:left w:val="none" w:sz="0" w:space="0" w:color="auto"/>
                    <w:bottom w:val="single" w:sz="6" w:space="8" w:color="000000"/>
                    <w:right w:val="none" w:sz="0" w:space="0" w:color="auto"/>
                  </w:divBdr>
                  <w:divsChild>
                    <w:div w:id="874849239">
                      <w:marLeft w:val="0"/>
                      <w:marRight w:val="0"/>
                      <w:marTop w:val="0"/>
                      <w:marBottom w:val="0"/>
                      <w:divBdr>
                        <w:top w:val="none" w:sz="0" w:space="0" w:color="auto"/>
                        <w:left w:val="none" w:sz="0" w:space="0" w:color="auto"/>
                        <w:bottom w:val="none" w:sz="0" w:space="0" w:color="auto"/>
                        <w:right w:val="none" w:sz="0" w:space="0" w:color="auto"/>
                      </w:divBdr>
                      <w:divsChild>
                        <w:div w:id="1019967307">
                          <w:marLeft w:val="0"/>
                          <w:marRight w:val="0"/>
                          <w:marTop w:val="0"/>
                          <w:marBottom w:val="225"/>
                          <w:divBdr>
                            <w:top w:val="none" w:sz="0" w:space="0" w:color="auto"/>
                            <w:left w:val="none" w:sz="0" w:space="0" w:color="auto"/>
                            <w:bottom w:val="none" w:sz="0" w:space="0" w:color="auto"/>
                            <w:right w:val="none" w:sz="0" w:space="0" w:color="auto"/>
                          </w:divBdr>
                          <w:divsChild>
                            <w:div w:id="625744839">
                              <w:marLeft w:val="0"/>
                              <w:marRight w:val="0"/>
                              <w:marTop w:val="0"/>
                              <w:marBottom w:val="0"/>
                              <w:divBdr>
                                <w:top w:val="none" w:sz="0" w:space="0" w:color="auto"/>
                                <w:left w:val="none" w:sz="0" w:space="0" w:color="auto"/>
                                <w:bottom w:val="none" w:sz="0" w:space="0" w:color="auto"/>
                                <w:right w:val="none" w:sz="0" w:space="0" w:color="auto"/>
                              </w:divBdr>
                              <w:divsChild>
                                <w:div w:id="69475174">
                                  <w:marLeft w:val="0"/>
                                  <w:marRight w:val="0"/>
                                  <w:marTop w:val="150"/>
                                  <w:marBottom w:val="150"/>
                                  <w:divBdr>
                                    <w:top w:val="none" w:sz="0" w:space="0" w:color="auto"/>
                                    <w:left w:val="none" w:sz="0" w:space="0" w:color="auto"/>
                                    <w:bottom w:val="none" w:sz="0" w:space="0" w:color="auto"/>
                                    <w:right w:val="none" w:sz="0" w:space="0" w:color="auto"/>
                                  </w:divBdr>
                                </w:div>
                                <w:div w:id="394205196">
                                  <w:marLeft w:val="0"/>
                                  <w:marRight w:val="0"/>
                                  <w:marTop w:val="0"/>
                                  <w:marBottom w:val="0"/>
                                  <w:divBdr>
                                    <w:top w:val="none" w:sz="0" w:space="0" w:color="auto"/>
                                    <w:left w:val="none" w:sz="0" w:space="0" w:color="auto"/>
                                    <w:bottom w:val="none" w:sz="0" w:space="0" w:color="auto"/>
                                    <w:right w:val="none" w:sz="0" w:space="0" w:color="auto"/>
                                  </w:divBdr>
                                </w:div>
                                <w:div w:id="864713158">
                                  <w:marLeft w:val="0"/>
                                  <w:marRight w:val="0"/>
                                  <w:marTop w:val="0"/>
                                  <w:marBottom w:val="0"/>
                                  <w:divBdr>
                                    <w:top w:val="none" w:sz="0" w:space="0" w:color="auto"/>
                                    <w:left w:val="none" w:sz="0" w:space="0" w:color="auto"/>
                                    <w:bottom w:val="none" w:sz="0" w:space="0" w:color="auto"/>
                                    <w:right w:val="none" w:sz="0" w:space="0" w:color="auto"/>
                                  </w:divBdr>
                                  <w:divsChild>
                                    <w:div w:id="307714382">
                                      <w:marLeft w:val="0"/>
                                      <w:marRight w:val="0"/>
                                      <w:marTop w:val="0"/>
                                      <w:marBottom w:val="0"/>
                                      <w:divBdr>
                                        <w:top w:val="none" w:sz="0" w:space="0" w:color="auto"/>
                                        <w:left w:val="none" w:sz="0" w:space="0" w:color="auto"/>
                                        <w:bottom w:val="none" w:sz="0" w:space="0" w:color="auto"/>
                                        <w:right w:val="none" w:sz="0" w:space="0" w:color="auto"/>
                                      </w:divBdr>
                                    </w:div>
                                  </w:divsChild>
                                </w:div>
                                <w:div w:id="136768276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45411356">
                  <w:marLeft w:val="0"/>
                  <w:marRight w:val="0"/>
                  <w:marTop w:val="450"/>
                  <w:marBottom w:val="525"/>
                  <w:divBdr>
                    <w:top w:val="single" w:sz="12" w:space="15" w:color="CCCCCC"/>
                    <w:left w:val="none" w:sz="0" w:space="0" w:color="auto"/>
                    <w:bottom w:val="single" w:sz="12" w:space="15" w:color="CCCCCC"/>
                    <w:right w:val="none" w:sz="0" w:space="0" w:color="auto"/>
                  </w:divBdr>
                </w:div>
                <w:div w:id="1296836692">
                  <w:marLeft w:val="0"/>
                  <w:marRight w:val="0"/>
                  <w:marTop w:val="75"/>
                  <w:marBottom w:val="300"/>
                  <w:divBdr>
                    <w:top w:val="none" w:sz="0" w:space="0" w:color="auto"/>
                    <w:left w:val="none" w:sz="0" w:space="0" w:color="auto"/>
                    <w:bottom w:val="none" w:sz="0" w:space="0" w:color="auto"/>
                    <w:right w:val="none" w:sz="0" w:space="0" w:color="auto"/>
                  </w:divBdr>
                  <w:divsChild>
                    <w:div w:id="1075931892">
                      <w:marLeft w:val="0"/>
                      <w:marRight w:val="0"/>
                      <w:marTop w:val="0"/>
                      <w:marBottom w:val="0"/>
                      <w:divBdr>
                        <w:top w:val="none" w:sz="0" w:space="0" w:color="auto"/>
                        <w:left w:val="none" w:sz="0" w:space="0" w:color="auto"/>
                        <w:bottom w:val="none" w:sz="0" w:space="0" w:color="auto"/>
                        <w:right w:val="none" w:sz="0" w:space="0" w:color="auto"/>
                      </w:divBdr>
                      <w:divsChild>
                        <w:div w:id="1153063645">
                          <w:marLeft w:val="0"/>
                          <w:marRight w:val="0"/>
                          <w:marTop w:val="0"/>
                          <w:marBottom w:val="0"/>
                          <w:divBdr>
                            <w:top w:val="none" w:sz="0" w:space="0" w:color="auto"/>
                            <w:left w:val="none" w:sz="0" w:space="0" w:color="auto"/>
                            <w:bottom w:val="none" w:sz="0" w:space="0" w:color="auto"/>
                            <w:right w:val="none" w:sz="0" w:space="0" w:color="auto"/>
                          </w:divBdr>
                        </w:div>
                        <w:div w:id="2071616209">
                          <w:marLeft w:val="0"/>
                          <w:marRight w:val="0"/>
                          <w:marTop w:val="45"/>
                          <w:marBottom w:val="0"/>
                          <w:divBdr>
                            <w:top w:val="none" w:sz="0" w:space="0" w:color="auto"/>
                            <w:left w:val="none" w:sz="0" w:space="0" w:color="auto"/>
                            <w:bottom w:val="none" w:sz="0" w:space="0" w:color="auto"/>
                            <w:right w:val="none" w:sz="0" w:space="0" w:color="auto"/>
                          </w:divBdr>
                        </w:div>
                        <w:div w:id="7068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2748004">
                  <w:marLeft w:val="0"/>
                  <w:marRight w:val="0"/>
                  <w:marTop w:val="75"/>
                  <w:marBottom w:val="300"/>
                  <w:divBdr>
                    <w:top w:val="none" w:sz="0" w:space="0" w:color="auto"/>
                    <w:left w:val="none" w:sz="0" w:space="0" w:color="auto"/>
                    <w:bottom w:val="none" w:sz="0" w:space="0" w:color="auto"/>
                    <w:right w:val="none" w:sz="0" w:space="0" w:color="auto"/>
                  </w:divBdr>
                  <w:divsChild>
                    <w:div w:id="1524905882">
                      <w:marLeft w:val="0"/>
                      <w:marRight w:val="0"/>
                      <w:marTop w:val="0"/>
                      <w:marBottom w:val="0"/>
                      <w:divBdr>
                        <w:top w:val="none" w:sz="0" w:space="0" w:color="auto"/>
                        <w:left w:val="none" w:sz="0" w:space="0" w:color="auto"/>
                        <w:bottom w:val="none" w:sz="0" w:space="0" w:color="auto"/>
                        <w:right w:val="none" w:sz="0" w:space="0" w:color="auto"/>
                      </w:divBdr>
                      <w:divsChild>
                        <w:div w:id="817847708">
                          <w:marLeft w:val="0"/>
                          <w:marRight w:val="0"/>
                          <w:marTop w:val="0"/>
                          <w:marBottom w:val="0"/>
                          <w:divBdr>
                            <w:top w:val="none" w:sz="0" w:space="0" w:color="auto"/>
                            <w:left w:val="none" w:sz="0" w:space="0" w:color="auto"/>
                            <w:bottom w:val="none" w:sz="0" w:space="0" w:color="auto"/>
                            <w:right w:val="none" w:sz="0" w:space="0" w:color="auto"/>
                          </w:divBdr>
                        </w:div>
                        <w:div w:id="981154265">
                          <w:marLeft w:val="0"/>
                          <w:marRight w:val="0"/>
                          <w:marTop w:val="45"/>
                          <w:marBottom w:val="0"/>
                          <w:divBdr>
                            <w:top w:val="none" w:sz="0" w:space="0" w:color="auto"/>
                            <w:left w:val="none" w:sz="0" w:space="0" w:color="auto"/>
                            <w:bottom w:val="none" w:sz="0" w:space="0" w:color="auto"/>
                            <w:right w:val="none" w:sz="0" w:space="0" w:color="auto"/>
                          </w:divBdr>
                        </w:div>
                        <w:div w:id="1226338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2429110">
              <w:marLeft w:val="0"/>
              <w:marRight w:val="0"/>
              <w:marTop w:val="0"/>
              <w:marBottom w:val="300"/>
              <w:divBdr>
                <w:top w:val="none" w:sz="0" w:space="0" w:color="auto"/>
                <w:left w:val="none" w:sz="0" w:space="0" w:color="auto"/>
                <w:bottom w:val="none" w:sz="0" w:space="0" w:color="auto"/>
                <w:right w:val="none" w:sz="0" w:space="0" w:color="auto"/>
              </w:divBdr>
              <w:divsChild>
                <w:div w:id="1373771084">
                  <w:marLeft w:val="0"/>
                  <w:marRight w:val="0"/>
                  <w:marTop w:val="0"/>
                  <w:marBottom w:val="0"/>
                  <w:divBdr>
                    <w:top w:val="none" w:sz="0" w:space="0" w:color="auto"/>
                    <w:left w:val="none" w:sz="0" w:space="0" w:color="auto"/>
                    <w:bottom w:val="none" w:sz="0" w:space="0" w:color="auto"/>
                    <w:right w:val="none" w:sz="0" w:space="0" w:color="auto"/>
                  </w:divBdr>
                </w:div>
              </w:divsChild>
            </w:div>
            <w:div w:id="656501134">
              <w:marLeft w:val="0"/>
              <w:marRight w:val="0"/>
              <w:marTop w:val="0"/>
              <w:marBottom w:val="0"/>
              <w:divBdr>
                <w:top w:val="none" w:sz="0" w:space="0" w:color="auto"/>
                <w:left w:val="none" w:sz="0" w:space="0" w:color="auto"/>
                <w:bottom w:val="none" w:sz="0" w:space="0" w:color="auto"/>
                <w:right w:val="none" w:sz="0" w:space="0" w:color="auto"/>
              </w:divBdr>
              <w:divsChild>
                <w:div w:id="1149173791">
                  <w:marLeft w:val="0"/>
                  <w:marRight w:val="0"/>
                  <w:marTop w:val="0"/>
                  <w:marBottom w:val="0"/>
                  <w:divBdr>
                    <w:top w:val="single" w:sz="6" w:space="11" w:color="000000"/>
                    <w:left w:val="none" w:sz="0" w:space="0" w:color="auto"/>
                    <w:bottom w:val="single" w:sz="6" w:space="11" w:color="000000"/>
                    <w:right w:val="none" w:sz="0" w:space="0" w:color="auto"/>
                  </w:divBdr>
                  <w:divsChild>
                    <w:div w:id="207257547">
                      <w:marLeft w:val="0"/>
                      <w:marRight w:val="0"/>
                      <w:marTop w:val="0"/>
                      <w:marBottom w:val="0"/>
                      <w:divBdr>
                        <w:top w:val="none" w:sz="0" w:space="0" w:color="auto"/>
                        <w:left w:val="none" w:sz="0" w:space="0" w:color="auto"/>
                        <w:bottom w:val="none" w:sz="0" w:space="0" w:color="auto"/>
                        <w:right w:val="none" w:sz="0" w:space="0" w:color="auto"/>
                      </w:divBdr>
                      <w:divsChild>
                        <w:div w:id="2073917268">
                          <w:marLeft w:val="0"/>
                          <w:marRight w:val="0"/>
                          <w:marTop w:val="0"/>
                          <w:marBottom w:val="75"/>
                          <w:divBdr>
                            <w:top w:val="none" w:sz="0" w:space="0" w:color="auto"/>
                            <w:left w:val="none" w:sz="0" w:space="0" w:color="auto"/>
                            <w:bottom w:val="none" w:sz="0" w:space="0" w:color="auto"/>
                            <w:right w:val="none" w:sz="0" w:space="0" w:color="auto"/>
                          </w:divBdr>
                          <w:divsChild>
                            <w:div w:id="152374840">
                              <w:marLeft w:val="0"/>
                              <w:marRight w:val="0"/>
                              <w:marTop w:val="0"/>
                              <w:marBottom w:val="0"/>
                              <w:divBdr>
                                <w:top w:val="none" w:sz="0" w:space="0" w:color="auto"/>
                                <w:left w:val="none" w:sz="0" w:space="0" w:color="auto"/>
                                <w:bottom w:val="none" w:sz="0" w:space="0" w:color="auto"/>
                                <w:right w:val="none" w:sz="0" w:space="0" w:color="auto"/>
                              </w:divBdr>
                            </w:div>
                          </w:divsChild>
                        </w:div>
                        <w:div w:id="1300380694">
                          <w:marLeft w:val="0"/>
                          <w:marRight w:val="0"/>
                          <w:marTop w:val="0"/>
                          <w:marBottom w:val="75"/>
                          <w:divBdr>
                            <w:top w:val="none" w:sz="0" w:space="0" w:color="auto"/>
                            <w:left w:val="none" w:sz="0" w:space="0" w:color="auto"/>
                            <w:bottom w:val="none" w:sz="0" w:space="0" w:color="auto"/>
                            <w:right w:val="none" w:sz="0" w:space="0" w:color="auto"/>
                          </w:divBdr>
                          <w:divsChild>
                            <w:div w:id="2037850189">
                              <w:marLeft w:val="0"/>
                              <w:marRight w:val="0"/>
                              <w:marTop w:val="0"/>
                              <w:marBottom w:val="0"/>
                              <w:divBdr>
                                <w:top w:val="none" w:sz="0" w:space="0" w:color="auto"/>
                                <w:left w:val="none" w:sz="0" w:space="0" w:color="auto"/>
                                <w:bottom w:val="none" w:sz="0" w:space="0" w:color="auto"/>
                                <w:right w:val="none" w:sz="0" w:space="0" w:color="auto"/>
                              </w:divBdr>
                            </w:div>
                          </w:divsChild>
                        </w:div>
                        <w:div w:id="10075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693858">
          <w:marLeft w:val="0"/>
          <w:marRight w:val="0"/>
          <w:marTop w:val="0"/>
          <w:marBottom w:val="0"/>
          <w:divBdr>
            <w:top w:val="none" w:sz="0" w:space="0" w:color="auto"/>
            <w:left w:val="none" w:sz="0" w:space="0" w:color="auto"/>
            <w:bottom w:val="none" w:sz="0" w:space="0" w:color="auto"/>
            <w:right w:val="none" w:sz="0" w:space="0" w:color="auto"/>
          </w:divBdr>
          <w:divsChild>
            <w:div w:id="527910884">
              <w:marLeft w:val="0"/>
              <w:marRight w:val="0"/>
              <w:marTop w:val="75"/>
              <w:marBottom w:val="0"/>
              <w:divBdr>
                <w:top w:val="none" w:sz="0" w:space="0" w:color="auto"/>
                <w:left w:val="none" w:sz="0" w:space="0" w:color="auto"/>
                <w:bottom w:val="none" w:sz="0" w:space="0" w:color="auto"/>
                <w:right w:val="none" w:sz="0" w:space="0" w:color="auto"/>
              </w:divBdr>
              <w:divsChild>
                <w:div w:id="388502907">
                  <w:marLeft w:val="0"/>
                  <w:marRight w:val="0"/>
                  <w:marTop w:val="0"/>
                  <w:marBottom w:val="0"/>
                  <w:divBdr>
                    <w:top w:val="single" w:sz="36" w:space="0" w:color="000000"/>
                    <w:left w:val="none" w:sz="0" w:space="0" w:color="auto"/>
                    <w:bottom w:val="none" w:sz="0" w:space="0" w:color="auto"/>
                    <w:right w:val="none" w:sz="0" w:space="0" w:color="auto"/>
                  </w:divBdr>
                  <w:divsChild>
                    <w:div w:id="863634389">
                      <w:marLeft w:val="0"/>
                      <w:marRight w:val="0"/>
                      <w:marTop w:val="0"/>
                      <w:marBottom w:val="0"/>
                      <w:divBdr>
                        <w:top w:val="none" w:sz="0" w:space="0" w:color="auto"/>
                        <w:left w:val="none" w:sz="0" w:space="0" w:color="auto"/>
                        <w:bottom w:val="none" w:sz="0" w:space="0" w:color="auto"/>
                        <w:right w:val="none" w:sz="0" w:space="0" w:color="auto"/>
                      </w:divBdr>
                      <w:divsChild>
                        <w:div w:id="1343050046">
                          <w:marLeft w:val="0"/>
                          <w:marRight w:val="0"/>
                          <w:marTop w:val="0"/>
                          <w:marBottom w:val="0"/>
                          <w:divBdr>
                            <w:top w:val="none" w:sz="0" w:space="0" w:color="auto"/>
                            <w:left w:val="none" w:sz="0" w:space="0" w:color="auto"/>
                            <w:bottom w:val="none" w:sz="0" w:space="0" w:color="auto"/>
                            <w:right w:val="none" w:sz="0" w:space="0" w:color="auto"/>
                          </w:divBdr>
                        </w:div>
                        <w:div w:id="1385374234">
                          <w:marLeft w:val="0"/>
                          <w:marRight w:val="0"/>
                          <w:marTop w:val="0"/>
                          <w:marBottom w:val="0"/>
                          <w:divBdr>
                            <w:top w:val="single" w:sz="6" w:space="3" w:color="000000"/>
                            <w:left w:val="none" w:sz="0" w:space="0" w:color="auto"/>
                            <w:bottom w:val="single" w:sz="6" w:space="3" w:color="000000"/>
                            <w:right w:val="none" w:sz="0" w:space="0" w:color="auto"/>
                          </w:divBdr>
                        </w:div>
                        <w:div w:id="738795063">
                          <w:marLeft w:val="0"/>
                          <w:marRight w:val="0"/>
                          <w:marTop w:val="450"/>
                          <w:marBottom w:val="0"/>
                          <w:divBdr>
                            <w:top w:val="none" w:sz="0" w:space="0" w:color="auto"/>
                            <w:left w:val="none" w:sz="0" w:space="0" w:color="auto"/>
                            <w:bottom w:val="none" w:sz="0" w:space="0" w:color="auto"/>
                            <w:right w:val="none" w:sz="0" w:space="0" w:color="auto"/>
                          </w:divBdr>
                          <w:divsChild>
                            <w:div w:id="1083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162357837">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777141079">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120">
      <w:bodyDiv w:val="1"/>
      <w:marLeft w:val="0"/>
      <w:marRight w:val="0"/>
      <w:marTop w:val="0"/>
      <w:marBottom w:val="0"/>
      <w:divBdr>
        <w:top w:val="none" w:sz="0" w:space="0" w:color="auto"/>
        <w:left w:val="none" w:sz="0" w:space="0" w:color="auto"/>
        <w:bottom w:val="none" w:sz="0" w:space="0" w:color="auto"/>
        <w:right w:val="none" w:sz="0" w:space="0" w:color="auto"/>
      </w:divBdr>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4</Pages>
  <Words>1597</Words>
  <Characters>9107</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34</cp:revision>
  <cp:lastPrinted>2022-04-10T18:26:00Z</cp:lastPrinted>
  <dcterms:created xsi:type="dcterms:W3CDTF">2022-04-17T08:58:00Z</dcterms:created>
  <dcterms:modified xsi:type="dcterms:W3CDTF">2022-04-19T20:49:00Z</dcterms:modified>
</cp:coreProperties>
</file>