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DA58" w14:textId="77777777" w:rsidR="006C362B" w:rsidRDefault="006C362B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65B9A2A6" w14:textId="77777777" w:rsidR="00656BE7" w:rsidRDefault="00656BE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1DA1A36E" w14:textId="77777777" w:rsidR="00656BE7" w:rsidRDefault="00656BE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5D0786BB" w14:textId="77777777" w:rsidR="00656BE7" w:rsidRDefault="00656BE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04C890A0" w14:textId="77777777" w:rsidR="00656BE7" w:rsidRDefault="00656BE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1D60F1B1" w14:textId="77777777" w:rsidR="00656BE7" w:rsidRDefault="00656BE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34ADC37B" w14:textId="77777777" w:rsidR="00C47602" w:rsidRDefault="00C47602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09310D52" w14:textId="77777777" w:rsidR="00C47602" w:rsidRDefault="00C47602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297FD8BB" w14:textId="77777777" w:rsidR="00943C65" w:rsidRDefault="00943C65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39D8A8C7" w14:textId="77777777" w:rsidR="00C47602" w:rsidRDefault="00C47602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47CFB7A7" w14:textId="77777777" w:rsidR="00C47602" w:rsidRDefault="00C47602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541FEBB2" w14:textId="52129A31" w:rsidR="004C682D" w:rsidRDefault="004C682D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26D571B6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65780B76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495C9E7C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0138D51D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7C5479BF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4FCF87C7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6798B82E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68DEA336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40283B0A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24441010" w14:textId="77777777" w:rsidR="0094510C" w:rsidRDefault="0094510C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06C567F3" w14:textId="77777777" w:rsidR="00C47602" w:rsidRDefault="00C47602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7CEE202B" w14:textId="2BC0F436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56550CBA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17D62632" w14:textId="77777777" w:rsidR="00DA3FD7" w:rsidRDefault="00DA3FD7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6585E311" w14:textId="590327D5" w:rsidR="006B5E8B" w:rsidRDefault="001570F4" w:rsidP="006B5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"/>
        <w:rPr>
          <w:rFonts w:eastAsiaTheme="minorEastAsia"/>
          <w:color w:val="000006"/>
          <w:sz w:val="27"/>
          <w:szCs w:val="27"/>
          <w:bdr w:val="none" w:sz="0" w:space="0" w:color="auto"/>
        </w:rPr>
      </w:pPr>
      <w:r w:rsidRPr="00696DD8">
        <w:rPr>
          <w:b/>
          <w:noProof/>
          <w:sz w:val="27"/>
          <w:szCs w:val="27"/>
        </w:rPr>
        <w:drawing>
          <wp:anchor distT="152400" distB="152400" distL="152400" distR="152400" simplePos="0" relativeHeight="251676672" behindDoc="0" locked="0" layoutInCell="1" allowOverlap="1" wp14:anchorId="708BC7FD" wp14:editId="704B80F8">
            <wp:simplePos x="0" y="0"/>
            <wp:positionH relativeFrom="page">
              <wp:posOffset>6743700</wp:posOffset>
            </wp:positionH>
            <wp:positionV relativeFrom="page">
              <wp:posOffset>342900</wp:posOffset>
            </wp:positionV>
            <wp:extent cx="5829300" cy="815975"/>
            <wp:effectExtent l="0" t="0" r="1270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15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7C8F67" w14:textId="1D4526FB" w:rsidR="004469E2" w:rsidRDefault="004469E2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7"/>
          <w:szCs w:val="27"/>
          <w:bdr w:val="none" w:sz="0" w:space="0" w:color="auto"/>
        </w:rPr>
      </w:pPr>
    </w:p>
    <w:p w14:paraId="4632340C" w14:textId="77777777" w:rsidR="004C682D" w:rsidRDefault="004C682D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7"/>
          <w:szCs w:val="27"/>
          <w:bdr w:val="none" w:sz="0" w:space="0" w:color="auto"/>
        </w:rPr>
      </w:pPr>
    </w:p>
    <w:p w14:paraId="0C96586F" w14:textId="5DBDF9B0" w:rsidR="004469E2" w:rsidRDefault="004469E2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7"/>
          <w:szCs w:val="27"/>
          <w:bdr w:val="none" w:sz="0" w:space="0" w:color="auto"/>
        </w:rPr>
      </w:pPr>
    </w:p>
    <w:p w14:paraId="7ECB5118" w14:textId="30173508" w:rsidR="004469E2" w:rsidRDefault="004469E2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7"/>
          <w:szCs w:val="27"/>
          <w:bdr w:val="none" w:sz="0" w:space="0" w:color="auto"/>
        </w:rPr>
      </w:pPr>
    </w:p>
    <w:p w14:paraId="58F2FD74" w14:textId="77777777" w:rsidR="004469E2" w:rsidRPr="008542D6" w:rsidRDefault="004469E2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6"/>
          <w:szCs w:val="26"/>
          <w:bdr w:val="none" w:sz="0" w:space="0" w:color="auto"/>
        </w:rPr>
      </w:pPr>
    </w:p>
    <w:p w14:paraId="290C9A4E" w14:textId="77777777" w:rsidR="008542D6" w:rsidRDefault="008542D6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7"/>
          <w:szCs w:val="27"/>
          <w:bdr w:val="none" w:sz="0" w:space="0" w:color="auto"/>
        </w:rPr>
      </w:pPr>
    </w:p>
    <w:p w14:paraId="1EAB4957" w14:textId="77777777" w:rsidR="004469E2" w:rsidRDefault="004469E2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7"/>
          <w:szCs w:val="27"/>
          <w:bdr w:val="none" w:sz="0" w:space="0" w:color="auto"/>
        </w:rPr>
      </w:pPr>
    </w:p>
    <w:p w14:paraId="2C294EBF" w14:textId="7617CA24" w:rsidR="004469E2" w:rsidRDefault="004469E2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7"/>
          <w:szCs w:val="27"/>
          <w:bdr w:val="none" w:sz="0" w:space="0" w:color="auto"/>
        </w:rPr>
      </w:pPr>
    </w:p>
    <w:p w14:paraId="3365C41D" w14:textId="77777777" w:rsidR="002A4BA6" w:rsidRDefault="002A4BA6" w:rsidP="00D0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6"/>
          <w:sz w:val="28"/>
          <w:szCs w:val="28"/>
          <w:bdr w:val="none" w:sz="0" w:space="0" w:color="auto"/>
        </w:rPr>
      </w:pPr>
    </w:p>
    <w:p w14:paraId="657D6DE9" w14:textId="23AFB894" w:rsidR="004768D1" w:rsidRPr="004328CF" w:rsidRDefault="0007368F" w:rsidP="00DE79BE">
      <w:pPr>
        <w:jc w:val="center"/>
        <w:rPr>
          <w:rFonts w:eastAsia="Times New Roman"/>
          <w:bCs/>
          <w:i/>
          <w:color w:val="403F42"/>
          <w:sz w:val="28"/>
          <w:szCs w:val="28"/>
        </w:rPr>
      </w:pPr>
      <w:r w:rsidRPr="004328CF">
        <w:rPr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A2E8288" wp14:editId="2BF75132">
                <wp:simplePos x="0" y="0"/>
                <wp:positionH relativeFrom="page">
                  <wp:posOffset>8343900</wp:posOffset>
                </wp:positionH>
                <wp:positionV relativeFrom="page">
                  <wp:posOffset>457200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F6C2B6" w14:textId="77777777" w:rsidR="00510105" w:rsidRPr="008542D6" w:rsidRDefault="00510105" w:rsidP="0007368F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542D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NCC News</w:t>
                            </w:r>
                          </w:p>
                          <w:p w14:paraId="59987C49" w14:textId="2A0B605C" w:rsidR="00510105" w:rsidRPr="008542D6" w:rsidRDefault="00EB05B1" w:rsidP="0007368F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January 7, 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657pt;margin-top:36pt;width:200pt;height:46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14F6C2B6" w14:textId="77777777" w:rsidR="00510105" w:rsidRPr="008542D6" w:rsidRDefault="00510105" w:rsidP="0007368F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542D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NCC News</w:t>
                      </w:r>
                    </w:p>
                    <w:p w14:paraId="59987C49" w14:textId="2A0B605C" w:rsidR="00510105" w:rsidRPr="008542D6" w:rsidRDefault="00EB05B1" w:rsidP="0007368F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January 7, 2024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768D1" w:rsidRPr="004328CF">
        <w:rPr>
          <w:rFonts w:eastAsia="Times New Roman"/>
          <w:bCs/>
          <w:i/>
          <w:color w:val="403F42"/>
          <w:sz w:val="28"/>
          <w:szCs w:val="28"/>
        </w:rPr>
        <w:t>Weekly</w:t>
      </w:r>
      <w:r w:rsidR="00684D71" w:rsidRPr="004328CF">
        <w:rPr>
          <w:rFonts w:eastAsia="Times New Roman"/>
          <w:bCs/>
          <w:i/>
          <w:color w:val="403F42"/>
          <w:sz w:val="28"/>
          <w:szCs w:val="28"/>
        </w:rPr>
        <w:t xml:space="preserve"> New</w:t>
      </w:r>
      <w:r w:rsidR="004768D1" w:rsidRPr="004328CF">
        <w:rPr>
          <w:rFonts w:eastAsia="Times New Roman"/>
          <w:bCs/>
          <w:i/>
          <w:color w:val="403F42"/>
          <w:sz w:val="28"/>
          <w:szCs w:val="28"/>
        </w:rPr>
        <w:t>sletter of Nu‘uanu Congregational Church</w:t>
      </w:r>
    </w:p>
    <w:p w14:paraId="4EF9E49C" w14:textId="77777777" w:rsidR="00EA55AB" w:rsidRPr="001311CC" w:rsidRDefault="00EA55AB" w:rsidP="00DE79BE">
      <w:pPr>
        <w:jc w:val="center"/>
        <w:rPr>
          <w:rFonts w:eastAsia="Times New Roman"/>
          <w:bCs/>
          <w:i/>
          <w:color w:val="403F42"/>
          <w:sz w:val="20"/>
          <w:szCs w:val="20"/>
        </w:rPr>
      </w:pPr>
    </w:p>
    <w:p w14:paraId="2E5DBA58" w14:textId="05869F71" w:rsidR="003D67C9" w:rsidRDefault="004768D1" w:rsidP="003D67C9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E06C23">
        <w:rPr>
          <w:rFonts w:ascii="Times New Roman" w:eastAsia="Times New Roman" w:hAnsi="Times New Roman" w:cs="Times New Roman"/>
          <w:bCs/>
          <w:noProof/>
          <w:color w:val="403F42"/>
          <w:sz w:val="28"/>
          <w:szCs w:val="28"/>
        </w:rPr>
        <w:drawing>
          <wp:inline distT="0" distB="0" distL="0" distR="0" wp14:anchorId="1B44E7C4" wp14:editId="475FF742">
            <wp:extent cx="1402089" cy="611838"/>
            <wp:effectExtent l="0" t="0" r="0" b="0"/>
            <wp:docPr id="3" name="Picture 3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C23">
        <w:rPr>
          <w:rFonts w:ascii="Times New Roman" w:hAnsi="Times New Roman"/>
          <w:sz w:val="28"/>
          <w:szCs w:val="28"/>
        </w:rPr>
        <w:t xml:space="preserve"> </w:t>
      </w:r>
    </w:p>
    <w:p w14:paraId="117C6E0F" w14:textId="77777777" w:rsidR="00EB05B1" w:rsidRDefault="00EB05B1" w:rsidP="00E30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b/>
          <w:color w:val="000000"/>
          <w:sz w:val="28"/>
          <w:szCs w:val="28"/>
          <w:bdr w:val="none" w:sz="0" w:space="0" w:color="auto"/>
        </w:rPr>
      </w:pPr>
    </w:p>
    <w:p w14:paraId="581E911C" w14:textId="77777777" w:rsidR="00E306C0" w:rsidRPr="00E306C0" w:rsidRDefault="00E306C0" w:rsidP="00E30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EastAsia"/>
          <w:b/>
          <w:color w:val="000000"/>
          <w:sz w:val="28"/>
          <w:szCs w:val="28"/>
          <w:bdr w:val="none" w:sz="0" w:space="0" w:color="auto"/>
        </w:rPr>
      </w:pPr>
      <w:bookmarkStart w:id="0" w:name="_GoBack"/>
      <w:bookmarkEnd w:id="0"/>
      <w:r w:rsidRPr="00E306C0">
        <w:rPr>
          <w:rFonts w:eastAsiaTheme="minorEastAsia"/>
          <w:b/>
          <w:color w:val="000000"/>
          <w:sz w:val="28"/>
          <w:szCs w:val="28"/>
          <w:bdr w:val="none" w:sz="0" w:space="0" w:color="auto"/>
        </w:rPr>
        <w:t>Documenting Your Wishes</w:t>
      </w:r>
    </w:p>
    <w:p w14:paraId="6A4CA027" w14:textId="01EABCDF" w:rsidR="00E306C0" w:rsidRPr="00E306C0" w:rsidRDefault="00E306C0" w:rsidP="00E30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E306C0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Save the dates! The Diaconate is sponsoring, in partnership with </w:t>
      </w:r>
      <w:proofErr w:type="spellStart"/>
      <w:r w:rsidRPr="00E306C0">
        <w:rPr>
          <w:rFonts w:eastAsiaTheme="minorEastAsia"/>
          <w:color w:val="000000"/>
          <w:sz w:val="28"/>
          <w:szCs w:val="28"/>
          <w:bdr w:val="none" w:sz="0" w:space="0" w:color="auto"/>
        </w:rPr>
        <w:t>Kokua</w:t>
      </w:r>
      <w:proofErr w:type="spellEnd"/>
      <w:r w:rsidRPr="00E306C0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Mau, two sessions that can help you consider, and communicate with your loved ones</w:t>
      </w:r>
      <w:r w:rsidR="00DC6773">
        <w:rPr>
          <w:rFonts w:eastAsiaTheme="minorEastAsia"/>
          <w:color w:val="000000"/>
          <w:sz w:val="28"/>
          <w:szCs w:val="28"/>
          <w:bdr w:val="none" w:sz="0" w:space="0" w:color="auto"/>
        </w:rPr>
        <w:t>,</w:t>
      </w:r>
      <w:r w:rsidRPr="00E306C0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about your wishes for end of life care. No one really likes to think about this, and it can be difficult to talk about. But there is a lot that can be done to make it easier. The sessions will be on February 11th &amp; 25th. Because it is so important that </w:t>
      </w:r>
      <w:proofErr w:type="gramStart"/>
      <w:r w:rsidRPr="00E306C0">
        <w:rPr>
          <w:rFonts w:eastAsiaTheme="minorEastAsia"/>
          <w:color w:val="000000"/>
          <w:sz w:val="28"/>
          <w:szCs w:val="28"/>
          <w:bdr w:val="none" w:sz="0" w:space="0" w:color="auto"/>
        </w:rPr>
        <w:t>your</w:t>
      </w:r>
      <w:proofErr w:type="gramEnd"/>
      <w:r w:rsidRPr="00E306C0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loved ones understand your wishes we strongly encourage having your adult children participate in person, or on Zoom.</w:t>
      </w:r>
    </w:p>
    <w:p w14:paraId="7CEEFF9F" w14:textId="77777777" w:rsidR="00E306C0" w:rsidRDefault="00E306C0" w:rsidP="00B309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</w:p>
    <w:p w14:paraId="2EDC5CD1" w14:textId="13DCD0F0" w:rsidR="00D672C0" w:rsidRPr="00566929" w:rsidRDefault="00D672C0" w:rsidP="00D67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i/>
          <w:color w:val="000000"/>
          <w:sz w:val="28"/>
          <w:szCs w:val="28"/>
          <w:bdr w:val="none" w:sz="0" w:space="0" w:color="auto"/>
        </w:rPr>
      </w:pPr>
      <w:r w:rsidRPr="00B309F5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>Don Ikeda’s Chutney</w:t>
      </w:r>
      <w:r w:rsidR="00566929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 xml:space="preserve"> </w:t>
      </w:r>
      <w:r w:rsidR="00566929">
        <w:rPr>
          <w:rFonts w:eastAsiaTheme="minorEastAsia"/>
          <w:b/>
          <w:bCs/>
          <w:i/>
          <w:color w:val="000000"/>
          <w:sz w:val="28"/>
          <w:szCs w:val="28"/>
          <w:bdr w:val="none" w:sz="0" w:space="0" w:color="auto"/>
        </w:rPr>
        <w:t>&amp; Jams</w:t>
      </w:r>
    </w:p>
    <w:p w14:paraId="35B212D8" w14:textId="77777777" w:rsidR="00A82A67" w:rsidRPr="00566929" w:rsidRDefault="00A82A67" w:rsidP="00A82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bCs/>
          <w:color w:val="000000"/>
          <w:sz w:val="28"/>
          <w:szCs w:val="28"/>
          <w:bdr w:val="none" w:sz="0" w:space="0" w:color="auto"/>
        </w:rPr>
      </w:pPr>
      <w:r w:rsidRPr="00566929">
        <w:rPr>
          <w:rFonts w:eastAsiaTheme="minorEastAsia"/>
          <w:bCs/>
          <w:color w:val="000000"/>
          <w:sz w:val="28"/>
          <w:szCs w:val="28"/>
          <w:bdr w:val="none" w:sz="0" w:space="0" w:color="auto"/>
        </w:rPr>
        <w:t xml:space="preserve">There are </w:t>
      </w:r>
      <w:r>
        <w:rPr>
          <w:rFonts w:eastAsiaTheme="minorEastAsia"/>
          <w:bCs/>
          <w:color w:val="000000"/>
          <w:sz w:val="28"/>
          <w:szCs w:val="28"/>
          <w:bdr w:val="none" w:sz="0" w:space="0" w:color="auto"/>
        </w:rPr>
        <w:t>j</w:t>
      </w:r>
      <w:r w:rsidRPr="00566929">
        <w:rPr>
          <w:rFonts w:eastAsiaTheme="minorEastAsia"/>
          <w:bCs/>
          <w:color w:val="000000"/>
          <w:sz w:val="28"/>
          <w:szCs w:val="28"/>
          <w:bdr w:val="none" w:sz="0" w:space="0" w:color="auto"/>
        </w:rPr>
        <w:t>ellies that</w:t>
      </w:r>
      <w:r>
        <w:rPr>
          <w:rFonts w:eastAsiaTheme="minorEastAsia"/>
          <w:bCs/>
          <w:color w:val="000000"/>
          <w:sz w:val="28"/>
          <w:szCs w:val="28"/>
          <w:bdr w:val="none" w:sz="0" w:space="0" w:color="auto"/>
        </w:rPr>
        <w:t xml:space="preserve"> were mixed in with the Chutney’s well!  There are 2 jars of </w:t>
      </w:r>
      <w:proofErr w:type="spellStart"/>
      <w:r>
        <w:rPr>
          <w:rFonts w:eastAsiaTheme="minorEastAsia"/>
          <w:bCs/>
          <w:color w:val="000000"/>
          <w:sz w:val="28"/>
          <w:szCs w:val="28"/>
          <w:bdr w:val="none" w:sz="0" w:space="0" w:color="auto"/>
        </w:rPr>
        <w:t>Surnam</w:t>
      </w:r>
      <w:proofErr w:type="spellEnd"/>
      <w:r>
        <w:rPr>
          <w:rFonts w:eastAsiaTheme="minorEastAsia"/>
          <w:bCs/>
          <w:color w:val="000000"/>
          <w:sz w:val="28"/>
          <w:szCs w:val="28"/>
          <w:bdr w:val="none" w:sz="0" w:space="0" w:color="auto"/>
        </w:rPr>
        <w:t xml:space="preserve"> ($3.00 each).</w:t>
      </w:r>
    </w:p>
    <w:p w14:paraId="0B89C2B0" w14:textId="77777777" w:rsidR="00A82A67" w:rsidRDefault="00A82A67" w:rsidP="00A82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B309F5">
        <w:rPr>
          <w:rFonts w:eastAsiaTheme="minorEastAsia"/>
          <w:color w:val="000000"/>
          <w:sz w:val="28"/>
          <w:szCs w:val="28"/>
          <w:bdr w:val="none" w:sz="0" w:space="0" w:color="auto"/>
        </w:rPr>
        <w:t>If you want to get more of Don’s Chutney, we have quite a few in the office, ranging from $3.00 to $1</w:t>
      </w:r>
      <w:r>
        <w:rPr>
          <w:rFonts w:eastAsiaTheme="minorEastAsia"/>
          <w:color w:val="000000"/>
          <w:sz w:val="28"/>
          <w:szCs w:val="28"/>
          <w:bdr w:val="none" w:sz="0" w:space="0" w:color="auto"/>
        </w:rPr>
        <w:t>2</w:t>
      </w:r>
      <w:r w:rsidRPr="00B309F5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.00. Please call Mairi at (808) 595-3935 or email her at </w:t>
      </w:r>
      <w:hyperlink r:id="rId8" w:history="1">
        <w:r w:rsidRPr="00B309F5">
          <w:rPr>
            <w:rFonts w:eastAsiaTheme="minorEastAsia"/>
            <w:color w:val="000000"/>
            <w:sz w:val="28"/>
            <w:szCs w:val="28"/>
            <w:u w:val="single" w:color="000000"/>
            <w:bdr w:val="none" w:sz="0" w:space="0" w:color="auto"/>
          </w:rPr>
          <w:t>nuuanucongregational@gmail.com</w:t>
        </w:r>
      </w:hyperlink>
      <w:r w:rsidRPr="00B309F5">
        <w:rPr>
          <w:rFonts w:eastAsiaTheme="minorEastAsia"/>
          <w:color w:val="000000"/>
          <w:sz w:val="28"/>
          <w:szCs w:val="28"/>
          <w:bdr w:val="none" w:sz="0" w:space="0" w:color="auto"/>
        </w:rPr>
        <w:t>.</w:t>
      </w:r>
    </w:p>
    <w:p w14:paraId="5D67F7D0" w14:textId="77777777" w:rsidR="00566929" w:rsidRPr="00B309F5" w:rsidRDefault="00566929" w:rsidP="00D672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</w:p>
    <w:p w14:paraId="0A2A3567" w14:textId="7FA5D417" w:rsidR="00B309F5" w:rsidRDefault="00B309F5" w:rsidP="00B309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>
        <w:rPr>
          <w:rFonts w:eastAsiaTheme="minorEastAsia"/>
          <w:b/>
          <w:bCs/>
          <w:color w:val="000000"/>
          <w:sz w:val="32"/>
          <w:szCs w:val="32"/>
          <w:bdr w:val="none" w:sz="0" w:space="0" w:color="auto"/>
        </w:rPr>
        <w:t>2024 Altar Flower Donations</w:t>
      </w:r>
    </w:p>
    <w:p w14:paraId="1E0E1DA9" w14:textId="17C66A1F" w:rsidR="00B309F5" w:rsidRDefault="00B50C51" w:rsidP="006915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bdr w:val="none" w:sz="0" w:space="0" w:color="auto"/>
        </w:rPr>
      </w:pPr>
      <w:r>
        <w:rPr>
          <w:rFonts w:eastAsiaTheme="minorEastAsia"/>
          <w:noProof/>
          <w:color w:val="000000"/>
          <w:bdr w:val="none" w:sz="0" w:space="0" w:color="auto"/>
        </w:rPr>
        <w:drawing>
          <wp:anchor distT="0" distB="0" distL="114300" distR="114300" simplePos="0" relativeHeight="251714560" behindDoc="0" locked="0" layoutInCell="1" allowOverlap="1" wp14:anchorId="14DB9E53" wp14:editId="60CC9414">
            <wp:simplePos x="0" y="0"/>
            <wp:positionH relativeFrom="margin">
              <wp:posOffset>6412230</wp:posOffset>
            </wp:positionH>
            <wp:positionV relativeFrom="margin">
              <wp:posOffset>5566410</wp:posOffset>
            </wp:positionV>
            <wp:extent cx="736600" cy="59055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589">
        <w:rPr>
          <w:rFonts w:eastAsiaTheme="minorEastAsia"/>
          <w:color w:val="000000"/>
          <w:bdr w:val="none" w:sz="0" w:space="0" w:color="auto"/>
        </w:rPr>
        <w:tab/>
      </w:r>
      <w:r w:rsidR="00B309F5">
        <w:rPr>
          <w:rFonts w:eastAsiaTheme="minorEastAsia"/>
          <w:color w:val="000000"/>
          <w:bdr w:val="none" w:sz="0" w:space="0" w:color="auto"/>
        </w:rPr>
        <w:t xml:space="preserve">2024 Altar </w:t>
      </w:r>
      <w:r w:rsidR="00DC6773">
        <w:rPr>
          <w:rFonts w:eastAsiaTheme="minorEastAsia"/>
          <w:color w:val="000000"/>
          <w:bdr w:val="none" w:sz="0" w:space="0" w:color="auto"/>
        </w:rPr>
        <w:t xml:space="preserve">flowers </w:t>
      </w:r>
      <w:r w:rsidR="00B309F5">
        <w:rPr>
          <w:rFonts w:eastAsiaTheme="minorEastAsia"/>
          <w:color w:val="000000"/>
          <w:bdr w:val="none" w:sz="0" w:space="0" w:color="auto"/>
        </w:rPr>
        <w:t xml:space="preserve">Sign-up sheet </w:t>
      </w:r>
      <w:r w:rsidR="008224FB">
        <w:rPr>
          <w:rFonts w:eastAsiaTheme="minorEastAsia"/>
          <w:color w:val="000000"/>
          <w:bdr w:val="none" w:sz="0" w:space="0" w:color="auto"/>
        </w:rPr>
        <w:t>is up</w:t>
      </w:r>
      <w:r w:rsidR="00B309F5">
        <w:rPr>
          <w:rFonts w:eastAsiaTheme="minorEastAsia"/>
          <w:color w:val="000000"/>
          <w:bdr w:val="none" w:sz="0" w:space="0" w:color="auto"/>
        </w:rPr>
        <w:t>.  If there any dates you want to sign up for ahead of time</w:t>
      </w:r>
      <w:r w:rsidR="00DC6773">
        <w:rPr>
          <w:rFonts w:eastAsiaTheme="minorEastAsia"/>
          <w:color w:val="000000"/>
          <w:bdr w:val="none" w:sz="0" w:space="0" w:color="auto"/>
        </w:rPr>
        <w:t>, p</w:t>
      </w:r>
      <w:r w:rsidR="00B309F5">
        <w:rPr>
          <w:rFonts w:eastAsiaTheme="minorEastAsia"/>
          <w:color w:val="000000"/>
          <w:bdr w:val="none" w:sz="0" w:space="0" w:color="auto"/>
        </w:rPr>
        <w:t xml:space="preserve">lease email the office </w:t>
      </w:r>
      <w:r w:rsidR="00DC6773">
        <w:rPr>
          <w:rFonts w:eastAsiaTheme="minorEastAsia"/>
          <w:color w:val="000000"/>
          <w:bdr w:val="none" w:sz="0" w:space="0" w:color="auto"/>
        </w:rPr>
        <w:t xml:space="preserve">at </w:t>
      </w:r>
      <w:r w:rsidR="00B309F5">
        <w:rPr>
          <w:rFonts w:eastAsiaTheme="minorEastAsia"/>
          <w:color w:val="000000"/>
          <w:bdr w:val="none" w:sz="0" w:space="0" w:color="auto"/>
        </w:rPr>
        <w:t>nuuanucongregational@gmail.com</w:t>
      </w:r>
    </w:p>
    <w:p w14:paraId="1E94B0D7" w14:textId="4950F6C8" w:rsidR="00B309F5" w:rsidRDefault="00B309F5" w:rsidP="00B309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eastAsiaTheme="minorEastAsia"/>
          <w:i/>
          <w:iCs/>
          <w:color w:val="000000"/>
          <w:bdr w:val="none" w:sz="0" w:space="0" w:color="auto"/>
        </w:rPr>
      </w:pPr>
      <w:r>
        <w:rPr>
          <w:rFonts w:eastAsiaTheme="minorEastAsia"/>
          <w:i/>
          <w:iCs/>
          <w:color w:val="000000"/>
          <w:bdr w:val="none" w:sz="0" w:space="0" w:color="auto"/>
        </w:rPr>
        <w:t>Please have Altar Flowers delivered on Fridays, between 8 am and 4 pm or Sunday mornings at 8:30 am.  There will not be anyone working on Saturday’s until further notice.</w:t>
      </w:r>
    </w:p>
    <w:p w14:paraId="1EAD88D3" w14:textId="77777777" w:rsidR="00DA3FD7" w:rsidRDefault="00DA3FD7" w:rsidP="004C682D">
      <w:pPr>
        <w:textAlignment w:val="baseline"/>
        <w:outlineLvl w:val="1"/>
        <w:rPr>
          <w:rFonts w:eastAsiaTheme="minorEastAsia"/>
          <w:i/>
          <w:color w:val="000000"/>
          <w:sz w:val="28"/>
          <w:szCs w:val="28"/>
          <w:bdr w:val="none" w:sz="0" w:space="0" w:color="auto"/>
        </w:rPr>
      </w:pPr>
    </w:p>
    <w:p w14:paraId="2359AF77" w14:textId="77777777" w:rsidR="001F29F9" w:rsidRDefault="001F29F9" w:rsidP="004C682D">
      <w:pPr>
        <w:textAlignment w:val="baseline"/>
        <w:outlineLvl w:val="1"/>
        <w:rPr>
          <w:rFonts w:eastAsiaTheme="minorEastAsia"/>
          <w:i/>
          <w:color w:val="000000"/>
          <w:sz w:val="28"/>
          <w:szCs w:val="28"/>
          <w:bdr w:val="none" w:sz="0" w:space="0" w:color="auto"/>
        </w:rPr>
      </w:pPr>
    </w:p>
    <w:p w14:paraId="3C60982C" w14:textId="77777777" w:rsidR="00656BE7" w:rsidRPr="00C550BD" w:rsidRDefault="00656BE7" w:rsidP="00656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90"/>
        <w:rPr>
          <w:rFonts w:eastAsia="Times New Roman"/>
          <w:b/>
          <w:sz w:val="28"/>
          <w:szCs w:val="28"/>
          <w:bdr w:val="none" w:sz="0" w:space="0" w:color="auto"/>
        </w:rPr>
      </w:pPr>
      <w:r w:rsidRPr="00C550BD">
        <w:rPr>
          <w:rFonts w:eastAsia="Times New Roman"/>
          <w:b/>
          <w:sz w:val="28"/>
          <w:szCs w:val="28"/>
          <w:bdr w:val="none" w:sz="0" w:space="0" w:color="auto"/>
        </w:rPr>
        <w:lastRenderedPageBreak/>
        <w:t xml:space="preserve">Can You Bring A Can - For The Hawai‘i </w:t>
      </w:r>
      <w:proofErr w:type="spellStart"/>
      <w:r w:rsidRPr="00C550BD">
        <w:rPr>
          <w:rFonts w:eastAsia="Times New Roman"/>
          <w:b/>
          <w:sz w:val="28"/>
          <w:szCs w:val="28"/>
          <w:bdr w:val="none" w:sz="0" w:space="0" w:color="auto"/>
        </w:rPr>
        <w:t>Foodbank</w:t>
      </w:r>
      <w:proofErr w:type="spellEnd"/>
      <w:r w:rsidRPr="00C550BD">
        <w:rPr>
          <w:rFonts w:eastAsia="Times New Roman"/>
          <w:b/>
          <w:sz w:val="28"/>
          <w:szCs w:val="28"/>
          <w:bdr w:val="none" w:sz="0" w:space="0" w:color="auto"/>
        </w:rPr>
        <w:t>?</w:t>
      </w:r>
    </w:p>
    <w:p w14:paraId="60BAAF5E" w14:textId="12D026C5" w:rsidR="00656BE7" w:rsidRPr="006B5E8B" w:rsidRDefault="00687AF8" w:rsidP="00656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i/>
          <w:color w:val="000000"/>
          <w:sz w:val="28"/>
          <w:szCs w:val="28"/>
          <w:bdr w:val="none" w:sz="0" w:space="0" w:color="auto"/>
        </w:rPr>
      </w:pPr>
      <w:r w:rsidRPr="00C550BD">
        <w:rPr>
          <w:rFonts w:eastAsiaTheme="minorEastAsia"/>
          <w:b/>
          <w:noProof/>
          <w:color w:val="000006"/>
          <w:sz w:val="28"/>
          <w:szCs w:val="28"/>
          <w:bdr w:val="none" w:sz="0" w:space="0" w:color="auto"/>
        </w:rPr>
        <w:drawing>
          <wp:anchor distT="0" distB="0" distL="114300" distR="114300" simplePos="0" relativeHeight="251712512" behindDoc="0" locked="0" layoutInCell="1" allowOverlap="1" wp14:anchorId="014E5955" wp14:editId="07B62D4A">
            <wp:simplePos x="0" y="0"/>
            <wp:positionH relativeFrom="margin">
              <wp:posOffset>2540</wp:posOffset>
            </wp:positionH>
            <wp:positionV relativeFrom="margin">
              <wp:posOffset>240030</wp:posOffset>
            </wp:positionV>
            <wp:extent cx="546735" cy="555625"/>
            <wp:effectExtent l="0" t="0" r="12065" b="317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BE7" w:rsidRPr="00C550BD">
        <w:rPr>
          <w:rFonts w:eastAsia="Times New Roman"/>
          <w:color w:val="000000"/>
          <w:sz w:val="28"/>
          <w:szCs w:val="28"/>
          <w:bdr w:val="none" w:sz="0" w:space="0" w:color="auto"/>
        </w:rPr>
        <w:tab/>
      </w:r>
      <w:r w:rsidR="00656BE7" w:rsidRPr="00C550BD">
        <w:rPr>
          <w:rFonts w:eastAsiaTheme="minorEastAsia"/>
          <w:color w:val="000006"/>
          <w:sz w:val="28"/>
          <w:szCs w:val="28"/>
          <w:bdr w:val="none" w:sz="0" w:space="0" w:color="auto"/>
        </w:rPr>
        <w:t xml:space="preserve">The last Sunday of each month is Missions Sunday. Please bring a canned good or other non-perishable food on </w:t>
      </w:r>
      <w:r w:rsidR="00656BE7">
        <w:rPr>
          <w:rFonts w:eastAsiaTheme="minorEastAsia"/>
          <w:color w:val="000006"/>
          <w:sz w:val="28"/>
          <w:szCs w:val="28"/>
          <w:bdr w:val="none" w:sz="0" w:space="0" w:color="auto"/>
        </w:rPr>
        <w:t>December 31</w:t>
      </w:r>
      <w:r w:rsidR="00656BE7" w:rsidRPr="00C550BD">
        <w:rPr>
          <w:rFonts w:eastAsiaTheme="minorEastAsia"/>
          <w:color w:val="000006"/>
          <w:sz w:val="28"/>
          <w:szCs w:val="28"/>
          <w:bdr w:val="none" w:sz="0" w:space="0" w:color="auto"/>
        </w:rPr>
        <w:t>, 2023.  Boxes will be available</w:t>
      </w:r>
      <w:r w:rsidR="00656BE7" w:rsidRPr="006B5E8B">
        <w:rPr>
          <w:rFonts w:eastAsiaTheme="minorEastAsia"/>
          <w:color w:val="000006"/>
          <w:sz w:val="28"/>
          <w:szCs w:val="28"/>
          <w:bdr w:val="none" w:sz="0" w:space="0" w:color="auto"/>
        </w:rPr>
        <w:t xml:space="preserve"> to collect them.  All gifts will be taken to the Hawai‘i </w:t>
      </w:r>
      <w:proofErr w:type="spellStart"/>
      <w:r w:rsidR="00656BE7" w:rsidRPr="006B5E8B">
        <w:rPr>
          <w:rFonts w:eastAsiaTheme="minorEastAsia"/>
          <w:color w:val="000006"/>
          <w:sz w:val="28"/>
          <w:szCs w:val="28"/>
          <w:bdr w:val="none" w:sz="0" w:space="0" w:color="auto"/>
        </w:rPr>
        <w:t>Foodbank</w:t>
      </w:r>
      <w:proofErr w:type="spellEnd"/>
    </w:p>
    <w:p w14:paraId="2B24C32E" w14:textId="5A58916F" w:rsidR="00656BE7" w:rsidRPr="004F097B" w:rsidRDefault="00656BE7" w:rsidP="004C682D">
      <w:pPr>
        <w:textAlignment w:val="baseline"/>
        <w:outlineLvl w:val="1"/>
        <w:rPr>
          <w:rFonts w:eastAsiaTheme="minorEastAsia"/>
          <w:i/>
          <w:color w:val="000000"/>
          <w:sz w:val="28"/>
          <w:szCs w:val="28"/>
          <w:bdr w:val="none" w:sz="0" w:space="0" w:color="auto"/>
        </w:rPr>
      </w:pPr>
    </w:p>
    <w:sectPr w:rsidR="00656BE7" w:rsidRPr="004F097B" w:rsidSect="001C10A3">
      <w:pgSz w:w="20160" w:h="12240" w:orient="landscape"/>
      <w:pgMar w:top="540" w:right="360" w:bottom="540" w:left="54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534E51A"/>
    <w:lvl w:ilvl="0" w:tplc="BF5A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E7B03"/>
    <w:multiLevelType w:val="hybridMultilevel"/>
    <w:tmpl w:val="800A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CA7CED"/>
    <w:multiLevelType w:val="multilevel"/>
    <w:tmpl w:val="B74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7758BB"/>
    <w:multiLevelType w:val="hybridMultilevel"/>
    <w:tmpl w:val="76B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1142F"/>
    <w:multiLevelType w:val="multilevel"/>
    <w:tmpl w:val="09F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A6588E"/>
    <w:multiLevelType w:val="hybridMultilevel"/>
    <w:tmpl w:val="4F5E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35A65"/>
    <w:multiLevelType w:val="hybridMultilevel"/>
    <w:tmpl w:val="4C14FFE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0CC921C6"/>
    <w:multiLevelType w:val="hybridMultilevel"/>
    <w:tmpl w:val="DDF0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A47EF"/>
    <w:multiLevelType w:val="hybridMultilevel"/>
    <w:tmpl w:val="A650C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F126CB"/>
    <w:multiLevelType w:val="multilevel"/>
    <w:tmpl w:val="D4D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E96F82"/>
    <w:multiLevelType w:val="multilevel"/>
    <w:tmpl w:val="5F4A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F7780"/>
    <w:multiLevelType w:val="hybridMultilevel"/>
    <w:tmpl w:val="7CB2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531BF"/>
    <w:multiLevelType w:val="hybridMultilevel"/>
    <w:tmpl w:val="45C048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1D2720C5"/>
    <w:multiLevelType w:val="hybridMultilevel"/>
    <w:tmpl w:val="ACB427E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209D61DE"/>
    <w:multiLevelType w:val="hybridMultilevel"/>
    <w:tmpl w:val="F684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B1C43"/>
    <w:multiLevelType w:val="multilevel"/>
    <w:tmpl w:val="FED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541F7"/>
    <w:multiLevelType w:val="hybridMultilevel"/>
    <w:tmpl w:val="D6BC7F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0B71CF8"/>
    <w:multiLevelType w:val="hybridMultilevel"/>
    <w:tmpl w:val="27EC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81C9F"/>
    <w:multiLevelType w:val="hybridMultilevel"/>
    <w:tmpl w:val="6B7A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F0E45"/>
    <w:multiLevelType w:val="multilevel"/>
    <w:tmpl w:val="4D2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80D7FE6"/>
    <w:multiLevelType w:val="multilevel"/>
    <w:tmpl w:val="C12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8A3ED4"/>
    <w:multiLevelType w:val="hybridMultilevel"/>
    <w:tmpl w:val="33A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C5405"/>
    <w:multiLevelType w:val="hybridMultilevel"/>
    <w:tmpl w:val="05A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866902"/>
    <w:multiLevelType w:val="hybridMultilevel"/>
    <w:tmpl w:val="816EC2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3820857"/>
    <w:multiLevelType w:val="hybridMultilevel"/>
    <w:tmpl w:val="21A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5A7889"/>
    <w:multiLevelType w:val="multilevel"/>
    <w:tmpl w:val="036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6744E"/>
    <w:multiLevelType w:val="multilevel"/>
    <w:tmpl w:val="5116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4C0C6E"/>
    <w:multiLevelType w:val="hybridMultilevel"/>
    <w:tmpl w:val="A2CE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A37F4"/>
    <w:multiLevelType w:val="hybridMultilevel"/>
    <w:tmpl w:val="86DE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D0883"/>
    <w:multiLevelType w:val="multilevel"/>
    <w:tmpl w:val="7C2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3640B1"/>
    <w:multiLevelType w:val="hybridMultilevel"/>
    <w:tmpl w:val="EDB24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BC49C4"/>
    <w:multiLevelType w:val="hybridMultilevel"/>
    <w:tmpl w:val="5FA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56677"/>
    <w:multiLevelType w:val="hybridMultilevel"/>
    <w:tmpl w:val="F6E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16E3F"/>
    <w:multiLevelType w:val="hybridMultilevel"/>
    <w:tmpl w:val="AF3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D6EB0"/>
    <w:multiLevelType w:val="multilevel"/>
    <w:tmpl w:val="6ED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C4576C"/>
    <w:multiLevelType w:val="hybridMultilevel"/>
    <w:tmpl w:val="3E9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E1C67"/>
    <w:multiLevelType w:val="hybridMultilevel"/>
    <w:tmpl w:val="A64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66370"/>
    <w:multiLevelType w:val="hybridMultilevel"/>
    <w:tmpl w:val="052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7502B"/>
    <w:multiLevelType w:val="hybridMultilevel"/>
    <w:tmpl w:val="702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C2275"/>
    <w:multiLevelType w:val="multilevel"/>
    <w:tmpl w:val="291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E441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152B94"/>
    <w:multiLevelType w:val="hybridMultilevel"/>
    <w:tmpl w:val="30D0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40669"/>
    <w:multiLevelType w:val="multilevel"/>
    <w:tmpl w:val="2E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945FE"/>
    <w:multiLevelType w:val="hybridMultilevel"/>
    <w:tmpl w:val="B4D282D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7">
    <w:nsid w:val="7C20309A"/>
    <w:multiLevelType w:val="hybridMultilevel"/>
    <w:tmpl w:val="8DC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D259A"/>
    <w:multiLevelType w:val="hybridMultilevel"/>
    <w:tmpl w:val="73AA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4"/>
  </w:num>
  <w:num w:numId="5">
    <w:abstractNumId w:val="3"/>
  </w:num>
  <w:num w:numId="6">
    <w:abstractNumId w:val="35"/>
  </w:num>
  <w:num w:numId="7">
    <w:abstractNumId w:val="0"/>
  </w:num>
  <w:num w:numId="8">
    <w:abstractNumId w:val="1"/>
  </w:num>
  <w:num w:numId="9">
    <w:abstractNumId w:val="40"/>
  </w:num>
  <w:num w:numId="10">
    <w:abstractNumId w:val="25"/>
  </w:num>
  <w:num w:numId="11">
    <w:abstractNumId w:val="27"/>
  </w:num>
  <w:num w:numId="12">
    <w:abstractNumId w:val="39"/>
  </w:num>
  <w:num w:numId="13">
    <w:abstractNumId w:val="45"/>
  </w:num>
  <w:num w:numId="14">
    <w:abstractNumId w:val="18"/>
  </w:num>
  <w:num w:numId="15">
    <w:abstractNumId w:val="38"/>
  </w:num>
  <w:num w:numId="16">
    <w:abstractNumId w:val="15"/>
  </w:num>
  <w:num w:numId="17">
    <w:abstractNumId w:val="28"/>
  </w:num>
  <w:num w:numId="18">
    <w:abstractNumId w:val="37"/>
  </w:num>
  <w:num w:numId="19">
    <w:abstractNumId w:val="4"/>
  </w:num>
  <w:num w:numId="20">
    <w:abstractNumId w:val="36"/>
  </w:num>
  <w:num w:numId="21">
    <w:abstractNumId w:val="43"/>
  </w:num>
  <w:num w:numId="22">
    <w:abstractNumId w:val="30"/>
  </w:num>
  <w:num w:numId="23">
    <w:abstractNumId w:val="32"/>
  </w:num>
  <w:num w:numId="24">
    <w:abstractNumId w:val="19"/>
  </w:num>
  <w:num w:numId="25">
    <w:abstractNumId w:val="20"/>
  </w:num>
  <w:num w:numId="26">
    <w:abstractNumId w:val="8"/>
  </w:num>
  <w:num w:numId="27">
    <w:abstractNumId w:val="29"/>
  </w:num>
  <w:num w:numId="28">
    <w:abstractNumId w:val="44"/>
  </w:num>
  <w:num w:numId="29">
    <w:abstractNumId w:val="16"/>
  </w:num>
  <w:num w:numId="30">
    <w:abstractNumId w:val="23"/>
  </w:num>
  <w:num w:numId="31">
    <w:abstractNumId w:val="41"/>
  </w:num>
  <w:num w:numId="32">
    <w:abstractNumId w:val="5"/>
  </w:num>
  <w:num w:numId="33">
    <w:abstractNumId w:val="2"/>
  </w:num>
  <w:num w:numId="34">
    <w:abstractNumId w:val="47"/>
  </w:num>
  <w:num w:numId="35">
    <w:abstractNumId w:val="22"/>
  </w:num>
  <w:num w:numId="36">
    <w:abstractNumId w:val="6"/>
  </w:num>
  <w:num w:numId="37">
    <w:abstractNumId w:val="12"/>
  </w:num>
  <w:num w:numId="38">
    <w:abstractNumId w:val="21"/>
  </w:num>
  <w:num w:numId="39">
    <w:abstractNumId w:val="13"/>
  </w:num>
  <w:num w:numId="40">
    <w:abstractNumId w:val="48"/>
  </w:num>
  <w:num w:numId="41">
    <w:abstractNumId w:val="11"/>
  </w:num>
  <w:num w:numId="42">
    <w:abstractNumId w:val="33"/>
  </w:num>
  <w:num w:numId="43">
    <w:abstractNumId w:val="24"/>
  </w:num>
  <w:num w:numId="44">
    <w:abstractNumId w:val="31"/>
  </w:num>
  <w:num w:numId="45">
    <w:abstractNumId w:val="42"/>
  </w:num>
  <w:num w:numId="46">
    <w:abstractNumId w:val="9"/>
  </w:num>
  <w:num w:numId="47">
    <w:abstractNumId w:val="26"/>
  </w:num>
  <w:num w:numId="48">
    <w:abstractNumId w:val="4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D1"/>
    <w:rsid w:val="00000E58"/>
    <w:rsid w:val="000069B0"/>
    <w:rsid w:val="00011153"/>
    <w:rsid w:val="00011743"/>
    <w:rsid w:val="000167A9"/>
    <w:rsid w:val="00017D4B"/>
    <w:rsid w:val="000245E5"/>
    <w:rsid w:val="00025FE4"/>
    <w:rsid w:val="000260B9"/>
    <w:rsid w:val="00030140"/>
    <w:rsid w:val="0003069A"/>
    <w:rsid w:val="000351FA"/>
    <w:rsid w:val="00036049"/>
    <w:rsid w:val="0003704C"/>
    <w:rsid w:val="00037191"/>
    <w:rsid w:val="00037619"/>
    <w:rsid w:val="000550E0"/>
    <w:rsid w:val="00055314"/>
    <w:rsid w:val="000576FC"/>
    <w:rsid w:val="000657A8"/>
    <w:rsid w:val="00071AF7"/>
    <w:rsid w:val="00071D7A"/>
    <w:rsid w:val="000735C2"/>
    <w:rsid w:val="0007368F"/>
    <w:rsid w:val="000748A4"/>
    <w:rsid w:val="000751B5"/>
    <w:rsid w:val="00077143"/>
    <w:rsid w:val="00077D38"/>
    <w:rsid w:val="00080A02"/>
    <w:rsid w:val="000820EE"/>
    <w:rsid w:val="0008233E"/>
    <w:rsid w:val="00082901"/>
    <w:rsid w:val="000842CD"/>
    <w:rsid w:val="00085421"/>
    <w:rsid w:val="00087A1B"/>
    <w:rsid w:val="0009041D"/>
    <w:rsid w:val="000A002C"/>
    <w:rsid w:val="000A353E"/>
    <w:rsid w:val="000A51A2"/>
    <w:rsid w:val="000A7E4A"/>
    <w:rsid w:val="000B3650"/>
    <w:rsid w:val="000B5171"/>
    <w:rsid w:val="000C183A"/>
    <w:rsid w:val="000C39C3"/>
    <w:rsid w:val="000C7BBB"/>
    <w:rsid w:val="000D06B3"/>
    <w:rsid w:val="000D195F"/>
    <w:rsid w:val="000D2142"/>
    <w:rsid w:val="000D23E3"/>
    <w:rsid w:val="000D2919"/>
    <w:rsid w:val="000D4CF3"/>
    <w:rsid w:val="000D539E"/>
    <w:rsid w:val="000D7C0F"/>
    <w:rsid w:val="000E3CDC"/>
    <w:rsid w:val="000F13C4"/>
    <w:rsid w:val="000F3E00"/>
    <w:rsid w:val="00100C11"/>
    <w:rsid w:val="0010199F"/>
    <w:rsid w:val="0010394A"/>
    <w:rsid w:val="00106990"/>
    <w:rsid w:val="00106A99"/>
    <w:rsid w:val="001149F4"/>
    <w:rsid w:val="00114FC1"/>
    <w:rsid w:val="00116475"/>
    <w:rsid w:val="001179CF"/>
    <w:rsid w:val="00117B0B"/>
    <w:rsid w:val="00126A81"/>
    <w:rsid w:val="001309A3"/>
    <w:rsid w:val="001311CC"/>
    <w:rsid w:val="0013348B"/>
    <w:rsid w:val="00144D45"/>
    <w:rsid w:val="00147032"/>
    <w:rsid w:val="00156541"/>
    <w:rsid w:val="001570F4"/>
    <w:rsid w:val="00157C90"/>
    <w:rsid w:val="00163544"/>
    <w:rsid w:val="00165A34"/>
    <w:rsid w:val="00166631"/>
    <w:rsid w:val="001711B5"/>
    <w:rsid w:val="0017515F"/>
    <w:rsid w:val="001776CD"/>
    <w:rsid w:val="0017778F"/>
    <w:rsid w:val="001814DC"/>
    <w:rsid w:val="0018393A"/>
    <w:rsid w:val="0018741B"/>
    <w:rsid w:val="0018741F"/>
    <w:rsid w:val="00190FB6"/>
    <w:rsid w:val="00191F64"/>
    <w:rsid w:val="00192E33"/>
    <w:rsid w:val="00196300"/>
    <w:rsid w:val="00197EDA"/>
    <w:rsid w:val="001A0357"/>
    <w:rsid w:val="001A2726"/>
    <w:rsid w:val="001A402D"/>
    <w:rsid w:val="001A6B0F"/>
    <w:rsid w:val="001B1C1E"/>
    <w:rsid w:val="001B2A1F"/>
    <w:rsid w:val="001B4750"/>
    <w:rsid w:val="001B5B50"/>
    <w:rsid w:val="001B72E4"/>
    <w:rsid w:val="001B7998"/>
    <w:rsid w:val="001C0836"/>
    <w:rsid w:val="001C0F13"/>
    <w:rsid w:val="001C10A3"/>
    <w:rsid w:val="001C1EC1"/>
    <w:rsid w:val="001C23BE"/>
    <w:rsid w:val="001C2CB2"/>
    <w:rsid w:val="001C3350"/>
    <w:rsid w:val="001C59D1"/>
    <w:rsid w:val="001C78B2"/>
    <w:rsid w:val="001D0DC8"/>
    <w:rsid w:val="001D3C2A"/>
    <w:rsid w:val="001D7AE3"/>
    <w:rsid w:val="001E128C"/>
    <w:rsid w:val="001E5747"/>
    <w:rsid w:val="001E574D"/>
    <w:rsid w:val="001E5F11"/>
    <w:rsid w:val="001E6FEB"/>
    <w:rsid w:val="001F1210"/>
    <w:rsid w:val="001F2991"/>
    <w:rsid w:val="001F29F9"/>
    <w:rsid w:val="001F4AEF"/>
    <w:rsid w:val="001F4B40"/>
    <w:rsid w:val="001F5A87"/>
    <w:rsid w:val="00201280"/>
    <w:rsid w:val="00202121"/>
    <w:rsid w:val="00205D18"/>
    <w:rsid w:val="00210E9B"/>
    <w:rsid w:val="0022038D"/>
    <w:rsid w:val="0022169C"/>
    <w:rsid w:val="00221A6E"/>
    <w:rsid w:val="00227DBB"/>
    <w:rsid w:val="00233CEF"/>
    <w:rsid w:val="00240000"/>
    <w:rsid w:val="002454BE"/>
    <w:rsid w:val="00250444"/>
    <w:rsid w:val="00256D52"/>
    <w:rsid w:val="00261DC8"/>
    <w:rsid w:val="00262CCA"/>
    <w:rsid w:val="00276C15"/>
    <w:rsid w:val="00281028"/>
    <w:rsid w:val="002824AE"/>
    <w:rsid w:val="00284210"/>
    <w:rsid w:val="002905EB"/>
    <w:rsid w:val="00293285"/>
    <w:rsid w:val="00296BF0"/>
    <w:rsid w:val="002A3FB4"/>
    <w:rsid w:val="002A3FE8"/>
    <w:rsid w:val="002A4BA6"/>
    <w:rsid w:val="002A5EF2"/>
    <w:rsid w:val="002A7C4E"/>
    <w:rsid w:val="002B2A31"/>
    <w:rsid w:val="002B6F7A"/>
    <w:rsid w:val="002B7014"/>
    <w:rsid w:val="002B7A9A"/>
    <w:rsid w:val="002C3E90"/>
    <w:rsid w:val="002C51B2"/>
    <w:rsid w:val="002C7B3D"/>
    <w:rsid w:val="002D7E45"/>
    <w:rsid w:val="002F1DE8"/>
    <w:rsid w:val="002F3652"/>
    <w:rsid w:val="002F67F9"/>
    <w:rsid w:val="002F7AA1"/>
    <w:rsid w:val="00304024"/>
    <w:rsid w:val="00310E2F"/>
    <w:rsid w:val="003118A8"/>
    <w:rsid w:val="00312CA5"/>
    <w:rsid w:val="003138FF"/>
    <w:rsid w:val="00314981"/>
    <w:rsid w:val="003171A3"/>
    <w:rsid w:val="00317694"/>
    <w:rsid w:val="00320B6A"/>
    <w:rsid w:val="0032495F"/>
    <w:rsid w:val="00326B96"/>
    <w:rsid w:val="003331CE"/>
    <w:rsid w:val="00333776"/>
    <w:rsid w:val="003347C6"/>
    <w:rsid w:val="003430E3"/>
    <w:rsid w:val="003451B5"/>
    <w:rsid w:val="0034706A"/>
    <w:rsid w:val="00347759"/>
    <w:rsid w:val="00351518"/>
    <w:rsid w:val="00351D38"/>
    <w:rsid w:val="003549A4"/>
    <w:rsid w:val="0036133F"/>
    <w:rsid w:val="00361BE1"/>
    <w:rsid w:val="00365B0A"/>
    <w:rsid w:val="003713B8"/>
    <w:rsid w:val="00371D99"/>
    <w:rsid w:val="003725D9"/>
    <w:rsid w:val="00377464"/>
    <w:rsid w:val="00387484"/>
    <w:rsid w:val="003939EC"/>
    <w:rsid w:val="003A0F1B"/>
    <w:rsid w:val="003A5600"/>
    <w:rsid w:val="003B0212"/>
    <w:rsid w:val="003B2369"/>
    <w:rsid w:val="003B2DA8"/>
    <w:rsid w:val="003B7D5B"/>
    <w:rsid w:val="003C08CF"/>
    <w:rsid w:val="003C1710"/>
    <w:rsid w:val="003C1E37"/>
    <w:rsid w:val="003C2CC6"/>
    <w:rsid w:val="003C4F15"/>
    <w:rsid w:val="003C66A7"/>
    <w:rsid w:val="003D18D7"/>
    <w:rsid w:val="003D3832"/>
    <w:rsid w:val="003D3AA6"/>
    <w:rsid w:val="003D67C9"/>
    <w:rsid w:val="003E1F1E"/>
    <w:rsid w:val="003E20F9"/>
    <w:rsid w:val="003E3431"/>
    <w:rsid w:val="003E686C"/>
    <w:rsid w:val="003E7F81"/>
    <w:rsid w:val="003F4623"/>
    <w:rsid w:val="003F66C4"/>
    <w:rsid w:val="00406998"/>
    <w:rsid w:val="0042483A"/>
    <w:rsid w:val="00426315"/>
    <w:rsid w:val="0042686C"/>
    <w:rsid w:val="004317B6"/>
    <w:rsid w:val="004327CC"/>
    <w:rsid w:val="004328CF"/>
    <w:rsid w:val="004334E1"/>
    <w:rsid w:val="00433FDB"/>
    <w:rsid w:val="0044334B"/>
    <w:rsid w:val="004434EC"/>
    <w:rsid w:val="00446544"/>
    <w:rsid w:val="00446714"/>
    <w:rsid w:val="004469E2"/>
    <w:rsid w:val="0045102B"/>
    <w:rsid w:val="00453667"/>
    <w:rsid w:val="00453ECF"/>
    <w:rsid w:val="004570D1"/>
    <w:rsid w:val="00460006"/>
    <w:rsid w:val="0046035C"/>
    <w:rsid w:val="00462187"/>
    <w:rsid w:val="00463520"/>
    <w:rsid w:val="00465707"/>
    <w:rsid w:val="00471309"/>
    <w:rsid w:val="00472459"/>
    <w:rsid w:val="0047367C"/>
    <w:rsid w:val="00475927"/>
    <w:rsid w:val="00476123"/>
    <w:rsid w:val="004768D1"/>
    <w:rsid w:val="00476F6E"/>
    <w:rsid w:val="004772D5"/>
    <w:rsid w:val="00480A6B"/>
    <w:rsid w:val="00482E44"/>
    <w:rsid w:val="004877AD"/>
    <w:rsid w:val="0049412E"/>
    <w:rsid w:val="00496C5C"/>
    <w:rsid w:val="004A11E8"/>
    <w:rsid w:val="004A3B39"/>
    <w:rsid w:val="004A68E5"/>
    <w:rsid w:val="004B1549"/>
    <w:rsid w:val="004B75EE"/>
    <w:rsid w:val="004B7870"/>
    <w:rsid w:val="004C1284"/>
    <w:rsid w:val="004C2B16"/>
    <w:rsid w:val="004C682D"/>
    <w:rsid w:val="004C6C3A"/>
    <w:rsid w:val="004D304B"/>
    <w:rsid w:val="004D48F7"/>
    <w:rsid w:val="004F097B"/>
    <w:rsid w:val="004F0BFC"/>
    <w:rsid w:val="004F692D"/>
    <w:rsid w:val="004F6D82"/>
    <w:rsid w:val="004F7BD8"/>
    <w:rsid w:val="004F7C65"/>
    <w:rsid w:val="004F7F96"/>
    <w:rsid w:val="005003FD"/>
    <w:rsid w:val="0050329B"/>
    <w:rsid w:val="005039C0"/>
    <w:rsid w:val="00504C3B"/>
    <w:rsid w:val="00504DA6"/>
    <w:rsid w:val="005068AB"/>
    <w:rsid w:val="00507833"/>
    <w:rsid w:val="00507B5F"/>
    <w:rsid w:val="00510105"/>
    <w:rsid w:val="00512544"/>
    <w:rsid w:val="0051429E"/>
    <w:rsid w:val="005225F8"/>
    <w:rsid w:val="005245E4"/>
    <w:rsid w:val="0052497F"/>
    <w:rsid w:val="0053254F"/>
    <w:rsid w:val="00537E87"/>
    <w:rsid w:val="00541100"/>
    <w:rsid w:val="00542391"/>
    <w:rsid w:val="00542C36"/>
    <w:rsid w:val="00544A6E"/>
    <w:rsid w:val="005514A8"/>
    <w:rsid w:val="005526E4"/>
    <w:rsid w:val="005628B9"/>
    <w:rsid w:val="005661E6"/>
    <w:rsid w:val="00566929"/>
    <w:rsid w:val="005714E1"/>
    <w:rsid w:val="00573A36"/>
    <w:rsid w:val="00577188"/>
    <w:rsid w:val="005836E6"/>
    <w:rsid w:val="005840B9"/>
    <w:rsid w:val="0058520D"/>
    <w:rsid w:val="00586707"/>
    <w:rsid w:val="00586CEA"/>
    <w:rsid w:val="00594B22"/>
    <w:rsid w:val="00595156"/>
    <w:rsid w:val="00595C30"/>
    <w:rsid w:val="005A1C7E"/>
    <w:rsid w:val="005A1F27"/>
    <w:rsid w:val="005A284B"/>
    <w:rsid w:val="005A2B6E"/>
    <w:rsid w:val="005A48D8"/>
    <w:rsid w:val="005A4EB8"/>
    <w:rsid w:val="005A5505"/>
    <w:rsid w:val="005A5C26"/>
    <w:rsid w:val="005A61E0"/>
    <w:rsid w:val="005A7F2D"/>
    <w:rsid w:val="005B17B0"/>
    <w:rsid w:val="005B24DE"/>
    <w:rsid w:val="005B2C64"/>
    <w:rsid w:val="005C2C02"/>
    <w:rsid w:val="005C3E19"/>
    <w:rsid w:val="005C72C5"/>
    <w:rsid w:val="005C741C"/>
    <w:rsid w:val="005C757F"/>
    <w:rsid w:val="005C77BE"/>
    <w:rsid w:val="005D54FE"/>
    <w:rsid w:val="005D6BF3"/>
    <w:rsid w:val="005D76EB"/>
    <w:rsid w:val="005E16DF"/>
    <w:rsid w:val="005E4950"/>
    <w:rsid w:val="005E6B40"/>
    <w:rsid w:val="005F0559"/>
    <w:rsid w:val="005F0907"/>
    <w:rsid w:val="005F47D5"/>
    <w:rsid w:val="0060306A"/>
    <w:rsid w:val="0061050A"/>
    <w:rsid w:val="006108AD"/>
    <w:rsid w:val="00613DF7"/>
    <w:rsid w:val="0061459C"/>
    <w:rsid w:val="0061717E"/>
    <w:rsid w:val="00621E21"/>
    <w:rsid w:val="006239C5"/>
    <w:rsid w:val="006243C0"/>
    <w:rsid w:val="0062666B"/>
    <w:rsid w:val="0063066A"/>
    <w:rsid w:val="006349CE"/>
    <w:rsid w:val="006368F3"/>
    <w:rsid w:val="00647B23"/>
    <w:rsid w:val="00653922"/>
    <w:rsid w:val="00653A46"/>
    <w:rsid w:val="00656BE7"/>
    <w:rsid w:val="00667F4F"/>
    <w:rsid w:val="006773F6"/>
    <w:rsid w:val="0067795B"/>
    <w:rsid w:val="00684D71"/>
    <w:rsid w:val="00687AF8"/>
    <w:rsid w:val="00690588"/>
    <w:rsid w:val="00691589"/>
    <w:rsid w:val="0069658A"/>
    <w:rsid w:val="00696863"/>
    <w:rsid w:val="00696D1D"/>
    <w:rsid w:val="00696DD8"/>
    <w:rsid w:val="006A0070"/>
    <w:rsid w:val="006A0859"/>
    <w:rsid w:val="006A09D7"/>
    <w:rsid w:val="006A716D"/>
    <w:rsid w:val="006A7316"/>
    <w:rsid w:val="006B57FA"/>
    <w:rsid w:val="006B5E8B"/>
    <w:rsid w:val="006C23D4"/>
    <w:rsid w:val="006C2DA5"/>
    <w:rsid w:val="006C362B"/>
    <w:rsid w:val="006C3F97"/>
    <w:rsid w:val="006C46EF"/>
    <w:rsid w:val="006C5B14"/>
    <w:rsid w:val="006C718A"/>
    <w:rsid w:val="006D0E43"/>
    <w:rsid w:val="006D2CC0"/>
    <w:rsid w:val="006D513E"/>
    <w:rsid w:val="006D6042"/>
    <w:rsid w:val="006D7871"/>
    <w:rsid w:val="006E1DB5"/>
    <w:rsid w:val="006E2087"/>
    <w:rsid w:val="006E23AC"/>
    <w:rsid w:val="006E2A6B"/>
    <w:rsid w:val="006F2099"/>
    <w:rsid w:val="006F44E1"/>
    <w:rsid w:val="00702241"/>
    <w:rsid w:val="007056D3"/>
    <w:rsid w:val="00705C93"/>
    <w:rsid w:val="007065E9"/>
    <w:rsid w:val="00706BD2"/>
    <w:rsid w:val="00717090"/>
    <w:rsid w:val="007201E4"/>
    <w:rsid w:val="0072196D"/>
    <w:rsid w:val="0072335F"/>
    <w:rsid w:val="007252BB"/>
    <w:rsid w:val="00733950"/>
    <w:rsid w:val="00735F13"/>
    <w:rsid w:val="0074102F"/>
    <w:rsid w:val="00750879"/>
    <w:rsid w:val="007579DA"/>
    <w:rsid w:val="0076193F"/>
    <w:rsid w:val="00762CD4"/>
    <w:rsid w:val="00767F8D"/>
    <w:rsid w:val="0077486C"/>
    <w:rsid w:val="00783296"/>
    <w:rsid w:val="00784A91"/>
    <w:rsid w:val="00791762"/>
    <w:rsid w:val="0079226D"/>
    <w:rsid w:val="007931CA"/>
    <w:rsid w:val="007939D4"/>
    <w:rsid w:val="00794F0A"/>
    <w:rsid w:val="00796D13"/>
    <w:rsid w:val="007A3D94"/>
    <w:rsid w:val="007A4A70"/>
    <w:rsid w:val="007B0595"/>
    <w:rsid w:val="007B073E"/>
    <w:rsid w:val="007C2766"/>
    <w:rsid w:val="007C2B8E"/>
    <w:rsid w:val="007C5823"/>
    <w:rsid w:val="007D5E97"/>
    <w:rsid w:val="007D788A"/>
    <w:rsid w:val="007E1C40"/>
    <w:rsid w:val="007E1E78"/>
    <w:rsid w:val="007E2C73"/>
    <w:rsid w:val="007E4CE8"/>
    <w:rsid w:val="007E67FA"/>
    <w:rsid w:val="007F0908"/>
    <w:rsid w:val="007F68C4"/>
    <w:rsid w:val="007F6AB3"/>
    <w:rsid w:val="007F6B92"/>
    <w:rsid w:val="007F7CA7"/>
    <w:rsid w:val="00801DD2"/>
    <w:rsid w:val="00804A03"/>
    <w:rsid w:val="00804A9D"/>
    <w:rsid w:val="0081188E"/>
    <w:rsid w:val="00813F09"/>
    <w:rsid w:val="0081572E"/>
    <w:rsid w:val="00815DD1"/>
    <w:rsid w:val="008161D3"/>
    <w:rsid w:val="00820939"/>
    <w:rsid w:val="008224FB"/>
    <w:rsid w:val="00823197"/>
    <w:rsid w:val="008232E4"/>
    <w:rsid w:val="00827442"/>
    <w:rsid w:val="00830CCF"/>
    <w:rsid w:val="00832549"/>
    <w:rsid w:val="00833D7F"/>
    <w:rsid w:val="00835C89"/>
    <w:rsid w:val="00836783"/>
    <w:rsid w:val="00837643"/>
    <w:rsid w:val="00840F97"/>
    <w:rsid w:val="008412D8"/>
    <w:rsid w:val="00841846"/>
    <w:rsid w:val="008440EA"/>
    <w:rsid w:val="0084607E"/>
    <w:rsid w:val="00846241"/>
    <w:rsid w:val="00852744"/>
    <w:rsid w:val="008542D6"/>
    <w:rsid w:val="00854DB5"/>
    <w:rsid w:val="008647E3"/>
    <w:rsid w:val="00865DE7"/>
    <w:rsid w:val="00866FC0"/>
    <w:rsid w:val="0086753E"/>
    <w:rsid w:val="00874658"/>
    <w:rsid w:val="00874C69"/>
    <w:rsid w:val="00880C34"/>
    <w:rsid w:val="008860C5"/>
    <w:rsid w:val="00895B32"/>
    <w:rsid w:val="00897683"/>
    <w:rsid w:val="008A11AC"/>
    <w:rsid w:val="008A1DEC"/>
    <w:rsid w:val="008A255A"/>
    <w:rsid w:val="008A305E"/>
    <w:rsid w:val="008A503F"/>
    <w:rsid w:val="008A65CF"/>
    <w:rsid w:val="008B12D3"/>
    <w:rsid w:val="008B1C84"/>
    <w:rsid w:val="008B3B3F"/>
    <w:rsid w:val="008B70DF"/>
    <w:rsid w:val="008B725D"/>
    <w:rsid w:val="008C3CD2"/>
    <w:rsid w:val="008C50D4"/>
    <w:rsid w:val="008C5E73"/>
    <w:rsid w:val="008D2662"/>
    <w:rsid w:val="008D3CD5"/>
    <w:rsid w:val="008D6B56"/>
    <w:rsid w:val="008E71BC"/>
    <w:rsid w:val="008E7BB9"/>
    <w:rsid w:val="008F14A1"/>
    <w:rsid w:val="008F38E1"/>
    <w:rsid w:val="00901318"/>
    <w:rsid w:val="009019C1"/>
    <w:rsid w:val="00906B12"/>
    <w:rsid w:val="00906EDF"/>
    <w:rsid w:val="0091574A"/>
    <w:rsid w:val="00931AA2"/>
    <w:rsid w:val="00932AF7"/>
    <w:rsid w:val="00937BE0"/>
    <w:rsid w:val="009412EA"/>
    <w:rsid w:val="00943C65"/>
    <w:rsid w:val="00943F91"/>
    <w:rsid w:val="0094510C"/>
    <w:rsid w:val="00954E02"/>
    <w:rsid w:val="009561B5"/>
    <w:rsid w:val="00963822"/>
    <w:rsid w:val="0096495A"/>
    <w:rsid w:val="00970916"/>
    <w:rsid w:val="0098302F"/>
    <w:rsid w:val="00983249"/>
    <w:rsid w:val="0098726A"/>
    <w:rsid w:val="00990878"/>
    <w:rsid w:val="00990B85"/>
    <w:rsid w:val="00997166"/>
    <w:rsid w:val="009A0243"/>
    <w:rsid w:val="009A1887"/>
    <w:rsid w:val="009A4CB0"/>
    <w:rsid w:val="009A7884"/>
    <w:rsid w:val="009B1828"/>
    <w:rsid w:val="009B1ADB"/>
    <w:rsid w:val="009B41B8"/>
    <w:rsid w:val="009C11C7"/>
    <w:rsid w:val="009E601D"/>
    <w:rsid w:val="009E6DA9"/>
    <w:rsid w:val="009E6EF5"/>
    <w:rsid w:val="00A03E10"/>
    <w:rsid w:val="00A05F8B"/>
    <w:rsid w:val="00A13A5E"/>
    <w:rsid w:val="00A14CE1"/>
    <w:rsid w:val="00A14E6D"/>
    <w:rsid w:val="00A153C7"/>
    <w:rsid w:val="00A20008"/>
    <w:rsid w:val="00A22A3D"/>
    <w:rsid w:val="00A23294"/>
    <w:rsid w:val="00A25B08"/>
    <w:rsid w:val="00A34D5F"/>
    <w:rsid w:val="00A41667"/>
    <w:rsid w:val="00A42DB8"/>
    <w:rsid w:val="00A566DB"/>
    <w:rsid w:val="00A56900"/>
    <w:rsid w:val="00A60A3D"/>
    <w:rsid w:val="00A62762"/>
    <w:rsid w:val="00A62D64"/>
    <w:rsid w:val="00A634C0"/>
    <w:rsid w:val="00A74EA6"/>
    <w:rsid w:val="00A7505B"/>
    <w:rsid w:val="00A75E9F"/>
    <w:rsid w:val="00A8091E"/>
    <w:rsid w:val="00A82A67"/>
    <w:rsid w:val="00A84A78"/>
    <w:rsid w:val="00A876A5"/>
    <w:rsid w:val="00A91317"/>
    <w:rsid w:val="00A93483"/>
    <w:rsid w:val="00A943E1"/>
    <w:rsid w:val="00A9526E"/>
    <w:rsid w:val="00A97D6F"/>
    <w:rsid w:val="00AA4291"/>
    <w:rsid w:val="00AA4B2C"/>
    <w:rsid w:val="00AB05E7"/>
    <w:rsid w:val="00AB1F9B"/>
    <w:rsid w:val="00AB458B"/>
    <w:rsid w:val="00AC6709"/>
    <w:rsid w:val="00AC7F19"/>
    <w:rsid w:val="00AD0CF7"/>
    <w:rsid w:val="00AD3CDD"/>
    <w:rsid w:val="00AD5964"/>
    <w:rsid w:val="00AD68C3"/>
    <w:rsid w:val="00AE47DD"/>
    <w:rsid w:val="00AE7794"/>
    <w:rsid w:val="00AF116F"/>
    <w:rsid w:val="00AF18DB"/>
    <w:rsid w:val="00AF576F"/>
    <w:rsid w:val="00B00693"/>
    <w:rsid w:val="00B034E5"/>
    <w:rsid w:val="00B03960"/>
    <w:rsid w:val="00B07870"/>
    <w:rsid w:val="00B2020C"/>
    <w:rsid w:val="00B2138B"/>
    <w:rsid w:val="00B2195C"/>
    <w:rsid w:val="00B23067"/>
    <w:rsid w:val="00B27E08"/>
    <w:rsid w:val="00B27FB6"/>
    <w:rsid w:val="00B309F5"/>
    <w:rsid w:val="00B32797"/>
    <w:rsid w:val="00B4184E"/>
    <w:rsid w:val="00B41D67"/>
    <w:rsid w:val="00B42611"/>
    <w:rsid w:val="00B427CB"/>
    <w:rsid w:val="00B45788"/>
    <w:rsid w:val="00B50AEB"/>
    <w:rsid w:val="00B50C51"/>
    <w:rsid w:val="00B510E4"/>
    <w:rsid w:val="00B52689"/>
    <w:rsid w:val="00B5314B"/>
    <w:rsid w:val="00B56910"/>
    <w:rsid w:val="00B5700A"/>
    <w:rsid w:val="00B64ED0"/>
    <w:rsid w:val="00B72F1B"/>
    <w:rsid w:val="00B738EB"/>
    <w:rsid w:val="00B82132"/>
    <w:rsid w:val="00B95576"/>
    <w:rsid w:val="00BA011A"/>
    <w:rsid w:val="00BA0CBB"/>
    <w:rsid w:val="00BA0EB5"/>
    <w:rsid w:val="00BA1CC8"/>
    <w:rsid w:val="00BA1DED"/>
    <w:rsid w:val="00BA2275"/>
    <w:rsid w:val="00BA24AA"/>
    <w:rsid w:val="00BA411E"/>
    <w:rsid w:val="00BA6814"/>
    <w:rsid w:val="00BA69DE"/>
    <w:rsid w:val="00BB0982"/>
    <w:rsid w:val="00BB1DC8"/>
    <w:rsid w:val="00BC20F4"/>
    <w:rsid w:val="00BC3E80"/>
    <w:rsid w:val="00BC5394"/>
    <w:rsid w:val="00BC596F"/>
    <w:rsid w:val="00BC74FF"/>
    <w:rsid w:val="00BD262B"/>
    <w:rsid w:val="00BD2BBD"/>
    <w:rsid w:val="00BD7FC0"/>
    <w:rsid w:val="00BE0F1A"/>
    <w:rsid w:val="00BE5127"/>
    <w:rsid w:val="00BF0EBF"/>
    <w:rsid w:val="00BF325A"/>
    <w:rsid w:val="00BF4414"/>
    <w:rsid w:val="00BF7A23"/>
    <w:rsid w:val="00C035BE"/>
    <w:rsid w:val="00C06F9B"/>
    <w:rsid w:val="00C07A8E"/>
    <w:rsid w:val="00C116BA"/>
    <w:rsid w:val="00C15932"/>
    <w:rsid w:val="00C26BF6"/>
    <w:rsid w:val="00C338A3"/>
    <w:rsid w:val="00C34A17"/>
    <w:rsid w:val="00C46341"/>
    <w:rsid w:val="00C47157"/>
    <w:rsid w:val="00C47602"/>
    <w:rsid w:val="00C52D3F"/>
    <w:rsid w:val="00C53872"/>
    <w:rsid w:val="00C54743"/>
    <w:rsid w:val="00C5487C"/>
    <w:rsid w:val="00C550BD"/>
    <w:rsid w:val="00C56CBF"/>
    <w:rsid w:val="00C60A5D"/>
    <w:rsid w:val="00C62038"/>
    <w:rsid w:val="00C6486C"/>
    <w:rsid w:val="00C82970"/>
    <w:rsid w:val="00C842F0"/>
    <w:rsid w:val="00C85C9D"/>
    <w:rsid w:val="00C85CDF"/>
    <w:rsid w:val="00C87A54"/>
    <w:rsid w:val="00C93360"/>
    <w:rsid w:val="00C93F23"/>
    <w:rsid w:val="00C94FAD"/>
    <w:rsid w:val="00CA52EF"/>
    <w:rsid w:val="00CA5CC2"/>
    <w:rsid w:val="00CB6122"/>
    <w:rsid w:val="00CB77C9"/>
    <w:rsid w:val="00CC0FC5"/>
    <w:rsid w:val="00CC1125"/>
    <w:rsid w:val="00CC68E1"/>
    <w:rsid w:val="00CC76F0"/>
    <w:rsid w:val="00CE0D29"/>
    <w:rsid w:val="00CE2BF2"/>
    <w:rsid w:val="00CE2D6F"/>
    <w:rsid w:val="00CE2E3C"/>
    <w:rsid w:val="00CE4799"/>
    <w:rsid w:val="00CE4D34"/>
    <w:rsid w:val="00CE7287"/>
    <w:rsid w:val="00CF0E12"/>
    <w:rsid w:val="00CF197F"/>
    <w:rsid w:val="00CF3341"/>
    <w:rsid w:val="00CF5943"/>
    <w:rsid w:val="00CF5D6C"/>
    <w:rsid w:val="00D02278"/>
    <w:rsid w:val="00D025B7"/>
    <w:rsid w:val="00D046FE"/>
    <w:rsid w:val="00D04812"/>
    <w:rsid w:val="00D06031"/>
    <w:rsid w:val="00D06CC4"/>
    <w:rsid w:val="00D07E1B"/>
    <w:rsid w:val="00D07EC4"/>
    <w:rsid w:val="00D11DFE"/>
    <w:rsid w:val="00D13E4D"/>
    <w:rsid w:val="00D153EF"/>
    <w:rsid w:val="00D1665D"/>
    <w:rsid w:val="00D177BA"/>
    <w:rsid w:val="00D24687"/>
    <w:rsid w:val="00D26005"/>
    <w:rsid w:val="00D263C2"/>
    <w:rsid w:val="00D265F9"/>
    <w:rsid w:val="00D306C4"/>
    <w:rsid w:val="00D33F4E"/>
    <w:rsid w:val="00D34AED"/>
    <w:rsid w:val="00D36D2F"/>
    <w:rsid w:val="00D37712"/>
    <w:rsid w:val="00D4713F"/>
    <w:rsid w:val="00D53911"/>
    <w:rsid w:val="00D57559"/>
    <w:rsid w:val="00D5767B"/>
    <w:rsid w:val="00D60070"/>
    <w:rsid w:val="00D6101C"/>
    <w:rsid w:val="00D62969"/>
    <w:rsid w:val="00D640ED"/>
    <w:rsid w:val="00D647B1"/>
    <w:rsid w:val="00D672C0"/>
    <w:rsid w:val="00D7586A"/>
    <w:rsid w:val="00D81464"/>
    <w:rsid w:val="00D82CD8"/>
    <w:rsid w:val="00D87BCE"/>
    <w:rsid w:val="00D9328D"/>
    <w:rsid w:val="00D93AB5"/>
    <w:rsid w:val="00D95573"/>
    <w:rsid w:val="00DA3FD7"/>
    <w:rsid w:val="00DA705F"/>
    <w:rsid w:val="00DB1D46"/>
    <w:rsid w:val="00DB34E3"/>
    <w:rsid w:val="00DB3BB6"/>
    <w:rsid w:val="00DB5A9C"/>
    <w:rsid w:val="00DB6A1E"/>
    <w:rsid w:val="00DC079A"/>
    <w:rsid w:val="00DC42B3"/>
    <w:rsid w:val="00DC6773"/>
    <w:rsid w:val="00DC6EB8"/>
    <w:rsid w:val="00DC6FCD"/>
    <w:rsid w:val="00DD0503"/>
    <w:rsid w:val="00DD6002"/>
    <w:rsid w:val="00DE53D4"/>
    <w:rsid w:val="00DE5C79"/>
    <w:rsid w:val="00DE779F"/>
    <w:rsid w:val="00DE79BE"/>
    <w:rsid w:val="00DF5C25"/>
    <w:rsid w:val="00E00CDE"/>
    <w:rsid w:val="00E01941"/>
    <w:rsid w:val="00E04AA3"/>
    <w:rsid w:val="00E04ECC"/>
    <w:rsid w:val="00E05BD8"/>
    <w:rsid w:val="00E06C23"/>
    <w:rsid w:val="00E07600"/>
    <w:rsid w:val="00E07D2E"/>
    <w:rsid w:val="00E10BB4"/>
    <w:rsid w:val="00E11857"/>
    <w:rsid w:val="00E17BC0"/>
    <w:rsid w:val="00E2640F"/>
    <w:rsid w:val="00E306C0"/>
    <w:rsid w:val="00E347F8"/>
    <w:rsid w:val="00E4404D"/>
    <w:rsid w:val="00E4580A"/>
    <w:rsid w:val="00E5153A"/>
    <w:rsid w:val="00E52B86"/>
    <w:rsid w:val="00E543D8"/>
    <w:rsid w:val="00E56376"/>
    <w:rsid w:val="00E57002"/>
    <w:rsid w:val="00E57772"/>
    <w:rsid w:val="00E605D1"/>
    <w:rsid w:val="00E7396D"/>
    <w:rsid w:val="00E7506A"/>
    <w:rsid w:val="00E81D5F"/>
    <w:rsid w:val="00E83EC7"/>
    <w:rsid w:val="00E859C4"/>
    <w:rsid w:val="00E90CD1"/>
    <w:rsid w:val="00E92087"/>
    <w:rsid w:val="00E92B8B"/>
    <w:rsid w:val="00E93128"/>
    <w:rsid w:val="00E95147"/>
    <w:rsid w:val="00E95696"/>
    <w:rsid w:val="00EA01D0"/>
    <w:rsid w:val="00EA55AB"/>
    <w:rsid w:val="00EB05B1"/>
    <w:rsid w:val="00EB174C"/>
    <w:rsid w:val="00EB2E5F"/>
    <w:rsid w:val="00EB3A1A"/>
    <w:rsid w:val="00EC0523"/>
    <w:rsid w:val="00EC159F"/>
    <w:rsid w:val="00EC2220"/>
    <w:rsid w:val="00EC4490"/>
    <w:rsid w:val="00EC490A"/>
    <w:rsid w:val="00EC4D67"/>
    <w:rsid w:val="00EC7852"/>
    <w:rsid w:val="00ED473F"/>
    <w:rsid w:val="00EE0DC6"/>
    <w:rsid w:val="00EE1602"/>
    <w:rsid w:val="00EE198D"/>
    <w:rsid w:val="00EE1B28"/>
    <w:rsid w:val="00EE3501"/>
    <w:rsid w:val="00EE5656"/>
    <w:rsid w:val="00EE7113"/>
    <w:rsid w:val="00EF2318"/>
    <w:rsid w:val="00EF2E97"/>
    <w:rsid w:val="00EF313A"/>
    <w:rsid w:val="00F00B77"/>
    <w:rsid w:val="00F04AEC"/>
    <w:rsid w:val="00F11284"/>
    <w:rsid w:val="00F13D13"/>
    <w:rsid w:val="00F14F73"/>
    <w:rsid w:val="00F1583B"/>
    <w:rsid w:val="00F16677"/>
    <w:rsid w:val="00F20D54"/>
    <w:rsid w:val="00F2183F"/>
    <w:rsid w:val="00F222AF"/>
    <w:rsid w:val="00F23550"/>
    <w:rsid w:val="00F23A32"/>
    <w:rsid w:val="00F33476"/>
    <w:rsid w:val="00F35B12"/>
    <w:rsid w:val="00F35B73"/>
    <w:rsid w:val="00F360B5"/>
    <w:rsid w:val="00F3698C"/>
    <w:rsid w:val="00F36D9A"/>
    <w:rsid w:val="00F45B57"/>
    <w:rsid w:val="00F47198"/>
    <w:rsid w:val="00F47B12"/>
    <w:rsid w:val="00F520FE"/>
    <w:rsid w:val="00F53176"/>
    <w:rsid w:val="00F57546"/>
    <w:rsid w:val="00F64439"/>
    <w:rsid w:val="00F67486"/>
    <w:rsid w:val="00F74BD1"/>
    <w:rsid w:val="00F76511"/>
    <w:rsid w:val="00F80BA2"/>
    <w:rsid w:val="00F90828"/>
    <w:rsid w:val="00F923A6"/>
    <w:rsid w:val="00FA1E03"/>
    <w:rsid w:val="00FA4564"/>
    <w:rsid w:val="00FA6B2F"/>
    <w:rsid w:val="00FB18B1"/>
    <w:rsid w:val="00FB1BBF"/>
    <w:rsid w:val="00FB28CD"/>
    <w:rsid w:val="00FB2A1F"/>
    <w:rsid w:val="00FB5F0D"/>
    <w:rsid w:val="00FB76E5"/>
    <w:rsid w:val="00FC1813"/>
    <w:rsid w:val="00FD1F6D"/>
    <w:rsid w:val="00FD20CA"/>
    <w:rsid w:val="00FD2AD8"/>
    <w:rsid w:val="00FD595A"/>
    <w:rsid w:val="00FD6E05"/>
    <w:rsid w:val="00FE0EFA"/>
    <w:rsid w:val="00FE4A8F"/>
    <w:rsid w:val="00FE51CE"/>
    <w:rsid w:val="00FF0BF6"/>
    <w:rsid w:val="00FF263C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69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basedOn w:val="Normal"/>
    <w:link w:val="Heading2Char"/>
    <w:uiPriority w:val="9"/>
    <w:qFormat/>
    <w:rsid w:val="00BA0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D1"/>
    <w:rPr>
      <w:rFonts w:ascii="Lucida Grande" w:eastAsia="Arial Unicode MS" w:hAnsi="Lucida Grande" w:cs="Lucida Grande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AD0C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0CF7"/>
  </w:style>
  <w:style w:type="character" w:styleId="Hyperlink">
    <w:name w:val="Hyperlink"/>
    <w:basedOn w:val="DefaultParagraphFont"/>
    <w:uiPriority w:val="99"/>
    <w:unhideWhenUsed/>
    <w:rsid w:val="00AD0C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0CBB"/>
    <w:rPr>
      <w:rFonts w:ascii="Times New Roman" w:eastAsia="Arial Unicode MS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0CBB"/>
    <w:rPr>
      <w:b/>
      <w:bCs/>
    </w:rPr>
  </w:style>
  <w:style w:type="paragraph" w:styleId="NormalWeb">
    <w:name w:val="Normal (Web)"/>
    <w:basedOn w:val="Normal"/>
    <w:uiPriority w:val="99"/>
    <w:unhideWhenUsed/>
    <w:rsid w:val="00BD2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F53176"/>
  </w:style>
  <w:style w:type="character" w:styleId="FollowedHyperlink">
    <w:name w:val="FollowedHyperlink"/>
    <w:basedOn w:val="DefaultParagraphFont"/>
    <w:uiPriority w:val="99"/>
    <w:semiHidden/>
    <w:unhideWhenUsed/>
    <w:rsid w:val="00371D99"/>
    <w:rPr>
      <w:color w:val="800080" w:themeColor="followedHyperlink"/>
      <w:u w:val="single"/>
    </w:rPr>
  </w:style>
  <w:style w:type="character" w:customStyle="1" w:styleId="bumpedfont15">
    <w:name w:val="bumpedfont15"/>
    <w:basedOn w:val="DefaultParagraphFont"/>
    <w:rsid w:val="00B5314B"/>
  </w:style>
  <w:style w:type="character" w:customStyle="1" w:styleId="color20">
    <w:name w:val="color_20"/>
    <w:basedOn w:val="DefaultParagraphFont"/>
    <w:rsid w:val="00147032"/>
  </w:style>
  <w:style w:type="character" w:customStyle="1" w:styleId="Heading3Char">
    <w:name w:val="Heading 3 Char"/>
    <w:basedOn w:val="DefaultParagraphFont"/>
    <w:link w:val="Heading3"/>
    <w:uiPriority w:val="9"/>
    <w:rsid w:val="00377464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styleId="Emphasis">
    <w:name w:val="Emphasis"/>
    <w:basedOn w:val="DefaultParagraphFont"/>
    <w:uiPriority w:val="20"/>
    <w:qFormat/>
    <w:rsid w:val="00C842F0"/>
    <w:rPr>
      <w:i/>
      <w:iCs/>
    </w:rPr>
  </w:style>
  <w:style w:type="character" w:customStyle="1" w:styleId="gmail-apple-converted-space">
    <w:name w:val="gmail-apple-converted-space"/>
    <w:basedOn w:val="DefaultParagraphFont"/>
    <w:rsid w:val="00C93360"/>
  </w:style>
  <w:style w:type="character" w:customStyle="1" w:styleId="normaltextrun">
    <w:name w:val="normaltextrun"/>
    <w:basedOn w:val="DefaultParagraphFont"/>
    <w:rsid w:val="002C51B2"/>
  </w:style>
  <w:style w:type="paragraph" w:customStyle="1" w:styleId="ydp214955d2msonormal">
    <w:name w:val="ydp214955d2msonormal"/>
    <w:basedOn w:val="Normal"/>
    <w:rsid w:val="00D672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theme="minorBid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basedOn w:val="Normal"/>
    <w:link w:val="Heading2Char"/>
    <w:uiPriority w:val="9"/>
    <w:qFormat/>
    <w:rsid w:val="00BA0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76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D1"/>
    <w:rPr>
      <w:rFonts w:ascii="Lucida Grande" w:eastAsia="Arial Unicode MS" w:hAnsi="Lucida Grande" w:cs="Lucida Grande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AD0C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0CF7"/>
  </w:style>
  <w:style w:type="character" w:styleId="Hyperlink">
    <w:name w:val="Hyperlink"/>
    <w:basedOn w:val="DefaultParagraphFont"/>
    <w:uiPriority w:val="99"/>
    <w:unhideWhenUsed/>
    <w:rsid w:val="00AD0C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0CBB"/>
    <w:rPr>
      <w:rFonts w:ascii="Times New Roman" w:eastAsia="Arial Unicode MS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0CBB"/>
    <w:rPr>
      <w:b/>
      <w:bCs/>
    </w:rPr>
  </w:style>
  <w:style w:type="paragraph" w:styleId="NormalWeb">
    <w:name w:val="Normal (Web)"/>
    <w:basedOn w:val="Normal"/>
    <w:uiPriority w:val="99"/>
    <w:unhideWhenUsed/>
    <w:rsid w:val="00BD2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F53176"/>
  </w:style>
  <w:style w:type="character" w:styleId="FollowedHyperlink">
    <w:name w:val="FollowedHyperlink"/>
    <w:basedOn w:val="DefaultParagraphFont"/>
    <w:uiPriority w:val="99"/>
    <w:semiHidden/>
    <w:unhideWhenUsed/>
    <w:rsid w:val="00371D99"/>
    <w:rPr>
      <w:color w:val="800080" w:themeColor="followedHyperlink"/>
      <w:u w:val="single"/>
    </w:rPr>
  </w:style>
  <w:style w:type="character" w:customStyle="1" w:styleId="bumpedfont15">
    <w:name w:val="bumpedfont15"/>
    <w:basedOn w:val="DefaultParagraphFont"/>
    <w:rsid w:val="00B5314B"/>
  </w:style>
  <w:style w:type="character" w:customStyle="1" w:styleId="color20">
    <w:name w:val="color_20"/>
    <w:basedOn w:val="DefaultParagraphFont"/>
    <w:rsid w:val="00147032"/>
  </w:style>
  <w:style w:type="character" w:customStyle="1" w:styleId="Heading3Char">
    <w:name w:val="Heading 3 Char"/>
    <w:basedOn w:val="DefaultParagraphFont"/>
    <w:link w:val="Heading3"/>
    <w:uiPriority w:val="9"/>
    <w:rsid w:val="00377464"/>
    <w:rPr>
      <w:rFonts w:asciiTheme="majorHAnsi" w:eastAsiaTheme="majorEastAsia" w:hAnsiTheme="majorHAnsi" w:cstheme="majorBidi"/>
      <w:b/>
      <w:bCs/>
      <w:color w:val="4F81BD" w:themeColor="accent1"/>
      <w:bdr w:val="nil"/>
    </w:rPr>
  </w:style>
  <w:style w:type="character" w:styleId="Emphasis">
    <w:name w:val="Emphasis"/>
    <w:basedOn w:val="DefaultParagraphFont"/>
    <w:uiPriority w:val="20"/>
    <w:qFormat/>
    <w:rsid w:val="00C842F0"/>
    <w:rPr>
      <w:i/>
      <w:iCs/>
    </w:rPr>
  </w:style>
  <w:style w:type="character" w:customStyle="1" w:styleId="gmail-apple-converted-space">
    <w:name w:val="gmail-apple-converted-space"/>
    <w:basedOn w:val="DefaultParagraphFont"/>
    <w:rsid w:val="00C93360"/>
  </w:style>
  <w:style w:type="character" w:customStyle="1" w:styleId="normaltextrun">
    <w:name w:val="normaltextrun"/>
    <w:basedOn w:val="DefaultParagraphFont"/>
    <w:rsid w:val="002C51B2"/>
  </w:style>
  <w:style w:type="paragraph" w:customStyle="1" w:styleId="ydp214955d2msonormal">
    <w:name w:val="ydp214955d2msonormal"/>
    <w:basedOn w:val="Normal"/>
    <w:rsid w:val="00D672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theme="minorBid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83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27345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1090444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608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nuuanucongregational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Yamamoto</dc:creator>
  <cp:keywords/>
  <dc:description/>
  <cp:lastModifiedBy>Mairi  Manley</cp:lastModifiedBy>
  <cp:revision>195</cp:revision>
  <cp:lastPrinted>2023-12-06T23:55:00Z</cp:lastPrinted>
  <dcterms:created xsi:type="dcterms:W3CDTF">2023-07-12T01:14:00Z</dcterms:created>
  <dcterms:modified xsi:type="dcterms:W3CDTF">2024-01-04T18:29:00Z</dcterms:modified>
</cp:coreProperties>
</file>