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EAB815" w14:textId="77777777" w:rsidR="00CD0103" w:rsidRPr="00665768" w:rsidRDefault="00CD0103" w:rsidP="00CD0103">
      <w:pPr>
        <w:tabs>
          <w:tab w:val="right" w:pos="10800"/>
        </w:tabs>
        <w:rPr>
          <w:sz w:val="24"/>
          <w:szCs w:val="24"/>
        </w:rPr>
      </w:pPr>
      <w:bookmarkStart w:id="0" w:name="_Hlk86323931"/>
      <w:r>
        <w:rPr>
          <w:sz w:val="24"/>
          <w:szCs w:val="24"/>
        </w:rPr>
        <w:t>SEVENTH</w:t>
      </w:r>
      <w:r w:rsidRPr="00665768">
        <w:rPr>
          <w:sz w:val="24"/>
          <w:szCs w:val="24"/>
        </w:rPr>
        <w:t xml:space="preserve"> SUNDAY AFTER EPIPHANY</w:t>
      </w:r>
    </w:p>
    <w:p w14:paraId="4DA4C675" w14:textId="77777777" w:rsidR="00CD0103" w:rsidRPr="00665768" w:rsidRDefault="00CD0103" w:rsidP="00CD0103">
      <w:pPr>
        <w:rPr>
          <w:sz w:val="24"/>
          <w:szCs w:val="24"/>
        </w:rPr>
      </w:pPr>
      <w:r w:rsidRPr="00665768">
        <w:rPr>
          <w:sz w:val="24"/>
          <w:szCs w:val="24"/>
        </w:rPr>
        <w:t>Nu’uanu Congregational Church</w:t>
      </w:r>
    </w:p>
    <w:p w14:paraId="455E659F" w14:textId="77777777" w:rsidR="00CD0103" w:rsidRPr="00665768" w:rsidRDefault="00CD0103" w:rsidP="00CD0103">
      <w:pPr>
        <w:rPr>
          <w:sz w:val="24"/>
          <w:szCs w:val="24"/>
        </w:rPr>
      </w:pPr>
      <w:r w:rsidRPr="00665768">
        <w:rPr>
          <w:sz w:val="24"/>
          <w:szCs w:val="24"/>
        </w:rPr>
        <w:t>Jeannie D. Thompson</w:t>
      </w:r>
    </w:p>
    <w:p w14:paraId="60FA86E7" w14:textId="77777777" w:rsidR="00CD0103" w:rsidRDefault="00CD0103" w:rsidP="00CD0103">
      <w:pPr>
        <w:tabs>
          <w:tab w:val="left" w:pos="1080"/>
          <w:tab w:val="right" w:pos="9360"/>
        </w:tabs>
        <w:rPr>
          <w:i/>
          <w:iCs/>
          <w:sz w:val="24"/>
          <w:szCs w:val="24"/>
        </w:rPr>
      </w:pPr>
      <w:r>
        <w:rPr>
          <w:sz w:val="24"/>
          <w:szCs w:val="24"/>
        </w:rPr>
        <w:t>February 20</w:t>
      </w:r>
      <w:r w:rsidRPr="00665768">
        <w:rPr>
          <w:sz w:val="24"/>
          <w:szCs w:val="24"/>
        </w:rPr>
        <w:t>, 2022</w:t>
      </w:r>
      <w:r w:rsidRPr="00665768">
        <w:rPr>
          <w:i/>
          <w:iCs/>
          <w:sz w:val="24"/>
          <w:szCs w:val="24"/>
        </w:rPr>
        <w:t xml:space="preserve"> </w:t>
      </w:r>
    </w:p>
    <w:p w14:paraId="0B7BD9B4" w14:textId="06163B57" w:rsidR="00B833E0" w:rsidRPr="00665768" w:rsidRDefault="00A01829" w:rsidP="00CD0103">
      <w:pPr>
        <w:tabs>
          <w:tab w:val="left" w:pos="1080"/>
          <w:tab w:val="right" w:pos="9360"/>
        </w:tabs>
        <w:rPr>
          <w:sz w:val="24"/>
          <w:szCs w:val="24"/>
        </w:rPr>
      </w:pPr>
      <w:r w:rsidRPr="00665768">
        <w:rPr>
          <w:i/>
          <w:iCs/>
          <w:sz w:val="24"/>
          <w:szCs w:val="24"/>
        </w:rPr>
        <w:t>“</w:t>
      </w:r>
      <w:r w:rsidR="00530D2A">
        <w:rPr>
          <w:i/>
          <w:iCs/>
          <w:sz w:val="24"/>
          <w:szCs w:val="24"/>
        </w:rPr>
        <w:t>Not So Impossible Love</w:t>
      </w:r>
      <w:r w:rsidRPr="00665768">
        <w:rPr>
          <w:i/>
          <w:iCs/>
          <w:sz w:val="24"/>
          <w:szCs w:val="24"/>
        </w:rPr>
        <w:t>”</w:t>
      </w:r>
      <w:r w:rsidR="00210066" w:rsidRPr="00665768">
        <w:rPr>
          <w:sz w:val="24"/>
          <w:szCs w:val="24"/>
        </w:rPr>
        <w:tab/>
      </w:r>
      <w:r w:rsidR="00BF1526" w:rsidRPr="00665768">
        <w:rPr>
          <w:sz w:val="24"/>
          <w:szCs w:val="24"/>
        </w:rPr>
        <w:t xml:space="preserve">Luke </w:t>
      </w:r>
      <w:r w:rsidR="00DE373A">
        <w:rPr>
          <w:sz w:val="24"/>
          <w:szCs w:val="24"/>
        </w:rPr>
        <w:t>6:</w:t>
      </w:r>
      <w:r w:rsidR="000665C5">
        <w:rPr>
          <w:sz w:val="24"/>
          <w:szCs w:val="24"/>
        </w:rPr>
        <w:t>27-38</w:t>
      </w:r>
    </w:p>
    <w:bookmarkEnd w:id="0"/>
    <w:p w14:paraId="1065D9E2" w14:textId="63EA9F8D" w:rsidR="00210066" w:rsidRDefault="00210066" w:rsidP="00825A27">
      <w:pPr>
        <w:tabs>
          <w:tab w:val="right" w:pos="9360"/>
        </w:tabs>
        <w:ind w:firstLine="720"/>
        <w:rPr>
          <w:sz w:val="24"/>
          <w:szCs w:val="24"/>
        </w:rPr>
      </w:pPr>
    </w:p>
    <w:p w14:paraId="3AF7D118" w14:textId="6A51541C" w:rsidR="000665C5" w:rsidRPr="00E90C80" w:rsidRDefault="000665C5" w:rsidP="00E90C80">
      <w:pPr>
        <w:tabs>
          <w:tab w:val="right" w:pos="9360"/>
        </w:tabs>
        <w:ind w:firstLine="720"/>
        <w:rPr>
          <w:sz w:val="24"/>
          <w:szCs w:val="24"/>
        </w:rPr>
      </w:pPr>
      <w:r w:rsidRPr="00E90C80">
        <w:rPr>
          <w:sz w:val="24"/>
          <w:szCs w:val="24"/>
        </w:rPr>
        <w:t>Whew!  The reading we just heard has</w:t>
      </w:r>
      <w:r w:rsidR="003E3A17" w:rsidRPr="00E90C80">
        <w:rPr>
          <w:sz w:val="24"/>
          <w:szCs w:val="24"/>
        </w:rPr>
        <w:t xml:space="preserve"> got</w:t>
      </w:r>
      <w:r w:rsidRPr="00E90C80">
        <w:rPr>
          <w:sz w:val="24"/>
          <w:szCs w:val="24"/>
        </w:rPr>
        <w:t xml:space="preserve"> to be one of the hardest passages in the Bible.  I cannot imagine what it sounded like to the first people who heard these words.  All I know is that you and I live in a world where these words have echoed through the centuries, and we </w:t>
      </w:r>
      <w:r w:rsidRPr="00E90C80">
        <w:rPr>
          <w:i/>
          <w:iCs/>
          <w:sz w:val="24"/>
          <w:szCs w:val="24"/>
          <w:u w:val="single"/>
        </w:rPr>
        <w:t>still</w:t>
      </w:r>
      <w:r w:rsidRPr="00E90C80">
        <w:rPr>
          <w:sz w:val="24"/>
          <w:szCs w:val="24"/>
        </w:rPr>
        <w:t xml:space="preserve"> find them challenging, even confusing.  </w:t>
      </w:r>
    </w:p>
    <w:p w14:paraId="44E8CFE9" w14:textId="47346BC8" w:rsidR="004D2CBB" w:rsidRPr="00E90C80" w:rsidRDefault="000665C5" w:rsidP="00E90C80">
      <w:pPr>
        <w:tabs>
          <w:tab w:val="right" w:pos="9360"/>
        </w:tabs>
        <w:ind w:firstLine="720"/>
        <w:rPr>
          <w:sz w:val="24"/>
          <w:szCs w:val="24"/>
        </w:rPr>
      </w:pPr>
      <w:r w:rsidRPr="00E90C80">
        <w:rPr>
          <w:sz w:val="24"/>
          <w:szCs w:val="24"/>
        </w:rPr>
        <w:t>Jesus’ words are challenging because they sound so counter-intuitive to our safety and well-being.  And yet we know that he offered them to us for just that reason</w:t>
      </w:r>
      <w:r w:rsidR="009807E1" w:rsidRPr="00E90C80">
        <w:rPr>
          <w:sz w:val="24"/>
          <w:szCs w:val="24"/>
        </w:rPr>
        <w:t xml:space="preserve">—that we might be safe and cared for.  </w:t>
      </w:r>
      <w:r w:rsidRPr="00E90C80">
        <w:rPr>
          <w:sz w:val="24"/>
          <w:szCs w:val="24"/>
        </w:rPr>
        <w:t xml:space="preserve">  </w:t>
      </w:r>
    </w:p>
    <w:p w14:paraId="4FA23EB9" w14:textId="1DDD3499" w:rsidR="000665C5" w:rsidRPr="00E90C80" w:rsidRDefault="000665C5" w:rsidP="00E90C80">
      <w:pPr>
        <w:tabs>
          <w:tab w:val="right" w:pos="9360"/>
        </w:tabs>
        <w:ind w:firstLine="720"/>
        <w:rPr>
          <w:sz w:val="24"/>
          <w:szCs w:val="24"/>
        </w:rPr>
      </w:pPr>
      <w:r w:rsidRPr="00E90C80">
        <w:rPr>
          <w:sz w:val="24"/>
          <w:szCs w:val="24"/>
        </w:rPr>
        <w:t xml:space="preserve">They are confusing because this 2,000-year-old idea has been actually </w:t>
      </w:r>
      <w:r w:rsidR="00B73957">
        <w:rPr>
          <w:sz w:val="24"/>
          <w:szCs w:val="24"/>
        </w:rPr>
        <w:t xml:space="preserve">been </w:t>
      </w:r>
      <w:r w:rsidRPr="00E90C80">
        <w:rPr>
          <w:sz w:val="24"/>
          <w:szCs w:val="24"/>
        </w:rPr>
        <w:t xml:space="preserve">tested so </w:t>
      </w:r>
      <w:r w:rsidRPr="00E90C80">
        <w:rPr>
          <w:i/>
          <w:iCs/>
          <w:sz w:val="24"/>
          <w:szCs w:val="24"/>
          <w:u w:val="single"/>
        </w:rPr>
        <w:t>rarely</w:t>
      </w:r>
      <w:r w:rsidRPr="00E90C80">
        <w:rPr>
          <w:sz w:val="24"/>
          <w:szCs w:val="24"/>
        </w:rPr>
        <w:t xml:space="preserve"> that even those of us who have heard </w:t>
      </w:r>
      <w:r w:rsidR="00F07FC5" w:rsidRPr="00E90C80">
        <w:rPr>
          <w:sz w:val="24"/>
          <w:szCs w:val="24"/>
        </w:rPr>
        <w:t>Jesus’ words</w:t>
      </w:r>
      <w:r w:rsidRPr="00E90C80">
        <w:rPr>
          <w:sz w:val="24"/>
          <w:szCs w:val="24"/>
        </w:rPr>
        <w:t xml:space="preserve"> all of our lives still wonder what they mean</w:t>
      </w:r>
      <w:r w:rsidR="006E6F83" w:rsidRPr="00E90C80">
        <w:rPr>
          <w:sz w:val="24"/>
          <w:szCs w:val="24"/>
        </w:rPr>
        <w:t>.  We wonder how we</w:t>
      </w:r>
      <w:r w:rsidRPr="00E90C80">
        <w:rPr>
          <w:sz w:val="24"/>
          <w:szCs w:val="24"/>
        </w:rPr>
        <w:t xml:space="preserve"> are supposed to carry them out.  How are we supposed to </w:t>
      </w:r>
      <w:r w:rsidRPr="00E90C80">
        <w:rPr>
          <w:i/>
          <w:iCs/>
          <w:sz w:val="24"/>
          <w:szCs w:val="24"/>
          <w:u w:val="single"/>
        </w:rPr>
        <w:t>live</w:t>
      </w:r>
      <w:r w:rsidRPr="00E90C80">
        <w:rPr>
          <w:sz w:val="24"/>
          <w:szCs w:val="24"/>
        </w:rPr>
        <w:t xml:space="preserve"> with these things </w:t>
      </w:r>
      <w:r w:rsidR="00BA258A">
        <w:rPr>
          <w:sz w:val="24"/>
          <w:szCs w:val="24"/>
        </w:rPr>
        <w:t xml:space="preserve">that </w:t>
      </w:r>
      <w:r w:rsidRPr="00E90C80">
        <w:rPr>
          <w:sz w:val="24"/>
          <w:szCs w:val="24"/>
        </w:rPr>
        <w:t xml:space="preserve">Jesus </w:t>
      </w:r>
      <w:r w:rsidR="00BA258A">
        <w:rPr>
          <w:sz w:val="24"/>
          <w:szCs w:val="24"/>
        </w:rPr>
        <w:t>wants us</w:t>
      </w:r>
      <w:r w:rsidRPr="00E90C80">
        <w:rPr>
          <w:sz w:val="24"/>
          <w:szCs w:val="24"/>
        </w:rPr>
        <w:t xml:space="preserve"> to do?  </w:t>
      </w:r>
    </w:p>
    <w:p w14:paraId="3AA1A844" w14:textId="3147CE4B" w:rsidR="00F07FC5" w:rsidRPr="00E90C80" w:rsidRDefault="006E6F83" w:rsidP="00E90C80">
      <w:pPr>
        <w:tabs>
          <w:tab w:val="right" w:pos="9360"/>
        </w:tabs>
        <w:ind w:firstLine="720"/>
        <w:rPr>
          <w:sz w:val="24"/>
          <w:szCs w:val="24"/>
        </w:rPr>
      </w:pPr>
      <w:r w:rsidRPr="00E90C80">
        <w:rPr>
          <w:sz w:val="24"/>
          <w:szCs w:val="24"/>
        </w:rPr>
        <w:t xml:space="preserve">I suspect that many of us hear these words as </w:t>
      </w:r>
      <w:r w:rsidR="003E3A17" w:rsidRPr="00E90C80">
        <w:rPr>
          <w:sz w:val="24"/>
          <w:szCs w:val="24"/>
        </w:rPr>
        <w:t xml:space="preserve">a good—even a </w:t>
      </w:r>
      <w:r w:rsidR="003E3A17" w:rsidRPr="00E90C80">
        <w:rPr>
          <w:i/>
          <w:iCs/>
          <w:sz w:val="24"/>
          <w:szCs w:val="24"/>
          <w:u w:val="single"/>
        </w:rPr>
        <w:t>great</w:t>
      </w:r>
      <w:r w:rsidR="003E3A17" w:rsidRPr="00E90C80">
        <w:rPr>
          <w:sz w:val="24"/>
          <w:szCs w:val="24"/>
        </w:rPr>
        <w:t>—</w:t>
      </w:r>
      <w:r w:rsidRPr="00E90C80">
        <w:rPr>
          <w:i/>
          <w:iCs/>
          <w:sz w:val="24"/>
          <w:szCs w:val="24"/>
          <w:u w:val="single"/>
        </w:rPr>
        <w:t>ideal</w:t>
      </w:r>
      <w:r w:rsidRPr="00E90C80">
        <w:rPr>
          <w:sz w:val="24"/>
          <w:szCs w:val="24"/>
        </w:rPr>
        <w:t>,</w:t>
      </w:r>
      <w:r w:rsidR="003E3A17" w:rsidRPr="00E90C80">
        <w:rPr>
          <w:sz w:val="24"/>
          <w:szCs w:val="24"/>
        </w:rPr>
        <w:t xml:space="preserve"> but not a</w:t>
      </w:r>
      <w:r w:rsidR="009D710A" w:rsidRPr="00E90C80">
        <w:rPr>
          <w:sz w:val="24"/>
          <w:szCs w:val="24"/>
        </w:rPr>
        <w:t>s</w:t>
      </w:r>
      <w:r w:rsidR="003E3A17" w:rsidRPr="00E90C80">
        <w:rPr>
          <w:sz w:val="24"/>
          <w:szCs w:val="24"/>
        </w:rPr>
        <w:t xml:space="preserve"> </w:t>
      </w:r>
      <w:r w:rsidR="003E3A17" w:rsidRPr="00E90C80">
        <w:rPr>
          <w:i/>
          <w:iCs/>
          <w:sz w:val="24"/>
          <w:szCs w:val="24"/>
          <w:u w:val="single"/>
        </w:rPr>
        <w:t>good</w:t>
      </w:r>
      <w:r w:rsidR="003E3A17" w:rsidRPr="00E90C80">
        <w:rPr>
          <w:sz w:val="24"/>
          <w:szCs w:val="24"/>
        </w:rPr>
        <w:t xml:space="preserve"> </w:t>
      </w:r>
      <w:r w:rsidR="003E3A17" w:rsidRPr="00E90C80">
        <w:rPr>
          <w:i/>
          <w:iCs/>
          <w:sz w:val="24"/>
          <w:szCs w:val="24"/>
          <w:u w:val="single"/>
        </w:rPr>
        <w:t>idea</w:t>
      </w:r>
      <w:r w:rsidR="009D710A" w:rsidRPr="00E90C80">
        <w:rPr>
          <w:i/>
          <w:iCs/>
          <w:sz w:val="24"/>
          <w:szCs w:val="24"/>
          <w:u w:val="single"/>
        </w:rPr>
        <w:t>s</w:t>
      </w:r>
      <w:r w:rsidR="003E3A17" w:rsidRPr="00E90C80">
        <w:rPr>
          <w:sz w:val="24"/>
          <w:szCs w:val="24"/>
        </w:rPr>
        <w:t xml:space="preserve">.  </w:t>
      </w:r>
      <w:r w:rsidR="00F07FC5" w:rsidRPr="00E90C80">
        <w:rPr>
          <w:sz w:val="24"/>
          <w:szCs w:val="24"/>
        </w:rPr>
        <w:t xml:space="preserve">Most of us can imagine all sorts of draw-backs to carrying out these words literally.  </w:t>
      </w:r>
      <w:r w:rsidR="004D2CBB" w:rsidRPr="00E90C80">
        <w:rPr>
          <w:sz w:val="24"/>
          <w:szCs w:val="24"/>
        </w:rPr>
        <w:t xml:space="preserve">Most of us think that literally living this ideal </w:t>
      </w:r>
      <w:r w:rsidR="00B435CB" w:rsidRPr="00E90C80">
        <w:rPr>
          <w:sz w:val="24"/>
          <w:szCs w:val="24"/>
        </w:rPr>
        <w:t>c</w:t>
      </w:r>
      <w:r w:rsidR="004D2CBB" w:rsidRPr="00E90C80">
        <w:rPr>
          <w:sz w:val="24"/>
          <w:szCs w:val="24"/>
        </w:rPr>
        <w:t>ould cause others to think us strange, may even make them suspicious of us—at the very least</w:t>
      </w:r>
      <w:r w:rsidR="00F07FC5" w:rsidRPr="00E90C80">
        <w:rPr>
          <w:sz w:val="24"/>
          <w:szCs w:val="24"/>
        </w:rPr>
        <w:t xml:space="preserve">.  At the very worst, we </w:t>
      </w:r>
      <w:r w:rsidR="004D2CBB" w:rsidRPr="00E90C80">
        <w:rPr>
          <w:sz w:val="24"/>
          <w:szCs w:val="24"/>
        </w:rPr>
        <w:t>could come to</w:t>
      </w:r>
      <w:r w:rsidR="00F07FC5" w:rsidRPr="00E90C80">
        <w:rPr>
          <w:sz w:val="24"/>
          <w:szCs w:val="24"/>
        </w:rPr>
        <w:t xml:space="preserve"> be considered “losers,” or “soft”—unable to make our way in the world</w:t>
      </w:r>
      <w:r w:rsidR="009D710A" w:rsidRPr="00E90C80">
        <w:rPr>
          <w:sz w:val="24"/>
          <w:szCs w:val="24"/>
        </w:rPr>
        <w:t>—a</w:t>
      </w:r>
      <w:r w:rsidR="00DF34EE">
        <w:rPr>
          <w:sz w:val="24"/>
          <w:szCs w:val="24"/>
        </w:rPr>
        <w:t>nd really</w:t>
      </w:r>
      <w:r w:rsidR="009D710A" w:rsidRPr="00E90C80">
        <w:rPr>
          <w:sz w:val="24"/>
          <w:szCs w:val="24"/>
        </w:rPr>
        <w:t xml:space="preserve"> good target</w:t>
      </w:r>
      <w:r w:rsidR="00DF34EE">
        <w:rPr>
          <w:sz w:val="24"/>
          <w:szCs w:val="24"/>
        </w:rPr>
        <w:t>s</w:t>
      </w:r>
      <w:r w:rsidR="009D710A" w:rsidRPr="00E90C80">
        <w:rPr>
          <w:sz w:val="24"/>
          <w:szCs w:val="24"/>
        </w:rPr>
        <w:t xml:space="preserve"> for all sorts of scoundrels.  </w:t>
      </w:r>
    </w:p>
    <w:p w14:paraId="2797E3E9" w14:textId="1AB2E3D7" w:rsidR="006E6F83" w:rsidRPr="00E90C80" w:rsidRDefault="003E3A17" w:rsidP="00E90C80">
      <w:pPr>
        <w:tabs>
          <w:tab w:val="right" w:pos="9360"/>
        </w:tabs>
        <w:ind w:firstLine="720"/>
        <w:rPr>
          <w:sz w:val="24"/>
          <w:szCs w:val="24"/>
        </w:rPr>
      </w:pPr>
      <w:r w:rsidRPr="00E90C80">
        <w:rPr>
          <w:sz w:val="24"/>
          <w:szCs w:val="24"/>
        </w:rPr>
        <w:t xml:space="preserve">So, </w:t>
      </w:r>
      <w:r w:rsidR="00F07FC5" w:rsidRPr="00E90C80">
        <w:rPr>
          <w:sz w:val="24"/>
          <w:szCs w:val="24"/>
        </w:rPr>
        <w:t>we hear this part of Jesus’ sermon and</w:t>
      </w:r>
      <w:r w:rsidRPr="00E90C80">
        <w:rPr>
          <w:sz w:val="24"/>
          <w:szCs w:val="24"/>
        </w:rPr>
        <w:t xml:space="preserve"> </w:t>
      </w:r>
      <w:r w:rsidR="006E6F83" w:rsidRPr="00E90C80">
        <w:rPr>
          <w:sz w:val="24"/>
          <w:szCs w:val="24"/>
        </w:rPr>
        <w:t xml:space="preserve">file </w:t>
      </w:r>
      <w:r w:rsidR="00F07FC5" w:rsidRPr="00E90C80">
        <w:rPr>
          <w:sz w:val="24"/>
          <w:szCs w:val="24"/>
        </w:rPr>
        <w:t>it</w:t>
      </w:r>
      <w:r w:rsidR="006E6F83" w:rsidRPr="00E90C80">
        <w:rPr>
          <w:sz w:val="24"/>
          <w:szCs w:val="24"/>
        </w:rPr>
        <w:t xml:space="preserve"> away in the back of our minds, all the while telling ourselves that </w:t>
      </w:r>
      <w:r w:rsidR="00F07FC5" w:rsidRPr="00E90C80">
        <w:rPr>
          <w:sz w:val="24"/>
          <w:szCs w:val="24"/>
        </w:rPr>
        <w:t>while it</w:t>
      </w:r>
      <w:r w:rsidR="006E6F83" w:rsidRPr="00E90C80">
        <w:rPr>
          <w:sz w:val="24"/>
          <w:szCs w:val="24"/>
        </w:rPr>
        <w:t xml:space="preserve"> express</w:t>
      </w:r>
      <w:r w:rsidR="00F07FC5" w:rsidRPr="00E90C80">
        <w:rPr>
          <w:sz w:val="24"/>
          <w:szCs w:val="24"/>
        </w:rPr>
        <w:t>es</w:t>
      </w:r>
      <w:r w:rsidR="006E6F83" w:rsidRPr="00E90C80">
        <w:rPr>
          <w:sz w:val="24"/>
          <w:szCs w:val="24"/>
        </w:rPr>
        <w:t xml:space="preserve"> a nice sentiment, loving</w:t>
      </w:r>
      <w:r w:rsidR="00F07FC5" w:rsidRPr="00E90C80">
        <w:rPr>
          <w:sz w:val="24"/>
          <w:szCs w:val="24"/>
        </w:rPr>
        <w:t xml:space="preserve"> one’s enemies</w:t>
      </w:r>
      <w:r w:rsidR="006E6F83" w:rsidRPr="00E90C80">
        <w:rPr>
          <w:sz w:val="24"/>
          <w:szCs w:val="24"/>
        </w:rPr>
        <w:t xml:space="preserve"> is not the way the world works, and we have to live in the </w:t>
      </w:r>
      <w:r w:rsidR="006E6F83" w:rsidRPr="00E90C80">
        <w:rPr>
          <w:i/>
          <w:iCs/>
          <w:sz w:val="24"/>
          <w:szCs w:val="24"/>
          <w:u w:val="single"/>
        </w:rPr>
        <w:t>real world</w:t>
      </w:r>
      <w:r w:rsidR="006E6F83" w:rsidRPr="00E90C80">
        <w:rPr>
          <w:sz w:val="24"/>
          <w:szCs w:val="24"/>
        </w:rPr>
        <w:t>, not in a make-believe world of upside-down ethics.</w:t>
      </w:r>
      <w:r w:rsidRPr="00E90C80">
        <w:rPr>
          <w:sz w:val="24"/>
          <w:szCs w:val="24"/>
        </w:rPr>
        <w:t xml:space="preserve">  </w:t>
      </w:r>
    </w:p>
    <w:p w14:paraId="6A8DFE4E" w14:textId="54F28053" w:rsidR="003E3A17" w:rsidRPr="00E90C80" w:rsidRDefault="003E3A17" w:rsidP="00E90C80">
      <w:pPr>
        <w:tabs>
          <w:tab w:val="right" w:pos="9360"/>
        </w:tabs>
        <w:ind w:firstLine="720"/>
        <w:rPr>
          <w:sz w:val="24"/>
          <w:szCs w:val="24"/>
        </w:rPr>
      </w:pPr>
      <w:r w:rsidRPr="00E90C80">
        <w:rPr>
          <w:sz w:val="24"/>
          <w:szCs w:val="24"/>
        </w:rPr>
        <w:t>I imagine many people—now and for all of the 2,000 years that have passed—</w:t>
      </w:r>
      <w:r w:rsidR="004D2CBB" w:rsidRPr="00E90C80">
        <w:rPr>
          <w:sz w:val="24"/>
          <w:szCs w:val="24"/>
        </w:rPr>
        <w:t xml:space="preserve">have thought </w:t>
      </w:r>
      <w:r w:rsidRPr="00E90C80">
        <w:rPr>
          <w:sz w:val="24"/>
          <w:szCs w:val="24"/>
        </w:rPr>
        <w:t xml:space="preserve">of Jesus’ words as hopelessly unconnected to human experience, </w:t>
      </w:r>
      <w:r w:rsidR="00DB4E0E" w:rsidRPr="00E90C80">
        <w:rPr>
          <w:sz w:val="24"/>
          <w:szCs w:val="24"/>
        </w:rPr>
        <w:t xml:space="preserve">or </w:t>
      </w:r>
      <w:r w:rsidRPr="00E90C80">
        <w:rPr>
          <w:sz w:val="24"/>
          <w:szCs w:val="24"/>
        </w:rPr>
        <w:t xml:space="preserve">unable to fathom </w:t>
      </w:r>
      <w:r w:rsidR="00DB4E0E" w:rsidRPr="00E90C80">
        <w:rPr>
          <w:sz w:val="24"/>
          <w:szCs w:val="24"/>
        </w:rPr>
        <w:t xml:space="preserve">human nature and character.  Jesus, we think, has grossly over-estimated humankind’s capacity or desire for such noble behavior.  </w:t>
      </w:r>
    </w:p>
    <w:p w14:paraId="2F7A5820" w14:textId="0263EB91" w:rsidR="00DB4E0E" w:rsidRPr="00E90C80" w:rsidRDefault="00F07FC5" w:rsidP="00E90C80">
      <w:pPr>
        <w:tabs>
          <w:tab w:val="right" w:pos="9360"/>
        </w:tabs>
        <w:ind w:firstLine="720"/>
        <w:rPr>
          <w:sz w:val="24"/>
          <w:szCs w:val="24"/>
        </w:rPr>
      </w:pPr>
      <w:r w:rsidRPr="00E90C80">
        <w:rPr>
          <w:sz w:val="24"/>
          <w:szCs w:val="24"/>
        </w:rPr>
        <w:t>However</w:t>
      </w:r>
      <w:r w:rsidR="00DB4E0E" w:rsidRPr="00E90C80">
        <w:rPr>
          <w:sz w:val="24"/>
          <w:szCs w:val="24"/>
        </w:rPr>
        <w:t xml:space="preserve">, when we look a little closer at how Jesus has offered these words, we find that he understands human nature quite well.  </w:t>
      </w:r>
    </w:p>
    <w:p w14:paraId="10D638EC" w14:textId="0DFB9DB8" w:rsidR="00DB4E0E" w:rsidRPr="00E90C80" w:rsidRDefault="00DB4E0E" w:rsidP="00E90C80">
      <w:pPr>
        <w:tabs>
          <w:tab w:val="right" w:pos="9360"/>
        </w:tabs>
        <w:ind w:firstLine="720"/>
        <w:rPr>
          <w:sz w:val="24"/>
          <w:szCs w:val="24"/>
        </w:rPr>
      </w:pPr>
      <w:r w:rsidRPr="00E90C80">
        <w:rPr>
          <w:sz w:val="24"/>
          <w:szCs w:val="24"/>
        </w:rPr>
        <w:t xml:space="preserve">Look again at how Jesus urges us to love our </w:t>
      </w:r>
      <w:r w:rsidRPr="00E90C80">
        <w:rPr>
          <w:rStyle w:val="Emphasis"/>
          <w:i w:val="0"/>
          <w:iCs w:val="0"/>
          <w:sz w:val="24"/>
          <w:szCs w:val="24"/>
        </w:rPr>
        <w:t>enemies</w:t>
      </w:r>
      <w:r w:rsidRPr="00E90C80">
        <w:rPr>
          <w:sz w:val="24"/>
          <w:szCs w:val="24"/>
        </w:rPr>
        <w:t xml:space="preserve">.  It is not just because it is the right thing to do.  It is because there is no </w:t>
      </w:r>
      <w:r w:rsidRPr="00E90C80">
        <w:rPr>
          <w:i/>
          <w:iCs/>
          <w:sz w:val="24"/>
          <w:szCs w:val="24"/>
          <w:u w:val="single"/>
        </w:rPr>
        <w:t>glory</w:t>
      </w:r>
      <w:r w:rsidRPr="00E90C80">
        <w:rPr>
          <w:sz w:val="24"/>
          <w:szCs w:val="24"/>
        </w:rPr>
        <w:t xml:space="preserve"> or </w:t>
      </w:r>
      <w:r w:rsidRPr="00E90C80">
        <w:rPr>
          <w:i/>
          <w:iCs/>
          <w:sz w:val="24"/>
          <w:szCs w:val="24"/>
          <w:u w:val="single"/>
        </w:rPr>
        <w:t>credit</w:t>
      </w:r>
      <w:r w:rsidRPr="00E90C80">
        <w:rPr>
          <w:sz w:val="24"/>
          <w:szCs w:val="24"/>
        </w:rPr>
        <w:t xml:space="preserve"> in loving our </w:t>
      </w:r>
      <w:r w:rsidRPr="00E90C80">
        <w:rPr>
          <w:rStyle w:val="Emphasis"/>
          <w:sz w:val="24"/>
          <w:szCs w:val="24"/>
          <w:u w:val="single"/>
        </w:rPr>
        <w:t>friends</w:t>
      </w:r>
      <w:r w:rsidRPr="00E90C80">
        <w:rPr>
          <w:sz w:val="24"/>
          <w:szCs w:val="24"/>
        </w:rPr>
        <w:t xml:space="preserve"> or those who can help us (see vv. 32-34).  </w:t>
      </w:r>
      <w:r w:rsidR="004D2CBB" w:rsidRPr="00E90C80">
        <w:rPr>
          <w:sz w:val="24"/>
          <w:szCs w:val="24"/>
        </w:rPr>
        <w:t xml:space="preserve">What </w:t>
      </w:r>
      <w:r w:rsidRPr="00E90C80">
        <w:rPr>
          <w:sz w:val="24"/>
          <w:szCs w:val="24"/>
        </w:rPr>
        <w:t>Jesus explicitly tells us</w:t>
      </w:r>
      <w:r w:rsidR="004D2CBB" w:rsidRPr="00E90C80">
        <w:rPr>
          <w:sz w:val="24"/>
          <w:szCs w:val="24"/>
        </w:rPr>
        <w:t xml:space="preserve"> is</w:t>
      </w:r>
      <w:r w:rsidRPr="00E90C80">
        <w:rPr>
          <w:sz w:val="24"/>
          <w:szCs w:val="24"/>
        </w:rPr>
        <w:t xml:space="preserve"> that if we want some kind of “credit</w:t>
      </w:r>
      <w:r w:rsidR="004D2CBB" w:rsidRPr="00E90C80">
        <w:rPr>
          <w:sz w:val="24"/>
          <w:szCs w:val="24"/>
        </w:rPr>
        <w:t>,</w:t>
      </w:r>
      <w:r w:rsidRPr="00E90C80">
        <w:rPr>
          <w:sz w:val="24"/>
          <w:szCs w:val="24"/>
        </w:rPr>
        <w:t xml:space="preserve">” </w:t>
      </w:r>
      <w:r w:rsidR="004D2CBB" w:rsidRPr="00E90C80">
        <w:rPr>
          <w:sz w:val="24"/>
          <w:szCs w:val="24"/>
        </w:rPr>
        <w:t>if we really want</w:t>
      </w:r>
      <w:r w:rsidRPr="00E90C80">
        <w:rPr>
          <w:sz w:val="24"/>
          <w:szCs w:val="24"/>
        </w:rPr>
        <w:t xml:space="preserve"> </w:t>
      </w:r>
      <w:r w:rsidR="004D2CBB" w:rsidRPr="00E90C80">
        <w:rPr>
          <w:sz w:val="24"/>
          <w:szCs w:val="24"/>
        </w:rPr>
        <w:t>“</w:t>
      </w:r>
      <w:r w:rsidRPr="00E90C80">
        <w:rPr>
          <w:sz w:val="24"/>
          <w:szCs w:val="24"/>
        </w:rPr>
        <w:t>glory</w:t>
      </w:r>
      <w:r w:rsidR="004D2CBB" w:rsidRPr="00E90C80">
        <w:rPr>
          <w:sz w:val="24"/>
          <w:szCs w:val="24"/>
        </w:rPr>
        <w:t>,”</w:t>
      </w:r>
      <w:r w:rsidRPr="00E90C80">
        <w:rPr>
          <w:sz w:val="24"/>
          <w:szCs w:val="24"/>
        </w:rPr>
        <w:t xml:space="preserve"> we should try loving our </w:t>
      </w:r>
      <w:r w:rsidRPr="00E90C80">
        <w:rPr>
          <w:i/>
          <w:iCs/>
          <w:sz w:val="24"/>
          <w:szCs w:val="24"/>
          <w:u w:val="single"/>
        </w:rPr>
        <w:t>enemies</w:t>
      </w:r>
      <w:r w:rsidR="004D2CBB" w:rsidRPr="00E90C80">
        <w:rPr>
          <w:sz w:val="24"/>
          <w:szCs w:val="24"/>
        </w:rPr>
        <w:t>.  What is more: if we</w:t>
      </w:r>
      <w:r w:rsidRPr="00E90C80">
        <w:rPr>
          <w:sz w:val="24"/>
          <w:szCs w:val="24"/>
        </w:rPr>
        <w:t xml:space="preserve"> do </w:t>
      </w:r>
      <w:r w:rsidR="008B234D" w:rsidRPr="00E90C80">
        <w:rPr>
          <w:sz w:val="24"/>
          <w:szCs w:val="24"/>
        </w:rPr>
        <w:t>we will get something in return</w:t>
      </w:r>
      <w:r w:rsidRPr="00E90C80">
        <w:rPr>
          <w:sz w:val="24"/>
          <w:szCs w:val="24"/>
        </w:rPr>
        <w:t>: “Great will be your reward</w:t>
      </w:r>
      <w:r w:rsidR="009913C1">
        <w:rPr>
          <w:sz w:val="24"/>
          <w:szCs w:val="24"/>
        </w:rPr>
        <w:t>s be</w:t>
      </w:r>
      <w:r w:rsidRPr="00E90C80">
        <w:rPr>
          <w:sz w:val="24"/>
          <w:szCs w:val="24"/>
        </w:rPr>
        <w:t xml:space="preserve"> in heaven</w:t>
      </w:r>
      <w:r w:rsidR="008B234D" w:rsidRPr="00E90C80">
        <w:rPr>
          <w:sz w:val="24"/>
          <w:szCs w:val="24"/>
        </w:rPr>
        <w:t>,</w:t>
      </w:r>
      <w:r w:rsidRPr="00E90C80">
        <w:rPr>
          <w:sz w:val="24"/>
          <w:szCs w:val="24"/>
        </w:rPr>
        <w:t>”</w:t>
      </w:r>
      <w:r w:rsidR="008B234D" w:rsidRPr="00E90C80">
        <w:rPr>
          <w:sz w:val="24"/>
          <w:szCs w:val="24"/>
        </w:rPr>
        <w:t xml:space="preserve"> says Jesus</w:t>
      </w:r>
      <w:r w:rsidRPr="00E90C80">
        <w:rPr>
          <w:sz w:val="24"/>
          <w:szCs w:val="24"/>
        </w:rPr>
        <w:t xml:space="preserve"> (v. 35).  </w:t>
      </w:r>
    </w:p>
    <w:p w14:paraId="61A75499" w14:textId="5C4ED9AD" w:rsidR="00F07FC5" w:rsidRPr="00E90C80" w:rsidRDefault="00DB4E0E" w:rsidP="00E90C80">
      <w:pPr>
        <w:tabs>
          <w:tab w:val="right" w:pos="9360"/>
        </w:tabs>
        <w:ind w:firstLine="720"/>
        <w:rPr>
          <w:sz w:val="24"/>
          <w:szCs w:val="24"/>
        </w:rPr>
      </w:pPr>
      <w:r w:rsidRPr="00E90C80">
        <w:rPr>
          <w:sz w:val="24"/>
          <w:szCs w:val="24"/>
        </w:rPr>
        <w:t xml:space="preserve">As one commentator has put it: “So, when we love our enemies, there is a payoff! </w:t>
      </w:r>
      <w:r w:rsidR="008B234D" w:rsidRPr="00E90C80">
        <w:rPr>
          <w:sz w:val="24"/>
          <w:szCs w:val="24"/>
        </w:rPr>
        <w:t xml:space="preserve"> </w:t>
      </w:r>
      <w:r w:rsidRPr="00E90C80">
        <w:rPr>
          <w:sz w:val="24"/>
          <w:szCs w:val="24"/>
        </w:rPr>
        <w:t>At the very least, we get a good feeling, we can congratulate ourselves on being faithful to the ideals of our faith.</w:t>
      </w:r>
      <w:r w:rsidR="00F07FC5" w:rsidRPr="00E90C80">
        <w:rPr>
          <w:sz w:val="24"/>
          <w:szCs w:val="24"/>
        </w:rPr>
        <w:t>”</w:t>
      </w:r>
      <w:r w:rsidRPr="00E90C80">
        <w:rPr>
          <w:sz w:val="24"/>
          <w:szCs w:val="24"/>
        </w:rPr>
        <w:t xml:space="preserve">  </w:t>
      </w:r>
    </w:p>
    <w:p w14:paraId="76631B3F" w14:textId="6D255CB6" w:rsidR="00DB4E0E" w:rsidRPr="00E90C80" w:rsidRDefault="00893E15" w:rsidP="00E90C80">
      <w:pPr>
        <w:tabs>
          <w:tab w:val="right" w:pos="9360"/>
        </w:tabs>
        <w:ind w:firstLine="720"/>
        <w:rPr>
          <w:rStyle w:val="Emphasis"/>
          <w:sz w:val="24"/>
          <w:szCs w:val="24"/>
        </w:rPr>
      </w:pPr>
      <w:r w:rsidRPr="00E90C80">
        <w:rPr>
          <w:sz w:val="24"/>
          <w:szCs w:val="24"/>
        </w:rPr>
        <w:t>When you put is that way, Jesus</w:t>
      </w:r>
      <w:r w:rsidR="00DB4E0E" w:rsidRPr="00E90C80">
        <w:rPr>
          <w:sz w:val="24"/>
          <w:szCs w:val="24"/>
        </w:rPr>
        <w:t xml:space="preserve"> sounds very practical.  And seems to refute the common perception that </w:t>
      </w:r>
      <w:r w:rsidRPr="00E90C80">
        <w:rPr>
          <w:sz w:val="24"/>
          <w:szCs w:val="24"/>
        </w:rPr>
        <w:t>he</w:t>
      </w:r>
      <w:r w:rsidR="00DB4E0E" w:rsidRPr="00E90C80">
        <w:rPr>
          <w:sz w:val="24"/>
          <w:szCs w:val="24"/>
        </w:rPr>
        <w:t xml:space="preserve"> was out of touch with the real world.  </w:t>
      </w:r>
      <w:r w:rsidR="00DB4E0E" w:rsidRPr="00E90C80">
        <w:rPr>
          <w:rStyle w:val="Emphasis"/>
          <w:sz w:val="24"/>
          <w:szCs w:val="24"/>
        </w:rPr>
        <w:t>Jesus absolutely knew how the world operates!</w:t>
      </w:r>
    </w:p>
    <w:p w14:paraId="3C5F4BF4" w14:textId="2CB9711D" w:rsidR="008B234D" w:rsidRPr="00E90C80" w:rsidRDefault="00B435CB" w:rsidP="00E90C80">
      <w:pPr>
        <w:tabs>
          <w:tab w:val="right" w:pos="9360"/>
        </w:tabs>
        <w:ind w:firstLine="720"/>
        <w:rPr>
          <w:rStyle w:val="Emphasis"/>
          <w:i w:val="0"/>
          <w:iCs w:val="0"/>
          <w:sz w:val="24"/>
          <w:szCs w:val="24"/>
        </w:rPr>
      </w:pPr>
      <w:r w:rsidRPr="00E90C80">
        <w:rPr>
          <w:rStyle w:val="Emphasis"/>
          <w:i w:val="0"/>
          <w:iCs w:val="0"/>
          <w:sz w:val="24"/>
          <w:szCs w:val="24"/>
        </w:rPr>
        <w:t xml:space="preserve">Well, yes.  Jesus </w:t>
      </w:r>
      <w:r w:rsidRPr="00E90C80">
        <w:rPr>
          <w:rStyle w:val="Emphasis"/>
          <w:sz w:val="24"/>
          <w:szCs w:val="24"/>
          <w:u w:val="single"/>
        </w:rPr>
        <w:t>does</w:t>
      </w:r>
      <w:r w:rsidRPr="00E90C80">
        <w:rPr>
          <w:rStyle w:val="Emphasis"/>
          <w:i w:val="0"/>
          <w:iCs w:val="0"/>
          <w:sz w:val="24"/>
          <w:szCs w:val="24"/>
        </w:rPr>
        <w:t xml:space="preserve"> know us.  But, no.  Jesus is not suggesting that we can buy our way into heaven</w:t>
      </w:r>
      <w:r w:rsidR="00893E15" w:rsidRPr="00E90C80">
        <w:rPr>
          <w:rStyle w:val="Emphasis"/>
          <w:i w:val="0"/>
          <w:iCs w:val="0"/>
          <w:sz w:val="24"/>
          <w:szCs w:val="24"/>
        </w:rPr>
        <w:t xml:space="preserve">.  </w:t>
      </w:r>
      <w:r w:rsidR="008B234D" w:rsidRPr="00E90C80">
        <w:rPr>
          <w:rStyle w:val="Emphasis"/>
          <w:i w:val="0"/>
          <w:iCs w:val="0"/>
          <w:sz w:val="24"/>
          <w:szCs w:val="24"/>
        </w:rPr>
        <w:t xml:space="preserve">Nor is he suggesting that God’s favor can be purchased.  </w:t>
      </w:r>
      <w:r w:rsidR="00893E15" w:rsidRPr="00E90C80">
        <w:rPr>
          <w:rStyle w:val="Emphasis"/>
          <w:i w:val="0"/>
          <w:iCs w:val="0"/>
          <w:sz w:val="24"/>
          <w:szCs w:val="24"/>
        </w:rPr>
        <w:t>To hold s</w:t>
      </w:r>
      <w:r w:rsidR="008B234D" w:rsidRPr="00E90C80">
        <w:rPr>
          <w:rStyle w:val="Emphasis"/>
          <w:i w:val="0"/>
          <w:iCs w:val="0"/>
          <w:sz w:val="24"/>
          <w:szCs w:val="24"/>
        </w:rPr>
        <w:t xml:space="preserve">uch a thought is really quite sad because it turns your life and mine, and everyone else’s life into a commodity to be bought and sold.  </w:t>
      </w:r>
      <w:r w:rsidR="004D2CBB" w:rsidRPr="00E90C80">
        <w:rPr>
          <w:rStyle w:val="Emphasis"/>
          <w:i w:val="0"/>
          <w:iCs w:val="0"/>
          <w:sz w:val="24"/>
          <w:szCs w:val="24"/>
        </w:rPr>
        <w:t>It can even make God the highest bidder for our loyalty</w:t>
      </w:r>
      <w:r w:rsidR="00830B9C" w:rsidRPr="00E90C80">
        <w:rPr>
          <w:rStyle w:val="Emphasis"/>
          <w:i w:val="0"/>
          <w:iCs w:val="0"/>
          <w:sz w:val="24"/>
          <w:szCs w:val="24"/>
        </w:rPr>
        <w:t xml:space="preserve"> and faithfulness.  </w:t>
      </w:r>
    </w:p>
    <w:p w14:paraId="6B11B935" w14:textId="096DABF8" w:rsidR="0081073D" w:rsidRPr="00E90C80" w:rsidRDefault="008B234D" w:rsidP="00E90C80">
      <w:pPr>
        <w:tabs>
          <w:tab w:val="right" w:pos="9360"/>
        </w:tabs>
        <w:ind w:firstLine="720"/>
        <w:rPr>
          <w:rStyle w:val="Emphasis"/>
          <w:i w:val="0"/>
          <w:iCs w:val="0"/>
          <w:sz w:val="24"/>
          <w:szCs w:val="24"/>
        </w:rPr>
      </w:pPr>
      <w:r w:rsidRPr="00E90C80">
        <w:rPr>
          <w:rStyle w:val="Emphasis"/>
          <w:i w:val="0"/>
          <w:iCs w:val="0"/>
          <w:sz w:val="24"/>
          <w:szCs w:val="24"/>
        </w:rPr>
        <w:t xml:space="preserve">Nothing can be further from Jesus’ message, his good news for all of humankind.  Indeed, the good news Jesus brings comes to us from a God who </w:t>
      </w:r>
      <w:r w:rsidR="00893E15" w:rsidRPr="00E90C80">
        <w:rPr>
          <w:rStyle w:val="Emphasis"/>
          <w:i w:val="0"/>
          <w:iCs w:val="0"/>
          <w:sz w:val="24"/>
          <w:szCs w:val="24"/>
        </w:rPr>
        <w:t>sent</w:t>
      </w:r>
      <w:r w:rsidRPr="00E90C80">
        <w:rPr>
          <w:rStyle w:val="Emphasis"/>
          <w:i w:val="0"/>
          <w:iCs w:val="0"/>
          <w:sz w:val="24"/>
          <w:szCs w:val="24"/>
        </w:rPr>
        <w:t xml:space="preserve"> Jesus into the world freely, gladly, an act of unimaginable generosity.</w:t>
      </w:r>
      <w:r w:rsidR="0081073D" w:rsidRPr="00E90C80">
        <w:rPr>
          <w:rStyle w:val="Emphasis"/>
          <w:i w:val="0"/>
          <w:iCs w:val="0"/>
          <w:sz w:val="24"/>
          <w:szCs w:val="24"/>
        </w:rPr>
        <w:t xml:space="preserve">  </w:t>
      </w:r>
    </w:p>
    <w:p w14:paraId="2AF28F26" w14:textId="0BCD7E1D" w:rsidR="008B234D" w:rsidRPr="00E90C80" w:rsidRDefault="008B234D" w:rsidP="00E90C80">
      <w:pPr>
        <w:tabs>
          <w:tab w:val="right" w:pos="9360"/>
        </w:tabs>
        <w:ind w:firstLine="720"/>
        <w:rPr>
          <w:rStyle w:val="Emphasis"/>
          <w:i w:val="0"/>
          <w:iCs w:val="0"/>
          <w:sz w:val="24"/>
          <w:szCs w:val="24"/>
        </w:rPr>
      </w:pPr>
      <w:r w:rsidRPr="00E90C80">
        <w:rPr>
          <w:rStyle w:val="Emphasis"/>
          <w:i w:val="0"/>
          <w:iCs w:val="0"/>
          <w:sz w:val="24"/>
          <w:szCs w:val="24"/>
        </w:rPr>
        <w:t>And th</w:t>
      </w:r>
      <w:r w:rsidR="00412C6E">
        <w:rPr>
          <w:rStyle w:val="Emphasis"/>
          <w:i w:val="0"/>
          <w:iCs w:val="0"/>
          <w:sz w:val="24"/>
          <w:szCs w:val="24"/>
        </w:rPr>
        <w:t>ought</w:t>
      </w:r>
      <w:r w:rsidR="0081073D" w:rsidRPr="00E90C80">
        <w:rPr>
          <w:rStyle w:val="Emphasis"/>
          <w:i w:val="0"/>
          <w:iCs w:val="0"/>
          <w:sz w:val="24"/>
          <w:szCs w:val="24"/>
        </w:rPr>
        <w:t xml:space="preserve"> Jesus’ life—and the entirety of the Bible before Jesus’ life—</w:t>
      </w:r>
      <w:r w:rsidR="00412C6E">
        <w:rPr>
          <w:rStyle w:val="Emphasis"/>
          <w:i w:val="0"/>
          <w:iCs w:val="0"/>
          <w:sz w:val="24"/>
          <w:szCs w:val="24"/>
        </w:rPr>
        <w:t>that is throughout Jesus’ life and the bible</w:t>
      </w:r>
      <w:r w:rsidR="009303F0">
        <w:rPr>
          <w:rStyle w:val="Emphasis"/>
          <w:i w:val="0"/>
          <w:iCs w:val="0"/>
          <w:sz w:val="24"/>
          <w:szCs w:val="24"/>
        </w:rPr>
        <w:t xml:space="preserve">, even before Jesus was born into the world, </w:t>
      </w:r>
      <w:r w:rsidR="0081073D" w:rsidRPr="00E90C80">
        <w:rPr>
          <w:rStyle w:val="Emphasis"/>
          <w:i w:val="0"/>
          <w:iCs w:val="0"/>
          <w:sz w:val="24"/>
          <w:szCs w:val="24"/>
        </w:rPr>
        <w:t xml:space="preserve">we are constantly being called to turn our attention toward God, toward the One who is the Holy One.  Our worship, adoration, and reverence are all supposed to be directed toward this Holy God who </w:t>
      </w:r>
      <w:r w:rsidR="0081073D" w:rsidRPr="00E90C80">
        <w:rPr>
          <w:rStyle w:val="Emphasis"/>
          <w:sz w:val="24"/>
          <w:szCs w:val="24"/>
          <w:u w:val="single"/>
        </w:rPr>
        <w:t>deserves</w:t>
      </w:r>
      <w:r w:rsidR="0081073D" w:rsidRPr="00E90C80">
        <w:rPr>
          <w:rStyle w:val="Emphasis"/>
          <w:i w:val="0"/>
          <w:iCs w:val="0"/>
          <w:sz w:val="24"/>
          <w:szCs w:val="24"/>
        </w:rPr>
        <w:t xml:space="preserve"> our love and praise for all of the way</w:t>
      </w:r>
      <w:r w:rsidR="00893E15" w:rsidRPr="00E90C80">
        <w:rPr>
          <w:rStyle w:val="Emphasis"/>
          <w:i w:val="0"/>
          <w:iCs w:val="0"/>
          <w:sz w:val="24"/>
          <w:szCs w:val="24"/>
        </w:rPr>
        <w:t>s</w:t>
      </w:r>
      <w:r w:rsidR="0081073D" w:rsidRPr="00E90C80">
        <w:rPr>
          <w:rStyle w:val="Emphasis"/>
          <w:i w:val="0"/>
          <w:iCs w:val="0"/>
          <w:sz w:val="24"/>
          <w:szCs w:val="24"/>
        </w:rPr>
        <w:t xml:space="preserve"> in which God has blessed us</w:t>
      </w:r>
      <w:r w:rsidR="00A82FC7" w:rsidRPr="00E90C80">
        <w:rPr>
          <w:rStyle w:val="Emphasis"/>
          <w:i w:val="0"/>
          <w:iCs w:val="0"/>
          <w:sz w:val="24"/>
          <w:szCs w:val="24"/>
        </w:rPr>
        <w:t xml:space="preserve">, for the generosity that has been showered </w:t>
      </w:r>
      <w:r w:rsidR="008772D4">
        <w:rPr>
          <w:rStyle w:val="Emphasis"/>
          <w:i w:val="0"/>
          <w:iCs w:val="0"/>
          <w:sz w:val="24"/>
          <w:szCs w:val="24"/>
        </w:rPr>
        <w:t>up</w:t>
      </w:r>
      <w:r w:rsidR="00A82FC7" w:rsidRPr="00E90C80">
        <w:rPr>
          <w:rStyle w:val="Emphasis"/>
          <w:i w:val="0"/>
          <w:iCs w:val="0"/>
          <w:sz w:val="24"/>
          <w:szCs w:val="24"/>
        </w:rPr>
        <w:t>on us</w:t>
      </w:r>
      <w:r w:rsidR="0081073D" w:rsidRPr="00E90C80">
        <w:rPr>
          <w:rStyle w:val="Emphasis"/>
          <w:i w:val="0"/>
          <w:iCs w:val="0"/>
          <w:sz w:val="24"/>
          <w:szCs w:val="24"/>
        </w:rPr>
        <w:t xml:space="preserve">.  </w:t>
      </w:r>
    </w:p>
    <w:p w14:paraId="302556A6" w14:textId="33CD9806" w:rsidR="0081073D" w:rsidRPr="00E90C80" w:rsidRDefault="0081073D" w:rsidP="00E90C80">
      <w:pPr>
        <w:tabs>
          <w:tab w:val="right" w:pos="9360"/>
        </w:tabs>
        <w:ind w:firstLine="720"/>
        <w:rPr>
          <w:rStyle w:val="Emphasis"/>
          <w:i w:val="0"/>
          <w:iCs w:val="0"/>
          <w:sz w:val="24"/>
          <w:szCs w:val="24"/>
        </w:rPr>
      </w:pPr>
      <w:r w:rsidRPr="00E90C80">
        <w:rPr>
          <w:rStyle w:val="Emphasis"/>
          <w:i w:val="0"/>
          <w:iCs w:val="0"/>
          <w:sz w:val="24"/>
          <w:szCs w:val="24"/>
        </w:rPr>
        <w:lastRenderedPageBreak/>
        <w:t>So, Jesus’ declaration—</w:t>
      </w:r>
      <w:r w:rsidRPr="00E90C80">
        <w:rPr>
          <w:rStyle w:val="Emphasis"/>
          <w:sz w:val="24"/>
          <w:szCs w:val="24"/>
        </w:rPr>
        <w:t>great will be your reward in heaven—</w:t>
      </w:r>
      <w:r w:rsidRPr="00E90C80">
        <w:rPr>
          <w:rStyle w:val="Emphasis"/>
          <w:i w:val="0"/>
          <w:iCs w:val="0"/>
          <w:sz w:val="24"/>
          <w:szCs w:val="24"/>
        </w:rPr>
        <w:t>is the promise that our joy will be complete and absolute when we come face-to-face with the One whom we have served so well and faithfully.  It is like doing something good</w:t>
      </w:r>
      <w:r w:rsidR="00830B9C" w:rsidRPr="00E90C80">
        <w:rPr>
          <w:rStyle w:val="Emphasis"/>
          <w:i w:val="0"/>
          <w:iCs w:val="0"/>
          <w:sz w:val="24"/>
          <w:szCs w:val="24"/>
        </w:rPr>
        <w:t>—in this life—</w:t>
      </w:r>
      <w:r w:rsidR="006B5C20">
        <w:rPr>
          <w:rStyle w:val="Emphasis"/>
          <w:i w:val="0"/>
          <w:iCs w:val="0"/>
          <w:sz w:val="24"/>
          <w:szCs w:val="24"/>
        </w:rPr>
        <w:t>for a loved one.  The doing</w:t>
      </w:r>
      <w:r w:rsidRPr="00E90C80">
        <w:rPr>
          <w:rStyle w:val="Emphasis"/>
          <w:i w:val="0"/>
          <w:iCs w:val="0"/>
          <w:sz w:val="24"/>
          <w:szCs w:val="24"/>
        </w:rPr>
        <w:t xml:space="preserve"> itself </w:t>
      </w:r>
      <w:r w:rsidR="006B5C20">
        <w:rPr>
          <w:rStyle w:val="Emphasis"/>
          <w:i w:val="0"/>
          <w:iCs w:val="0"/>
          <w:sz w:val="24"/>
          <w:szCs w:val="24"/>
        </w:rPr>
        <w:t xml:space="preserve">is </w:t>
      </w:r>
      <w:r w:rsidRPr="00E90C80">
        <w:rPr>
          <w:rStyle w:val="Emphasis"/>
          <w:i w:val="0"/>
          <w:iCs w:val="0"/>
          <w:sz w:val="24"/>
          <w:szCs w:val="24"/>
        </w:rPr>
        <w:t>the reward</w:t>
      </w:r>
      <w:r w:rsidR="00830B9C" w:rsidRPr="00E90C80">
        <w:rPr>
          <w:rStyle w:val="Emphasis"/>
          <w:i w:val="0"/>
          <w:iCs w:val="0"/>
          <w:sz w:val="24"/>
          <w:szCs w:val="24"/>
        </w:rPr>
        <w:t xml:space="preserve"> and our joy is increased every time we are with our loved one.</w:t>
      </w:r>
    </w:p>
    <w:p w14:paraId="2B38BB4F" w14:textId="714DEB81" w:rsidR="00F07FC5" w:rsidRPr="00E90C80" w:rsidRDefault="00830B9C" w:rsidP="00E90C80">
      <w:pPr>
        <w:tabs>
          <w:tab w:val="right" w:pos="9360"/>
        </w:tabs>
        <w:ind w:firstLine="720"/>
        <w:rPr>
          <w:sz w:val="24"/>
          <w:szCs w:val="24"/>
        </w:rPr>
      </w:pPr>
      <w:r w:rsidRPr="00E90C80">
        <w:rPr>
          <w:i/>
          <w:iCs/>
          <w:sz w:val="24"/>
          <w:szCs w:val="24"/>
          <w:u w:val="single"/>
        </w:rPr>
        <w:t>That</w:t>
      </w:r>
      <w:r w:rsidRPr="00E90C80">
        <w:rPr>
          <w:sz w:val="24"/>
          <w:szCs w:val="24"/>
        </w:rPr>
        <w:t xml:space="preserve"> is the reward—being aware of all of the joy and satisfaction we have given </w:t>
      </w:r>
      <w:r w:rsidR="006B5C20">
        <w:rPr>
          <w:sz w:val="24"/>
          <w:szCs w:val="24"/>
        </w:rPr>
        <w:t xml:space="preserve">to </w:t>
      </w:r>
      <w:r w:rsidRPr="00E90C80">
        <w:rPr>
          <w:sz w:val="24"/>
          <w:szCs w:val="24"/>
        </w:rPr>
        <w:t xml:space="preserve">our gracious God.  </w:t>
      </w:r>
    </w:p>
    <w:p w14:paraId="4F563210" w14:textId="1630FBB4" w:rsidR="00830B9C" w:rsidRPr="00E90C80" w:rsidRDefault="00830B9C" w:rsidP="00E90C80">
      <w:pPr>
        <w:tabs>
          <w:tab w:val="right" w:pos="9360"/>
        </w:tabs>
        <w:ind w:firstLine="720"/>
        <w:rPr>
          <w:sz w:val="24"/>
          <w:szCs w:val="24"/>
        </w:rPr>
      </w:pPr>
      <w:r w:rsidRPr="00E90C80">
        <w:rPr>
          <w:sz w:val="24"/>
          <w:szCs w:val="24"/>
        </w:rPr>
        <w:t>What is more, when we can orient our lives toward loving God, this passage becomes less impossible to accomplish.  Jesus was not setting the bar too high.  It just seems that wa</w:t>
      </w:r>
      <w:r w:rsidR="00847102" w:rsidRPr="00E90C80">
        <w:rPr>
          <w:sz w:val="24"/>
          <w:szCs w:val="24"/>
        </w:rPr>
        <w:t>y</w:t>
      </w:r>
      <w:r w:rsidRPr="00E90C80">
        <w:rPr>
          <w:sz w:val="24"/>
          <w:szCs w:val="24"/>
        </w:rPr>
        <w:t xml:space="preserve"> because of the often visceral reaction we can have toward people with whom we do not agree, people who we see as unreasonable, people who are </w:t>
      </w:r>
      <w:r w:rsidR="00395639">
        <w:rPr>
          <w:sz w:val="24"/>
          <w:szCs w:val="24"/>
        </w:rPr>
        <w:t xml:space="preserve">very </w:t>
      </w:r>
      <w:r w:rsidRPr="00E90C80">
        <w:rPr>
          <w:sz w:val="24"/>
          <w:szCs w:val="24"/>
        </w:rPr>
        <w:t xml:space="preserve">unlike us.  Sometimes, the people who we do </w:t>
      </w:r>
      <w:r w:rsidRPr="00E90C80">
        <w:rPr>
          <w:i/>
          <w:iCs/>
          <w:sz w:val="24"/>
          <w:szCs w:val="24"/>
          <w:u w:val="single"/>
        </w:rPr>
        <w:t>not</w:t>
      </w:r>
      <w:r w:rsidRPr="00E90C80">
        <w:rPr>
          <w:sz w:val="24"/>
          <w:szCs w:val="24"/>
        </w:rPr>
        <w:t xml:space="preserve"> love can be </w:t>
      </w:r>
      <w:r w:rsidR="00EB5D7A" w:rsidRPr="00E90C80">
        <w:rPr>
          <w:sz w:val="24"/>
          <w:szCs w:val="24"/>
        </w:rPr>
        <w:t xml:space="preserve">frightening, even violent.  </w:t>
      </w:r>
    </w:p>
    <w:p w14:paraId="2512E669" w14:textId="736668B2" w:rsidR="00EB5D7A" w:rsidRPr="00E90C80" w:rsidRDefault="00EB5D7A" w:rsidP="00E90C80">
      <w:pPr>
        <w:tabs>
          <w:tab w:val="right" w:pos="9360"/>
        </w:tabs>
        <w:ind w:firstLine="720"/>
        <w:rPr>
          <w:sz w:val="24"/>
          <w:szCs w:val="24"/>
        </w:rPr>
      </w:pPr>
      <w:r w:rsidRPr="00E90C80">
        <w:rPr>
          <w:sz w:val="24"/>
          <w:szCs w:val="24"/>
        </w:rPr>
        <w:t>That</w:t>
      </w:r>
      <w:r w:rsidR="00893E15" w:rsidRPr="00E90C80">
        <w:rPr>
          <w:sz w:val="24"/>
          <w:szCs w:val="24"/>
        </w:rPr>
        <w:t xml:space="preserve"> brings us to what</w:t>
      </w:r>
      <w:r w:rsidRPr="00E90C80">
        <w:rPr>
          <w:sz w:val="24"/>
          <w:szCs w:val="24"/>
        </w:rPr>
        <w:t xml:space="preserve"> is perhaps one of hardest p</w:t>
      </w:r>
      <w:r w:rsidR="008E0A7B" w:rsidRPr="00E90C80">
        <w:rPr>
          <w:sz w:val="24"/>
          <w:szCs w:val="24"/>
        </w:rPr>
        <w:t>art</w:t>
      </w:r>
      <w:r w:rsidRPr="00E90C80">
        <w:rPr>
          <w:sz w:val="24"/>
          <w:szCs w:val="24"/>
        </w:rPr>
        <w:t xml:space="preserve"> in Jesus’ sermon</w:t>
      </w:r>
      <w:r w:rsidR="008E0A7B" w:rsidRPr="00E90C80">
        <w:rPr>
          <w:sz w:val="24"/>
          <w:szCs w:val="24"/>
        </w:rPr>
        <w:t>.  The part where he declares</w:t>
      </w:r>
      <w:r w:rsidRPr="00E90C80">
        <w:rPr>
          <w:sz w:val="24"/>
          <w:szCs w:val="24"/>
        </w:rPr>
        <w:t>:</w:t>
      </w:r>
    </w:p>
    <w:p w14:paraId="57AB46EA" w14:textId="0562A55E" w:rsidR="00EB5D7A" w:rsidRPr="00E90C80" w:rsidRDefault="00EB5D7A" w:rsidP="00E90C80">
      <w:pPr>
        <w:tabs>
          <w:tab w:val="right" w:pos="9360"/>
        </w:tabs>
        <w:ind w:firstLine="720"/>
        <w:rPr>
          <w:rStyle w:val="woj"/>
          <w:sz w:val="24"/>
          <w:szCs w:val="24"/>
        </w:rPr>
      </w:pPr>
      <w:r w:rsidRPr="00E90C80">
        <w:rPr>
          <w:rStyle w:val="woj"/>
          <w:i/>
          <w:iCs/>
          <w:sz w:val="24"/>
          <w:szCs w:val="24"/>
        </w:rPr>
        <w:t>Love your enemies do good to those who hate you,</w:t>
      </w:r>
      <w:r w:rsidRPr="00E90C80">
        <w:rPr>
          <w:i/>
          <w:iCs/>
          <w:sz w:val="24"/>
          <w:szCs w:val="24"/>
        </w:rPr>
        <w:t xml:space="preserve"> </w:t>
      </w:r>
      <w:r w:rsidRPr="00E90C80">
        <w:rPr>
          <w:rStyle w:val="woj"/>
          <w:i/>
          <w:iCs/>
          <w:sz w:val="24"/>
          <w:szCs w:val="24"/>
          <w:vertAlign w:val="superscript"/>
        </w:rPr>
        <w:t>28 </w:t>
      </w:r>
      <w:r w:rsidRPr="00E90C80">
        <w:rPr>
          <w:rStyle w:val="woj"/>
          <w:i/>
          <w:iCs/>
          <w:sz w:val="24"/>
          <w:szCs w:val="24"/>
        </w:rPr>
        <w:t>bless those who curse you, pray for those who mistreat you.</w:t>
      </w:r>
      <w:r w:rsidRPr="00E90C80">
        <w:rPr>
          <w:i/>
          <w:iCs/>
          <w:sz w:val="24"/>
          <w:szCs w:val="24"/>
        </w:rPr>
        <w:t xml:space="preserve"> </w:t>
      </w:r>
      <w:r w:rsidRPr="00E90C80">
        <w:rPr>
          <w:rStyle w:val="woj"/>
          <w:i/>
          <w:iCs/>
          <w:sz w:val="24"/>
          <w:szCs w:val="24"/>
          <w:vertAlign w:val="superscript"/>
        </w:rPr>
        <w:t>29 </w:t>
      </w:r>
      <w:r w:rsidRPr="00E90C80">
        <w:rPr>
          <w:rStyle w:val="woj"/>
          <w:i/>
          <w:iCs/>
          <w:sz w:val="24"/>
          <w:szCs w:val="24"/>
        </w:rPr>
        <w:t>If someone slaps you on one cheek, turn to them the other also.  If someone takes your coat, do not withhold your shirt from them.</w:t>
      </w:r>
      <w:r w:rsidRPr="00E90C80">
        <w:rPr>
          <w:i/>
          <w:iCs/>
          <w:sz w:val="24"/>
          <w:szCs w:val="24"/>
        </w:rPr>
        <w:t xml:space="preserve"> </w:t>
      </w:r>
      <w:r w:rsidRPr="00E90C80">
        <w:rPr>
          <w:rStyle w:val="woj"/>
          <w:i/>
          <w:iCs/>
          <w:sz w:val="24"/>
          <w:szCs w:val="24"/>
          <w:vertAlign w:val="superscript"/>
        </w:rPr>
        <w:t>30 </w:t>
      </w:r>
      <w:r w:rsidRPr="00E90C80">
        <w:rPr>
          <w:rStyle w:val="woj"/>
          <w:i/>
          <w:iCs/>
          <w:sz w:val="24"/>
          <w:szCs w:val="24"/>
        </w:rPr>
        <w:t>Give to everyone who asks you, and if anyone takes what belongs to you, do not demand it back.</w:t>
      </w:r>
    </w:p>
    <w:p w14:paraId="326EDB3F" w14:textId="12161EA2" w:rsidR="00EB5D7A" w:rsidRPr="00E90C80" w:rsidRDefault="00EB5D7A" w:rsidP="00E90C80">
      <w:pPr>
        <w:tabs>
          <w:tab w:val="right" w:pos="9360"/>
        </w:tabs>
        <w:ind w:firstLine="720"/>
        <w:rPr>
          <w:rStyle w:val="woj"/>
          <w:sz w:val="24"/>
          <w:szCs w:val="24"/>
        </w:rPr>
      </w:pPr>
    </w:p>
    <w:p w14:paraId="75A1EC9D" w14:textId="26B21C31" w:rsidR="00EB5D7A" w:rsidRPr="00E90C80" w:rsidRDefault="00EB5D7A" w:rsidP="00E90C80">
      <w:pPr>
        <w:tabs>
          <w:tab w:val="right" w:pos="9360"/>
        </w:tabs>
        <w:ind w:firstLine="720"/>
        <w:rPr>
          <w:rStyle w:val="woj"/>
          <w:sz w:val="24"/>
          <w:szCs w:val="24"/>
        </w:rPr>
      </w:pPr>
      <w:r w:rsidRPr="00E90C80">
        <w:rPr>
          <w:rStyle w:val="woj"/>
          <w:sz w:val="24"/>
          <w:szCs w:val="24"/>
        </w:rPr>
        <w:t xml:space="preserve">One commentator </w:t>
      </w:r>
      <w:r w:rsidR="00AB6764">
        <w:rPr>
          <w:rStyle w:val="woj"/>
          <w:sz w:val="24"/>
          <w:szCs w:val="24"/>
        </w:rPr>
        <w:t xml:space="preserve">has </w:t>
      </w:r>
      <w:r w:rsidRPr="00E90C80">
        <w:rPr>
          <w:rStyle w:val="woj"/>
          <w:sz w:val="24"/>
          <w:szCs w:val="24"/>
        </w:rPr>
        <w:t>asked: How is this good news for the poor?  For the oppressed?  For those living with injustice</w:t>
      </w:r>
      <w:r w:rsidR="00B86883">
        <w:rPr>
          <w:rStyle w:val="woj"/>
          <w:sz w:val="24"/>
          <w:szCs w:val="24"/>
        </w:rPr>
        <w:t>, institutional and otherwise</w:t>
      </w:r>
      <w:r w:rsidRPr="00E90C80">
        <w:rPr>
          <w:rStyle w:val="woj"/>
          <w:sz w:val="24"/>
          <w:szCs w:val="24"/>
        </w:rPr>
        <w:t xml:space="preserve">?  Shall we just forget those indignities and outrage?  </w:t>
      </w:r>
    </w:p>
    <w:p w14:paraId="6DA1C3E1" w14:textId="31E6D50D" w:rsidR="00EB5D7A" w:rsidRPr="00E90C80" w:rsidRDefault="00EB5D7A" w:rsidP="00E90C80">
      <w:pPr>
        <w:tabs>
          <w:tab w:val="right" w:pos="9360"/>
        </w:tabs>
        <w:ind w:firstLine="720"/>
        <w:rPr>
          <w:rStyle w:val="woj"/>
          <w:sz w:val="24"/>
          <w:szCs w:val="24"/>
        </w:rPr>
      </w:pPr>
      <w:r w:rsidRPr="00E90C80">
        <w:rPr>
          <w:rStyle w:val="woj"/>
          <w:sz w:val="24"/>
          <w:szCs w:val="24"/>
        </w:rPr>
        <w:t>I do not believe that is what the Christ who love</w:t>
      </w:r>
      <w:r w:rsidR="00847102" w:rsidRPr="00E90C80">
        <w:rPr>
          <w:rStyle w:val="woj"/>
          <w:sz w:val="24"/>
          <w:szCs w:val="24"/>
        </w:rPr>
        <w:t>s</w:t>
      </w:r>
      <w:r w:rsidRPr="00E90C80">
        <w:rPr>
          <w:rStyle w:val="woj"/>
          <w:sz w:val="24"/>
          <w:szCs w:val="24"/>
        </w:rPr>
        <w:t xml:space="preserve"> humankind asked of us.  The Christ who went forward i</w:t>
      </w:r>
      <w:r w:rsidR="00B86883">
        <w:rPr>
          <w:rStyle w:val="woj"/>
          <w:sz w:val="24"/>
          <w:szCs w:val="24"/>
        </w:rPr>
        <w:t>n his ministry, even when it led</w:t>
      </w:r>
      <w:r w:rsidRPr="00E90C80">
        <w:rPr>
          <w:rStyle w:val="woj"/>
          <w:sz w:val="24"/>
          <w:szCs w:val="24"/>
        </w:rPr>
        <w:t xml:space="preserve"> him to the</w:t>
      </w:r>
      <w:r w:rsidR="008E0A7B" w:rsidRPr="00E90C80">
        <w:rPr>
          <w:rStyle w:val="woj"/>
          <w:sz w:val="24"/>
          <w:szCs w:val="24"/>
        </w:rPr>
        <w:t xml:space="preserve"> pain and humiliation of the</w:t>
      </w:r>
      <w:r w:rsidRPr="00E90C80">
        <w:rPr>
          <w:rStyle w:val="woj"/>
          <w:sz w:val="24"/>
          <w:szCs w:val="24"/>
        </w:rPr>
        <w:t xml:space="preserve"> cross, promised that his love and his life were not just for us, but for </w:t>
      </w:r>
      <w:r w:rsidRPr="00E90C80">
        <w:rPr>
          <w:rStyle w:val="woj"/>
          <w:i/>
          <w:iCs/>
          <w:sz w:val="24"/>
          <w:szCs w:val="24"/>
          <w:u w:val="single"/>
        </w:rPr>
        <w:t>all</w:t>
      </w:r>
      <w:r w:rsidRPr="00E90C80">
        <w:rPr>
          <w:rStyle w:val="woj"/>
          <w:sz w:val="24"/>
          <w:szCs w:val="24"/>
        </w:rPr>
        <w:t xml:space="preserve"> of God’s beloved people.  Jesus acknowledged each and every one of us as having been made by God—we are all God’s handiwork.  </w:t>
      </w:r>
      <w:r w:rsidR="008E0A7B" w:rsidRPr="00E90C80">
        <w:rPr>
          <w:rStyle w:val="woj"/>
          <w:sz w:val="24"/>
          <w:szCs w:val="24"/>
        </w:rPr>
        <w:t>No one is left out.</w:t>
      </w:r>
    </w:p>
    <w:p w14:paraId="0A593F62" w14:textId="1DC83251" w:rsidR="008E0A7B" w:rsidRPr="00E90C80" w:rsidRDefault="008E0A7B" w:rsidP="00E90C80">
      <w:pPr>
        <w:tabs>
          <w:tab w:val="right" w:pos="9360"/>
        </w:tabs>
        <w:ind w:firstLine="720"/>
        <w:rPr>
          <w:rStyle w:val="woj"/>
          <w:sz w:val="24"/>
          <w:szCs w:val="24"/>
        </w:rPr>
      </w:pPr>
      <w:r w:rsidRPr="00E90C80">
        <w:rPr>
          <w:rStyle w:val="woj"/>
          <w:sz w:val="24"/>
          <w:szCs w:val="24"/>
        </w:rPr>
        <w:t>And just as Jesus knows human character well enough to help us int</w:t>
      </w:r>
      <w:r w:rsidR="00E92AC3">
        <w:rPr>
          <w:rStyle w:val="woj"/>
          <w:sz w:val="24"/>
          <w:szCs w:val="24"/>
        </w:rPr>
        <w:t>erpret the good we do as a</w:t>
      </w:r>
      <w:r w:rsidRPr="00E90C80">
        <w:rPr>
          <w:rStyle w:val="woj"/>
          <w:sz w:val="24"/>
          <w:szCs w:val="24"/>
        </w:rPr>
        <w:t xml:space="preserve"> reward waiting for us in heaven, he also knows what happens to the human heart and mind when we hate </w:t>
      </w:r>
      <w:r w:rsidR="003551CF" w:rsidRPr="00E90C80">
        <w:rPr>
          <w:rStyle w:val="woj"/>
          <w:sz w:val="24"/>
          <w:szCs w:val="24"/>
        </w:rPr>
        <w:t>and</w:t>
      </w:r>
      <w:r w:rsidRPr="00E90C80">
        <w:rPr>
          <w:rStyle w:val="woj"/>
          <w:sz w:val="24"/>
          <w:szCs w:val="24"/>
        </w:rPr>
        <w:t xml:space="preserve"> fear others—even when we</w:t>
      </w:r>
      <w:r w:rsidR="003551CF" w:rsidRPr="00E90C80">
        <w:rPr>
          <w:rStyle w:val="woj"/>
          <w:sz w:val="24"/>
          <w:szCs w:val="24"/>
        </w:rPr>
        <w:t xml:space="preserve"> believe we</w:t>
      </w:r>
      <w:r w:rsidRPr="00E90C80">
        <w:rPr>
          <w:rStyle w:val="woj"/>
          <w:sz w:val="24"/>
          <w:szCs w:val="24"/>
        </w:rPr>
        <w:t xml:space="preserve"> have been given some </w:t>
      </w:r>
      <w:r w:rsidR="003551CF" w:rsidRPr="00E90C80">
        <w:rPr>
          <w:rStyle w:val="woj"/>
          <w:sz w:val="24"/>
          <w:szCs w:val="24"/>
        </w:rPr>
        <w:t>justification</w:t>
      </w:r>
      <w:r w:rsidRPr="00E90C80">
        <w:rPr>
          <w:rStyle w:val="woj"/>
          <w:sz w:val="24"/>
          <w:szCs w:val="24"/>
        </w:rPr>
        <w:t xml:space="preserve">.  </w:t>
      </w:r>
    </w:p>
    <w:p w14:paraId="137C1330" w14:textId="044A18EE" w:rsidR="008E0A7B" w:rsidRPr="00E90C80" w:rsidRDefault="008E0A7B" w:rsidP="00E90C80">
      <w:pPr>
        <w:tabs>
          <w:tab w:val="right" w:pos="9360"/>
        </w:tabs>
        <w:ind w:firstLine="720"/>
        <w:rPr>
          <w:rStyle w:val="woj"/>
          <w:sz w:val="24"/>
          <w:szCs w:val="24"/>
        </w:rPr>
      </w:pPr>
      <w:r w:rsidRPr="00E90C80">
        <w:rPr>
          <w:rStyle w:val="woj"/>
          <w:sz w:val="24"/>
          <w:szCs w:val="24"/>
        </w:rPr>
        <w:t xml:space="preserve">When we hate or fear others, we often find ourselves losing the one thing we have in common—our humanity.  </w:t>
      </w:r>
      <w:r w:rsidR="003551CF" w:rsidRPr="00E90C80">
        <w:rPr>
          <w:rStyle w:val="woj"/>
          <w:sz w:val="24"/>
          <w:szCs w:val="24"/>
        </w:rPr>
        <w:t xml:space="preserve">And once we lose sight of another’s humanity, we begin to lose our own.  Once they are no more than the brutish names we call them, we effectively cast them </w:t>
      </w:r>
      <w:r w:rsidR="005B3ED6">
        <w:rPr>
          <w:rStyle w:val="woj"/>
          <w:sz w:val="24"/>
          <w:szCs w:val="24"/>
        </w:rPr>
        <w:t xml:space="preserve">out </w:t>
      </w:r>
      <w:r w:rsidR="003551CF" w:rsidRPr="00E90C80">
        <w:rPr>
          <w:rStyle w:val="woj"/>
          <w:sz w:val="24"/>
          <w:szCs w:val="24"/>
        </w:rPr>
        <w:t xml:space="preserve">beyond our ability to be in relationship with them.  </w:t>
      </w:r>
      <w:r w:rsidR="00C35B7E" w:rsidRPr="00E90C80">
        <w:rPr>
          <w:rStyle w:val="woj"/>
          <w:sz w:val="24"/>
          <w:szCs w:val="24"/>
        </w:rPr>
        <w:t>This makes us in opposition to Christ who wants to bring us together</w:t>
      </w:r>
      <w:r w:rsidR="005B3ED6">
        <w:rPr>
          <w:rStyle w:val="woj"/>
          <w:sz w:val="24"/>
          <w:szCs w:val="24"/>
        </w:rPr>
        <w:t xml:space="preserve">, and </w:t>
      </w:r>
      <w:r w:rsidR="00A706E4">
        <w:rPr>
          <w:rStyle w:val="woj"/>
          <w:sz w:val="24"/>
          <w:szCs w:val="24"/>
        </w:rPr>
        <w:t xml:space="preserve">who </w:t>
      </w:r>
      <w:r w:rsidR="005B3ED6">
        <w:rPr>
          <w:rStyle w:val="woj"/>
          <w:sz w:val="24"/>
          <w:szCs w:val="24"/>
        </w:rPr>
        <w:t>is with them and us, even now</w:t>
      </w:r>
      <w:r w:rsidR="00C35B7E" w:rsidRPr="00E90C80">
        <w:rPr>
          <w:rStyle w:val="woj"/>
          <w:sz w:val="24"/>
          <w:szCs w:val="24"/>
        </w:rPr>
        <w:t xml:space="preserve">.  </w:t>
      </w:r>
    </w:p>
    <w:p w14:paraId="2C3B759F" w14:textId="4D816766" w:rsidR="003551CF" w:rsidRPr="00E90C80" w:rsidRDefault="003551CF" w:rsidP="00E90C80">
      <w:pPr>
        <w:tabs>
          <w:tab w:val="right" w:pos="9360"/>
        </w:tabs>
        <w:ind w:firstLine="720"/>
        <w:rPr>
          <w:rStyle w:val="woj"/>
          <w:sz w:val="24"/>
          <w:szCs w:val="24"/>
        </w:rPr>
      </w:pPr>
      <w:r w:rsidRPr="00E90C80">
        <w:rPr>
          <w:rStyle w:val="woj"/>
          <w:sz w:val="24"/>
          <w:szCs w:val="24"/>
        </w:rPr>
        <w:t xml:space="preserve">So, how do we do this impossible thing Jesus asked us to do so many centuries ago?  How do we do it knowing that we have never lived-up to his call upon our faithfulness—not with </w:t>
      </w:r>
      <w:r w:rsidR="00C35B7E" w:rsidRPr="00E90C80">
        <w:rPr>
          <w:rStyle w:val="woj"/>
          <w:sz w:val="24"/>
          <w:szCs w:val="24"/>
        </w:rPr>
        <w:t>absolute</w:t>
      </w:r>
      <w:r w:rsidRPr="00E90C80">
        <w:rPr>
          <w:rStyle w:val="woj"/>
          <w:sz w:val="24"/>
          <w:szCs w:val="24"/>
        </w:rPr>
        <w:t xml:space="preserve"> constancy, </w:t>
      </w:r>
      <w:r w:rsidR="00C35B7E" w:rsidRPr="00E90C80">
        <w:rPr>
          <w:rStyle w:val="woj"/>
          <w:sz w:val="24"/>
          <w:szCs w:val="24"/>
        </w:rPr>
        <w:t xml:space="preserve">and knowing </w:t>
      </w:r>
      <w:r w:rsidRPr="00E90C80">
        <w:rPr>
          <w:rStyle w:val="woj"/>
          <w:sz w:val="24"/>
          <w:szCs w:val="24"/>
        </w:rPr>
        <w:t>that this has never been a reliable characteristic of the human character</w:t>
      </w:r>
      <w:r w:rsidR="00C35B7E" w:rsidRPr="00E90C80">
        <w:rPr>
          <w:rStyle w:val="woj"/>
          <w:sz w:val="24"/>
          <w:szCs w:val="24"/>
        </w:rPr>
        <w:t>?</w:t>
      </w:r>
      <w:r w:rsidRPr="00E90C80">
        <w:rPr>
          <w:rStyle w:val="woj"/>
          <w:sz w:val="24"/>
          <w:szCs w:val="24"/>
        </w:rPr>
        <w:t xml:space="preserve">  </w:t>
      </w:r>
    </w:p>
    <w:p w14:paraId="61E9B74F" w14:textId="77777777" w:rsidR="00C35B7E" w:rsidRPr="00E90C80" w:rsidRDefault="003551CF" w:rsidP="00E90C80">
      <w:pPr>
        <w:tabs>
          <w:tab w:val="right" w:pos="9360"/>
        </w:tabs>
        <w:ind w:firstLine="720"/>
        <w:rPr>
          <w:rStyle w:val="woj"/>
          <w:sz w:val="24"/>
          <w:szCs w:val="24"/>
        </w:rPr>
      </w:pPr>
      <w:r w:rsidRPr="00E90C80">
        <w:rPr>
          <w:rStyle w:val="woj"/>
          <w:sz w:val="24"/>
          <w:szCs w:val="24"/>
        </w:rPr>
        <w:t xml:space="preserve">One of the first things I hope we will do is remember the </w:t>
      </w:r>
      <w:r w:rsidRPr="00E90C80">
        <w:rPr>
          <w:rStyle w:val="woj"/>
          <w:i/>
          <w:iCs/>
          <w:sz w:val="24"/>
          <w:szCs w:val="24"/>
          <w:u w:val="single"/>
        </w:rPr>
        <w:t>first</w:t>
      </w:r>
      <w:r w:rsidRPr="00E90C80">
        <w:rPr>
          <w:rStyle w:val="woj"/>
          <w:sz w:val="24"/>
          <w:szCs w:val="24"/>
        </w:rPr>
        <w:t xml:space="preserve"> part of Jesus’ sermon</w:t>
      </w:r>
      <w:r w:rsidR="00C35B7E" w:rsidRPr="00E90C80">
        <w:rPr>
          <w:rStyle w:val="woj"/>
          <w:sz w:val="24"/>
          <w:szCs w:val="24"/>
        </w:rPr>
        <w:t>—the part we heard last week—w</w:t>
      </w:r>
      <w:r w:rsidRPr="00E90C80">
        <w:rPr>
          <w:rStyle w:val="woj"/>
          <w:sz w:val="24"/>
          <w:szCs w:val="24"/>
        </w:rPr>
        <w:t xml:space="preserve">here he assured us of how we are held in </w:t>
      </w:r>
      <w:r w:rsidR="00654587" w:rsidRPr="00E90C80">
        <w:rPr>
          <w:rStyle w:val="woj"/>
          <w:sz w:val="24"/>
          <w:szCs w:val="24"/>
        </w:rPr>
        <w:t>blessing in God’s arms</w:t>
      </w:r>
      <w:r w:rsidR="00C35B7E" w:rsidRPr="00E90C80">
        <w:rPr>
          <w:rStyle w:val="woj"/>
          <w:sz w:val="24"/>
          <w:szCs w:val="24"/>
        </w:rPr>
        <w:t>—all of those blessings were not for super human beings.  They were for you and me and all human creatures</w:t>
      </w:r>
      <w:r w:rsidR="00654587" w:rsidRPr="00E90C80">
        <w:rPr>
          <w:rStyle w:val="woj"/>
          <w:sz w:val="24"/>
          <w:szCs w:val="24"/>
        </w:rPr>
        <w:t xml:space="preserve">.  </w:t>
      </w:r>
    </w:p>
    <w:p w14:paraId="5D59A165" w14:textId="6622FF2E" w:rsidR="00654587" w:rsidRPr="00E90C80" w:rsidRDefault="00C35B7E" w:rsidP="00E90C80">
      <w:pPr>
        <w:tabs>
          <w:tab w:val="right" w:pos="9360"/>
        </w:tabs>
        <w:ind w:firstLine="720"/>
        <w:rPr>
          <w:rStyle w:val="woj"/>
          <w:sz w:val="24"/>
          <w:szCs w:val="24"/>
        </w:rPr>
      </w:pPr>
      <w:r w:rsidRPr="00E90C80">
        <w:rPr>
          <w:rStyle w:val="woj"/>
          <w:sz w:val="24"/>
          <w:szCs w:val="24"/>
        </w:rPr>
        <w:t xml:space="preserve">And that is the most important thing to remember: that </w:t>
      </w:r>
      <w:r w:rsidR="00654587" w:rsidRPr="00E90C80">
        <w:rPr>
          <w:rStyle w:val="woj"/>
          <w:sz w:val="24"/>
          <w:szCs w:val="24"/>
        </w:rPr>
        <w:t>God is always going to call</w:t>
      </w:r>
      <w:r w:rsidR="008B318B">
        <w:rPr>
          <w:rStyle w:val="woj"/>
          <w:sz w:val="24"/>
          <w:szCs w:val="24"/>
        </w:rPr>
        <w:t xml:space="preserve"> us back to our own humanity,</w:t>
      </w:r>
      <w:r w:rsidR="00654587" w:rsidRPr="00E90C80">
        <w:rPr>
          <w:rStyle w:val="woj"/>
          <w:sz w:val="24"/>
          <w:szCs w:val="24"/>
        </w:rPr>
        <w:t xml:space="preserve"> our blessedness.  </w:t>
      </w:r>
    </w:p>
    <w:p w14:paraId="37A5657F" w14:textId="64E82730" w:rsidR="00C35B7E" w:rsidRPr="00E90C80" w:rsidRDefault="00C35B7E" w:rsidP="00E90C80">
      <w:pPr>
        <w:tabs>
          <w:tab w:val="right" w:pos="9360"/>
        </w:tabs>
        <w:ind w:firstLine="720"/>
        <w:rPr>
          <w:rStyle w:val="woj"/>
          <w:sz w:val="24"/>
          <w:szCs w:val="24"/>
        </w:rPr>
      </w:pPr>
      <w:r w:rsidRPr="00E90C80">
        <w:rPr>
          <w:rStyle w:val="woj"/>
          <w:sz w:val="24"/>
          <w:szCs w:val="24"/>
        </w:rPr>
        <w:t>And so, w</w:t>
      </w:r>
      <w:r w:rsidR="00654587" w:rsidRPr="00E90C80">
        <w:rPr>
          <w:rStyle w:val="woj"/>
          <w:sz w:val="24"/>
          <w:szCs w:val="24"/>
        </w:rPr>
        <w:t>hen we listen to Jesus’ words</w:t>
      </w:r>
      <w:r w:rsidRPr="00E90C80">
        <w:rPr>
          <w:rStyle w:val="woj"/>
          <w:sz w:val="24"/>
          <w:szCs w:val="24"/>
        </w:rPr>
        <w:t>—especially these very difficult words—</w:t>
      </w:r>
      <w:r w:rsidR="00592888">
        <w:rPr>
          <w:rStyle w:val="woj"/>
          <w:sz w:val="24"/>
          <w:szCs w:val="24"/>
        </w:rPr>
        <w:t>We</w:t>
      </w:r>
      <w:r w:rsidR="00654587" w:rsidRPr="00E90C80">
        <w:rPr>
          <w:rStyle w:val="woj"/>
          <w:sz w:val="24"/>
          <w:szCs w:val="24"/>
        </w:rPr>
        <w:t xml:space="preserve"> </w:t>
      </w:r>
      <w:r w:rsidRPr="00E90C80">
        <w:rPr>
          <w:rStyle w:val="woj"/>
          <w:sz w:val="24"/>
          <w:szCs w:val="24"/>
        </w:rPr>
        <w:t xml:space="preserve">need to </w:t>
      </w:r>
      <w:r w:rsidR="00654587" w:rsidRPr="00E90C80">
        <w:rPr>
          <w:rStyle w:val="woj"/>
          <w:sz w:val="24"/>
          <w:szCs w:val="24"/>
        </w:rPr>
        <w:t>hear them with</w:t>
      </w:r>
      <w:r w:rsidRPr="00E90C80">
        <w:rPr>
          <w:rStyle w:val="woj"/>
          <w:sz w:val="24"/>
          <w:szCs w:val="24"/>
        </w:rPr>
        <w:t>in</w:t>
      </w:r>
      <w:r w:rsidR="00654587" w:rsidRPr="00E90C80">
        <w:rPr>
          <w:rStyle w:val="woj"/>
          <w:sz w:val="24"/>
          <w:szCs w:val="24"/>
        </w:rPr>
        <w:t xml:space="preserve"> the context of the cross he is moving ever closer to, even in this passage.  </w:t>
      </w:r>
    </w:p>
    <w:p w14:paraId="5E030595" w14:textId="2A2D99A7" w:rsidR="00474865" w:rsidRPr="00E90C80" w:rsidRDefault="00654587" w:rsidP="00E90C80">
      <w:pPr>
        <w:tabs>
          <w:tab w:val="right" w:pos="9360"/>
        </w:tabs>
        <w:ind w:firstLine="720"/>
        <w:rPr>
          <w:rStyle w:val="woj"/>
          <w:sz w:val="24"/>
          <w:szCs w:val="24"/>
        </w:rPr>
      </w:pPr>
      <w:r w:rsidRPr="00E90C80">
        <w:rPr>
          <w:rStyle w:val="woj"/>
          <w:sz w:val="24"/>
          <w:szCs w:val="24"/>
        </w:rPr>
        <w:t>If we can, then the first thing we see when</w:t>
      </w:r>
      <w:r w:rsidR="008B318B">
        <w:rPr>
          <w:rStyle w:val="woj"/>
          <w:sz w:val="24"/>
          <w:szCs w:val="24"/>
        </w:rPr>
        <w:t xml:space="preserve"> we contemplate the cross is</w:t>
      </w:r>
      <w:r w:rsidRPr="00E90C80">
        <w:rPr>
          <w:rStyle w:val="woj"/>
          <w:sz w:val="24"/>
          <w:szCs w:val="24"/>
        </w:rPr>
        <w:t xml:space="preserve"> </w:t>
      </w:r>
      <w:r w:rsidR="00592888">
        <w:rPr>
          <w:rStyle w:val="woj"/>
          <w:sz w:val="24"/>
          <w:szCs w:val="24"/>
        </w:rPr>
        <w:t xml:space="preserve">human </w:t>
      </w:r>
      <w:r w:rsidRPr="00E90C80">
        <w:rPr>
          <w:rStyle w:val="woj"/>
          <w:sz w:val="24"/>
          <w:szCs w:val="24"/>
        </w:rPr>
        <w:t>suffering</w:t>
      </w:r>
      <w:r w:rsidR="00F07581" w:rsidRPr="00E90C80">
        <w:rPr>
          <w:rStyle w:val="woj"/>
          <w:sz w:val="24"/>
          <w:szCs w:val="24"/>
        </w:rPr>
        <w:t>—</w:t>
      </w:r>
      <w:r w:rsidRPr="00E90C80">
        <w:rPr>
          <w:rStyle w:val="woj"/>
          <w:sz w:val="24"/>
          <w:szCs w:val="24"/>
        </w:rPr>
        <w:t>h</w:t>
      </w:r>
      <w:r w:rsidR="00592888">
        <w:rPr>
          <w:rStyle w:val="woj"/>
          <w:sz w:val="24"/>
          <w:szCs w:val="24"/>
        </w:rPr>
        <w:t>is</w:t>
      </w:r>
      <w:r w:rsidRPr="00E90C80">
        <w:rPr>
          <w:rStyle w:val="woj"/>
          <w:sz w:val="24"/>
          <w:szCs w:val="24"/>
        </w:rPr>
        <w:t xml:space="preserve"> </w:t>
      </w:r>
      <w:r w:rsidR="00F07581">
        <w:rPr>
          <w:rStyle w:val="woj"/>
          <w:sz w:val="24"/>
          <w:szCs w:val="24"/>
        </w:rPr>
        <w:t>suffering, like our suffering</w:t>
      </w:r>
      <w:r w:rsidRPr="00E90C80">
        <w:rPr>
          <w:rStyle w:val="woj"/>
          <w:sz w:val="24"/>
          <w:szCs w:val="24"/>
        </w:rPr>
        <w:t xml:space="preserve">.  </w:t>
      </w:r>
      <w:r w:rsidR="00C35B7E" w:rsidRPr="00E90C80">
        <w:rPr>
          <w:rStyle w:val="woj"/>
          <w:sz w:val="24"/>
          <w:szCs w:val="24"/>
        </w:rPr>
        <w:t>T</w:t>
      </w:r>
      <w:r w:rsidRPr="00E90C80">
        <w:rPr>
          <w:rStyle w:val="woj"/>
          <w:sz w:val="24"/>
          <w:szCs w:val="24"/>
        </w:rPr>
        <w:t>h</w:t>
      </w:r>
      <w:r w:rsidR="00C35B7E" w:rsidRPr="00E90C80">
        <w:rPr>
          <w:rStyle w:val="woj"/>
          <w:sz w:val="24"/>
          <w:szCs w:val="24"/>
        </w:rPr>
        <w:t>is is our God, the</w:t>
      </w:r>
      <w:r w:rsidRPr="00E90C80">
        <w:rPr>
          <w:rStyle w:val="woj"/>
          <w:sz w:val="24"/>
          <w:szCs w:val="24"/>
        </w:rPr>
        <w:t xml:space="preserve"> God </w:t>
      </w:r>
      <w:r w:rsidR="00C35B7E" w:rsidRPr="00E90C80">
        <w:rPr>
          <w:rStyle w:val="woj"/>
          <w:sz w:val="24"/>
          <w:szCs w:val="24"/>
        </w:rPr>
        <w:t>who</w:t>
      </w:r>
      <w:r w:rsidRPr="00E90C80">
        <w:rPr>
          <w:rStyle w:val="woj"/>
          <w:sz w:val="24"/>
          <w:szCs w:val="24"/>
        </w:rPr>
        <w:t xml:space="preserve"> knows our suffering</w:t>
      </w:r>
      <w:r w:rsidR="00C35B7E" w:rsidRPr="00E90C80">
        <w:rPr>
          <w:rStyle w:val="woj"/>
          <w:sz w:val="24"/>
          <w:szCs w:val="24"/>
        </w:rPr>
        <w:t>,</w:t>
      </w:r>
      <w:r w:rsidRPr="00E90C80">
        <w:rPr>
          <w:rStyle w:val="woj"/>
          <w:sz w:val="24"/>
          <w:szCs w:val="24"/>
        </w:rPr>
        <w:t xml:space="preserve"> knows what it is like to live among those with whom we disagree and dislike, even fear.  </w:t>
      </w:r>
    </w:p>
    <w:p w14:paraId="0F1BD26B" w14:textId="77777777" w:rsidR="00474865" w:rsidRPr="00E90C80" w:rsidRDefault="00654587" w:rsidP="00E90C80">
      <w:pPr>
        <w:tabs>
          <w:tab w:val="right" w:pos="9360"/>
        </w:tabs>
        <w:ind w:firstLine="720"/>
        <w:rPr>
          <w:rStyle w:val="woj"/>
          <w:sz w:val="24"/>
          <w:szCs w:val="24"/>
        </w:rPr>
      </w:pPr>
      <w:r w:rsidRPr="00E90C80">
        <w:rPr>
          <w:rStyle w:val="woj"/>
          <w:sz w:val="24"/>
          <w:szCs w:val="24"/>
        </w:rPr>
        <w:t xml:space="preserve">God knows what it is like to be vulnerable and live among the violent.  </w:t>
      </w:r>
    </w:p>
    <w:p w14:paraId="4F6DDDD2" w14:textId="0FB90819" w:rsidR="00474865" w:rsidRPr="00E90C80" w:rsidRDefault="00474865" w:rsidP="00E90C80">
      <w:pPr>
        <w:tabs>
          <w:tab w:val="right" w:pos="9360"/>
        </w:tabs>
        <w:ind w:firstLine="720"/>
        <w:rPr>
          <w:rStyle w:val="woj"/>
          <w:sz w:val="24"/>
          <w:szCs w:val="24"/>
        </w:rPr>
      </w:pPr>
      <w:r w:rsidRPr="00E90C80">
        <w:rPr>
          <w:rStyle w:val="woj"/>
          <w:sz w:val="24"/>
          <w:szCs w:val="24"/>
        </w:rPr>
        <w:t>God knows w</w:t>
      </w:r>
      <w:r w:rsidR="00654587" w:rsidRPr="00E90C80">
        <w:rPr>
          <w:rStyle w:val="woj"/>
          <w:sz w:val="24"/>
          <w:szCs w:val="24"/>
        </w:rPr>
        <w:t xml:space="preserve">hat it is like to be hungry </w:t>
      </w:r>
      <w:r w:rsidR="00C35B7E" w:rsidRPr="00E90C80">
        <w:rPr>
          <w:rStyle w:val="woj"/>
          <w:sz w:val="24"/>
          <w:szCs w:val="24"/>
        </w:rPr>
        <w:t xml:space="preserve">and </w:t>
      </w:r>
      <w:r w:rsidR="00FD5D9D">
        <w:rPr>
          <w:rStyle w:val="woj"/>
          <w:sz w:val="24"/>
          <w:szCs w:val="24"/>
        </w:rPr>
        <w:t xml:space="preserve">thirsty and </w:t>
      </w:r>
      <w:r w:rsidR="00C35B7E" w:rsidRPr="00E90C80">
        <w:rPr>
          <w:rStyle w:val="woj"/>
          <w:sz w:val="24"/>
          <w:szCs w:val="24"/>
        </w:rPr>
        <w:t xml:space="preserve">naked </w:t>
      </w:r>
      <w:r w:rsidR="00654587" w:rsidRPr="00E90C80">
        <w:rPr>
          <w:rStyle w:val="woj"/>
          <w:sz w:val="24"/>
          <w:szCs w:val="24"/>
        </w:rPr>
        <w:t>and live among the greedy</w:t>
      </w:r>
      <w:r w:rsidRPr="00E90C80">
        <w:rPr>
          <w:rStyle w:val="woj"/>
          <w:sz w:val="24"/>
          <w:szCs w:val="24"/>
        </w:rPr>
        <w:t xml:space="preserve">.  </w:t>
      </w:r>
    </w:p>
    <w:p w14:paraId="5542EA45" w14:textId="67055B8F" w:rsidR="003551CF" w:rsidRPr="00E90C80" w:rsidRDefault="00474865" w:rsidP="00E90C80">
      <w:pPr>
        <w:tabs>
          <w:tab w:val="right" w:pos="9360"/>
        </w:tabs>
        <w:ind w:firstLine="720"/>
        <w:rPr>
          <w:rStyle w:val="woj"/>
          <w:sz w:val="24"/>
          <w:szCs w:val="24"/>
        </w:rPr>
      </w:pPr>
      <w:r w:rsidRPr="00E90C80">
        <w:rPr>
          <w:rStyle w:val="woj"/>
          <w:sz w:val="24"/>
          <w:szCs w:val="24"/>
        </w:rPr>
        <w:t xml:space="preserve">God knows what it is like to be </w:t>
      </w:r>
      <w:r w:rsidR="00C43578" w:rsidRPr="00E90C80">
        <w:rPr>
          <w:rStyle w:val="woj"/>
          <w:sz w:val="24"/>
          <w:szCs w:val="24"/>
        </w:rPr>
        <w:t xml:space="preserve">browbeaten and demoralized </w:t>
      </w:r>
      <w:r w:rsidRPr="00E90C80">
        <w:rPr>
          <w:rStyle w:val="woj"/>
          <w:sz w:val="24"/>
          <w:szCs w:val="24"/>
        </w:rPr>
        <w:t xml:space="preserve">and live among the ignorant and uncaring.  </w:t>
      </w:r>
    </w:p>
    <w:p w14:paraId="53967642" w14:textId="0F6DFA4A" w:rsidR="00C43578" w:rsidRPr="00E90C80" w:rsidRDefault="00C43578" w:rsidP="00E90C80">
      <w:pPr>
        <w:tabs>
          <w:tab w:val="right" w:pos="9360"/>
        </w:tabs>
        <w:ind w:firstLine="720"/>
        <w:rPr>
          <w:rStyle w:val="woj"/>
          <w:sz w:val="24"/>
          <w:szCs w:val="24"/>
        </w:rPr>
      </w:pPr>
      <w:r w:rsidRPr="00E90C80">
        <w:rPr>
          <w:rStyle w:val="woj"/>
          <w:sz w:val="24"/>
          <w:szCs w:val="24"/>
        </w:rPr>
        <w:t>And because God knows these indignities we are asked—indeed, invited—to be in partnership with God to bring an end to the suffering we see all around us.  We</w:t>
      </w:r>
      <w:r w:rsidR="00F51FE0">
        <w:rPr>
          <w:rStyle w:val="woj"/>
          <w:sz w:val="24"/>
          <w:szCs w:val="24"/>
        </w:rPr>
        <w:t xml:space="preserve"> are called</w:t>
      </w:r>
      <w:r w:rsidRPr="00E90C80">
        <w:rPr>
          <w:rStyle w:val="woj"/>
          <w:sz w:val="24"/>
          <w:szCs w:val="24"/>
        </w:rPr>
        <w:t xml:space="preserve"> to recognize and faithfully honor the humanity of </w:t>
      </w:r>
      <w:r w:rsidRPr="00E90C80">
        <w:rPr>
          <w:rStyle w:val="woj"/>
          <w:i/>
          <w:iCs/>
          <w:sz w:val="24"/>
          <w:szCs w:val="24"/>
          <w:u w:val="single"/>
        </w:rPr>
        <w:t>all</w:t>
      </w:r>
      <w:r w:rsidRPr="00E90C80">
        <w:rPr>
          <w:rStyle w:val="woj"/>
          <w:sz w:val="24"/>
          <w:szCs w:val="24"/>
        </w:rPr>
        <w:t xml:space="preserve"> people, even, perhaps </w:t>
      </w:r>
      <w:r w:rsidRPr="00E90C80">
        <w:rPr>
          <w:rStyle w:val="woj"/>
          <w:i/>
          <w:iCs/>
          <w:sz w:val="24"/>
          <w:szCs w:val="24"/>
          <w:u w:val="single"/>
        </w:rPr>
        <w:t>especially</w:t>
      </w:r>
      <w:r w:rsidRPr="00E90C80">
        <w:rPr>
          <w:rStyle w:val="woj"/>
          <w:sz w:val="24"/>
          <w:szCs w:val="24"/>
        </w:rPr>
        <w:t xml:space="preserve"> </w:t>
      </w:r>
      <w:r w:rsidR="00F51FE0">
        <w:rPr>
          <w:rStyle w:val="woj"/>
          <w:sz w:val="24"/>
          <w:szCs w:val="24"/>
        </w:rPr>
        <w:t xml:space="preserve">even </w:t>
      </w:r>
      <w:r w:rsidRPr="00E90C80">
        <w:rPr>
          <w:rStyle w:val="woj"/>
          <w:sz w:val="24"/>
          <w:szCs w:val="24"/>
        </w:rPr>
        <w:t xml:space="preserve">our enemies.  </w:t>
      </w:r>
    </w:p>
    <w:p w14:paraId="1A7B58F2" w14:textId="11069A20" w:rsidR="00C43578" w:rsidRPr="00E90C80" w:rsidRDefault="00C43578" w:rsidP="00E90C80">
      <w:pPr>
        <w:tabs>
          <w:tab w:val="right" w:pos="9360"/>
        </w:tabs>
        <w:ind w:firstLine="720"/>
        <w:rPr>
          <w:rStyle w:val="woj"/>
          <w:sz w:val="24"/>
          <w:szCs w:val="24"/>
        </w:rPr>
      </w:pPr>
      <w:r w:rsidRPr="00E90C80">
        <w:rPr>
          <w:rStyle w:val="woj"/>
          <w:sz w:val="24"/>
          <w:szCs w:val="24"/>
        </w:rPr>
        <w:lastRenderedPageBreak/>
        <w:t xml:space="preserve">If we can, </w:t>
      </w:r>
      <w:r w:rsidR="00F51FE0">
        <w:rPr>
          <w:rStyle w:val="woj"/>
          <w:sz w:val="24"/>
          <w:szCs w:val="24"/>
        </w:rPr>
        <w:t xml:space="preserve">then </w:t>
      </w:r>
      <w:r w:rsidRPr="00E90C80">
        <w:rPr>
          <w:rStyle w:val="woj"/>
          <w:sz w:val="24"/>
          <w:szCs w:val="24"/>
        </w:rPr>
        <w:t xml:space="preserve">we move closer Jesus and his call in this passage.  We can move closer to that ideal that Christ inspired in Dr. Martin Luther King, Jr. when he echoed Jesus’ </w:t>
      </w:r>
      <w:r w:rsidR="00F51FE0">
        <w:rPr>
          <w:rStyle w:val="woj"/>
          <w:sz w:val="24"/>
          <w:szCs w:val="24"/>
        </w:rPr>
        <w:t>words to love our enemies when h</w:t>
      </w:r>
      <w:r w:rsidRPr="00E90C80">
        <w:rPr>
          <w:rStyle w:val="woj"/>
          <w:sz w:val="24"/>
          <w:szCs w:val="24"/>
        </w:rPr>
        <w:t xml:space="preserve">e preached about how we </w:t>
      </w:r>
      <w:r w:rsidRPr="00E90C80">
        <w:rPr>
          <w:rStyle w:val="woj"/>
          <w:i/>
          <w:iCs/>
          <w:sz w:val="24"/>
          <w:szCs w:val="24"/>
          <w:u w:val="single"/>
        </w:rPr>
        <w:t>and</w:t>
      </w:r>
      <w:r w:rsidRPr="00E90C80">
        <w:rPr>
          <w:rStyle w:val="woj"/>
          <w:sz w:val="24"/>
          <w:szCs w:val="24"/>
        </w:rPr>
        <w:t xml:space="preserve"> our enemies are—in our common humanity—gathered before God in the “inescapable network of mutuality, tied in a single garment of destiny.”  </w:t>
      </w:r>
    </w:p>
    <w:p w14:paraId="070729C8" w14:textId="0BB2EA2D" w:rsidR="00C43578" w:rsidRPr="00E90C80" w:rsidRDefault="00C43578" w:rsidP="00E90C80">
      <w:pPr>
        <w:tabs>
          <w:tab w:val="right" w:pos="9360"/>
        </w:tabs>
        <w:ind w:firstLine="720"/>
        <w:rPr>
          <w:rStyle w:val="woj"/>
          <w:sz w:val="24"/>
          <w:szCs w:val="24"/>
        </w:rPr>
      </w:pPr>
      <w:r w:rsidRPr="00E90C80">
        <w:rPr>
          <w:rStyle w:val="woj"/>
          <w:sz w:val="24"/>
          <w:szCs w:val="24"/>
        </w:rPr>
        <w:t>Friends, as you and I move though the lives we have been given, we can live in fear, separated from one another.  Or we can come together as the body of Christ, and we can treasure our God-given humanity, even as we seek that in all of God’s beloved people</w:t>
      </w:r>
      <w:r w:rsidR="00276CF4">
        <w:rPr>
          <w:rStyle w:val="woj"/>
          <w:sz w:val="24"/>
          <w:szCs w:val="24"/>
        </w:rPr>
        <w:t>, all of them</w:t>
      </w:r>
      <w:bookmarkStart w:id="1" w:name="_GoBack"/>
      <w:bookmarkEnd w:id="1"/>
      <w:r w:rsidRPr="00E90C80">
        <w:rPr>
          <w:rStyle w:val="woj"/>
          <w:sz w:val="24"/>
          <w:szCs w:val="24"/>
        </w:rPr>
        <w:t xml:space="preserve">.  </w:t>
      </w:r>
    </w:p>
    <w:p w14:paraId="58977A5C" w14:textId="52881055" w:rsidR="00C43578" w:rsidRPr="00E90C80" w:rsidRDefault="00C43578" w:rsidP="00E90C80">
      <w:pPr>
        <w:tabs>
          <w:tab w:val="right" w:pos="9360"/>
        </w:tabs>
        <w:ind w:firstLine="720"/>
        <w:rPr>
          <w:rStyle w:val="woj"/>
          <w:sz w:val="24"/>
          <w:szCs w:val="24"/>
        </w:rPr>
      </w:pPr>
      <w:r w:rsidRPr="00E90C80">
        <w:rPr>
          <w:rStyle w:val="woj"/>
          <w:sz w:val="24"/>
          <w:szCs w:val="24"/>
        </w:rPr>
        <w:t xml:space="preserve">This is what I pray for myself, and for you, and for all of us.  </w:t>
      </w:r>
    </w:p>
    <w:p w14:paraId="48E77E3F" w14:textId="652AACC8" w:rsidR="00C43578" w:rsidRPr="00E90C80" w:rsidRDefault="00C43578" w:rsidP="00E90C80">
      <w:pPr>
        <w:tabs>
          <w:tab w:val="right" w:pos="9360"/>
        </w:tabs>
        <w:ind w:firstLine="720"/>
        <w:rPr>
          <w:rStyle w:val="woj"/>
          <w:sz w:val="24"/>
          <w:szCs w:val="24"/>
        </w:rPr>
      </w:pPr>
      <w:r w:rsidRPr="00E90C80">
        <w:rPr>
          <w:rStyle w:val="woj"/>
          <w:sz w:val="24"/>
          <w:szCs w:val="24"/>
        </w:rPr>
        <w:t xml:space="preserve">May it be so.  Amen.  </w:t>
      </w:r>
    </w:p>
    <w:sectPr w:rsidR="00C43578" w:rsidRPr="00E90C80" w:rsidSect="00530D2A">
      <w:footerReference w:type="default" r:id="rId7"/>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80D320" w14:textId="77777777" w:rsidR="00C90C68" w:rsidRDefault="00C90C68" w:rsidP="00B42EDD">
      <w:r>
        <w:separator/>
      </w:r>
    </w:p>
  </w:endnote>
  <w:endnote w:type="continuationSeparator" w:id="0">
    <w:p w14:paraId="178454CA" w14:textId="77777777" w:rsidR="00C90C68" w:rsidRDefault="00C90C68"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482911"/>
      <w:docPartObj>
        <w:docPartGallery w:val="Page Numbers (Bottom of Page)"/>
        <w:docPartUnique/>
      </w:docPartObj>
    </w:sdtPr>
    <w:sdtEndPr>
      <w:rPr>
        <w:noProof/>
      </w:rPr>
    </w:sdtEndPr>
    <w:sdtContent>
      <w:p w14:paraId="7AA582E7" w14:textId="05CDA576" w:rsidR="00530D2A" w:rsidRDefault="00530D2A">
        <w:pPr>
          <w:pStyle w:val="Footer"/>
          <w:jc w:val="center"/>
        </w:pPr>
        <w:r>
          <w:fldChar w:fldCharType="begin"/>
        </w:r>
        <w:r>
          <w:instrText xml:space="preserve"> PAGE   \* MERGEFORMAT </w:instrText>
        </w:r>
        <w:r>
          <w:fldChar w:fldCharType="separate"/>
        </w:r>
        <w:r w:rsidR="00276CF4">
          <w:rPr>
            <w:noProof/>
          </w:rPr>
          <w:t>3</w:t>
        </w:r>
        <w:r>
          <w:rPr>
            <w:noProof/>
          </w:rPr>
          <w:fldChar w:fldCharType="end"/>
        </w:r>
      </w:p>
    </w:sdtContent>
  </w:sdt>
  <w:p w14:paraId="168BCDA7" w14:textId="77777777" w:rsidR="00B42EDD" w:rsidRDefault="00B4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BBF3B8" w14:textId="77777777" w:rsidR="00C90C68" w:rsidRDefault="00C90C68" w:rsidP="00B42EDD">
      <w:r>
        <w:separator/>
      </w:r>
    </w:p>
  </w:footnote>
  <w:footnote w:type="continuationSeparator" w:id="0">
    <w:p w14:paraId="030592B6" w14:textId="77777777" w:rsidR="00C90C68" w:rsidRDefault="00C90C68"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29"/>
    <w:rsid w:val="00001045"/>
    <w:rsid w:val="000035ED"/>
    <w:rsid w:val="00003952"/>
    <w:rsid w:val="0000754E"/>
    <w:rsid w:val="000120D5"/>
    <w:rsid w:val="0001691E"/>
    <w:rsid w:val="00021449"/>
    <w:rsid w:val="00021B63"/>
    <w:rsid w:val="00022551"/>
    <w:rsid w:val="00023175"/>
    <w:rsid w:val="000272AE"/>
    <w:rsid w:val="00027849"/>
    <w:rsid w:val="00033242"/>
    <w:rsid w:val="0003501B"/>
    <w:rsid w:val="000431F5"/>
    <w:rsid w:val="000446EC"/>
    <w:rsid w:val="00050DA1"/>
    <w:rsid w:val="00055BC1"/>
    <w:rsid w:val="00056E02"/>
    <w:rsid w:val="00060605"/>
    <w:rsid w:val="000632F5"/>
    <w:rsid w:val="00064822"/>
    <w:rsid w:val="0006557B"/>
    <w:rsid w:val="000665C5"/>
    <w:rsid w:val="00066EC3"/>
    <w:rsid w:val="00072176"/>
    <w:rsid w:val="00074CF5"/>
    <w:rsid w:val="00081572"/>
    <w:rsid w:val="00081CE6"/>
    <w:rsid w:val="00081D2A"/>
    <w:rsid w:val="00083C69"/>
    <w:rsid w:val="0008444C"/>
    <w:rsid w:val="00090EDC"/>
    <w:rsid w:val="00094761"/>
    <w:rsid w:val="0009549B"/>
    <w:rsid w:val="000A0020"/>
    <w:rsid w:val="000A3A40"/>
    <w:rsid w:val="000A6D36"/>
    <w:rsid w:val="000B484D"/>
    <w:rsid w:val="000B5825"/>
    <w:rsid w:val="000C0564"/>
    <w:rsid w:val="000C5A4E"/>
    <w:rsid w:val="000C620F"/>
    <w:rsid w:val="000D6788"/>
    <w:rsid w:val="000E51D0"/>
    <w:rsid w:val="000E77D5"/>
    <w:rsid w:val="000F0B78"/>
    <w:rsid w:val="000F795E"/>
    <w:rsid w:val="001032CA"/>
    <w:rsid w:val="0010347C"/>
    <w:rsid w:val="0010460F"/>
    <w:rsid w:val="001164C6"/>
    <w:rsid w:val="0013698B"/>
    <w:rsid w:val="00136A03"/>
    <w:rsid w:val="00137A61"/>
    <w:rsid w:val="00145CDE"/>
    <w:rsid w:val="00146BC5"/>
    <w:rsid w:val="00151AE4"/>
    <w:rsid w:val="00154298"/>
    <w:rsid w:val="001544DB"/>
    <w:rsid w:val="00161E6E"/>
    <w:rsid w:val="00163EDE"/>
    <w:rsid w:val="00166972"/>
    <w:rsid w:val="0017395A"/>
    <w:rsid w:val="001756F8"/>
    <w:rsid w:val="00176482"/>
    <w:rsid w:val="00181040"/>
    <w:rsid w:val="0018153E"/>
    <w:rsid w:val="00182C1A"/>
    <w:rsid w:val="00185AD1"/>
    <w:rsid w:val="00187890"/>
    <w:rsid w:val="001A0058"/>
    <w:rsid w:val="001A720B"/>
    <w:rsid w:val="001B068E"/>
    <w:rsid w:val="001B3A89"/>
    <w:rsid w:val="001C0499"/>
    <w:rsid w:val="001C2AFD"/>
    <w:rsid w:val="001C43D5"/>
    <w:rsid w:val="001D3991"/>
    <w:rsid w:val="001E350C"/>
    <w:rsid w:val="001E3614"/>
    <w:rsid w:val="001E3F14"/>
    <w:rsid w:val="001E4136"/>
    <w:rsid w:val="001E726C"/>
    <w:rsid w:val="001F3882"/>
    <w:rsid w:val="001F608E"/>
    <w:rsid w:val="00200549"/>
    <w:rsid w:val="00201D5D"/>
    <w:rsid w:val="00202706"/>
    <w:rsid w:val="00203644"/>
    <w:rsid w:val="00210066"/>
    <w:rsid w:val="00223028"/>
    <w:rsid w:val="002264BC"/>
    <w:rsid w:val="00227968"/>
    <w:rsid w:val="00235F4E"/>
    <w:rsid w:val="002363A1"/>
    <w:rsid w:val="00236FCD"/>
    <w:rsid w:val="00241B9D"/>
    <w:rsid w:val="00241CEF"/>
    <w:rsid w:val="00243122"/>
    <w:rsid w:val="00244449"/>
    <w:rsid w:val="00245A62"/>
    <w:rsid w:val="0024609B"/>
    <w:rsid w:val="00247841"/>
    <w:rsid w:val="002501DB"/>
    <w:rsid w:val="00260C9F"/>
    <w:rsid w:val="002633F9"/>
    <w:rsid w:val="00264638"/>
    <w:rsid w:val="00264B6C"/>
    <w:rsid w:val="0026749E"/>
    <w:rsid w:val="00267CDA"/>
    <w:rsid w:val="00270741"/>
    <w:rsid w:val="00271943"/>
    <w:rsid w:val="0027217A"/>
    <w:rsid w:val="00276CF4"/>
    <w:rsid w:val="0028027D"/>
    <w:rsid w:val="00280ABB"/>
    <w:rsid w:val="00284945"/>
    <w:rsid w:val="002850F8"/>
    <w:rsid w:val="00286A3E"/>
    <w:rsid w:val="002A6AF2"/>
    <w:rsid w:val="002A74DF"/>
    <w:rsid w:val="002A7BD9"/>
    <w:rsid w:val="002B1CC3"/>
    <w:rsid w:val="002C4914"/>
    <w:rsid w:val="002C524A"/>
    <w:rsid w:val="002C62FF"/>
    <w:rsid w:val="002C7AC1"/>
    <w:rsid w:val="002D4588"/>
    <w:rsid w:val="002D468B"/>
    <w:rsid w:val="002D57AF"/>
    <w:rsid w:val="002E0AD1"/>
    <w:rsid w:val="002E15C5"/>
    <w:rsid w:val="002E21DE"/>
    <w:rsid w:val="002E39A5"/>
    <w:rsid w:val="002E42F5"/>
    <w:rsid w:val="002E4A1C"/>
    <w:rsid w:val="002E4F23"/>
    <w:rsid w:val="002E6D17"/>
    <w:rsid w:val="002F6381"/>
    <w:rsid w:val="002F6734"/>
    <w:rsid w:val="002F76E6"/>
    <w:rsid w:val="00310CED"/>
    <w:rsid w:val="0031331B"/>
    <w:rsid w:val="0032067B"/>
    <w:rsid w:val="00323923"/>
    <w:rsid w:val="00323AEC"/>
    <w:rsid w:val="00323F25"/>
    <w:rsid w:val="003255B8"/>
    <w:rsid w:val="00341035"/>
    <w:rsid w:val="00343A27"/>
    <w:rsid w:val="00346E23"/>
    <w:rsid w:val="00347128"/>
    <w:rsid w:val="003550F2"/>
    <w:rsid w:val="003551CF"/>
    <w:rsid w:val="00355862"/>
    <w:rsid w:val="00360726"/>
    <w:rsid w:val="00360737"/>
    <w:rsid w:val="003627CA"/>
    <w:rsid w:val="00364A51"/>
    <w:rsid w:val="00364DC2"/>
    <w:rsid w:val="003656D4"/>
    <w:rsid w:val="00373D35"/>
    <w:rsid w:val="003743B0"/>
    <w:rsid w:val="00380DFA"/>
    <w:rsid w:val="00381F27"/>
    <w:rsid w:val="00386F0F"/>
    <w:rsid w:val="00395639"/>
    <w:rsid w:val="003A3A3E"/>
    <w:rsid w:val="003A7A37"/>
    <w:rsid w:val="003B5674"/>
    <w:rsid w:val="003C58EF"/>
    <w:rsid w:val="003C5D7A"/>
    <w:rsid w:val="003C7BA5"/>
    <w:rsid w:val="003D45B3"/>
    <w:rsid w:val="003E09B9"/>
    <w:rsid w:val="003E3A17"/>
    <w:rsid w:val="003E77CD"/>
    <w:rsid w:val="003F203D"/>
    <w:rsid w:val="003F54E6"/>
    <w:rsid w:val="003F69BD"/>
    <w:rsid w:val="00401F8B"/>
    <w:rsid w:val="004056DA"/>
    <w:rsid w:val="00412C6E"/>
    <w:rsid w:val="00421870"/>
    <w:rsid w:val="004226AC"/>
    <w:rsid w:val="00422E72"/>
    <w:rsid w:val="00424EB8"/>
    <w:rsid w:val="00424F16"/>
    <w:rsid w:val="00426161"/>
    <w:rsid w:val="004270C1"/>
    <w:rsid w:val="00431388"/>
    <w:rsid w:val="00434017"/>
    <w:rsid w:val="00450FD2"/>
    <w:rsid w:val="00451843"/>
    <w:rsid w:val="00451C92"/>
    <w:rsid w:val="00454B13"/>
    <w:rsid w:val="00461181"/>
    <w:rsid w:val="0047379C"/>
    <w:rsid w:val="00474865"/>
    <w:rsid w:val="0048145A"/>
    <w:rsid w:val="00481D97"/>
    <w:rsid w:val="00490636"/>
    <w:rsid w:val="00492238"/>
    <w:rsid w:val="00493FFD"/>
    <w:rsid w:val="00494265"/>
    <w:rsid w:val="004A13B2"/>
    <w:rsid w:val="004A3570"/>
    <w:rsid w:val="004A5C24"/>
    <w:rsid w:val="004B2467"/>
    <w:rsid w:val="004B2AD2"/>
    <w:rsid w:val="004B3706"/>
    <w:rsid w:val="004B4A42"/>
    <w:rsid w:val="004C0CEC"/>
    <w:rsid w:val="004C102E"/>
    <w:rsid w:val="004C1E6B"/>
    <w:rsid w:val="004C53D9"/>
    <w:rsid w:val="004D027E"/>
    <w:rsid w:val="004D03F3"/>
    <w:rsid w:val="004D04D3"/>
    <w:rsid w:val="004D0D3A"/>
    <w:rsid w:val="004D2CBB"/>
    <w:rsid w:val="004D60A6"/>
    <w:rsid w:val="004D7DBA"/>
    <w:rsid w:val="004E0859"/>
    <w:rsid w:val="004E2274"/>
    <w:rsid w:val="004E32BC"/>
    <w:rsid w:val="004E67A1"/>
    <w:rsid w:val="004F029D"/>
    <w:rsid w:val="004F49E4"/>
    <w:rsid w:val="004F6711"/>
    <w:rsid w:val="004F7697"/>
    <w:rsid w:val="005024C3"/>
    <w:rsid w:val="00507204"/>
    <w:rsid w:val="00510A7C"/>
    <w:rsid w:val="00511B42"/>
    <w:rsid w:val="00512275"/>
    <w:rsid w:val="005137C5"/>
    <w:rsid w:val="0051695D"/>
    <w:rsid w:val="005176B4"/>
    <w:rsid w:val="00522471"/>
    <w:rsid w:val="00524316"/>
    <w:rsid w:val="00530D2A"/>
    <w:rsid w:val="00531355"/>
    <w:rsid w:val="005353C0"/>
    <w:rsid w:val="005355C7"/>
    <w:rsid w:val="00537B9C"/>
    <w:rsid w:val="0054090B"/>
    <w:rsid w:val="00545590"/>
    <w:rsid w:val="00547420"/>
    <w:rsid w:val="00547A7E"/>
    <w:rsid w:val="00551617"/>
    <w:rsid w:val="005551D6"/>
    <w:rsid w:val="0056018B"/>
    <w:rsid w:val="0056078C"/>
    <w:rsid w:val="00561C9C"/>
    <w:rsid w:val="005625E9"/>
    <w:rsid w:val="00562DFD"/>
    <w:rsid w:val="0056760A"/>
    <w:rsid w:val="00577138"/>
    <w:rsid w:val="00580D2B"/>
    <w:rsid w:val="00580F93"/>
    <w:rsid w:val="005859B3"/>
    <w:rsid w:val="00587707"/>
    <w:rsid w:val="00592888"/>
    <w:rsid w:val="00597C77"/>
    <w:rsid w:val="00597E59"/>
    <w:rsid w:val="005A3202"/>
    <w:rsid w:val="005A42AC"/>
    <w:rsid w:val="005A6EC0"/>
    <w:rsid w:val="005B11B1"/>
    <w:rsid w:val="005B3ED6"/>
    <w:rsid w:val="005B655D"/>
    <w:rsid w:val="005C5203"/>
    <w:rsid w:val="005C6770"/>
    <w:rsid w:val="005C78D2"/>
    <w:rsid w:val="005C7C23"/>
    <w:rsid w:val="005D09F8"/>
    <w:rsid w:val="005D37C6"/>
    <w:rsid w:val="005D47EF"/>
    <w:rsid w:val="005D52EA"/>
    <w:rsid w:val="005E3659"/>
    <w:rsid w:val="005E5E1A"/>
    <w:rsid w:val="005E6EB7"/>
    <w:rsid w:val="005E75B6"/>
    <w:rsid w:val="005F3C1F"/>
    <w:rsid w:val="005F749D"/>
    <w:rsid w:val="00600753"/>
    <w:rsid w:val="006137CB"/>
    <w:rsid w:val="00614522"/>
    <w:rsid w:val="006204E1"/>
    <w:rsid w:val="00622897"/>
    <w:rsid w:val="006235BC"/>
    <w:rsid w:val="00623E9B"/>
    <w:rsid w:val="006307B9"/>
    <w:rsid w:val="006368C7"/>
    <w:rsid w:val="00641DBB"/>
    <w:rsid w:val="00651B70"/>
    <w:rsid w:val="00651E84"/>
    <w:rsid w:val="00654587"/>
    <w:rsid w:val="00657954"/>
    <w:rsid w:val="00660925"/>
    <w:rsid w:val="00663A84"/>
    <w:rsid w:val="00665768"/>
    <w:rsid w:val="00667251"/>
    <w:rsid w:val="00673A64"/>
    <w:rsid w:val="0067460F"/>
    <w:rsid w:val="006771F0"/>
    <w:rsid w:val="00680392"/>
    <w:rsid w:val="00681D4A"/>
    <w:rsid w:val="00684321"/>
    <w:rsid w:val="006855A4"/>
    <w:rsid w:val="00685A13"/>
    <w:rsid w:val="006917E7"/>
    <w:rsid w:val="006950AA"/>
    <w:rsid w:val="006A2CC9"/>
    <w:rsid w:val="006A4E32"/>
    <w:rsid w:val="006A5EF6"/>
    <w:rsid w:val="006A702E"/>
    <w:rsid w:val="006B1FD9"/>
    <w:rsid w:val="006B3FA9"/>
    <w:rsid w:val="006B431B"/>
    <w:rsid w:val="006B5A04"/>
    <w:rsid w:val="006B5C20"/>
    <w:rsid w:val="006C5ACE"/>
    <w:rsid w:val="006C705A"/>
    <w:rsid w:val="006D22A9"/>
    <w:rsid w:val="006D5406"/>
    <w:rsid w:val="006E1724"/>
    <w:rsid w:val="006E1849"/>
    <w:rsid w:val="006E6F83"/>
    <w:rsid w:val="006F0556"/>
    <w:rsid w:val="007036EE"/>
    <w:rsid w:val="0070476A"/>
    <w:rsid w:val="00716553"/>
    <w:rsid w:val="007172E3"/>
    <w:rsid w:val="0072243F"/>
    <w:rsid w:val="0072259A"/>
    <w:rsid w:val="0072277E"/>
    <w:rsid w:val="00725DC4"/>
    <w:rsid w:val="007308A8"/>
    <w:rsid w:val="00731244"/>
    <w:rsid w:val="00731A1E"/>
    <w:rsid w:val="007334CB"/>
    <w:rsid w:val="00733FC1"/>
    <w:rsid w:val="00736486"/>
    <w:rsid w:val="00740890"/>
    <w:rsid w:val="0075557F"/>
    <w:rsid w:val="00755AFA"/>
    <w:rsid w:val="007630D7"/>
    <w:rsid w:val="00763BB3"/>
    <w:rsid w:val="00767AA8"/>
    <w:rsid w:val="007705E0"/>
    <w:rsid w:val="0077087C"/>
    <w:rsid w:val="00773102"/>
    <w:rsid w:val="00776784"/>
    <w:rsid w:val="0078150F"/>
    <w:rsid w:val="007818FE"/>
    <w:rsid w:val="00790A68"/>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D07"/>
    <w:rsid w:val="007C653F"/>
    <w:rsid w:val="007D31C2"/>
    <w:rsid w:val="007D3A3E"/>
    <w:rsid w:val="007D60A8"/>
    <w:rsid w:val="007D6E0E"/>
    <w:rsid w:val="007E6FCB"/>
    <w:rsid w:val="007F0A34"/>
    <w:rsid w:val="007F0D90"/>
    <w:rsid w:val="007F115F"/>
    <w:rsid w:val="007F3758"/>
    <w:rsid w:val="007F5A41"/>
    <w:rsid w:val="007F6790"/>
    <w:rsid w:val="008021A9"/>
    <w:rsid w:val="0080248D"/>
    <w:rsid w:val="00803664"/>
    <w:rsid w:val="00803CE6"/>
    <w:rsid w:val="00804D1A"/>
    <w:rsid w:val="0081073D"/>
    <w:rsid w:val="00811E97"/>
    <w:rsid w:val="008203ED"/>
    <w:rsid w:val="0082339B"/>
    <w:rsid w:val="0082491B"/>
    <w:rsid w:val="008253AC"/>
    <w:rsid w:val="00825A27"/>
    <w:rsid w:val="00830B9C"/>
    <w:rsid w:val="0083139C"/>
    <w:rsid w:val="00835CF4"/>
    <w:rsid w:val="00840A07"/>
    <w:rsid w:val="008441EE"/>
    <w:rsid w:val="008458E0"/>
    <w:rsid w:val="008459C1"/>
    <w:rsid w:val="00845C82"/>
    <w:rsid w:val="00847102"/>
    <w:rsid w:val="0084721C"/>
    <w:rsid w:val="0085053F"/>
    <w:rsid w:val="00852C72"/>
    <w:rsid w:val="00854D9B"/>
    <w:rsid w:val="00863C9C"/>
    <w:rsid w:val="008714C7"/>
    <w:rsid w:val="00875FBD"/>
    <w:rsid w:val="00876393"/>
    <w:rsid w:val="008772D4"/>
    <w:rsid w:val="00881BD3"/>
    <w:rsid w:val="00893E15"/>
    <w:rsid w:val="008A1340"/>
    <w:rsid w:val="008A4811"/>
    <w:rsid w:val="008B234D"/>
    <w:rsid w:val="008B318B"/>
    <w:rsid w:val="008D1FBE"/>
    <w:rsid w:val="008D2AC2"/>
    <w:rsid w:val="008D7D6C"/>
    <w:rsid w:val="008E0A7B"/>
    <w:rsid w:val="008E522B"/>
    <w:rsid w:val="008E66A5"/>
    <w:rsid w:val="008E7E34"/>
    <w:rsid w:val="008F1E58"/>
    <w:rsid w:val="008F358D"/>
    <w:rsid w:val="008F4E46"/>
    <w:rsid w:val="008F50AB"/>
    <w:rsid w:val="00903A43"/>
    <w:rsid w:val="00903B83"/>
    <w:rsid w:val="0091218F"/>
    <w:rsid w:val="009151B2"/>
    <w:rsid w:val="009167BC"/>
    <w:rsid w:val="0092111F"/>
    <w:rsid w:val="009238EB"/>
    <w:rsid w:val="00925EB4"/>
    <w:rsid w:val="00927B46"/>
    <w:rsid w:val="009303F0"/>
    <w:rsid w:val="00931636"/>
    <w:rsid w:val="009322B2"/>
    <w:rsid w:val="009379C1"/>
    <w:rsid w:val="00942E55"/>
    <w:rsid w:val="00950B6F"/>
    <w:rsid w:val="00951186"/>
    <w:rsid w:val="009549BA"/>
    <w:rsid w:val="0096536C"/>
    <w:rsid w:val="0097211E"/>
    <w:rsid w:val="00976BCE"/>
    <w:rsid w:val="009807E1"/>
    <w:rsid w:val="009833D3"/>
    <w:rsid w:val="00984857"/>
    <w:rsid w:val="009913C1"/>
    <w:rsid w:val="00994272"/>
    <w:rsid w:val="009944C1"/>
    <w:rsid w:val="00994747"/>
    <w:rsid w:val="00996418"/>
    <w:rsid w:val="0099721B"/>
    <w:rsid w:val="009A0991"/>
    <w:rsid w:val="009A15EB"/>
    <w:rsid w:val="009B4A89"/>
    <w:rsid w:val="009C527E"/>
    <w:rsid w:val="009D1889"/>
    <w:rsid w:val="009D4F9B"/>
    <w:rsid w:val="009D710A"/>
    <w:rsid w:val="009E2F1C"/>
    <w:rsid w:val="009E417D"/>
    <w:rsid w:val="009E4C00"/>
    <w:rsid w:val="009F1053"/>
    <w:rsid w:val="009F38CA"/>
    <w:rsid w:val="00A01829"/>
    <w:rsid w:val="00A05C69"/>
    <w:rsid w:val="00A210AC"/>
    <w:rsid w:val="00A24E5E"/>
    <w:rsid w:val="00A31623"/>
    <w:rsid w:val="00A425CD"/>
    <w:rsid w:val="00A43196"/>
    <w:rsid w:val="00A5082B"/>
    <w:rsid w:val="00A50E5E"/>
    <w:rsid w:val="00A511C8"/>
    <w:rsid w:val="00A547CD"/>
    <w:rsid w:val="00A5573B"/>
    <w:rsid w:val="00A57A7E"/>
    <w:rsid w:val="00A62FD0"/>
    <w:rsid w:val="00A65FCF"/>
    <w:rsid w:val="00A706E4"/>
    <w:rsid w:val="00A71554"/>
    <w:rsid w:val="00A7540E"/>
    <w:rsid w:val="00A812D5"/>
    <w:rsid w:val="00A813A2"/>
    <w:rsid w:val="00A81490"/>
    <w:rsid w:val="00A82FC7"/>
    <w:rsid w:val="00A847E6"/>
    <w:rsid w:val="00AB2C97"/>
    <w:rsid w:val="00AB3615"/>
    <w:rsid w:val="00AB4FFE"/>
    <w:rsid w:val="00AB5F91"/>
    <w:rsid w:val="00AB66DB"/>
    <w:rsid w:val="00AB6764"/>
    <w:rsid w:val="00AB755A"/>
    <w:rsid w:val="00AC3821"/>
    <w:rsid w:val="00AC4D33"/>
    <w:rsid w:val="00AC5744"/>
    <w:rsid w:val="00AD1CCB"/>
    <w:rsid w:val="00AF1E79"/>
    <w:rsid w:val="00AF5D88"/>
    <w:rsid w:val="00AF6CFE"/>
    <w:rsid w:val="00B10266"/>
    <w:rsid w:val="00B11738"/>
    <w:rsid w:val="00B13462"/>
    <w:rsid w:val="00B14A27"/>
    <w:rsid w:val="00B21846"/>
    <w:rsid w:val="00B26E20"/>
    <w:rsid w:val="00B2790A"/>
    <w:rsid w:val="00B27C99"/>
    <w:rsid w:val="00B41C9A"/>
    <w:rsid w:val="00B42EDD"/>
    <w:rsid w:val="00B435CB"/>
    <w:rsid w:val="00B44E09"/>
    <w:rsid w:val="00B452CF"/>
    <w:rsid w:val="00B4635B"/>
    <w:rsid w:val="00B579CD"/>
    <w:rsid w:val="00B607C4"/>
    <w:rsid w:val="00B629D1"/>
    <w:rsid w:val="00B674F2"/>
    <w:rsid w:val="00B7287B"/>
    <w:rsid w:val="00B73957"/>
    <w:rsid w:val="00B809EE"/>
    <w:rsid w:val="00B823A0"/>
    <w:rsid w:val="00B833E0"/>
    <w:rsid w:val="00B846FF"/>
    <w:rsid w:val="00B86127"/>
    <w:rsid w:val="00B867FE"/>
    <w:rsid w:val="00B86883"/>
    <w:rsid w:val="00B869DE"/>
    <w:rsid w:val="00B938FA"/>
    <w:rsid w:val="00B94E88"/>
    <w:rsid w:val="00B95B7F"/>
    <w:rsid w:val="00BA24C8"/>
    <w:rsid w:val="00BA258A"/>
    <w:rsid w:val="00BA4F87"/>
    <w:rsid w:val="00BA53FF"/>
    <w:rsid w:val="00BA5C25"/>
    <w:rsid w:val="00BB1097"/>
    <w:rsid w:val="00BB5EDE"/>
    <w:rsid w:val="00BB6B0E"/>
    <w:rsid w:val="00BC4608"/>
    <w:rsid w:val="00BD6AD1"/>
    <w:rsid w:val="00BD77C1"/>
    <w:rsid w:val="00BE0DFA"/>
    <w:rsid w:val="00BE2ABD"/>
    <w:rsid w:val="00BE4C94"/>
    <w:rsid w:val="00BE6F87"/>
    <w:rsid w:val="00BF1526"/>
    <w:rsid w:val="00BF1D9F"/>
    <w:rsid w:val="00BF650D"/>
    <w:rsid w:val="00BF6852"/>
    <w:rsid w:val="00BF6FEC"/>
    <w:rsid w:val="00C01F3D"/>
    <w:rsid w:val="00C05D29"/>
    <w:rsid w:val="00C06E38"/>
    <w:rsid w:val="00C12809"/>
    <w:rsid w:val="00C12D5A"/>
    <w:rsid w:val="00C13558"/>
    <w:rsid w:val="00C13C02"/>
    <w:rsid w:val="00C2279F"/>
    <w:rsid w:val="00C23B0E"/>
    <w:rsid w:val="00C24A83"/>
    <w:rsid w:val="00C25158"/>
    <w:rsid w:val="00C30038"/>
    <w:rsid w:val="00C32327"/>
    <w:rsid w:val="00C3342B"/>
    <w:rsid w:val="00C35B7E"/>
    <w:rsid w:val="00C42681"/>
    <w:rsid w:val="00C42785"/>
    <w:rsid w:val="00C43578"/>
    <w:rsid w:val="00C4402C"/>
    <w:rsid w:val="00C46B94"/>
    <w:rsid w:val="00C50954"/>
    <w:rsid w:val="00C548EC"/>
    <w:rsid w:val="00C60E32"/>
    <w:rsid w:val="00C64089"/>
    <w:rsid w:val="00C66B7A"/>
    <w:rsid w:val="00C67960"/>
    <w:rsid w:val="00C72146"/>
    <w:rsid w:val="00C74A06"/>
    <w:rsid w:val="00C74D46"/>
    <w:rsid w:val="00C7601C"/>
    <w:rsid w:val="00C825BD"/>
    <w:rsid w:val="00C84F3E"/>
    <w:rsid w:val="00C90C68"/>
    <w:rsid w:val="00C910B9"/>
    <w:rsid w:val="00C92516"/>
    <w:rsid w:val="00CA4221"/>
    <w:rsid w:val="00CA5741"/>
    <w:rsid w:val="00CB2627"/>
    <w:rsid w:val="00CB39C3"/>
    <w:rsid w:val="00CB6C7B"/>
    <w:rsid w:val="00CC4762"/>
    <w:rsid w:val="00CC4DDE"/>
    <w:rsid w:val="00CC6E31"/>
    <w:rsid w:val="00CC7677"/>
    <w:rsid w:val="00CD0103"/>
    <w:rsid w:val="00CD0391"/>
    <w:rsid w:val="00CD3816"/>
    <w:rsid w:val="00CD6E32"/>
    <w:rsid w:val="00CE11F1"/>
    <w:rsid w:val="00CE4EBC"/>
    <w:rsid w:val="00CE6881"/>
    <w:rsid w:val="00CE7795"/>
    <w:rsid w:val="00CF3705"/>
    <w:rsid w:val="00CF7983"/>
    <w:rsid w:val="00D0139C"/>
    <w:rsid w:val="00D02D6A"/>
    <w:rsid w:val="00D119CA"/>
    <w:rsid w:val="00D13766"/>
    <w:rsid w:val="00D172C1"/>
    <w:rsid w:val="00D2356D"/>
    <w:rsid w:val="00D30CE9"/>
    <w:rsid w:val="00D31377"/>
    <w:rsid w:val="00D332FB"/>
    <w:rsid w:val="00D35D06"/>
    <w:rsid w:val="00D36914"/>
    <w:rsid w:val="00D4055D"/>
    <w:rsid w:val="00D40FD0"/>
    <w:rsid w:val="00D41CFB"/>
    <w:rsid w:val="00D42D09"/>
    <w:rsid w:val="00D46A29"/>
    <w:rsid w:val="00D46DEB"/>
    <w:rsid w:val="00D5035D"/>
    <w:rsid w:val="00D52641"/>
    <w:rsid w:val="00D53C70"/>
    <w:rsid w:val="00D559FB"/>
    <w:rsid w:val="00D6240B"/>
    <w:rsid w:val="00D629C6"/>
    <w:rsid w:val="00D6354F"/>
    <w:rsid w:val="00D63F2A"/>
    <w:rsid w:val="00D6437E"/>
    <w:rsid w:val="00D67F42"/>
    <w:rsid w:val="00D70573"/>
    <w:rsid w:val="00D72D7C"/>
    <w:rsid w:val="00D777BB"/>
    <w:rsid w:val="00D824DB"/>
    <w:rsid w:val="00D840BE"/>
    <w:rsid w:val="00D84444"/>
    <w:rsid w:val="00D86325"/>
    <w:rsid w:val="00D90819"/>
    <w:rsid w:val="00D91E6A"/>
    <w:rsid w:val="00DA559A"/>
    <w:rsid w:val="00DB1B89"/>
    <w:rsid w:val="00DB2799"/>
    <w:rsid w:val="00DB3340"/>
    <w:rsid w:val="00DB4E0E"/>
    <w:rsid w:val="00DC1840"/>
    <w:rsid w:val="00DD5EE2"/>
    <w:rsid w:val="00DE09BD"/>
    <w:rsid w:val="00DE373A"/>
    <w:rsid w:val="00DE67EB"/>
    <w:rsid w:val="00DE784C"/>
    <w:rsid w:val="00DF0D2F"/>
    <w:rsid w:val="00DF34EE"/>
    <w:rsid w:val="00DF3627"/>
    <w:rsid w:val="00DF38A4"/>
    <w:rsid w:val="00DF78E6"/>
    <w:rsid w:val="00E03114"/>
    <w:rsid w:val="00E03F1D"/>
    <w:rsid w:val="00E17F99"/>
    <w:rsid w:val="00E2101D"/>
    <w:rsid w:val="00E216C6"/>
    <w:rsid w:val="00E25D67"/>
    <w:rsid w:val="00E40B58"/>
    <w:rsid w:val="00E4184D"/>
    <w:rsid w:val="00E438B9"/>
    <w:rsid w:val="00E44021"/>
    <w:rsid w:val="00E449A9"/>
    <w:rsid w:val="00E4567F"/>
    <w:rsid w:val="00E51E80"/>
    <w:rsid w:val="00E54EA2"/>
    <w:rsid w:val="00E5533E"/>
    <w:rsid w:val="00E560B6"/>
    <w:rsid w:val="00E5777D"/>
    <w:rsid w:val="00E647DE"/>
    <w:rsid w:val="00E90C80"/>
    <w:rsid w:val="00E92AC3"/>
    <w:rsid w:val="00E93651"/>
    <w:rsid w:val="00E945C9"/>
    <w:rsid w:val="00EA0497"/>
    <w:rsid w:val="00EB0858"/>
    <w:rsid w:val="00EB15F3"/>
    <w:rsid w:val="00EB5D7A"/>
    <w:rsid w:val="00EB731E"/>
    <w:rsid w:val="00EB7949"/>
    <w:rsid w:val="00EC305A"/>
    <w:rsid w:val="00EC4E35"/>
    <w:rsid w:val="00EE2769"/>
    <w:rsid w:val="00EE4818"/>
    <w:rsid w:val="00F0364B"/>
    <w:rsid w:val="00F046B6"/>
    <w:rsid w:val="00F07581"/>
    <w:rsid w:val="00F07FC5"/>
    <w:rsid w:val="00F10DDF"/>
    <w:rsid w:val="00F1448B"/>
    <w:rsid w:val="00F1543C"/>
    <w:rsid w:val="00F15F28"/>
    <w:rsid w:val="00F235DD"/>
    <w:rsid w:val="00F2525D"/>
    <w:rsid w:val="00F32169"/>
    <w:rsid w:val="00F349B9"/>
    <w:rsid w:val="00F36F78"/>
    <w:rsid w:val="00F435E5"/>
    <w:rsid w:val="00F441A7"/>
    <w:rsid w:val="00F51BF4"/>
    <w:rsid w:val="00F51FE0"/>
    <w:rsid w:val="00F54062"/>
    <w:rsid w:val="00F60E9D"/>
    <w:rsid w:val="00F62057"/>
    <w:rsid w:val="00F66273"/>
    <w:rsid w:val="00F67B02"/>
    <w:rsid w:val="00F70B69"/>
    <w:rsid w:val="00F728EF"/>
    <w:rsid w:val="00F72D19"/>
    <w:rsid w:val="00F74BD2"/>
    <w:rsid w:val="00F76533"/>
    <w:rsid w:val="00F90DBA"/>
    <w:rsid w:val="00F970AF"/>
    <w:rsid w:val="00FA165F"/>
    <w:rsid w:val="00FA2441"/>
    <w:rsid w:val="00FA2E7F"/>
    <w:rsid w:val="00FA38C5"/>
    <w:rsid w:val="00FA3E13"/>
    <w:rsid w:val="00FA4067"/>
    <w:rsid w:val="00FA4E08"/>
    <w:rsid w:val="00FB3655"/>
    <w:rsid w:val="00FB52B5"/>
    <w:rsid w:val="00FB5B36"/>
    <w:rsid w:val="00FB618E"/>
    <w:rsid w:val="00FB66FE"/>
    <w:rsid w:val="00FC0063"/>
    <w:rsid w:val="00FC3E07"/>
    <w:rsid w:val="00FC5B7E"/>
    <w:rsid w:val="00FD3621"/>
    <w:rsid w:val="00FD5D9D"/>
    <w:rsid w:val="00FD5E06"/>
    <w:rsid w:val="00FD7476"/>
    <w:rsid w:val="00FE147B"/>
    <w:rsid w:val="00FE5685"/>
    <w:rsid w:val="00FE63A7"/>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33D7"/>
  <w15:chartTrackingRefBased/>
  <w15:docId w15:val="{8766375B-AF37-4E7A-AC12-043FEDD9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 w:type="character" w:customStyle="1" w:styleId="woj">
    <w:name w:val="woj"/>
    <w:basedOn w:val="DefaultParagraphFont"/>
    <w:rsid w:val="00EB5D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929392083">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1377</Words>
  <Characters>7849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nuuanu.worship@gmail.com</cp:lastModifiedBy>
  <cp:revision>20</cp:revision>
  <cp:lastPrinted>2021-08-15T18:49:00Z</cp:lastPrinted>
  <dcterms:created xsi:type="dcterms:W3CDTF">2022-02-17T22:49:00Z</dcterms:created>
  <dcterms:modified xsi:type="dcterms:W3CDTF">2022-02-18T19:44:00Z</dcterms:modified>
</cp:coreProperties>
</file>